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 台灣頂級人蔘烏龍</w:t>
        <w:tab/>
        <w:t xml:space="preserve">80g (10x8g)</w:t>
        <w:tab/>
        <w:t xml:space="preserve">$178</w:t>
        <w:tab/>
        <w:tab/>
        <w:t xml:space="preserve">Taiwan Ginseng Oolong Tea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 台灣頂級人蔘烏龍</w:t>
        <w:tab/>
        <w:t xml:space="preserve">200g (25x8g)</w:t>
        <w:tab/>
        <w:t xml:space="preserve">$398</w:t>
        <w:tab/>
        <w:tab/>
        <w:t xml:space="preserve">Taiwan Ginseng Oolong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 台灣頂級人蔘烏龍</w:t>
        <w:tab/>
        <w:t xml:space="preserve">250g    </w:t>
        <w:tab/>
        <w:t xml:space="preserve">$480</w:t>
        <w:tab/>
        <w:tab/>
        <w:t xml:space="preserve">Taiwan Ginseng Oolong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 皇品台灣人蔘烏龍 </w:t>
        <w:tab/>
        <w:t xml:space="preserve">250g</w:t>
        <w:tab/>
        <w:t xml:space="preserve">            $528</w:t>
        <w:tab/>
        <w:t xml:space="preserve">King of Taiwan Ginseng Oolong Tea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 福壽梨山茶</w:t>
        <w:tab/>
        <w:t xml:space="preserve">            75g</w:t>
        <w:tab/>
        <w:t xml:space="preserve">$298</w:t>
        <w:tab/>
        <w:tab/>
        <w:t xml:space="preserve">Slamaw Oolong Tea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 大禹嶺高山茶</w:t>
        <w:tab/>
        <w:t xml:space="preserve">150g</w:t>
        <w:tab/>
        <w:t xml:space="preserve">$596</w:t>
        <w:tab/>
        <w:tab/>
        <w:t xml:space="preserve">Dayuling Oolong Tea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7 阿里山珠露茶</w:t>
        <w:tab/>
        <w:t xml:space="preserve">150g</w:t>
        <w:tab/>
        <w:t xml:space="preserve">$248</w:t>
        <w:tab/>
        <w:tab/>
        <w:t xml:space="preserve">Alishan Oolong Tea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 阿里山金宣茶</w:t>
        <w:tab/>
        <w:t xml:space="preserve">150g</w:t>
        <w:tab/>
        <w:t xml:space="preserve">$248</w:t>
        <w:tab/>
        <w:tab/>
        <w:t xml:space="preserve">Alishan Jin Xuan Tea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9 文山包種茶</w:t>
        <w:tab/>
        <w:t xml:space="preserve">150g</w:t>
        <w:tab/>
        <w:t xml:space="preserve">$268</w:t>
        <w:tab/>
        <w:tab/>
        <w:t xml:space="preserve">Wenshen Paochong Tea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雪霸蜜香烏龍茶</w:t>
        <w:tab/>
        <w:t xml:space="preserve">150g</w:t>
        <w:tab/>
        <w:t xml:space="preserve">$288</w:t>
        <w:tab/>
        <w:tab/>
        <w:t xml:space="preserve">Shei Pa Honey Scented Oolong Tea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阿里山高山紅茶包</w:t>
        <w:tab/>
        <w:t xml:space="preserve">90g (3g x 30包)</w:t>
        <w:tab/>
        <w:t xml:space="preserve">$238</w:t>
        <w:tab/>
        <w:tab/>
        <w:t xml:space="preserve">Alishan High Mountain Black Tea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 阿里山高山紅茶包</w:t>
        <w:tab/>
        <w:t xml:space="preserve">30g (3g x 10包)</w:t>
        <w:tab/>
        <w:t xml:space="preserve">$98</w:t>
        <w:tab/>
        <w:tab/>
        <w:t xml:space="preserve">Alishan High Mountain Black Tea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文山包種茶包</w:t>
        <w:tab/>
        <w:t xml:space="preserve">90g (3g x 30包)</w:t>
        <w:tab/>
        <w:t xml:space="preserve">$238</w:t>
        <w:tab/>
        <w:tab/>
        <w:t xml:space="preserve">Wenshen Paochong Tea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 </w:t>
        <w:tab/>
        <w:t xml:space="preserve">文山包種茶包</w:t>
        <w:tab/>
        <w:t xml:space="preserve">30g (3g x 10包)</w:t>
        <w:tab/>
        <w:t xml:space="preserve">$98</w:t>
        <w:tab/>
        <w:tab/>
        <w:t xml:space="preserve">Wenshen Paochong Tea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</w:t>
        <w:tab/>
        <w:t xml:space="preserve">東方美人</w:t>
        <w:tab/>
        <w:t xml:space="preserve">150g</w:t>
        <w:tab/>
        <w:t xml:space="preserve">$538</w:t>
        <w:tab/>
        <w:tab/>
        <w:t xml:space="preserve">Oriental Beauty Tea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</w:t>
        <w:tab/>
        <w:t xml:space="preserve">凍頂烏龍 </w:t>
        <w:tab/>
        <w:t xml:space="preserve">150g</w:t>
        <w:tab/>
        <w:t xml:space="preserve">$480</w:t>
        <w:tab/>
        <w:tab/>
        <w:t xml:space="preserve">Dongding Oolong tea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</w:t>
        <w:tab/>
        <w:t xml:space="preserve">凍頂紅水烏龍</w:t>
        <w:tab/>
        <w:t xml:space="preserve">150g</w:t>
        <w:tab/>
        <w:t xml:space="preserve">$538</w:t>
        <w:tab/>
        <w:tab/>
        <w:t xml:space="preserve">Dongding Red Oolong Tea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</w:t>
        <w:tab/>
        <w:t xml:space="preserve">梨山高山烏龍</w:t>
        <w:tab/>
        <w:t xml:space="preserve">150g</w:t>
        <w:tab/>
        <w:t xml:space="preserve">$598</w:t>
        <w:tab/>
        <w:tab/>
        <w:t xml:space="preserve">Slamaw Oolong Tea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</w:t>
        <w:tab/>
        <w:t xml:space="preserve">三峽蜜香紅茶</w:t>
        <w:tab/>
        <w:t xml:space="preserve">150g</w:t>
        <w:tab/>
        <w:t xml:space="preserve">$238</w:t>
        <w:tab/>
        <w:tab/>
        <w:t xml:space="preserve">Honey Scented Black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