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綠茶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 xml:space="preserve">明前獅峰龍井</w:t>
        <w:tab/>
        <w:t xml:space="preserve">250g</w:t>
        <w:tab/>
        <w:t xml:space="preserve">$1,388</w:t>
        <w:tab/>
        <w:tab/>
        <w:t xml:space="preserve">Premium Lion Peak Longjing Tea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 xml:space="preserve">明前龍井</w:t>
        <w:tab/>
        <w:t xml:space="preserve">250g</w:t>
        <w:tab/>
        <w:t xml:space="preserve">$880</w:t>
        <w:tab/>
        <w:tab/>
        <w:t xml:space="preserve">Premium Longjing Tea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 xml:space="preserve">雨前龍井</w:t>
        <w:tab/>
        <w:t xml:space="preserve">250g</w:t>
        <w:tab/>
        <w:t xml:space="preserve">$498</w:t>
        <w:tab/>
        <w:tab/>
        <w:t xml:space="preserve">Superior Longjing Tea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 xml:space="preserve">雨前龍井</w:t>
        <w:tab/>
        <w:t xml:space="preserve">60g  (12x5g)</w:t>
        <w:tab/>
        <w:t xml:space="preserve">$148</w:t>
        <w:tab/>
        <w:tab/>
        <w:t xml:space="preserve">Superior Longjing Tea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</w:t>
        <w:tab/>
        <w:t xml:space="preserve">獅峰龍井</w:t>
        <w:tab/>
        <w:t xml:space="preserve">250g</w:t>
        <w:tab/>
        <w:t xml:space="preserve">$380</w:t>
        <w:tab/>
        <w:tab/>
        <w:t xml:space="preserve">Lion Peak Longjing Tea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</w:t>
        <w:tab/>
        <w:t xml:space="preserve">一級龍井</w:t>
        <w:tab/>
        <w:t xml:space="preserve">250g</w:t>
        <w:tab/>
        <w:t xml:space="preserve">$268</w:t>
        <w:tab/>
        <w:tab/>
        <w:t xml:space="preserve">Longjing Tea</w:t>
        <w:tab/>
        <w:tab/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</w:t>
        <w:tab/>
        <w:t xml:space="preserve">春風香片</w:t>
        <w:tab/>
        <w:t xml:space="preserve">250g</w:t>
        <w:tab/>
        <w:t xml:space="preserve">$118</w:t>
        <w:tab/>
        <w:tab/>
        <w:t xml:space="preserve">Jasmine Tea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</w:t>
        <w:tab/>
        <w:t xml:space="preserve">春風香片</w:t>
        <w:tab/>
        <w:t xml:space="preserve">160g (20x8g)</w:t>
        <w:tab/>
        <w:t xml:space="preserve">$88</w:t>
        <w:tab/>
        <w:tab/>
        <w:t xml:space="preserve">Jasmine Tea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</w:t>
        <w:tab/>
        <w:t xml:space="preserve">龍珠花茶</w:t>
        <w:tab/>
        <w:t xml:space="preserve">250g</w:t>
        <w:tab/>
        <w:t xml:space="preserve">$318</w:t>
        <w:tab/>
        <w:tab/>
        <w:t xml:space="preserve">Dragon Pearl Jasmine Tea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</w:t>
        <w:tab/>
        <w:t xml:space="preserve">龍珠花茶</w:t>
        <w:tab/>
        <w:t xml:space="preserve">70g (10x7g)</w:t>
        <w:tab/>
        <w:t xml:space="preserve">$98</w:t>
        <w:tab/>
        <w:tab/>
        <w:t xml:space="preserve">Dragon Pearl Jasmine Tea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</w:t>
        <w:tab/>
        <w:t xml:space="preserve">雲霧綠茶</w:t>
        <w:tab/>
        <w:t xml:space="preserve">250g</w:t>
        <w:tab/>
        <w:t xml:space="preserve">$168</w:t>
        <w:tab/>
        <w:tab/>
        <w:t xml:space="preserve">Mist Green Tea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</w:t>
        <w:tab/>
        <w:t xml:space="preserve">特級碧螺春</w:t>
        <w:tab/>
        <w:t xml:space="preserve">250g</w:t>
        <w:tab/>
        <w:t xml:space="preserve">$338</w:t>
        <w:tab/>
        <w:tab/>
        <w:t xml:space="preserve">Superior Green Spiral Spring Tea / Superior Bi Luo Chun Tea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</w:t>
        <w:tab/>
        <w:t xml:space="preserve">明前毛尖</w:t>
        <w:tab/>
        <w:t xml:space="preserve">125g</w:t>
        <w:tab/>
        <w:t xml:space="preserve">$280</w:t>
        <w:tab/>
        <w:tab/>
        <w:t xml:space="preserve">Premium Maojian tea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</w:t>
        <w:tab/>
        <w:t xml:space="preserve">稀有明前獅峰龍井</w:t>
        <w:tab/>
        <w:t xml:space="preserve">250g</w:t>
        <w:tab/>
        <w:t xml:space="preserve">$12,800</w:t>
        <w:tab/>
        <w:tab/>
        <w:t xml:space="preserve">Rare Premium Lion Peak Longjing Tea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</w:t>
        <w:tab/>
        <w:t xml:space="preserve">稀有明前碧螺春</w:t>
        <w:tab/>
        <w:t xml:space="preserve">150g</w:t>
        <w:tab/>
        <w:t xml:space="preserve">$4,800</w:t>
        <w:tab/>
        <w:tab/>
        <w:t xml:space="preserve">Rare Bi Luo Chun Tea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