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極品鐵觀音</w:t>
        <w:tab/>
        <w:t xml:space="preserve">250g</w:t>
        <w:tab/>
        <w:t xml:space="preserve">$168</w:t>
        <w:tab/>
        <w:tab/>
        <w:t xml:space="preserve">Top-Grade Tie-Guan-Yin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馬騮搣</w:t>
        <w:tab/>
        <w:t xml:space="preserve">            250g</w:t>
        <w:tab/>
        <w:t xml:space="preserve">$268</w:t>
        <w:tab/>
        <w:tab/>
        <w:t xml:space="preserve">Monkey Pick Tie-Guan-Yin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極品觀音皇</w:t>
        <w:tab/>
        <w:t xml:space="preserve">250g</w:t>
        <w:tab/>
        <w:t xml:space="preserve">$388</w:t>
        <w:tab/>
        <w:tab/>
        <w:t xml:space="preserve">King of Tie-Guan-Yin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精選觀音皇</w:t>
        <w:tab/>
        <w:t xml:space="preserve">250g</w:t>
        <w:tab/>
        <w:t xml:space="preserve">$468</w:t>
        <w:tab/>
        <w:tab/>
        <w:t xml:space="preserve">Deluxe Tie-Guan-Yin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參賽觀音皇</w:t>
        <w:tab/>
        <w:t xml:space="preserve">250g</w:t>
        <w:tab/>
        <w:t xml:space="preserve">$498</w:t>
        <w:tab/>
        <w:tab/>
        <w:t xml:space="preserve">Champion of Tie-Guan-Yin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 xml:space="preserve">招牌觀音皇</w:t>
        <w:tab/>
        <w:t xml:space="preserve">250g</w:t>
        <w:tab/>
        <w:t xml:space="preserve">$698</w:t>
        <w:tab/>
        <w:tab/>
        <w:t xml:space="preserve">Signature Tea of Tie-Guan-Yin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</w:t>
        <w:tab/>
        <w:t xml:space="preserve">金牌觀音皇</w:t>
        <w:tab/>
        <w:t xml:space="preserve">250g</w:t>
        <w:tab/>
        <w:t xml:space="preserve">$2,180</w:t>
        <w:tab/>
        <w:tab/>
        <w:t xml:space="preserve">Gold Signature Tea of Tie-Guan-Yin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</w:t>
        <w:tab/>
        <w:t xml:space="preserve">桂花烏龍</w:t>
        <w:tab/>
        <w:t xml:space="preserve">250g</w:t>
        <w:tab/>
        <w:t xml:space="preserve">$118</w:t>
        <w:tab/>
        <w:tab/>
        <w:t xml:space="preserve">Osmanthus Oolong Tea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</w:t>
        <w:tab/>
        <w:t xml:space="preserve">炭燒烏龍</w:t>
        <w:tab/>
        <w:t xml:space="preserve">250g</w:t>
        <w:tab/>
        <w:t xml:space="preserve">$68</w:t>
        <w:tab/>
        <w:tab/>
        <w:t xml:space="preserve">Roasted Oolong Tea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</w:t>
        <w:tab/>
        <w:t xml:space="preserve">安溪鐵觀音</w:t>
        <w:tab/>
        <w:t xml:space="preserve">250g</w:t>
        <w:tab/>
        <w:t xml:space="preserve">$68</w:t>
        <w:tab/>
        <w:tab/>
        <w:t xml:space="preserve">Anxi Tie-Guan-Yin Tea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</w:t>
        <w:tab/>
        <w:t xml:space="preserve">蘭貴人</w:t>
        <w:tab/>
        <w:t xml:space="preserve">            250g</w:t>
        <w:tab/>
        <w:t xml:space="preserve">$168</w:t>
        <w:tab/>
        <w:tab/>
        <w:t xml:space="preserve">Ginseng Oolong Tea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</w:t>
        <w:tab/>
        <w:t xml:space="preserve">鳳凰單叢 鴨屎香  125g  $348</w:t>
        <w:tab/>
        <w:tab/>
        <w:t xml:space="preserve">Phoenix Oolong Milky Honeysuckle Flavour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</w:t>
        <w:tab/>
        <w:t xml:space="preserve">烏崬單叢 黃枝香</w:t>
        <w:tab/>
        <w:t xml:space="preserve">250g</w:t>
        <w:tab/>
        <w:t xml:space="preserve">$218</w:t>
        <w:tab/>
        <w:t xml:space="preserve">Phoenix Oolong Yellow Gardenia Flavour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</w:t>
        <w:tab/>
        <w:t xml:space="preserve">大紅袍</w:t>
        <w:tab/>
        <w:t xml:space="preserve">                       250g</w:t>
        <w:tab/>
        <w:t xml:space="preserve">$218</w:t>
        <w:tab/>
        <w:tab/>
        <w:t xml:space="preserve">Da-hong-Pao Tea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</w:t>
        <w:tab/>
        <w:t xml:space="preserve">大紅袍（濃香）       160g (20x8g)</w:t>
        <w:tab/>
        <w:t xml:space="preserve">$380</w:t>
        <w:tab/>
        <w:t xml:space="preserve">Da-hong-Pao Tea (Strong Aroma)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