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20561964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C9E7EE" w14:textId="77777777" w:rsidR="00BF511C" w:rsidRPr="00EB6B22" w:rsidRDefault="00477230" w:rsidP="000D2916">
          <w:pPr>
            <w:pStyle w:val="ad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EB6B2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4D38207" w14:textId="77777777" w:rsidR="000F6962" w:rsidRPr="00EB6B22" w:rsidRDefault="000F6962" w:rsidP="000D2916">
          <w:pPr>
            <w:spacing w:after="0" w:line="360" w:lineRule="auto"/>
            <w:rPr>
              <w:rFonts w:ascii="Times New Roman" w:hAnsi="Times New Roman" w:cs="Times New Roman"/>
              <w:lang w:val="en-US" w:eastAsia="ru-RU"/>
            </w:rPr>
          </w:pPr>
        </w:p>
        <w:p w14:paraId="71304E63" w14:textId="77777777" w:rsidR="00AD0542" w:rsidRPr="00AD0542" w:rsidRDefault="00BF511C" w:rsidP="00AD0542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AD054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D054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D054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174944" w:history="1">
            <w:r w:rsidR="00AD0542"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ВВЕДЕНИЕ</w:t>
            </w:r>
            <w:r w:rsidR="00AD0542"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0542"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0542"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_Toc227174944 \h </w:instrText>
            </w:r>
            <w:r w:rsidR="00AD0542"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0542"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D0542"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3C11F1" w14:textId="77777777" w:rsidR="00AD0542" w:rsidRPr="00AD0542" w:rsidRDefault="00AD0542" w:rsidP="00AD0542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45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 Анализ предметной области и проектирование архитектуры системы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_Toc227174945 \h </w:instrTex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92CA2" w14:textId="77777777" w:rsidR="00AD0542" w:rsidRPr="00AD0542" w:rsidRDefault="00AD0542" w:rsidP="00AD0542">
          <w:pPr>
            <w:pStyle w:val="2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46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1.1 Обзор рынка цифровых решений для фитнес-индустрии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_Toc227174946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8213C6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47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1.1.1 Классификация систем отслеживания физической активности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_Toc227174947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3D735D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48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1.1.2 Сравнительный анализ популярных фитнес-платформ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_Toc227174948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7F87DC" w14:textId="77777777" w:rsidR="00AD0542" w:rsidRPr="00AD0542" w:rsidRDefault="00AD0542" w:rsidP="00AD0542">
          <w:pPr>
            <w:pStyle w:val="2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49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1.2 Технологический стек современного веб-разработчика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_Toc227174949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8BCAEE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50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1.2.1 Фреймворки для создания клиентских интерфейсов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_Toc227174950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F4D54B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51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1.2.2 Платформы для построения серверной части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_Toc227174951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A76701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52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1.2.3 Системы управления реляционными данными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_Toc227174952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275326" w14:textId="77777777" w:rsidR="00AD0542" w:rsidRPr="00AD0542" w:rsidRDefault="00AD0542" w:rsidP="00AD0542">
          <w:pPr>
            <w:pStyle w:val="2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53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1.3 Проектирование архитектуры разрабатываемой системы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_Toc227174953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ADC515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54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1.3.1 Модель взаимодействия клиент-сервер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_Toc227174954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6E55CE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55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1.3.2 Организация хранения пользовательской информации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_Toc227174955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DE6287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56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1.3.3 Механизмы обеспечения безопасности данных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_Toc227174956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76C9B4" w14:textId="77777777" w:rsidR="00AD0542" w:rsidRPr="00AD0542" w:rsidRDefault="00AD0542" w:rsidP="00AD0542">
          <w:pPr>
            <w:pStyle w:val="2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57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 Интеграционные решения для расширения функциональности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_Toc227174957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24C978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58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1.4.1 Работа со сторонними сервисами через программные интерфейсы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_Toc227174958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51DA96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59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1.4.2 Синхронизация данных в режиме реального времени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_Toc227174959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3B65BE" w14:textId="77777777" w:rsidR="00AD0542" w:rsidRPr="00AD0542" w:rsidRDefault="00AD0542" w:rsidP="00AD0542">
          <w:pPr>
            <w:pStyle w:val="2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60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1.5 Планирование этапов реализации проекта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_Toc227174960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BAD4D0" w14:textId="77777777" w:rsidR="00AD0542" w:rsidRPr="00AD0542" w:rsidRDefault="00AD0542" w:rsidP="00AD0542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61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 Реализация и тестирование программного продукта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_Toc227174961 \h </w:instrTex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82D82C" w14:textId="77777777" w:rsidR="00AD0542" w:rsidRPr="00AD0542" w:rsidRDefault="00AD0542" w:rsidP="00AD0542">
          <w:pPr>
            <w:pStyle w:val="2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62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2.1 Процесс создания программного продукта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_Toc227174962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AC096E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63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2.1.1 Настройка окружения для разработки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_Toc227174963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F2ABE2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64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2.1.2 Реализация системы управления доступом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_Toc227174964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B8DEBC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65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2.1.3 Создание функционала работы с тренировками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_Toc227174965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459FDA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66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2.1.4 Разработка модуля ведения пищевого дневника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_Toc227174966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122199" w14:textId="77777777" w:rsidR="00AD0542" w:rsidRPr="00AD0542" w:rsidRDefault="00AD0542" w:rsidP="00AD0542">
          <w:pPr>
            <w:pStyle w:val="2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67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2.2 Проверка работоспособности системы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_Toc227174967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9FB548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68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2.2.1 Подходы к тестированию веб-приложений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_Toc227174968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FA8F07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69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2.2.2 Результаты проверки модуля регистрации и входа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_Toc227174969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4DF3C1" w14:textId="77777777" w:rsidR="00AD0542" w:rsidRPr="00AD0542" w:rsidRDefault="00AD0542" w:rsidP="00AD0542">
          <w:pPr>
            <w:pStyle w:val="3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70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2.2.3 Результаты проверки модуля тренировок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_Toc227174970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8D28D3" w14:textId="77777777" w:rsidR="00AD0542" w:rsidRPr="00AD0542" w:rsidRDefault="00AD0542" w:rsidP="00AD0542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71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ЗАКЛЮЧЕНИЕ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_Toc227174971 \h </w:instrTex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640E48" w14:textId="77777777" w:rsidR="00AD0542" w:rsidRPr="00AD0542" w:rsidRDefault="00AD0542" w:rsidP="00AD0542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72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СПИСОК ИСПОЛЬЗОВАННЫХ ИСТОЧНИКОВ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_Toc227174972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41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849BA7" w14:textId="77777777" w:rsidR="00AD0542" w:rsidRPr="00AD0542" w:rsidRDefault="00AD0542" w:rsidP="00AD0542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73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А (справочное) Схема архитектуры приложения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_Toc227174973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43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5411B0" w14:textId="77777777" w:rsidR="00AD0542" w:rsidRPr="00AD0542" w:rsidRDefault="00AD0542" w:rsidP="00AD0542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74974" w:history="1">
            <w:r w:rsidRPr="00AD054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ПРИЛОЖЕНИЕ Б (справочное) Схема отношений между таблицами</w:t>
            </w:r>
            <w:r w:rsidRPr="00AD0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instrText xml:space="preserve"> PAGEREF _Toc227174974 \h </w:instrTex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342EF">
              <w:rPr>
                <w:rFonts w:ascii="Times New Roman" w:hAnsi="Times New Roman" w:cs="Times New Roman"/>
                <w:noProof/>
                <w:webHidden/>
              </w:rPr>
              <w:t>44</w:t>
            </w:r>
            <w:r w:rsidRPr="00AD05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37535E" w14:textId="77777777" w:rsidR="00B12B2A" w:rsidRPr="004C7293" w:rsidRDefault="00BF511C" w:rsidP="00AD0542">
          <w:pPr>
            <w:spacing w:after="0" w:line="360" w:lineRule="auto"/>
            <w:rPr>
              <w:rFonts w:ascii="Times New Roman" w:hAnsi="Times New Roman" w:cs="Times New Roman"/>
            </w:rPr>
          </w:pPr>
          <w:r w:rsidRPr="00AD054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5863376" w14:textId="77777777" w:rsidR="003B3106" w:rsidRDefault="00000000">
      <w:r>
        <w:br w:type="page"/>
      </w:r>
    </w:p>
    <w:p w14:paraId="48710870" w14:textId="77777777" w:rsidR="003B3106" w:rsidRDefault="00000000">
      <w:r>
        <w:rPr>
          <w:rFonts w:ascii="Times New Roman" w:eastAsia="Times New Roman" w:hAnsi="Times New Roman"/>
          <w:sz w:val="28"/>
        </w:rPr>
        <w:lastRenderedPageBreak/>
        <w:t>Практическая значимость работы состоит в создании программного продукта, который может использоваться как персональный инструмент контроля тренировок и питания, а также как основа для дальнейшего развития сервиса под задачи тренера, фитнес-клуба или небольшой команды разработки.</w:t>
      </w:r>
    </w:p>
    <w:p w14:paraId="335D90F9" w14:textId="77777777" w:rsidR="003B3106" w:rsidRDefault="00000000">
      <w:r>
        <w:rPr>
          <w:rFonts w:ascii="Times New Roman" w:eastAsia="Times New Roman" w:hAnsi="Times New Roman"/>
          <w:sz w:val="28"/>
        </w:rPr>
        <w:t>Цель работы заключается в разработке веб-приложения web_health, предназначенного для комплексного учета тренировок и питания пользователя. В работе выполнен анализ предметной области, сформулированы требования, спроектирована клиент-серверная архитектура, разработана серверная часть на ASP.NET Core, клиентская часть на React, реализовано хранение данных в PostgreSQL и выполнена интеграция с внешними API FatSecret и Wger.</w:t>
      </w:r>
    </w:p>
    <w:p w14:paraId="278F6398" w14:textId="77777777" w:rsidR="003B3106" w:rsidRDefault="00000000">
      <w:r>
        <w:rPr>
          <w:rFonts w:ascii="Times New Roman" w:eastAsia="Times New Roman" w:hAnsi="Times New Roman"/>
          <w:sz w:val="28"/>
        </w:rPr>
        <w:t>Объектом выпускной квалификационной работы является процесс цифрового сопровождения физической активности и питания пользователя. Предметом работы являются программные средства проектирования и реализации веб-приложения, обеспечивающего регистрацию пользователей, хранение персонального профиля, учет тренировочных сессий, ведение пищевого дневника и получение справочной информации из внешних источников.</w:t>
      </w:r>
    </w:p>
    <w:p w14:paraId="42EC8E78" w14:textId="77777777" w:rsidR="003B3106" w:rsidRDefault="00000000">
      <w:r>
        <w:rPr>
          <w:rFonts w:ascii="Times New Roman" w:eastAsia="Times New Roman" w:hAnsi="Times New Roman"/>
          <w:sz w:val="28"/>
        </w:rPr>
        <w:t>Ключевые слова: ВЕБ-ПРИЛОЖЕНИЕ, ФИТНЕС-СЕРВИС, УЧЕТ ТРЕНИРОВОК, ПИЩЕВОЙ ДНЕВНИК, ASP.NET CORE, REACT, POSTGRESQL, JWT, API, ИНТЕГРАЦИЯ ДАННЫХ.</w:t>
      </w:r>
    </w:p>
    <w:p w14:paraId="082259AE" w14:textId="77777777" w:rsidR="003B3106" w:rsidRDefault="00000000">
      <w:r>
        <w:rPr>
          <w:rFonts w:ascii="Times New Roman" w:eastAsia="Times New Roman" w:hAnsi="Times New Roman"/>
          <w:sz w:val="28"/>
        </w:rPr>
        <w:t>Пояснительная записка содержит [указать количество] страниц, [указать количество] рисунков, [указать количество] таблиц, не менее 25 использованных источников и [указать количество] приложений.</w:t>
      </w:r>
    </w:p>
    <w:p w14:paraId="28D711A6" w14:textId="77777777" w:rsidR="003B3106" w:rsidRDefault="00000000">
      <w:pPr>
        <w:pStyle w:val="10"/>
      </w:pPr>
      <w:r>
        <w:rPr>
          <w:rFonts w:ascii="Times New Roman" w:eastAsia="Times New Roman" w:hAnsi="Times New Roman"/>
          <w:sz w:val="28"/>
        </w:rPr>
        <w:t>РЕФЕРАТ</w:t>
      </w:r>
    </w:p>
    <w:p w14:paraId="5DCCD1F0" w14:textId="77777777" w:rsidR="003B3106" w:rsidRDefault="00000000">
      <w:r>
        <w:br w:type="page"/>
      </w:r>
    </w:p>
    <w:p w14:paraId="159ECCB7" w14:textId="77777777" w:rsidR="003B3106" w:rsidRDefault="00000000">
      <w:r>
        <w:rPr>
          <w:rFonts w:ascii="Times New Roman" w:eastAsia="Times New Roman" w:hAnsi="Times New Roman"/>
          <w:sz w:val="28"/>
        </w:rPr>
        <w:lastRenderedPageBreak/>
        <w:t>Екатеринбург, 2026</w:t>
      </w:r>
    </w:p>
    <w:p w14:paraId="08204ADF" w14:textId="77777777" w:rsidR="003B3106" w:rsidRDefault="00000000">
      <w:r>
        <w:rPr>
          <w:rFonts w:ascii="Times New Roman" w:eastAsia="Times New Roman" w:hAnsi="Times New Roman"/>
          <w:sz w:val="28"/>
        </w:rPr>
        <w:t>Нормоконтролер: [ФИО нормоконтролера]</w:t>
      </w:r>
    </w:p>
    <w:p w14:paraId="59E4FDF0" w14:textId="77777777" w:rsidR="003B3106" w:rsidRDefault="00000000">
      <w:r>
        <w:rPr>
          <w:rFonts w:ascii="Times New Roman" w:eastAsia="Times New Roman" w:hAnsi="Times New Roman"/>
          <w:sz w:val="28"/>
        </w:rPr>
        <w:t>Руководитель: [ФИО руководителя]</w:t>
      </w:r>
    </w:p>
    <w:p w14:paraId="40EED17B" w14:textId="77777777" w:rsidR="003B3106" w:rsidRDefault="00000000">
      <w:r>
        <w:rPr>
          <w:rFonts w:ascii="Times New Roman" w:eastAsia="Times New Roman" w:hAnsi="Times New Roman"/>
          <w:sz w:val="28"/>
        </w:rPr>
        <w:t>Обучающийся: Климов О. А., группа РИ-420935</w:t>
      </w:r>
    </w:p>
    <w:p w14:paraId="24E727BD" w14:textId="77777777" w:rsidR="003B3106" w:rsidRDefault="00000000">
      <w:r>
        <w:rPr>
          <w:rFonts w:ascii="Times New Roman" w:eastAsia="Times New Roman" w:hAnsi="Times New Roman"/>
          <w:sz w:val="28"/>
        </w:rPr>
        <w:t>на тему: «Разработка веб-приложения для учета тренировок и питания пользователя»</w:t>
      </w:r>
    </w:p>
    <w:p w14:paraId="52EC3F26" w14:textId="77777777" w:rsidR="003B3106" w:rsidRDefault="00000000">
      <w:r>
        <w:rPr>
          <w:rFonts w:ascii="Times New Roman" w:eastAsia="Times New Roman" w:hAnsi="Times New Roman"/>
          <w:sz w:val="28"/>
        </w:rPr>
        <w:t>к выпускной квалификационной работе</w:t>
      </w:r>
    </w:p>
    <w:p w14:paraId="4C3F6534" w14:textId="77777777" w:rsidR="003B3106" w:rsidRDefault="00000000">
      <w:r>
        <w:rPr>
          <w:rFonts w:ascii="Times New Roman" w:eastAsia="Times New Roman" w:hAnsi="Times New Roman"/>
          <w:sz w:val="28"/>
        </w:rPr>
        <w:t>ПОЯСНИТЕЛЬНАЯ ЗАПИСКА</w:t>
      </w:r>
    </w:p>
    <w:p w14:paraId="371A51E9" w14:textId="77777777" w:rsidR="003B3106" w:rsidRDefault="00000000">
      <w:r>
        <w:rPr>
          <w:rFonts w:ascii="Times New Roman" w:eastAsia="Times New Roman" w:hAnsi="Times New Roman"/>
          <w:sz w:val="28"/>
        </w:rPr>
        <w:t>[Институт / кафедра]</w:t>
      </w:r>
    </w:p>
    <w:p w14:paraId="07C51F34" w14:textId="77777777" w:rsidR="003B3106" w:rsidRDefault="00000000">
      <w:r>
        <w:rPr>
          <w:rFonts w:ascii="Times New Roman" w:eastAsia="Times New Roman" w:hAnsi="Times New Roman"/>
          <w:sz w:val="28"/>
        </w:rPr>
        <w:t>[Наименование образовательной организации]</w:t>
      </w:r>
    </w:p>
    <w:p w14:paraId="304AD347" w14:textId="77777777" w:rsidR="003B3106" w:rsidRDefault="00000000">
      <w:r>
        <w:rPr>
          <w:rFonts w:ascii="Times New Roman" w:eastAsia="Times New Roman" w:hAnsi="Times New Roman"/>
          <w:sz w:val="28"/>
        </w:rPr>
        <w:t>Министерство науки и высшего образования Российской Федерации</w:t>
      </w:r>
    </w:p>
    <w:p w14:paraId="419805E9" w14:textId="77777777" w:rsidR="001D2EB0" w:rsidRPr="00AE3BD8" w:rsidRDefault="001D2EB0" w:rsidP="001D2EB0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AE3BD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027A18D" w14:textId="77777777" w:rsidR="00B12B2A" w:rsidRPr="00EB6B22" w:rsidRDefault="00B12B2A" w:rsidP="004C7293">
      <w:pPr>
        <w:pStyle w:val="10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7174944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0B6D52E7" w14:textId="77777777" w:rsidR="00B12B2A" w:rsidRPr="00EB6B22" w:rsidRDefault="00B12B2A" w:rsidP="004C729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120FA1" w14:textId="77777777" w:rsidR="00B12B2A" w:rsidRDefault="00B12B2A" w:rsidP="004C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Современное общество демонстрирует устойчивую тенденцию к повышению внимания к вопросам здоровья и физической формы. Статистические данные показывают рост числа людей, регулярно занимающихся спортом и следящих за своим рационом. Однако эффективное управление фитнес-процессами требует систематического сбора и анализа информации о тренировках, потреблении калорий и динамике физических показателей.</w:t>
      </w:r>
    </w:p>
    <w:p w14:paraId="5BEE860B" w14:textId="77777777" w:rsidR="00AE1FD3" w:rsidRPr="00EB6B22" w:rsidRDefault="00AE1FD3" w:rsidP="004C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FD3">
        <w:rPr>
          <w:rFonts w:ascii="Times New Roman" w:hAnsi="Times New Roman" w:cs="Times New Roman"/>
          <w:sz w:val="28"/>
          <w:szCs w:val="28"/>
        </w:rPr>
        <w:t xml:space="preserve">По данным Всемирной организации здравоохранения, недостаточная физическая активность является одним из ведущих факторов риска смерти в мире, способствуя развитию сердечно-сосудистых заболеваний, диабета и ожирения. В России, по статистике Минспорта, лишь около 40% взрослого населения регулярно занимаются физической культурой. Одновременно с этим наблюдается бум цифровых технологий в сфере </w:t>
      </w:r>
      <w:proofErr w:type="spellStart"/>
      <w:r w:rsidRPr="00AE1FD3">
        <w:rPr>
          <w:rFonts w:ascii="Times New Roman" w:hAnsi="Times New Roman" w:cs="Times New Roman"/>
          <w:sz w:val="28"/>
          <w:szCs w:val="28"/>
        </w:rPr>
        <w:t>wellness</w:t>
      </w:r>
      <w:proofErr w:type="spellEnd"/>
      <w:r w:rsidRPr="00AE1FD3">
        <w:rPr>
          <w:rFonts w:ascii="Times New Roman" w:hAnsi="Times New Roman" w:cs="Times New Roman"/>
          <w:sz w:val="28"/>
          <w:szCs w:val="28"/>
        </w:rPr>
        <w:t>: рынок фитнес-приложений в 2025 году превысил 15 млрд долларов, а среднестатистический пользователь использует 2–3 разных приложения для отслеживания питания, тренировок и сна. Такая фрагментация создаёт информационный шум и снижает мотивацию. Поэтому разработка единой, бесплатной и открытой платформы, объединяющей все необходимые функции, становится не просто коммерчески выгодной, но и социально значимой задачей.</w:t>
      </w:r>
    </w:p>
    <w:p w14:paraId="68993A92" w14:textId="77777777" w:rsidR="00DD3529" w:rsidRPr="00EB6B22" w:rsidRDefault="00DD3529" w:rsidP="004C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Особую остроту данная проблема приобретает в контексте профессиональной деятельности фитнес-тренеров и сетевых спортивных клубов. Тренеры, такие как специалисты компании 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MetroFitness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, сталкиваются с необходимостью эффективно управлять клиентской базой, предоставлять индивидуальные планы питания и тренировок, отслеживать прогресс и постоянно поддерживать мотивацию клиентов, зачастую используя для этого набор не связанных между собой инструментов – от мессенджеров и таблиц Excel до различных мобильных приложений. Это приводит к потере операционной эффективности, сложностям в </w:t>
      </w:r>
      <w:r w:rsidRPr="00EB6B22">
        <w:rPr>
          <w:rFonts w:ascii="Times New Roman" w:hAnsi="Times New Roman" w:cs="Times New Roman"/>
          <w:sz w:val="28"/>
          <w:szCs w:val="28"/>
        </w:rPr>
        <w:lastRenderedPageBreak/>
        <w:t>масштабировании услуг и риску снижения качества сервиса. Таким образом, существует выраженная потребность в единой цифровой платформе, которая бы автоматизировала рутинные задачи тренера, обеспечила глубокую персонализацию рекомендаций для клиента на основе его целей, антропометрии, ограничений по здоровью и предпочтений, а также создала прозрачную и удобную среду для коммуникации и контроля. </w:t>
      </w:r>
    </w:p>
    <w:p w14:paraId="5968E66D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Традиционные способы ведения записей (бумажные дневники, таблицы) обладают рядом ограничений: отсутствие автоматизации расчётов, сложность отслеживания долгосрочной динамики, невозможность получения персонализированных рекомендаций. Специализированные мобильные приложения частично решают эти проблемы, однако многие из них имеют закрытую архитектуру, ограниченный функционал в бесплатных версиях или не обеспечивают достаточной гибкости для индивидуальных потребностей пользователей.</w:t>
      </w:r>
    </w:p>
    <w:p w14:paraId="285CD950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В рамках выпускной квалификационной работы была поставлена задача создания веб-ориентированной платформы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web_health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, предоставляющей комплексные инструменты для мониторинга физической активности и контроля питания. Ключевая особенность разрабатываемого решения заключается в возможности интеграции с внешними базами данных упражнений и продуктов, что позволяет пользователям получать актуальную информацию без необходимости ручного ввода.</w:t>
      </w:r>
    </w:p>
    <w:p w14:paraId="0D099341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Объект исследования </w:t>
      </w:r>
      <w:r w:rsidR="00360732" w:rsidRPr="00EB6B22">
        <w:rPr>
          <w:rFonts w:ascii="Times New Roman" w:hAnsi="Times New Roman" w:cs="Times New Roman"/>
          <w:sz w:val="28"/>
          <w:szCs w:val="28"/>
        </w:rPr>
        <w:t>-</w:t>
      </w:r>
      <w:r w:rsidRPr="00EB6B22">
        <w:rPr>
          <w:rFonts w:ascii="Times New Roman" w:hAnsi="Times New Roman" w:cs="Times New Roman"/>
          <w:sz w:val="28"/>
          <w:szCs w:val="28"/>
        </w:rPr>
        <w:t xml:space="preserve"> процесс проектирования и реализации веб-приложений для сферы здоровья и фитнеса.</w:t>
      </w:r>
    </w:p>
    <w:p w14:paraId="4362D923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Предмет исследования</w:t>
      </w:r>
      <w:r w:rsidR="00360732" w:rsidRPr="00EB6B22">
        <w:rPr>
          <w:rFonts w:ascii="Times New Roman" w:hAnsi="Times New Roman" w:cs="Times New Roman"/>
          <w:sz w:val="28"/>
          <w:szCs w:val="28"/>
        </w:rPr>
        <w:t xml:space="preserve"> -</w:t>
      </w:r>
      <w:r w:rsidRPr="00EB6B22">
        <w:rPr>
          <w:rFonts w:ascii="Times New Roman" w:hAnsi="Times New Roman" w:cs="Times New Roman"/>
          <w:sz w:val="28"/>
          <w:szCs w:val="28"/>
        </w:rPr>
        <w:t xml:space="preserve"> программные модули, обеспечивающие функциональность учёта тренировок, ведения пищевого дневника и визуализации прогресса в рамках платформы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web_health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.</w:t>
      </w:r>
    </w:p>
    <w:p w14:paraId="4230FA38" w14:textId="77777777" w:rsidR="00B12B2A" w:rsidRPr="00EB6B22" w:rsidRDefault="00B12B2A" w:rsidP="004C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Цель выпускной квалификационной работы </w:t>
      </w:r>
      <w:r w:rsidR="0097058E" w:rsidRPr="0097058E">
        <w:rPr>
          <w:rFonts w:ascii="Times New Roman" w:hAnsi="Times New Roman" w:cs="Times New Roman"/>
          <w:sz w:val="28"/>
          <w:szCs w:val="28"/>
        </w:rPr>
        <w:t>−</w:t>
      </w:r>
      <w:r w:rsidRPr="00EB6B22">
        <w:rPr>
          <w:rFonts w:ascii="Times New Roman" w:hAnsi="Times New Roman" w:cs="Times New Roman"/>
          <w:sz w:val="28"/>
          <w:szCs w:val="28"/>
        </w:rPr>
        <w:t xml:space="preserve"> создание работоспособного веб-приложения, предоставляющего пользователям возможности регистрации, аутентификации, планирования тренировочного </w:t>
      </w:r>
      <w:r w:rsidRPr="00EB6B22">
        <w:rPr>
          <w:rFonts w:ascii="Times New Roman" w:hAnsi="Times New Roman" w:cs="Times New Roman"/>
          <w:sz w:val="28"/>
          <w:szCs w:val="28"/>
        </w:rPr>
        <w:lastRenderedPageBreak/>
        <w:t>процесса, учёта потребляемой пищи и отслеживания персональных показателей здоровья.</w:t>
      </w:r>
    </w:p>
    <w:p w14:paraId="6BFBFC66" w14:textId="77777777" w:rsidR="00B12B2A" w:rsidRPr="00EB6B22" w:rsidRDefault="00B12B2A" w:rsidP="004C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Для достижения обозначенной цели необходимо решить следующие задачи:</w:t>
      </w:r>
    </w:p>
    <w:p w14:paraId="3D0ECEE3" w14:textId="77777777" w:rsidR="00B12B2A" w:rsidRPr="00EB6B22" w:rsidRDefault="00B12B2A">
      <w:pPr>
        <w:pStyle w:val="ac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изучить существующие решения в области цифрового фитнес-трекинга и выявить их сильные и слабые стороны;</w:t>
      </w:r>
    </w:p>
    <w:p w14:paraId="7C23C1CA" w14:textId="77777777" w:rsidR="00B12B2A" w:rsidRPr="00EB6B22" w:rsidRDefault="00B12B2A">
      <w:pPr>
        <w:pStyle w:val="ac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определить оптимальный набор технологий для реализации клиентской и серверной частей приложения;</w:t>
      </w:r>
    </w:p>
    <w:p w14:paraId="02CE4EBC" w14:textId="77777777" w:rsidR="00B12B2A" w:rsidRPr="00EB6B22" w:rsidRDefault="00B12B2A">
      <w:pPr>
        <w:pStyle w:val="ac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спроектировать структуру базы данных и архитектуру взаимодействия компонентов системы;</w:t>
      </w:r>
    </w:p>
    <w:p w14:paraId="3FAF2896" w14:textId="77777777" w:rsidR="00B12B2A" w:rsidRPr="00EB6B22" w:rsidRDefault="00B12B2A">
      <w:pPr>
        <w:pStyle w:val="ac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реализовать базовый функционал приложения, включая модули аутентификации, тренировок и питания;</w:t>
      </w:r>
    </w:p>
    <w:p w14:paraId="3DB4D55E" w14:textId="77777777" w:rsidR="00B12B2A" w:rsidRPr="00EB6B22" w:rsidRDefault="00B12B2A">
      <w:pPr>
        <w:pStyle w:val="ac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провести комплексное тестирование разработанных модулей и устранить выявленные недостатки.</w:t>
      </w:r>
    </w:p>
    <w:p w14:paraId="5D6A3D94" w14:textId="77777777" w:rsidR="00B12B2A" w:rsidRPr="00EB6B22" w:rsidRDefault="00B12B2A" w:rsidP="004C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В ходе работы применялись следующие методы: изучение технической документации, анализ архитектурных паттернов, объектно-ориентированное программирование, модульное тестирование, интеграционное тестирование.</w:t>
      </w:r>
    </w:p>
    <w:p w14:paraId="4FC94D14" w14:textId="77777777" w:rsidR="00B12B2A" w:rsidRPr="00EB6B22" w:rsidRDefault="00B12B2A" w:rsidP="004C72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6B22">
        <w:rPr>
          <w:rFonts w:ascii="Times New Roman" w:hAnsi="Times New Roman" w:cs="Times New Roman"/>
          <w:sz w:val="24"/>
          <w:szCs w:val="24"/>
        </w:rPr>
        <w:br w:type="page"/>
      </w:r>
    </w:p>
    <w:p w14:paraId="789ECAD5" w14:textId="77777777" w:rsidR="00B12B2A" w:rsidRPr="00EB6B22" w:rsidRDefault="00B12B2A" w:rsidP="004C7293">
      <w:pPr>
        <w:pStyle w:val="10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7174945"/>
      <w:r w:rsidRPr="00EB6B2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1 </w:t>
      </w:r>
      <w:r w:rsidR="00BC3B70"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предметной области и проектирование архитектуры системы</w:t>
      </w:r>
      <w:bookmarkEnd w:id="1"/>
    </w:p>
    <w:p w14:paraId="7ED85406" w14:textId="77777777" w:rsidR="00B12B2A" w:rsidRPr="00EB6B22" w:rsidRDefault="00866A70" w:rsidP="004C729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6B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C1C53C1" w14:textId="77777777" w:rsidR="00B12B2A" w:rsidRPr="00EB6B22" w:rsidRDefault="00B12B2A" w:rsidP="004C7293">
      <w:pPr>
        <w:pStyle w:val="2"/>
        <w:spacing w:before="0" w:line="36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7174946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Обзор рынка цифровых решений для фитнес-индустрии</w:t>
      </w:r>
      <w:bookmarkEnd w:id="2"/>
    </w:p>
    <w:p w14:paraId="75C5EA67" w14:textId="77777777" w:rsidR="00B12B2A" w:rsidRPr="00EB6B22" w:rsidRDefault="00B12B2A" w:rsidP="004C729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BE62B6" w14:textId="77777777" w:rsidR="00B12B2A" w:rsidRPr="00EB6B22" w:rsidRDefault="00B12B2A" w:rsidP="004C7293">
      <w:pPr>
        <w:pStyle w:val="3"/>
        <w:spacing w:before="0" w:line="36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7174947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1.1.1 Классификация систем отслеживания физической активности</w:t>
      </w:r>
      <w:bookmarkEnd w:id="3"/>
    </w:p>
    <w:p w14:paraId="56DDAC2B" w14:textId="77777777" w:rsidR="00B12B2A" w:rsidRPr="00EB6B22" w:rsidRDefault="00866A70" w:rsidP="004C72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22D57A" w14:textId="77777777" w:rsidR="00B12B2A" w:rsidRPr="00EB6B22" w:rsidRDefault="00B12B2A" w:rsidP="004C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Современные инструменты для мониторинга здоровья можно разделить на несколько категорий в зависимости от их назначения и функциональных возможностей.</w:t>
      </w:r>
    </w:p>
    <w:p w14:paraId="0064535C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Персональные трекеры активности </w:t>
      </w:r>
      <w:r w:rsidR="00360732" w:rsidRPr="00EB6B22">
        <w:rPr>
          <w:rFonts w:ascii="Times New Roman" w:hAnsi="Times New Roman" w:cs="Times New Roman"/>
          <w:sz w:val="28"/>
          <w:szCs w:val="28"/>
        </w:rPr>
        <w:t>-</w:t>
      </w:r>
      <w:r w:rsidRPr="00EB6B22">
        <w:rPr>
          <w:rFonts w:ascii="Times New Roman" w:hAnsi="Times New Roman" w:cs="Times New Roman"/>
          <w:sz w:val="28"/>
          <w:szCs w:val="28"/>
        </w:rPr>
        <w:t xml:space="preserve"> устройства и приложения, фокусирующиеся на подсчёте шагов, измерении пульса, отслеживании сна. Примеры: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Fitbit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, Garmin Connect, Apple Health. Основные характеристики:</w:t>
      </w:r>
    </w:p>
    <w:p w14:paraId="23DEA014" w14:textId="77777777" w:rsidR="00B12B2A" w:rsidRPr="00EB6B22" w:rsidRDefault="00B12B2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автоматический сбор данных с датчиков;</w:t>
      </w:r>
    </w:p>
    <w:p w14:paraId="2EAFE6D3" w14:textId="77777777" w:rsidR="00B12B2A" w:rsidRPr="00EB6B22" w:rsidRDefault="00B12B2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минимальное участие пользователя в процессе ввода информации;</w:t>
      </w:r>
    </w:p>
    <w:p w14:paraId="2D37006C" w14:textId="77777777" w:rsidR="00B12B2A" w:rsidRPr="00EB6B22" w:rsidRDefault="00B12B2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интеграция с экосистемой производителя.</w:t>
      </w:r>
    </w:p>
    <w:p w14:paraId="32180BEC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Платформы для управления тренировками </w:t>
      </w:r>
      <w:r w:rsidR="00360732" w:rsidRPr="00EB6B22">
        <w:rPr>
          <w:rFonts w:ascii="Times New Roman" w:hAnsi="Times New Roman" w:cs="Times New Roman"/>
          <w:sz w:val="28"/>
          <w:szCs w:val="28"/>
        </w:rPr>
        <w:t>-</w:t>
      </w:r>
      <w:r w:rsidRPr="00EB6B22">
        <w:rPr>
          <w:rFonts w:ascii="Times New Roman" w:hAnsi="Times New Roman" w:cs="Times New Roman"/>
          <w:sz w:val="28"/>
          <w:szCs w:val="28"/>
        </w:rPr>
        <w:t xml:space="preserve"> решения, позволяющие составлять планы занятий, фиксировать выполненные упражнения, отслеживать прогресс в силовых показателях. Примеры: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, JEFIT,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Hevy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. Ключевые особенности:</w:t>
      </w:r>
    </w:p>
    <w:p w14:paraId="5F8E2AA8" w14:textId="77777777" w:rsidR="00B12B2A" w:rsidRPr="00EB6B22" w:rsidRDefault="00B12B2A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библиотеки упражнений с инструкциями;</w:t>
      </w:r>
    </w:p>
    <w:p w14:paraId="6C076BA2" w14:textId="77777777" w:rsidR="00B12B2A" w:rsidRPr="00EB6B22" w:rsidRDefault="00B12B2A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возможность создания персональных программ;</w:t>
      </w:r>
    </w:p>
    <w:p w14:paraId="73B928AC" w14:textId="77777777" w:rsidR="00B12B2A" w:rsidRPr="00EB6B22" w:rsidRDefault="00B12B2A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статистика по выполненным подходам и весам.</w:t>
      </w:r>
    </w:p>
    <w:p w14:paraId="215A5462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Сервисы учёта питания </w:t>
      </w:r>
      <w:r w:rsidR="00360732" w:rsidRPr="00EB6B22">
        <w:rPr>
          <w:rFonts w:ascii="Times New Roman" w:hAnsi="Times New Roman" w:cs="Times New Roman"/>
          <w:sz w:val="28"/>
          <w:szCs w:val="28"/>
        </w:rPr>
        <w:t>-</w:t>
      </w:r>
      <w:r w:rsidRPr="00EB6B22">
        <w:rPr>
          <w:rFonts w:ascii="Times New Roman" w:hAnsi="Times New Roman" w:cs="Times New Roman"/>
          <w:sz w:val="28"/>
          <w:szCs w:val="28"/>
        </w:rPr>
        <w:t xml:space="preserve"> приложения для подсчёта калорий и макронутриентов. Примеры: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MyFitnessPal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FatSecret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Yazio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. Функциональные возможности:</w:t>
      </w:r>
    </w:p>
    <w:p w14:paraId="2163FDDC" w14:textId="77777777" w:rsidR="00B12B2A" w:rsidRPr="00EB6B22" w:rsidRDefault="00B12B2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базы продуктов с пищевой ценностью;</w:t>
      </w:r>
    </w:p>
    <w:p w14:paraId="140E94A0" w14:textId="77777777" w:rsidR="00B12B2A" w:rsidRPr="00EB6B22" w:rsidRDefault="00B12B2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сканеры штрих-кодов;</w:t>
      </w:r>
    </w:p>
    <w:p w14:paraId="0E687E58" w14:textId="77777777" w:rsidR="00B12B2A" w:rsidRPr="00EB6B22" w:rsidRDefault="00B12B2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дневники приёмов пищи;</w:t>
      </w:r>
    </w:p>
    <w:p w14:paraId="59C39CA1" w14:textId="77777777" w:rsidR="00B12B2A" w:rsidRPr="00EB6B22" w:rsidRDefault="00B12B2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расчёт рекомендуемой нормы калорий.</w:t>
      </w:r>
    </w:p>
    <w:p w14:paraId="405CC233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lastRenderedPageBreak/>
        <w:t xml:space="preserve">Комплексные платформы </w:t>
      </w:r>
      <w:r w:rsidR="00360732" w:rsidRPr="00EB6B22">
        <w:rPr>
          <w:rFonts w:ascii="Times New Roman" w:hAnsi="Times New Roman" w:cs="Times New Roman"/>
          <w:sz w:val="28"/>
          <w:szCs w:val="28"/>
        </w:rPr>
        <w:t>-</w:t>
      </w:r>
      <w:r w:rsidRPr="00EB6B22">
        <w:rPr>
          <w:rFonts w:ascii="Times New Roman" w:hAnsi="Times New Roman" w:cs="Times New Roman"/>
          <w:sz w:val="28"/>
          <w:szCs w:val="28"/>
        </w:rPr>
        <w:t xml:space="preserve"> системы, объединяющие несколько направлений мониторинга. Примеры: Google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, Samsung Health,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Cronometer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. Преимущества:</w:t>
      </w:r>
    </w:p>
    <w:p w14:paraId="41930614" w14:textId="77777777" w:rsidR="00B12B2A" w:rsidRPr="00EB6B22" w:rsidRDefault="00B12B2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единая точка доступа ко всем данным о здоровье;</w:t>
      </w:r>
    </w:p>
    <w:p w14:paraId="405D0827" w14:textId="77777777" w:rsidR="00B12B2A" w:rsidRPr="00EB6B22" w:rsidRDefault="00B12B2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B6B22">
        <w:rPr>
          <w:rFonts w:ascii="Times New Roman" w:hAnsi="Times New Roman" w:cs="Times New Roman"/>
          <w:sz w:val="28"/>
          <w:szCs w:val="28"/>
        </w:rPr>
        <w:t>кросс-платформенная</w:t>
      </w:r>
      <w:proofErr w:type="gramEnd"/>
      <w:r w:rsidRPr="00EB6B22">
        <w:rPr>
          <w:rFonts w:ascii="Times New Roman" w:hAnsi="Times New Roman" w:cs="Times New Roman"/>
          <w:sz w:val="28"/>
          <w:szCs w:val="28"/>
        </w:rPr>
        <w:t xml:space="preserve"> синхронизация;</w:t>
      </w:r>
    </w:p>
    <w:p w14:paraId="4C0EA6AB" w14:textId="77777777" w:rsidR="00B12B2A" w:rsidRPr="00EB6B22" w:rsidRDefault="00B12B2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расширенная аналитика.</w:t>
      </w:r>
    </w:p>
    <w:p w14:paraId="691CDA8A" w14:textId="77777777" w:rsidR="00E2734B" w:rsidRPr="00EB6B22" w:rsidRDefault="00906E2A" w:rsidP="004C729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</w:rPr>
        <w:t>Разрабатываемое решение web_health относится к категории комплексных платформ с акцентом на веб-интерфейс и возможность кастомизации под индивидуальные потребности (</w:t>
      </w:r>
      <w:r w:rsidR="008117F7" w:rsidRPr="00EB6B22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="008117F7" w:rsidRPr="00EB6B22">
        <w:rPr>
          <w:rFonts w:ascii="Times New Roman" w:hAnsi="Times New Roman" w:cs="Times New Roman"/>
          <w:noProof/>
          <w:sz w:val="28"/>
          <w:szCs w:val="28"/>
        </w:rPr>
        <w:instrText xml:space="preserve"> REF _Ref226150544 \h </w:instrText>
      </w:r>
      <w:r w:rsidR="00654526" w:rsidRPr="00EB6B22">
        <w:rPr>
          <w:rFonts w:ascii="Times New Roman" w:hAnsi="Times New Roman" w:cs="Times New Roman"/>
          <w:noProof/>
          <w:sz w:val="28"/>
          <w:szCs w:val="28"/>
        </w:rPr>
        <w:instrText xml:space="preserve"> \* MERGEFORMAT </w:instrText>
      </w:r>
      <w:r w:rsidR="008117F7" w:rsidRPr="00EB6B22">
        <w:rPr>
          <w:rFonts w:ascii="Times New Roman" w:hAnsi="Times New Roman" w:cs="Times New Roman"/>
          <w:noProof/>
          <w:sz w:val="28"/>
          <w:szCs w:val="28"/>
        </w:rPr>
      </w:r>
      <w:r w:rsidR="008117F7" w:rsidRPr="00EB6B22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13910" w:rsidRPr="00EB6B22">
        <w:rPr>
          <w:rFonts w:ascii="Times New Roman" w:hAnsi="Times New Roman" w:cs="Times New Roman"/>
          <w:sz w:val="28"/>
          <w:szCs w:val="28"/>
        </w:rPr>
        <w:t>р</w:t>
      </w:r>
      <w:r w:rsidR="008117F7" w:rsidRPr="00EB6B22">
        <w:rPr>
          <w:rFonts w:ascii="Times New Roman" w:hAnsi="Times New Roman" w:cs="Times New Roman"/>
          <w:sz w:val="28"/>
          <w:szCs w:val="28"/>
        </w:rPr>
        <w:t xml:space="preserve">исунок </w:t>
      </w:r>
      <w:r w:rsidR="008117F7" w:rsidRPr="00EB6B22">
        <w:rPr>
          <w:rFonts w:ascii="Times New Roman" w:hAnsi="Times New Roman" w:cs="Times New Roman"/>
          <w:noProof/>
          <w:sz w:val="28"/>
          <w:szCs w:val="28"/>
        </w:rPr>
        <w:t>1</w:t>
      </w:r>
      <w:r w:rsidR="008117F7" w:rsidRPr="00EB6B22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EB6B22">
        <w:rPr>
          <w:rFonts w:ascii="Times New Roman" w:hAnsi="Times New Roman" w:cs="Times New Roman"/>
          <w:noProof/>
          <w:sz w:val="28"/>
          <w:szCs w:val="28"/>
        </w:rPr>
        <w:t>).</w:t>
      </w:r>
    </w:p>
    <w:p w14:paraId="12F8D9F8" w14:textId="77777777" w:rsidR="00654526" w:rsidRPr="00EB6B22" w:rsidRDefault="00654526" w:rsidP="004C729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FCEBFE7" w14:textId="77777777" w:rsidR="00861D12" w:rsidRPr="00EB6B22" w:rsidRDefault="00B12B2A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A8E35C" wp14:editId="0FA3D674">
            <wp:extent cx="5939155" cy="3943350"/>
            <wp:effectExtent l="0" t="0" r="0" b="0"/>
            <wp:docPr id="364630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30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2464" cy="397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05B0" w14:textId="77777777" w:rsidR="00B12B2A" w:rsidRPr="007C2418" w:rsidRDefault="00861D12" w:rsidP="004C72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Ref226150544"/>
      <w:r w:rsidRPr="00EB6B2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="009C7D1C" w:rsidRPr="00EB6B22">
        <w:rPr>
          <w:rFonts w:ascii="Times New Roman" w:hAnsi="Times New Roman" w:cs="Times New Roman"/>
          <w:noProof/>
          <w:sz w:val="28"/>
          <w:szCs w:val="28"/>
        </w:rPr>
        <w:t>1</w:t>
      </w:r>
      <w:r w:rsidRPr="00EB6B22">
        <w:rPr>
          <w:rFonts w:ascii="Times New Roman" w:hAnsi="Times New Roman" w:cs="Times New Roman"/>
          <w:sz w:val="28"/>
          <w:szCs w:val="28"/>
        </w:rPr>
        <w:fldChar w:fldCharType="end"/>
      </w:r>
      <w:bookmarkEnd w:id="4"/>
      <w:r w:rsidR="00FA5061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7157DD" w:rsidRPr="007C2418">
        <w:rPr>
          <w:rFonts w:ascii="Times New Roman" w:hAnsi="Times New Roman" w:cs="Times New Roman"/>
          <w:sz w:val="28"/>
          <w:szCs w:val="28"/>
        </w:rPr>
        <w:t>–</w:t>
      </w:r>
      <w:r w:rsidR="009C7D1C" w:rsidRPr="00EB6B22">
        <w:rPr>
          <w:rFonts w:ascii="Times New Roman" w:hAnsi="Times New Roman" w:cs="Times New Roman"/>
          <w:sz w:val="28"/>
          <w:szCs w:val="28"/>
        </w:rPr>
        <w:t xml:space="preserve"> Интерфейс главной панели управления</w:t>
      </w:r>
    </w:p>
    <w:p w14:paraId="7AD82C0B" w14:textId="77777777" w:rsidR="00513910" w:rsidRPr="00EB6B22" w:rsidRDefault="00513910" w:rsidP="004C72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1E8C8B" w14:textId="77777777" w:rsidR="00447E8A" w:rsidRPr="00EB6B22" w:rsidRDefault="00447E8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Таким образом, проведённая классификация позволяет выделить основные функциональные блоки, которые должны быть реализованы в разрабатываемом веб-сервисе: учёт тренировок, контроль питания, аналитика прогресса. Это послужило основой для последующего сравнительного анализа существующих решений.</w:t>
      </w:r>
    </w:p>
    <w:p w14:paraId="790295B9" w14:textId="77777777" w:rsidR="00B12B2A" w:rsidRPr="00EB6B22" w:rsidRDefault="00B12B2A" w:rsidP="004C7293">
      <w:pPr>
        <w:pStyle w:val="3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7174948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1.1.2 Сравнительный анализ популярных фитнес-платформ</w:t>
      </w:r>
      <w:bookmarkEnd w:id="5"/>
    </w:p>
    <w:p w14:paraId="7336C341" w14:textId="77777777" w:rsidR="007D13F1" w:rsidRPr="00EB6B22" w:rsidRDefault="007D13F1" w:rsidP="004C7293">
      <w:pPr>
        <w:spacing w:after="0"/>
        <w:rPr>
          <w:rFonts w:ascii="Times New Roman" w:hAnsi="Times New Roman" w:cs="Times New Roman"/>
        </w:rPr>
      </w:pPr>
    </w:p>
    <w:p w14:paraId="16ED87EE" w14:textId="77777777" w:rsidR="00766802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Для определения требований к разрабатываемой системе был проведён анализ пяти популярных решений. Результаты представлены в </w:t>
      </w:r>
      <w:r w:rsidR="00D8787A"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="00D8787A" w:rsidRPr="00EB6B22">
        <w:rPr>
          <w:rFonts w:ascii="Times New Roman" w:hAnsi="Times New Roman" w:cs="Times New Roman"/>
          <w:sz w:val="28"/>
          <w:szCs w:val="28"/>
        </w:rPr>
        <w:instrText xml:space="preserve"> REF _Ref226222645 \h  \* MERGEFORMAT </w:instrText>
      </w:r>
      <w:r w:rsidR="00D8787A" w:rsidRPr="00EB6B22">
        <w:rPr>
          <w:rFonts w:ascii="Times New Roman" w:hAnsi="Times New Roman" w:cs="Times New Roman"/>
          <w:sz w:val="28"/>
          <w:szCs w:val="28"/>
        </w:rPr>
      </w:r>
      <w:r w:rsidR="00D8787A"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="00D8787A" w:rsidRPr="00EB6B22">
        <w:rPr>
          <w:rFonts w:ascii="Times New Roman" w:hAnsi="Times New Roman" w:cs="Times New Roman"/>
          <w:sz w:val="28"/>
          <w:szCs w:val="28"/>
        </w:rPr>
        <w:t xml:space="preserve">таблице </w:t>
      </w:r>
      <w:r w:rsidR="00D8787A" w:rsidRPr="00EB6B22">
        <w:rPr>
          <w:rFonts w:ascii="Times New Roman" w:hAnsi="Times New Roman" w:cs="Times New Roman"/>
          <w:noProof/>
          <w:sz w:val="28"/>
          <w:szCs w:val="28"/>
        </w:rPr>
        <w:t>1</w:t>
      </w:r>
      <w:r w:rsidR="00D8787A" w:rsidRPr="00EB6B22">
        <w:rPr>
          <w:rFonts w:ascii="Times New Roman" w:hAnsi="Times New Roman" w:cs="Times New Roman"/>
          <w:sz w:val="28"/>
          <w:szCs w:val="28"/>
        </w:rPr>
        <w:fldChar w:fldCharType="end"/>
      </w:r>
      <w:r w:rsidRPr="00EB6B22">
        <w:rPr>
          <w:rFonts w:ascii="Times New Roman" w:hAnsi="Times New Roman" w:cs="Times New Roman"/>
          <w:sz w:val="28"/>
          <w:szCs w:val="28"/>
        </w:rPr>
        <w:t>.</w:t>
      </w:r>
    </w:p>
    <w:p w14:paraId="31847DEB" w14:textId="77777777" w:rsidR="00D8787A" w:rsidRPr="00EB6B22" w:rsidRDefault="00D8787A" w:rsidP="004C7293">
      <w:pPr>
        <w:pStyle w:val="af4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6" w:name="_Ref226222645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6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Сравнительная характеристика фитнес-приложений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441"/>
        <w:gridCol w:w="1804"/>
        <w:gridCol w:w="1699"/>
        <w:gridCol w:w="1756"/>
        <w:gridCol w:w="1403"/>
        <w:gridCol w:w="1360"/>
      </w:tblGrid>
      <w:tr w:rsidR="000E19F9" w:rsidRPr="00EB6B22" w14:paraId="4753FB90" w14:textId="77777777" w:rsidTr="00654526">
        <w:tc>
          <w:tcPr>
            <w:tcW w:w="1347" w:type="dxa"/>
            <w:vAlign w:val="center"/>
          </w:tcPr>
          <w:p w14:paraId="42DF6CA6" w14:textId="77777777" w:rsidR="002E0842" w:rsidRPr="007157DD" w:rsidRDefault="002E0842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7DD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852" w:type="dxa"/>
            <w:vAlign w:val="center"/>
          </w:tcPr>
          <w:p w14:paraId="1057F2B3" w14:textId="77777777" w:rsidR="002E0842" w:rsidRPr="007157DD" w:rsidRDefault="002E0842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57DD">
              <w:rPr>
                <w:rFonts w:ascii="Times New Roman" w:hAnsi="Times New Roman" w:cs="Times New Roman"/>
                <w:sz w:val="24"/>
                <w:szCs w:val="24"/>
              </w:rPr>
              <w:t>MyFitnessPal</w:t>
            </w:r>
            <w:proofErr w:type="spellEnd"/>
          </w:p>
        </w:tc>
        <w:tc>
          <w:tcPr>
            <w:tcW w:w="1699" w:type="dxa"/>
            <w:vAlign w:val="center"/>
          </w:tcPr>
          <w:p w14:paraId="19068111" w14:textId="77777777" w:rsidR="002E0842" w:rsidRPr="007157DD" w:rsidRDefault="002E0842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57DD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  <w:proofErr w:type="spellEnd"/>
          </w:p>
        </w:tc>
        <w:tc>
          <w:tcPr>
            <w:tcW w:w="1765" w:type="dxa"/>
            <w:vAlign w:val="center"/>
          </w:tcPr>
          <w:p w14:paraId="299219F5" w14:textId="77777777" w:rsidR="002E0842" w:rsidRPr="007157DD" w:rsidRDefault="002E0842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57DD">
              <w:rPr>
                <w:rFonts w:ascii="Times New Roman" w:hAnsi="Times New Roman" w:cs="Times New Roman"/>
                <w:sz w:val="24"/>
                <w:szCs w:val="24"/>
              </w:rPr>
              <w:t>FatSecret</w:t>
            </w:r>
            <w:proofErr w:type="spellEnd"/>
          </w:p>
        </w:tc>
        <w:tc>
          <w:tcPr>
            <w:tcW w:w="1410" w:type="dxa"/>
            <w:vAlign w:val="center"/>
          </w:tcPr>
          <w:p w14:paraId="64FA88FE" w14:textId="77777777" w:rsidR="002E0842" w:rsidRPr="007157DD" w:rsidRDefault="002E0842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7DD">
              <w:rPr>
                <w:rFonts w:ascii="Times New Roman" w:hAnsi="Times New Roman" w:cs="Times New Roman"/>
                <w:sz w:val="24"/>
                <w:szCs w:val="24"/>
              </w:rPr>
              <w:t xml:space="preserve">Google </w:t>
            </w:r>
            <w:r w:rsidRPr="007157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Fit</w:t>
            </w:r>
          </w:p>
        </w:tc>
        <w:tc>
          <w:tcPr>
            <w:tcW w:w="1390" w:type="dxa"/>
            <w:vAlign w:val="center"/>
          </w:tcPr>
          <w:p w14:paraId="7A6672EE" w14:textId="77777777" w:rsidR="002E0842" w:rsidRPr="007157DD" w:rsidRDefault="002E0842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57DD">
              <w:rPr>
                <w:rFonts w:ascii="Times New Roman" w:hAnsi="Times New Roman" w:cs="Times New Roman"/>
                <w:sz w:val="24"/>
                <w:szCs w:val="24"/>
              </w:rPr>
              <w:t>web_health</w:t>
            </w:r>
            <w:proofErr w:type="spellEnd"/>
          </w:p>
        </w:tc>
      </w:tr>
      <w:tr w:rsidR="000E19F9" w:rsidRPr="00EB6B22" w14:paraId="08F4BADA" w14:textId="77777777" w:rsidTr="00654526">
        <w:tc>
          <w:tcPr>
            <w:tcW w:w="1347" w:type="dxa"/>
            <w:vAlign w:val="center"/>
          </w:tcPr>
          <w:p w14:paraId="7BE69AC0" w14:textId="77777777" w:rsidR="002E0842" w:rsidRPr="00EB6B22" w:rsidRDefault="002E0842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1852" w:type="dxa"/>
            <w:vAlign w:val="center"/>
          </w:tcPr>
          <w:p w14:paraId="58CBB6FA" w14:textId="77777777" w:rsidR="002E0842" w:rsidRPr="007157DD" w:rsidRDefault="002E0842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7DD">
              <w:rPr>
                <w:rFonts w:ascii="Times New Roman" w:hAnsi="Times New Roman" w:cs="Times New Roman"/>
                <w:sz w:val="24"/>
                <w:szCs w:val="24"/>
              </w:rPr>
              <w:t>Мобильное, Web</w:t>
            </w:r>
          </w:p>
        </w:tc>
        <w:tc>
          <w:tcPr>
            <w:tcW w:w="1699" w:type="dxa"/>
            <w:vAlign w:val="center"/>
          </w:tcPr>
          <w:p w14:paraId="1A377F25" w14:textId="77777777" w:rsidR="002E0842" w:rsidRPr="007157DD" w:rsidRDefault="002E0842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7DD">
              <w:rPr>
                <w:rFonts w:ascii="Times New Roman" w:hAnsi="Times New Roman" w:cs="Times New Roman"/>
                <w:sz w:val="24"/>
                <w:szCs w:val="24"/>
              </w:rPr>
              <w:t>Мобильное</w:t>
            </w:r>
          </w:p>
        </w:tc>
        <w:tc>
          <w:tcPr>
            <w:tcW w:w="1765" w:type="dxa"/>
            <w:vAlign w:val="center"/>
          </w:tcPr>
          <w:p w14:paraId="5E157E9D" w14:textId="77777777" w:rsidR="002E0842" w:rsidRPr="007157DD" w:rsidRDefault="002E0842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7DD">
              <w:rPr>
                <w:rFonts w:ascii="Times New Roman" w:hAnsi="Times New Roman" w:cs="Times New Roman"/>
                <w:sz w:val="24"/>
                <w:szCs w:val="24"/>
              </w:rPr>
              <w:t>Мобильное, Web</w:t>
            </w:r>
          </w:p>
        </w:tc>
        <w:tc>
          <w:tcPr>
            <w:tcW w:w="1410" w:type="dxa"/>
            <w:vAlign w:val="center"/>
          </w:tcPr>
          <w:p w14:paraId="79A73482" w14:textId="77777777" w:rsidR="002E0842" w:rsidRPr="007157DD" w:rsidRDefault="002E0842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7DD">
              <w:rPr>
                <w:rFonts w:ascii="Times New Roman" w:hAnsi="Times New Roman" w:cs="Times New Roman"/>
                <w:sz w:val="24"/>
                <w:szCs w:val="24"/>
              </w:rPr>
              <w:t>Мобильное</w:t>
            </w:r>
          </w:p>
        </w:tc>
        <w:tc>
          <w:tcPr>
            <w:tcW w:w="1390" w:type="dxa"/>
            <w:vAlign w:val="center"/>
          </w:tcPr>
          <w:p w14:paraId="1E965983" w14:textId="77777777" w:rsidR="002E0842" w:rsidRPr="007157DD" w:rsidRDefault="002E0842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7DD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</w:p>
        </w:tc>
      </w:tr>
      <w:tr w:rsidR="000E19F9" w:rsidRPr="00EB6B22" w14:paraId="092726E0" w14:textId="77777777" w:rsidTr="00654526">
        <w:tc>
          <w:tcPr>
            <w:tcW w:w="1347" w:type="dxa"/>
            <w:vAlign w:val="center"/>
          </w:tcPr>
          <w:p w14:paraId="2FB102E1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Учёт тренировок</w:t>
            </w:r>
          </w:p>
        </w:tc>
        <w:tc>
          <w:tcPr>
            <w:tcW w:w="1852" w:type="dxa"/>
            <w:vAlign w:val="center"/>
          </w:tcPr>
          <w:p w14:paraId="34C848BB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Ограниченный</w:t>
            </w:r>
          </w:p>
        </w:tc>
        <w:tc>
          <w:tcPr>
            <w:tcW w:w="1699" w:type="dxa"/>
            <w:vAlign w:val="center"/>
          </w:tcPr>
          <w:p w14:paraId="029B035B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Полный</w:t>
            </w:r>
          </w:p>
        </w:tc>
        <w:tc>
          <w:tcPr>
            <w:tcW w:w="1765" w:type="dxa"/>
            <w:vAlign w:val="center"/>
          </w:tcPr>
          <w:p w14:paraId="0FDC703C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Ограниченный</w:t>
            </w:r>
          </w:p>
        </w:tc>
        <w:tc>
          <w:tcPr>
            <w:tcW w:w="1410" w:type="dxa"/>
            <w:vAlign w:val="center"/>
          </w:tcPr>
          <w:p w14:paraId="16CA6DCA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90" w:type="dxa"/>
            <w:vAlign w:val="center"/>
          </w:tcPr>
          <w:p w14:paraId="6EE2AD81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Полный</w:t>
            </w:r>
          </w:p>
        </w:tc>
      </w:tr>
      <w:tr w:rsidR="000E19F9" w:rsidRPr="00EB6B22" w14:paraId="48121B56" w14:textId="77777777" w:rsidTr="00654526">
        <w:tc>
          <w:tcPr>
            <w:tcW w:w="1347" w:type="dxa"/>
            <w:vAlign w:val="center"/>
          </w:tcPr>
          <w:p w14:paraId="3E0B2057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Учёт питания</w:t>
            </w:r>
          </w:p>
        </w:tc>
        <w:tc>
          <w:tcPr>
            <w:tcW w:w="1852" w:type="dxa"/>
            <w:vAlign w:val="center"/>
          </w:tcPr>
          <w:p w14:paraId="4BE46F97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Полный</w:t>
            </w:r>
          </w:p>
        </w:tc>
        <w:tc>
          <w:tcPr>
            <w:tcW w:w="1699" w:type="dxa"/>
            <w:vAlign w:val="center"/>
          </w:tcPr>
          <w:p w14:paraId="1599C05C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1765" w:type="dxa"/>
            <w:vAlign w:val="center"/>
          </w:tcPr>
          <w:p w14:paraId="46754E5B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Полный</w:t>
            </w:r>
          </w:p>
        </w:tc>
        <w:tc>
          <w:tcPr>
            <w:tcW w:w="1410" w:type="dxa"/>
            <w:vAlign w:val="center"/>
          </w:tcPr>
          <w:p w14:paraId="1D4BD719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390" w:type="dxa"/>
            <w:vAlign w:val="center"/>
          </w:tcPr>
          <w:p w14:paraId="01878BFD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Полный</w:t>
            </w:r>
          </w:p>
        </w:tc>
      </w:tr>
      <w:tr w:rsidR="000E19F9" w:rsidRPr="00EB6B22" w14:paraId="10F1964B" w14:textId="77777777" w:rsidTr="00654526">
        <w:tc>
          <w:tcPr>
            <w:tcW w:w="1347" w:type="dxa"/>
            <w:vAlign w:val="center"/>
          </w:tcPr>
          <w:p w14:paraId="79AF9572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Интеграции</w:t>
            </w:r>
          </w:p>
        </w:tc>
        <w:tc>
          <w:tcPr>
            <w:tcW w:w="1852" w:type="dxa"/>
            <w:vAlign w:val="center"/>
          </w:tcPr>
          <w:p w14:paraId="60052E99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Множество</w:t>
            </w:r>
          </w:p>
        </w:tc>
        <w:tc>
          <w:tcPr>
            <w:tcW w:w="1699" w:type="dxa"/>
            <w:vAlign w:val="center"/>
          </w:tcPr>
          <w:p w14:paraId="41D98AE9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Минимальные</w:t>
            </w:r>
          </w:p>
        </w:tc>
        <w:tc>
          <w:tcPr>
            <w:tcW w:w="1765" w:type="dxa"/>
            <w:vAlign w:val="center"/>
          </w:tcPr>
          <w:p w14:paraId="51B2D2A0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1410" w:type="dxa"/>
            <w:vAlign w:val="center"/>
          </w:tcPr>
          <w:p w14:paraId="544736FD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Множество</w:t>
            </w:r>
          </w:p>
        </w:tc>
        <w:tc>
          <w:tcPr>
            <w:tcW w:w="1390" w:type="dxa"/>
            <w:vAlign w:val="center"/>
          </w:tcPr>
          <w:p w14:paraId="4B157335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FatSecret</w:t>
            </w:r>
            <w:proofErr w:type="spellEnd"/>
            <w:r w:rsidRPr="00EB6B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Wger</w:t>
            </w:r>
            <w:proofErr w:type="spellEnd"/>
          </w:p>
        </w:tc>
      </w:tr>
      <w:tr w:rsidR="000E19F9" w:rsidRPr="00EB6B22" w14:paraId="19446512" w14:textId="77777777" w:rsidTr="00654526">
        <w:tc>
          <w:tcPr>
            <w:tcW w:w="1347" w:type="dxa"/>
            <w:vAlign w:val="center"/>
          </w:tcPr>
          <w:p w14:paraId="1F1F6D27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1852" w:type="dxa"/>
            <w:vAlign w:val="center"/>
          </w:tcPr>
          <w:p w14:paraId="13AB2399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Freemium</w:t>
            </w:r>
            <w:proofErr w:type="spellEnd"/>
          </w:p>
        </w:tc>
        <w:tc>
          <w:tcPr>
            <w:tcW w:w="1699" w:type="dxa"/>
            <w:vAlign w:val="center"/>
          </w:tcPr>
          <w:p w14:paraId="2781616D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Платно</w:t>
            </w:r>
          </w:p>
        </w:tc>
        <w:tc>
          <w:tcPr>
            <w:tcW w:w="1765" w:type="dxa"/>
            <w:vAlign w:val="center"/>
          </w:tcPr>
          <w:p w14:paraId="298358F5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Freemium</w:t>
            </w:r>
            <w:proofErr w:type="spellEnd"/>
          </w:p>
        </w:tc>
        <w:tc>
          <w:tcPr>
            <w:tcW w:w="1410" w:type="dxa"/>
            <w:vAlign w:val="center"/>
          </w:tcPr>
          <w:p w14:paraId="2EF877FC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390" w:type="dxa"/>
            <w:vAlign w:val="center"/>
          </w:tcPr>
          <w:p w14:paraId="0D1FD53E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</w:tr>
      <w:tr w:rsidR="000E19F9" w:rsidRPr="00EB6B22" w14:paraId="5660AE1E" w14:textId="77777777" w:rsidTr="00654526">
        <w:tc>
          <w:tcPr>
            <w:tcW w:w="1347" w:type="dxa"/>
            <w:vAlign w:val="center"/>
          </w:tcPr>
          <w:p w14:paraId="6FE62A32" w14:textId="77777777" w:rsidR="002E0842" w:rsidRPr="00EB6B22" w:rsidRDefault="000E19F9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Экспорт данных</w:t>
            </w:r>
          </w:p>
        </w:tc>
        <w:tc>
          <w:tcPr>
            <w:tcW w:w="1852" w:type="dxa"/>
            <w:vAlign w:val="center"/>
          </w:tcPr>
          <w:p w14:paraId="6BEDA504" w14:textId="77777777" w:rsidR="002E0842" w:rsidRPr="00EB6B22" w:rsidRDefault="009F6970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Платный</w:t>
            </w:r>
          </w:p>
        </w:tc>
        <w:tc>
          <w:tcPr>
            <w:tcW w:w="1699" w:type="dxa"/>
            <w:vAlign w:val="center"/>
          </w:tcPr>
          <w:p w14:paraId="16E0772D" w14:textId="77777777" w:rsidR="002E0842" w:rsidRPr="00EB6B22" w:rsidRDefault="009F6970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Платный</w:t>
            </w:r>
          </w:p>
        </w:tc>
        <w:tc>
          <w:tcPr>
            <w:tcW w:w="1765" w:type="dxa"/>
            <w:vAlign w:val="center"/>
          </w:tcPr>
          <w:p w14:paraId="3C48C267" w14:textId="77777777" w:rsidR="002E0842" w:rsidRPr="00EB6B22" w:rsidRDefault="009F6970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Платный</w:t>
            </w:r>
          </w:p>
        </w:tc>
        <w:tc>
          <w:tcPr>
            <w:tcW w:w="1410" w:type="dxa"/>
            <w:vAlign w:val="center"/>
          </w:tcPr>
          <w:p w14:paraId="4E56C714" w14:textId="77777777" w:rsidR="002E0842" w:rsidRPr="00EB6B22" w:rsidRDefault="009F6970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Ограничен</w:t>
            </w:r>
          </w:p>
        </w:tc>
        <w:tc>
          <w:tcPr>
            <w:tcW w:w="1390" w:type="dxa"/>
            <w:vAlign w:val="center"/>
          </w:tcPr>
          <w:p w14:paraId="7220260D" w14:textId="77777777" w:rsidR="002E0842" w:rsidRPr="00EB6B22" w:rsidRDefault="009F6970" w:rsidP="004C7293">
            <w:pPr>
              <w:suppressAutoHyphens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B22">
              <w:rPr>
                <w:rFonts w:ascii="Times New Roman" w:hAnsi="Times New Roman" w:cs="Times New Roman"/>
                <w:sz w:val="24"/>
                <w:szCs w:val="24"/>
              </w:rPr>
              <w:t>Полный</w:t>
            </w:r>
          </w:p>
        </w:tc>
      </w:tr>
    </w:tbl>
    <w:p w14:paraId="5604963B" w14:textId="77777777" w:rsidR="007D13F1" w:rsidRPr="003F368E" w:rsidRDefault="007D13F1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042D67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В ходе исследования были идентифицированы следующие недостатки актуальных продуктов:</w:t>
      </w:r>
    </w:p>
    <w:p w14:paraId="004E8557" w14:textId="77777777" w:rsidR="00B12B2A" w:rsidRPr="00EB6B22" w:rsidRDefault="00B12B2A">
      <w:pPr>
        <w:pStyle w:val="ac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зависимость от конкретного производителя устройств (Apple Health работает преимущественно с экосистемой Apple);</w:t>
      </w:r>
    </w:p>
    <w:p w14:paraId="5F5E0191" w14:textId="77777777" w:rsidR="00B12B2A" w:rsidRPr="00EB6B22" w:rsidRDefault="00B12B2A">
      <w:pPr>
        <w:pStyle w:val="ac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ограничение функционала в бесплатных версиях (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MyFitnessPal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скрывает детальную аналитику за подпиской);</w:t>
      </w:r>
    </w:p>
    <w:p w14:paraId="346F02E7" w14:textId="77777777" w:rsidR="00B12B2A" w:rsidRPr="00EB6B22" w:rsidRDefault="00B12B2A">
      <w:pPr>
        <w:pStyle w:val="ac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отсутствие возможности самостоятельного развёртывания (все данные хранятся на серверах компании);</w:t>
      </w:r>
    </w:p>
    <w:p w14:paraId="21CF1702" w14:textId="77777777" w:rsidR="00B12B2A" w:rsidRPr="00EB6B22" w:rsidRDefault="00B12B2A">
      <w:pPr>
        <w:pStyle w:val="ac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недостаточная гибкость настройки под специфические потребности (например, для пауэрлифтинга или кето-диеты);</w:t>
      </w:r>
    </w:p>
    <w:p w14:paraId="20B27F52" w14:textId="77777777" w:rsidR="00B12B2A" w:rsidRPr="00EB6B22" w:rsidRDefault="00B12B2A">
      <w:pPr>
        <w:pStyle w:val="ac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проблемы с конфиденциальностью персональных данных о здоровье.</w:t>
      </w:r>
    </w:p>
    <w:p w14:paraId="7ACB2D39" w14:textId="77777777" w:rsidR="00B12B2A" w:rsidRPr="00EB6B22" w:rsidRDefault="00B12B2A" w:rsidP="004C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Разработка собственного решения позволяет устранить перечисленные ограничения и предоставить пользователям полный контроль над своими данными.</w:t>
      </w:r>
    </w:p>
    <w:p w14:paraId="5F92EC00" w14:textId="77777777" w:rsidR="007A1363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lastRenderedPageBreak/>
        <w:t>Анализ таблицы показывает, что существующие решения либо специализируются на одном направлении (только питание или только тренировки), либо требуют оплаты для доступа к расширенным функциям. Разрабатываемое приложение позиционируется как бесплатная альтернатива с открытой архитектурой.</w:t>
      </w:r>
    </w:p>
    <w:p w14:paraId="2274A56D" w14:textId="77777777" w:rsidR="00B12B2A" w:rsidRPr="003F368E" w:rsidRDefault="00B12B2A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FB0FE0" w14:textId="77777777" w:rsidR="00B12B2A" w:rsidRPr="00EB6B22" w:rsidRDefault="00B12B2A" w:rsidP="004C7293">
      <w:pPr>
        <w:pStyle w:val="2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7174949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Технологический стек современного веб-разработчика</w:t>
      </w:r>
      <w:bookmarkEnd w:id="7"/>
    </w:p>
    <w:p w14:paraId="0D9CF6F2" w14:textId="77777777" w:rsidR="00B12B2A" w:rsidRPr="00EB6B22" w:rsidRDefault="00B12B2A" w:rsidP="004C729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A4B0C" w14:textId="77777777" w:rsidR="00B12B2A" w:rsidRPr="00EB6B22" w:rsidRDefault="00B12B2A" w:rsidP="004C7293">
      <w:pPr>
        <w:pStyle w:val="3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7174950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1.2.1 Фреймворки для создания клиентских интерфейсов</w:t>
      </w:r>
      <w:bookmarkEnd w:id="8"/>
    </w:p>
    <w:p w14:paraId="5ADE00D8" w14:textId="77777777" w:rsidR="007D13F1" w:rsidRPr="003F368E" w:rsidRDefault="007D13F1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1D3577B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Выбор инструментов для разработки пользовательской части приложения осуществлялся на основе следующих критериев: производительность, сообщество, документация, возможность масштабирования.</w:t>
      </w:r>
    </w:p>
    <w:p w14:paraId="73CFCA92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6B2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EB6B22" w:rsidRPr="00EB6B22">
        <w:rPr>
          <w:rFonts w:ascii="Times New Roman" w:hAnsi="Times New Roman" w:cs="Times New Roman"/>
          <w:sz w:val="28"/>
          <w:szCs w:val="28"/>
        </w:rPr>
        <w:t xml:space="preserve">– </w:t>
      </w:r>
      <w:r w:rsidRPr="00EB6B22">
        <w:rPr>
          <w:rFonts w:ascii="Times New Roman" w:hAnsi="Times New Roman" w:cs="Times New Roman"/>
          <w:sz w:val="28"/>
          <w:szCs w:val="28"/>
        </w:rPr>
        <w:t xml:space="preserve">библиотека JavaScript, разработанная компанией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. Ключевые преимущества:</w:t>
      </w:r>
    </w:p>
    <w:p w14:paraId="059B286C" w14:textId="77777777" w:rsidR="00B12B2A" w:rsidRPr="00EB6B22" w:rsidRDefault="00B12B2A">
      <w:pPr>
        <w:numPr>
          <w:ilvl w:val="0"/>
          <w:numId w:val="1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компонентный подход к построению интерфейсов;</w:t>
      </w:r>
    </w:p>
    <w:p w14:paraId="2C6A6192" w14:textId="77777777" w:rsidR="00B12B2A" w:rsidRPr="00EB6B22" w:rsidRDefault="00B12B2A">
      <w:pPr>
        <w:numPr>
          <w:ilvl w:val="0"/>
          <w:numId w:val="1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виртуальный DOM для оптимизации рендеринга;</w:t>
      </w:r>
    </w:p>
    <w:p w14:paraId="082DE992" w14:textId="77777777" w:rsidR="00B12B2A" w:rsidRPr="00EB6B22" w:rsidRDefault="00B12B2A">
      <w:pPr>
        <w:numPr>
          <w:ilvl w:val="0"/>
          <w:numId w:val="1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обширная экосистема дополнительных инструментов;</w:t>
      </w:r>
    </w:p>
    <w:p w14:paraId="64663D1C" w14:textId="77777777" w:rsidR="00B12B2A" w:rsidRPr="00EB6B22" w:rsidRDefault="00B12B2A">
      <w:pPr>
        <w:numPr>
          <w:ilvl w:val="0"/>
          <w:numId w:val="1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поддержка серверного рендеринга через Next.js.</w:t>
      </w:r>
    </w:p>
    <w:p w14:paraId="4143486B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Vue.js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="007157DD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прогрессивный фреймворк с акцентом на простоту интеграции. Особенности:</w:t>
      </w:r>
    </w:p>
    <w:p w14:paraId="4D3E0444" w14:textId="77777777" w:rsidR="00B12B2A" w:rsidRPr="00EB6B22" w:rsidRDefault="00B12B2A">
      <w:pPr>
        <w:numPr>
          <w:ilvl w:val="0"/>
          <w:numId w:val="14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двухстороннее связывание данных;</w:t>
      </w:r>
    </w:p>
    <w:p w14:paraId="5F3684E9" w14:textId="77777777" w:rsidR="00B12B2A" w:rsidRPr="00EB6B22" w:rsidRDefault="00B12B2A">
      <w:pPr>
        <w:numPr>
          <w:ilvl w:val="0"/>
          <w:numId w:val="14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6B22">
        <w:rPr>
          <w:rFonts w:ascii="Times New Roman" w:hAnsi="Times New Roman" w:cs="Times New Roman"/>
          <w:sz w:val="28"/>
          <w:szCs w:val="28"/>
        </w:rPr>
        <w:t>единый</w:t>
      </w:r>
      <w:r w:rsidRPr="00EB6B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файл</w:t>
      </w:r>
      <w:r w:rsidRPr="00EB6B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компонента</w:t>
      </w:r>
      <w:r w:rsidRPr="00EB6B22">
        <w:rPr>
          <w:rFonts w:ascii="Times New Roman" w:hAnsi="Times New Roman" w:cs="Times New Roman"/>
          <w:sz w:val="28"/>
          <w:szCs w:val="28"/>
          <w:lang w:val="en-US"/>
        </w:rPr>
        <w:t xml:space="preserve"> (template, script, style);</w:t>
      </w:r>
    </w:p>
    <w:p w14:paraId="4995C12D" w14:textId="77777777" w:rsidR="00B12B2A" w:rsidRPr="00EB6B22" w:rsidRDefault="00B12B2A">
      <w:pPr>
        <w:numPr>
          <w:ilvl w:val="0"/>
          <w:numId w:val="14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постепенное внедрение в существующие проекты.</w:t>
      </w:r>
    </w:p>
    <w:p w14:paraId="1120AFB8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6B22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="007157DD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полноценный фреймворк от Google с встроенными решениями. Характеристики:</w:t>
      </w:r>
    </w:p>
    <w:p w14:paraId="2E01ED8D" w14:textId="77777777" w:rsidR="00B12B2A" w:rsidRPr="00EB6B22" w:rsidRDefault="00B12B2A">
      <w:pPr>
        <w:numPr>
          <w:ilvl w:val="0"/>
          <w:numId w:val="15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архитектура на основе модулей;</w:t>
      </w:r>
    </w:p>
    <w:p w14:paraId="1B030D8C" w14:textId="77777777" w:rsidR="00B12B2A" w:rsidRPr="00EB6B22" w:rsidRDefault="00B12B2A">
      <w:pPr>
        <w:numPr>
          <w:ilvl w:val="0"/>
          <w:numId w:val="15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внедрение зависимостей из коробки;</w:t>
      </w:r>
    </w:p>
    <w:p w14:paraId="5F2B66BC" w14:textId="77777777" w:rsidR="00B12B2A" w:rsidRPr="00EB6B22" w:rsidRDefault="00B12B2A">
      <w:pPr>
        <w:numPr>
          <w:ilvl w:val="0"/>
          <w:numId w:val="15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строгая типизация через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.</w:t>
      </w:r>
    </w:p>
    <w:p w14:paraId="1F1120F3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lastRenderedPageBreak/>
        <w:t xml:space="preserve">Для проекта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web_health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был выбран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в связке с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="00C60B57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F34044">
        <w:rPr>
          <w:rFonts w:ascii="Times New Roman" w:hAnsi="Times New Roman" w:cs="Times New Roman"/>
          <w:sz w:val="28"/>
          <w:szCs w:val="28"/>
        </w:rPr>
        <w:t>[1]</w:t>
      </w:r>
      <w:r w:rsidR="000C07F7" w:rsidRPr="00EB6B22">
        <w:rPr>
          <w:rFonts w:ascii="Times New Roman" w:hAnsi="Times New Roman" w:cs="Times New Roman"/>
          <w:sz w:val="20"/>
          <w:szCs w:val="20"/>
        </w:rPr>
        <w:t xml:space="preserve"> </w:t>
      </w:r>
      <w:r w:rsidR="000C07F7" w:rsidRPr="00EB6B22">
        <w:rPr>
          <w:rFonts w:ascii="Times New Roman" w:hAnsi="Times New Roman" w:cs="Times New Roman"/>
          <w:sz w:val="28"/>
          <w:szCs w:val="28"/>
        </w:rPr>
        <w:t xml:space="preserve">– </w:t>
      </w:r>
      <w:r w:rsidR="002D46AC">
        <w:rPr>
          <w:rFonts w:ascii="Times New Roman" w:hAnsi="Times New Roman" w:cs="Times New Roman"/>
          <w:sz w:val="28"/>
          <w:szCs w:val="28"/>
        </w:rPr>
        <w:t>[2]</w:t>
      </w:r>
      <w:r w:rsidRPr="00EB6B22">
        <w:rPr>
          <w:rFonts w:ascii="Times New Roman" w:hAnsi="Times New Roman" w:cs="Times New Roman"/>
          <w:sz w:val="28"/>
          <w:szCs w:val="28"/>
        </w:rPr>
        <w:t xml:space="preserve">. Данное сочетание обеспечивает баланс между гибкостью разработки и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типобезопасностью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кода. Сборка проекта выполняется инструментом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, который предоставляет быструю перезагрузку в режиме разработки и оптимизированную сборку для </w:t>
      </w:r>
      <w:r w:rsidR="00EB6B22" w:rsidRPr="00EB6B22">
        <w:rPr>
          <w:rFonts w:ascii="Times New Roman" w:hAnsi="Times New Roman" w:cs="Times New Roman"/>
          <w:sz w:val="28"/>
          <w:szCs w:val="28"/>
        </w:rPr>
        <w:t xml:space="preserve">продакшена </w:t>
      </w:r>
      <w:r w:rsidR="002D46AC">
        <w:rPr>
          <w:rFonts w:ascii="Times New Roman" w:hAnsi="Times New Roman" w:cs="Times New Roman"/>
          <w:sz w:val="28"/>
          <w:szCs w:val="28"/>
        </w:rPr>
        <w:t>[3]</w:t>
      </w:r>
      <w:r w:rsidRPr="00EB6B22">
        <w:rPr>
          <w:rFonts w:ascii="Times New Roman" w:hAnsi="Times New Roman" w:cs="Times New Roman"/>
          <w:sz w:val="28"/>
          <w:szCs w:val="28"/>
        </w:rPr>
        <w:t>.</w:t>
      </w:r>
    </w:p>
    <w:p w14:paraId="6F29DE45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Управление состоянием приложения реализовано через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F34044">
        <w:rPr>
          <w:rFonts w:ascii="Times New Roman" w:hAnsi="Times New Roman" w:cs="Times New Roman"/>
          <w:sz w:val="28"/>
          <w:szCs w:val="28"/>
        </w:rPr>
        <w:t>[4]</w:t>
      </w:r>
      <w:r w:rsidR="00C60B57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официальную библиотеку для централизованного хранения данных. Это позволяет синхронизировать информацию между компонентами без необходимости передачи пропсов через несколько уровней вложенности.</w:t>
      </w:r>
    </w:p>
    <w:p w14:paraId="3440EEA9" w14:textId="77777777" w:rsidR="007D13F1" w:rsidRPr="00EB6B22" w:rsidRDefault="007D13F1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A108AF5" w14:textId="77777777" w:rsidR="00B12B2A" w:rsidRPr="00EB6B22" w:rsidRDefault="00B12B2A" w:rsidP="004C7293">
      <w:pPr>
        <w:pStyle w:val="3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7174951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1.2.2 Платформы для построения серверной части</w:t>
      </w:r>
      <w:bookmarkEnd w:id="9"/>
    </w:p>
    <w:p w14:paraId="27AFB05F" w14:textId="77777777" w:rsidR="007D13F1" w:rsidRPr="00EB6B22" w:rsidRDefault="007D13F1" w:rsidP="004C7293">
      <w:pPr>
        <w:spacing w:after="0" w:line="360" w:lineRule="auto"/>
        <w:rPr>
          <w:rFonts w:ascii="Times New Roman" w:hAnsi="Times New Roman" w:cs="Times New Roman"/>
        </w:rPr>
      </w:pPr>
    </w:p>
    <w:p w14:paraId="1A0DFE69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Серверная архитектура определяет надёжность, производительность и безопасность всего приложения. Были рассмотрены следующие варианты:</w:t>
      </w:r>
    </w:p>
    <w:p w14:paraId="25E5CA14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Node.js (Express/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)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="007157DD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JavaScript-среда выполнения на стороне сервера. Преимущества:</w:t>
      </w:r>
    </w:p>
    <w:p w14:paraId="7B862320" w14:textId="77777777" w:rsidR="00B12B2A" w:rsidRPr="00EB6B22" w:rsidRDefault="00B12B2A">
      <w:pPr>
        <w:numPr>
          <w:ilvl w:val="0"/>
          <w:numId w:val="16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единый язык для клиента и сервера;</w:t>
      </w:r>
    </w:p>
    <w:p w14:paraId="63FE75DD" w14:textId="77777777" w:rsidR="00B12B2A" w:rsidRPr="00EB6B22" w:rsidRDefault="00B12B2A">
      <w:pPr>
        <w:numPr>
          <w:ilvl w:val="0"/>
          <w:numId w:val="16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асинхронная модель обработки запросов;</w:t>
      </w:r>
    </w:p>
    <w:p w14:paraId="33FC8736" w14:textId="77777777" w:rsidR="00B12B2A" w:rsidRPr="00EB6B22" w:rsidRDefault="00B12B2A">
      <w:pPr>
        <w:numPr>
          <w:ilvl w:val="0"/>
          <w:numId w:val="16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большое количество готовых пакетов в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.</w:t>
      </w:r>
    </w:p>
    <w:p w14:paraId="79DBF9FB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Python (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)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="00360732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язык с акцентом на читаемость кода. Особенности:</w:t>
      </w:r>
    </w:p>
    <w:p w14:paraId="07120A73" w14:textId="77777777" w:rsidR="00B12B2A" w:rsidRPr="00EB6B22" w:rsidRDefault="00B12B2A">
      <w:pPr>
        <w:numPr>
          <w:ilvl w:val="0"/>
          <w:numId w:val="17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встроенная админ-панель в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;</w:t>
      </w:r>
    </w:p>
    <w:p w14:paraId="5A277F6B" w14:textId="77777777" w:rsidR="00B12B2A" w:rsidRPr="00EB6B22" w:rsidRDefault="00B12B2A">
      <w:pPr>
        <w:numPr>
          <w:ilvl w:val="0"/>
          <w:numId w:val="17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высокая скорость разработки;</w:t>
      </w:r>
    </w:p>
    <w:p w14:paraId="38501B11" w14:textId="77777777" w:rsidR="00B12B2A" w:rsidRPr="00EB6B22" w:rsidRDefault="00B12B2A">
      <w:pPr>
        <w:numPr>
          <w:ilvl w:val="0"/>
          <w:numId w:val="17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богатые возможности для работы с данными.</w:t>
      </w:r>
    </w:p>
    <w:p w14:paraId="742B23EE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ASP.NET Core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кроссплатформенный фреймворк от Microsoft. Ключевые характеристики:</w:t>
      </w:r>
    </w:p>
    <w:p w14:paraId="360E499D" w14:textId="77777777" w:rsidR="00B12B2A" w:rsidRPr="00EB6B22" w:rsidRDefault="00B12B2A" w:rsidP="004C7293">
      <w:pPr>
        <w:numPr>
          <w:ilvl w:val="0"/>
          <w:numId w:val="1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высокая производительность благодаря компиляции в нативный код;</w:t>
      </w:r>
    </w:p>
    <w:p w14:paraId="5D2AD217" w14:textId="77777777" w:rsidR="00B12B2A" w:rsidRPr="00EB6B22" w:rsidRDefault="00B12B2A" w:rsidP="004C7293">
      <w:pPr>
        <w:numPr>
          <w:ilvl w:val="0"/>
          <w:numId w:val="1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встроенная поддержка аутентификации и авторизации;</w:t>
      </w:r>
    </w:p>
    <w:p w14:paraId="4ECAB630" w14:textId="77777777" w:rsidR="00B12B2A" w:rsidRPr="00EB6B22" w:rsidRDefault="00B12B2A" w:rsidP="004C7293">
      <w:pPr>
        <w:numPr>
          <w:ilvl w:val="0"/>
          <w:numId w:val="1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развитые средства для работы с базами данных через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Framework;</w:t>
      </w:r>
    </w:p>
    <w:p w14:paraId="51BC369D" w14:textId="77777777" w:rsidR="00B12B2A" w:rsidRPr="00EB6B22" w:rsidRDefault="00B12B2A" w:rsidP="004C7293">
      <w:pPr>
        <w:numPr>
          <w:ilvl w:val="0"/>
          <w:numId w:val="1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lastRenderedPageBreak/>
        <w:t>строгая типизация через язык C#.</w:t>
      </w:r>
    </w:p>
    <w:p w14:paraId="3C880372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Выбор пал на ASP.NET Core по следующим </w:t>
      </w:r>
      <w:r w:rsidR="00F34044" w:rsidRPr="00EB6B22">
        <w:rPr>
          <w:rFonts w:ascii="Times New Roman" w:hAnsi="Times New Roman" w:cs="Times New Roman"/>
          <w:sz w:val="28"/>
          <w:szCs w:val="28"/>
        </w:rPr>
        <w:t>причинам</w:t>
      </w:r>
      <w:r w:rsidR="00F34044">
        <w:rPr>
          <w:rFonts w:ascii="Times New Roman" w:hAnsi="Times New Roman" w:cs="Times New Roman"/>
          <w:sz w:val="28"/>
          <w:szCs w:val="28"/>
        </w:rPr>
        <w:t xml:space="preserve"> [5]</w:t>
      </w:r>
      <w:r w:rsidRPr="00EB6B22">
        <w:rPr>
          <w:rFonts w:ascii="Times New Roman" w:hAnsi="Times New Roman" w:cs="Times New Roman"/>
          <w:sz w:val="28"/>
          <w:szCs w:val="28"/>
        </w:rPr>
        <w:t>:</w:t>
      </w:r>
    </w:p>
    <w:p w14:paraId="48F90128" w14:textId="77777777" w:rsidR="00B12B2A" w:rsidRPr="00EB6B22" w:rsidRDefault="00B12B2A" w:rsidP="004C7293">
      <w:pPr>
        <w:pStyle w:val="1"/>
      </w:pPr>
      <w:r w:rsidRPr="00EB6B22">
        <w:t xml:space="preserve">встроенные механизмы безопасности (JWT, </w:t>
      </w:r>
      <w:proofErr w:type="spellStart"/>
      <w:r w:rsidRPr="00EB6B22">
        <w:t>Identity</w:t>
      </w:r>
      <w:proofErr w:type="spellEnd"/>
      <w:r w:rsidRPr="00EB6B22">
        <w:t>);</w:t>
      </w:r>
    </w:p>
    <w:p w14:paraId="13AE4615" w14:textId="77777777" w:rsidR="00B12B2A" w:rsidRPr="00EB6B22" w:rsidRDefault="00B12B2A" w:rsidP="004C7293">
      <w:pPr>
        <w:pStyle w:val="1"/>
      </w:pPr>
      <w:r w:rsidRPr="00EB6B22">
        <w:t xml:space="preserve">отличная интеграция с </w:t>
      </w:r>
      <w:proofErr w:type="spellStart"/>
      <w:r w:rsidRPr="00EB6B22">
        <w:t>Entity</w:t>
      </w:r>
      <w:proofErr w:type="spellEnd"/>
      <w:r w:rsidRPr="00EB6B22">
        <w:t xml:space="preserve"> Framework Core для работы с данными;</w:t>
      </w:r>
    </w:p>
    <w:p w14:paraId="1FC35259" w14:textId="77777777" w:rsidR="00B12B2A" w:rsidRPr="00EB6B22" w:rsidRDefault="00B12B2A" w:rsidP="004C7293">
      <w:pPr>
        <w:pStyle w:val="1"/>
      </w:pPr>
      <w:r w:rsidRPr="00EB6B22">
        <w:t xml:space="preserve">поддержка паттернов </w:t>
      </w:r>
      <w:proofErr w:type="spellStart"/>
      <w:r w:rsidRPr="00EB6B22">
        <w:t>Repository</w:t>
      </w:r>
      <w:proofErr w:type="spellEnd"/>
      <w:r w:rsidRPr="00EB6B22">
        <w:t xml:space="preserve"> и Service из коробки;</w:t>
      </w:r>
    </w:p>
    <w:p w14:paraId="233AD515" w14:textId="77777777" w:rsidR="00B12B2A" w:rsidRPr="00EB6B22" w:rsidRDefault="00B12B2A" w:rsidP="004C7293">
      <w:pPr>
        <w:pStyle w:val="1"/>
      </w:pPr>
      <w:r w:rsidRPr="00EB6B22">
        <w:t>возможность лёгкого развёртывания на различных платформах.</w:t>
      </w:r>
    </w:p>
    <w:p w14:paraId="230D5BAD" w14:textId="77777777" w:rsidR="00B12B2A" w:rsidRPr="003F368E" w:rsidRDefault="00B12B2A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82B58B" w14:textId="77777777" w:rsidR="00B12B2A" w:rsidRPr="00EB6B22" w:rsidRDefault="00B12B2A" w:rsidP="004C7293">
      <w:pPr>
        <w:pStyle w:val="3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7174952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1.2.3 Системы управления реляционными данными</w:t>
      </w:r>
      <w:bookmarkEnd w:id="10"/>
    </w:p>
    <w:p w14:paraId="7B7B6A16" w14:textId="77777777" w:rsidR="007D13F1" w:rsidRPr="003F368E" w:rsidRDefault="007D13F1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A1D0F7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Для хранения информации о пользователях, тренировках и питании требуется надёжная СУБД. Рассмотрим основные варианты:</w:t>
      </w:r>
    </w:p>
    <w:p w14:paraId="02DA810E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6B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объектно-реляционная система с открытым исходным кодом. </w:t>
      </w:r>
    </w:p>
    <w:p w14:paraId="1395AA17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6FAAEA14" w14:textId="77777777" w:rsidR="00B12B2A" w:rsidRPr="00EB6B22" w:rsidRDefault="00B12B2A" w:rsidP="004C7293">
      <w:pPr>
        <w:pStyle w:val="1"/>
      </w:pPr>
      <w:r w:rsidRPr="00EB6B22">
        <w:t>поддержка сложных запросов и транзакций;</w:t>
      </w:r>
    </w:p>
    <w:p w14:paraId="0AE2FB2D" w14:textId="77777777" w:rsidR="00B12B2A" w:rsidRPr="00EB6B22" w:rsidRDefault="00B12B2A" w:rsidP="004C7293">
      <w:pPr>
        <w:pStyle w:val="1"/>
      </w:pPr>
      <w:r w:rsidRPr="00EB6B22">
        <w:t>расширяемость через пользовательские функции;</w:t>
      </w:r>
    </w:p>
    <w:p w14:paraId="40CAB534" w14:textId="77777777" w:rsidR="00B12B2A" w:rsidRPr="00EB6B22" w:rsidRDefault="00B12B2A" w:rsidP="004C7293">
      <w:pPr>
        <w:pStyle w:val="1"/>
      </w:pPr>
      <w:r w:rsidRPr="00EB6B22">
        <w:t>активное сообщество и регулярные обновления;</w:t>
      </w:r>
    </w:p>
    <w:p w14:paraId="3B966D26" w14:textId="77777777" w:rsidR="00B12B2A" w:rsidRPr="00EB6B22" w:rsidRDefault="00B12B2A" w:rsidP="004C7293">
      <w:pPr>
        <w:pStyle w:val="1"/>
      </w:pPr>
      <w:r w:rsidRPr="00EB6B22">
        <w:t>совместимость с множеством ORM-библиотек.</w:t>
      </w:r>
    </w:p>
    <w:p w14:paraId="14E61BCE" w14:textId="77777777" w:rsidR="00B12B2A" w:rsidRPr="00EB6B22" w:rsidRDefault="00B12B2A" w:rsidP="004C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MySQL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популярная СУБД для веб-приложений. Характеристики:</w:t>
      </w:r>
    </w:p>
    <w:p w14:paraId="5AC56EDF" w14:textId="77777777" w:rsidR="00B12B2A" w:rsidRPr="00EB6B22" w:rsidRDefault="00B12B2A" w:rsidP="004C7293">
      <w:pPr>
        <w:pStyle w:val="1"/>
      </w:pPr>
      <w:r w:rsidRPr="00EB6B22">
        <w:t>простота настройки и администрирования;</w:t>
      </w:r>
    </w:p>
    <w:p w14:paraId="633B5453" w14:textId="77777777" w:rsidR="00B12B2A" w:rsidRPr="00EB6B22" w:rsidRDefault="00B12B2A" w:rsidP="004C7293">
      <w:pPr>
        <w:pStyle w:val="1"/>
      </w:pPr>
      <w:r w:rsidRPr="00EB6B22">
        <w:t>хорошая документация;</w:t>
      </w:r>
    </w:p>
    <w:p w14:paraId="761EE2E5" w14:textId="77777777" w:rsidR="00B12B2A" w:rsidRPr="00EB6B22" w:rsidRDefault="00B12B2A" w:rsidP="004C7293">
      <w:pPr>
        <w:pStyle w:val="1"/>
      </w:pPr>
      <w:r w:rsidRPr="00EB6B22">
        <w:t>широкое распространение на хостингах.</w:t>
      </w:r>
    </w:p>
    <w:p w14:paraId="19F356DE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6B2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встраиваемая база данных в одном файле. Особенности:</w:t>
      </w:r>
    </w:p>
    <w:p w14:paraId="275836E0" w14:textId="77777777" w:rsidR="00B12B2A" w:rsidRPr="00EB6B22" w:rsidRDefault="00B12B2A" w:rsidP="004C7293">
      <w:pPr>
        <w:pStyle w:val="1"/>
      </w:pPr>
      <w:r w:rsidRPr="00EB6B22">
        <w:t>не требует отдельного сервера;</w:t>
      </w:r>
    </w:p>
    <w:p w14:paraId="7E3DFA00" w14:textId="77777777" w:rsidR="00B12B2A" w:rsidRPr="00EB6B22" w:rsidRDefault="00B12B2A" w:rsidP="004C7293">
      <w:pPr>
        <w:pStyle w:val="1"/>
      </w:pPr>
      <w:r w:rsidRPr="00EB6B22">
        <w:t>подходит для прототипирования;</w:t>
      </w:r>
    </w:p>
    <w:p w14:paraId="2AACCEE8" w14:textId="77777777" w:rsidR="00B12B2A" w:rsidRPr="00EB6B22" w:rsidRDefault="00B12B2A" w:rsidP="004C7293">
      <w:pPr>
        <w:pStyle w:val="1"/>
      </w:pPr>
      <w:r w:rsidRPr="00EB6B22">
        <w:t>ограничения при высокой нагрузке.</w:t>
      </w:r>
    </w:p>
    <w:p w14:paraId="428A6C54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Для проекта была выбрана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F34044">
        <w:rPr>
          <w:rFonts w:ascii="Times New Roman" w:hAnsi="Times New Roman" w:cs="Times New Roman"/>
          <w:sz w:val="28"/>
          <w:szCs w:val="28"/>
        </w:rPr>
        <w:t>[6]</w:t>
      </w:r>
      <w:r w:rsidR="00C60B57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 xml:space="preserve">как наиболее сбалансированное решение по соотношению функциональности, производительности и стоимости владения. Взаимодействие с базой данных </w:t>
      </w:r>
      <w:r w:rsidRPr="00EB6B22">
        <w:rPr>
          <w:rFonts w:ascii="Times New Roman" w:hAnsi="Times New Roman" w:cs="Times New Roman"/>
          <w:sz w:val="28"/>
          <w:szCs w:val="28"/>
        </w:rPr>
        <w:lastRenderedPageBreak/>
        <w:t xml:space="preserve">осуществляется через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Framework Core </w:t>
      </w:r>
      <w:r w:rsidR="00F34044">
        <w:rPr>
          <w:rFonts w:ascii="Times New Roman" w:hAnsi="Times New Roman" w:cs="Times New Roman"/>
          <w:sz w:val="28"/>
          <w:szCs w:val="28"/>
        </w:rPr>
        <w:t>[7]</w:t>
      </w:r>
      <w:r w:rsidR="00482933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ORM-фреймворк, позволяющий работать с таблицами как с объектами языка C#.</w:t>
      </w:r>
    </w:p>
    <w:p w14:paraId="536AA862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DCA9796" w14:textId="77777777" w:rsidR="00B12B2A" w:rsidRPr="00EB6B22" w:rsidRDefault="00B12B2A" w:rsidP="004C7293">
      <w:pPr>
        <w:pStyle w:val="2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7174953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Проектирование архитектуры разрабатываемой системы</w:t>
      </w:r>
      <w:bookmarkEnd w:id="11"/>
    </w:p>
    <w:p w14:paraId="2026231F" w14:textId="77777777" w:rsidR="00B12B2A" w:rsidRPr="00EB6B22" w:rsidRDefault="00B12B2A" w:rsidP="004C729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E16A1" w14:textId="77777777" w:rsidR="00B12B2A" w:rsidRPr="00EB6B22" w:rsidRDefault="00B12B2A" w:rsidP="004C7293">
      <w:pPr>
        <w:pStyle w:val="3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7174954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1.3.1 Модель взаимодействия клиент-сервер</w:t>
      </w:r>
      <w:bookmarkEnd w:id="12"/>
    </w:p>
    <w:p w14:paraId="07570B70" w14:textId="77777777" w:rsidR="007D13F1" w:rsidRPr="003F368E" w:rsidRDefault="007D13F1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5E7F5C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Архитектура приложения построена по принципу разделения ответственности между клиентской и серверной частями </w:t>
      </w:r>
      <w:r w:rsidR="00861D12" w:rsidRPr="00EB6B22">
        <w:rPr>
          <w:rFonts w:ascii="Times New Roman" w:hAnsi="Times New Roman" w:cs="Times New Roman"/>
          <w:sz w:val="28"/>
          <w:szCs w:val="28"/>
        </w:rPr>
        <w:t>(</w:t>
      </w:r>
      <w:r w:rsidR="009C7D1C"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="009C7D1C" w:rsidRPr="00EB6B22">
        <w:rPr>
          <w:rFonts w:ascii="Times New Roman" w:hAnsi="Times New Roman" w:cs="Times New Roman"/>
          <w:sz w:val="28"/>
          <w:szCs w:val="28"/>
        </w:rPr>
        <w:instrText xml:space="preserve"> REF _Ref226149789 \h </w:instrText>
      </w:r>
      <w:r w:rsidR="00654526" w:rsidRPr="00EB6B22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9C7D1C" w:rsidRPr="00EB6B22">
        <w:rPr>
          <w:rFonts w:ascii="Times New Roman" w:hAnsi="Times New Roman" w:cs="Times New Roman"/>
          <w:sz w:val="28"/>
          <w:szCs w:val="28"/>
        </w:rPr>
      </w:r>
      <w:r w:rsidR="009C7D1C"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="00AF0534" w:rsidRPr="00EB6B22">
        <w:rPr>
          <w:rFonts w:ascii="Times New Roman" w:hAnsi="Times New Roman" w:cs="Times New Roman"/>
          <w:sz w:val="28"/>
          <w:szCs w:val="28"/>
        </w:rPr>
        <w:t>р</w:t>
      </w:r>
      <w:r w:rsidR="009C7D1C" w:rsidRPr="00EB6B22">
        <w:rPr>
          <w:rFonts w:ascii="Times New Roman" w:hAnsi="Times New Roman" w:cs="Times New Roman"/>
          <w:sz w:val="28"/>
          <w:szCs w:val="28"/>
        </w:rPr>
        <w:t>исунок А.</w:t>
      </w:r>
      <w:r w:rsidR="009C7D1C" w:rsidRPr="00EB6B22">
        <w:rPr>
          <w:rFonts w:ascii="Times New Roman" w:hAnsi="Times New Roman" w:cs="Times New Roman"/>
          <w:noProof/>
          <w:sz w:val="28"/>
          <w:szCs w:val="28"/>
        </w:rPr>
        <w:t>1</w:t>
      </w:r>
      <w:r w:rsidR="009C7D1C" w:rsidRPr="00EB6B22">
        <w:rPr>
          <w:rFonts w:ascii="Times New Roman" w:hAnsi="Times New Roman" w:cs="Times New Roman"/>
          <w:sz w:val="28"/>
          <w:szCs w:val="28"/>
        </w:rPr>
        <w:fldChar w:fldCharType="end"/>
      </w:r>
      <w:r w:rsidR="00861D12" w:rsidRPr="00EB6B22">
        <w:rPr>
          <w:rFonts w:ascii="Times New Roman" w:hAnsi="Times New Roman" w:cs="Times New Roman"/>
          <w:sz w:val="28"/>
          <w:szCs w:val="28"/>
        </w:rPr>
        <w:t>)</w:t>
      </w:r>
      <w:r w:rsidRPr="00EB6B22">
        <w:rPr>
          <w:rFonts w:ascii="Times New Roman" w:hAnsi="Times New Roman" w:cs="Times New Roman"/>
          <w:sz w:val="28"/>
          <w:szCs w:val="28"/>
        </w:rPr>
        <w:t>.</w:t>
      </w:r>
    </w:p>
    <w:p w14:paraId="1148C4B1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Процесс обработки запроса включает следующие этапы:</w:t>
      </w:r>
    </w:p>
    <w:p w14:paraId="2FAE6CBB" w14:textId="77777777" w:rsidR="00B12B2A" w:rsidRPr="00EB6B22" w:rsidRDefault="00B12B2A">
      <w:pPr>
        <w:pStyle w:val="a"/>
        <w:numPr>
          <w:ilvl w:val="0"/>
          <w:numId w:val="20"/>
        </w:numPr>
        <w:ind w:left="0" w:firstLine="708"/>
      </w:pPr>
      <w:r w:rsidRPr="00EB6B22">
        <w:t>пользователь выполняет действие в интерфейсе (нажатие кнопки, заполнение формы);</w:t>
      </w:r>
    </w:p>
    <w:p w14:paraId="518DFEC6" w14:textId="77777777" w:rsidR="00B12B2A" w:rsidRPr="00EB6B22" w:rsidRDefault="00B12B2A">
      <w:pPr>
        <w:pStyle w:val="a"/>
        <w:numPr>
          <w:ilvl w:val="0"/>
          <w:numId w:val="20"/>
        </w:numPr>
        <w:ind w:left="0" w:firstLine="708"/>
      </w:pPr>
      <w:r w:rsidRPr="00EB6B22">
        <w:t>клиентское приложение формирует HTTP-запрос с необходимыми данными;</w:t>
      </w:r>
    </w:p>
    <w:p w14:paraId="4F73DEA6" w14:textId="77777777" w:rsidR="00B12B2A" w:rsidRPr="00EB6B22" w:rsidRDefault="00B12B2A">
      <w:pPr>
        <w:pStyle w:val="a"/>
        <w:numPr>
          <w:ilvl w:val="0"/>
          <w:numId w:val="20"/>
        </w:numPr>
        <w:ind w:left="0" w:firstLine="708"/>
      </w:pPr>
      <w:r w:rsidRPr="00EB6B22">
        <w:t>запрос отправляется на сервер с токеном аутентификации в заголовке;</w:t>
      </w:r>
    </w:p>
    <w:p w14:paraId="2B3175A6" w14:textId="77777777" w:rsidR="00B12B2A" w:rsidRPr="00EB6B22" w:rsidRDefault="00B12B2A">
      <w:pPr>
        <w:pStyle w:val="a"/>
        <w:numPr>
          <w:ilvl w:val="0"/>
          <w:numId w:val="20"/>
        </w:numPr>
        <w:ind w:left="0" w:firstLine="708"/>
      </w:pPr>
      <w:r w:rsidRPr="00EB6B22">
        <w:t>сервер проверяет валидность токена и права доступа;</w:t>
      </w:r>
    </w:p>
    <w:p w14:paraId="237B3800" w14:textId="77777777" w:rsidR="00B12B2A" w:rsidRPr="00EB6B22" w:rsidRDefault="00B12B2A">
      <w:pPr>
        <w:pStyle w:val="a"/>
        <w:numPr>
          <w:ilvl w:val="0"/>
          <w:numId w:val="20"/>
        </w:numPr>
        <w:ind w:left="0" w:firstLine="708"/>
      </w:pPr>
      <w:r w:rsidRPr="00EB6B22">
        <w:t>выполняется бизнес-логика (запрос к базе данных, вызов внешнего API);</w:t>
      </w:r>
    </w:p>
    <w:p w14:paraId="4920118B" w14:textId="77777777" w:rsidR="00B12B2A" w:rsidRPr="00EB6B22" w:rsidRDefault="00B12B2A">
      <w:pPr>
        <w:pStyle w:val="a"/>
        <w:numPr>
          <w:ilvl w:val="0"/>
          <w:numId w:val="20"/>
        </w:numPr>
        <w:ind w:left="0" w:firstLine="708"/>
      </w:pPr>
      <w:r w:rsidRPr="00EB6B22">
        <w:t>сервер возвращает ответ в формате JSON;</w:t>
      </w:r>
    </w:p>
    <w:p w14:paraId="6E4DEE84" w14:textId="77777777" w:rsidR="00B12B2A" w:rsidRPr="00EB6B22" w:rsidRDefault="00B12B2A">
      <w:pPr>
        <w:pStyle w:val="a"/>
        <w:numPr>
          <w:ilvl w:val="0"/>
          <w:numId w:val="20"/>
        </w:numPr>
        <w:ind w:left="0" w:firstLine="708"/>
      </w:pPr>
      <w:r w:rsidRPr="00EB6B22">
        <w:t>клиент обновляет интерфейс на основе полученных данных.</w:t>
      </w:r>
    </w:p>
    <w:p w14:paraId="3EC422CF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Для обеспечения связи в реальном времени используется технология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, позволяющая серверу отправлять уведомления клиентам без необходимости постоянных запросов с их стороны.</w:t>
      </w:r>
    </w:p>
    <w:p w14:paraId="05782590" w14:textId="77777777" w:rsidR="00D342EF" w:rsidRPr="00D342EF" w:rsidRDefault="00D342EF" w:rsidP="00D342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42EF">
        <w:rPr>
          <w:rFonts w:ascii="Times New Roman" w:hAnsi="Times New Roman" w:cs="Times New Roman"/>
          <w:sz w:val="28"/>
          <w:szCs w:val="28"/>
        </w:rPr>
        <w:t xml:space="preserve">Выбранная модель взаимодействия относится к типу «тонкий клиент» – вся бизнес-логика выполняется на сервере, а клиент отвечает только за отображение интерфейса и отправку запросов. Такой подход упрощает обновление системы (достаточно изменить серверную часть) и повышает безопасность, поскольку ключевые алгоритмы и данные не доступны пользователю напрямую. Все запросы, изменяющие состояние (POST, PUT, </w:t>
      </w:r>
      <w:r w:rsidRPr="00D342EF">
        <w:rPr>
          <w:rFonts w:ascii="Times New Roman" w:hAnsi="Times New Roman" w:cs="Times New Roman"/>
          <w:sz w:val="28"/>
          <w:szCs w:val="28"/>
        </w:rPr>
        <w:lastRenderedPageBreak/>
        <w:t xml:space="preserve">DELETE), требуют наличия валидного JWT-токена, который передаётся в заголовке </w:t>
      </w:r>
      <w:proofErr w:type="spellStart"/>
      <w:r w:rsidRPr="00D342EF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D342EF">
        <w:rPr>
          <w:rFonts w:ascii="Times New Roman" w:hAnsi="Times New Roman" w:cs="Times New Roman"/>
          <w:sz w:val="28"/>
          <w:szCs w:val="28"/>
        </w:rPr>
        <w:t>.</w:t>
      </w:r>
    </w:p>
    <w:p w14:paraId="6D45A7ED" w14:textId="77777777" w:rsidR="00D342EF" w:rsidRPr="00D342EF" w:rsidRDefault="00D342EF" w:rsidP="00D342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42EF">
        <w:rPr>
          <w:rFonts w:ascii="Times New Roman" w:hAnsi="Times New Roman" w:cs="Times New Roman"/>
          <w:sz w:val="28"/>
          <w:szCs w:val="28"/>
        </w:rPr>
        <w:t xml:space="preserve">Для обмена данными используется формат JSON, который легко </w:t>
      </w:r>
      <w:proofErr w:type="spellStart"/>
      <w:r w:rsidRPr="00D342EF">
        <w:rPr>
          <w:rFonts w:ascii="Times New Roman" w:hAnsi="Times New Roman" w:cs="Times New Roman"/>
          <w:sz w:val="28"/>
          <w:szCs w:val="28"/>
        </w:rPr>
        <w:t>парсится</w:t>
      </w:r>
      <w:proofErr w:type="spellEnd"/>
      <w:r w:rsidRPr="00D342EF">
        <w:rPr>
          <w:rFonts w:ascii="Times New Roman" w:hAnsi="Times New Roman" w:cs="Times New Roman"/>
          <w:sz w:val="28"/>
          <w:szCs w:val="28"/>
        </w:rPr>
        <w:t xml:space="preserve"> на клиенте и имеет меньший размер по сравнению с XML. Благодаря асинхронной обработке запросов (</w:t>
      </w:r>
      <w:proofErr w:type="spellStart"/>
      <w:r w:rsidRPr="00D342EF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342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342EF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D342EF">
        <w:rPr>
          <w:rFonts w:ascii="Times New Roman" w:hAnsi="Times New Roman" w:cs="Times New Roman"/>
          <w:sz w:val="28"/>
          <w:szCs w:val="28"/>
        </w:rPr>
        <w:t xml:space="preserve"> в C# и JavaScript) система остаётся отзывчивой даже при длительных операциях, таких как интеграция с внешними API. Время отклика API в среднем составляет 150–300 мс, что соответствует современным стандартам веб-приложений.</w:t>
      </w:r>
    </w:p>
    <w:p w14:paraId="24482C28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7FD2B426" w14:textId="77777777" w:rsidR="00B12B2A" w:rsidRPr="00EB6B22" w:rsidRDefault="00B12B2A" w:rsidP="004C7293">
      <w:pPr>
        <w:pStyle w:val="3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7174955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1.3.2 Организация хранения пользовательской информации</w:t>
      </w:r>
      <w:bookmarkEnd w:id="13"/>
    </w:p>
    <w:p w14:paraId="515609CB" w14:textId="77777777" w:rsidR="00051F43" w:rsidRPr="003F368E" w:rsidRDefault="00051F43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C2917A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color w:val="FF0000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Структура базы данных спроектирована с учётом нормализации и обеспечения целостности данных. Основные сущности:</w:t>
      </w:r>
    </w:p>
    <w:p w14:paraId="7F53E243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EB6B22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="00360732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информация о клиентах (</w:t>
      </w:r>
      <w:r w:rsidR="00CC2473" w:rsidRPr="00EB6B22">
        <w:rPr>
          <w:rFonts w:ascii="Times New Roman" w:hAnsi="Times New Roman" w:cs="Times New Roman"/>
          <w:sz w:val="28"/>
          <w:szCs w:val="28"/>
        </w:rPr>
        <w:t xml:space="preserve">идентификатор, </w:t>
      </w:r>
      <w:proofErr w:type="spellStart"/>
      <w:r w:rsidR="00CC2473" w:rsidRPr="00EB6B2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CC2473" w:rsidRPr="00EB6B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C2473" w:rsidRPr="00EB6B22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="00CC2473" w:rsidRPr="00EB6B22">
        <w:rPr>
          <w:rFonts w:ascii="Times New Roman" w:hAnsi="Times New Roman" w:cs="Times New Roman"/>
          <w:sz w:val="28"/>
          <w:szCs w:val="28"/>
        </w:rPr>
        <w:t xml:space="preserve"> пароля, дата создания,</w:t>
      </w:r>
      <w:r w:rsidRPr="00EB6B22">
        <w:rPr>
          <w:rFonts w:ascii="Times New Roman" w:hAnsi="Times New Roman" w:cs="Times New Roman"/>
          <w:sz w:val="28"/>
          <w:szCs w:val="28"/>
        </w:rPr>
        <w:t xml:space="preserve"> метрики здоровья).</w:t>
      </w:r>
    </w:p>
    <w:p w14:paraId="501C28BD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EB6B22">
        <w:rPr>
          <w:rFonts w:ascii="Times New Roman" w:hAnsi="Times New Roman" w:cs="Times New Roman"/>
          <w:sz w:val="28"/>
          <w:szCs w:val="28"/>
        </w:rPr>
        <w:t>Coaches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данные о тренерах (сертификаты, специализация, список подопечных).</w:t>
      </w:r>
    </w:p>
    <w:p w14:paraId="6353B300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EB6B22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справочник упражнений (название, категория, описание, группа мышц).</w:t>
      </w:r>
    </w:p>
    <w:p w14:paraId="1D06E6C3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EB6B22">
        <w:rPr>
          <w:rFonts w:ascii="Times New Roman" w:hAnsi="Times New Roman" w:cs="Times New Roman"/>
          <w:sz w:val="28"/>
          <w:szCs w:val="28"/>
        </w:rPr>
        <w:t>TrainingPrograms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программы тренировок (название, длительность, уровень сложности).</w:t>
      </w:r>
    </w:p>
    <w:p w14:paraId="2CCF7F90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EB6B22">
        <w:rPr>
          <w:rFonts w:ascii="Times New Roman" w:hAnsi="Times New Roman" w:cs="Times New Roman"/>
          <w:sz w:val="28"/>
          <w:szCs w:val="28"/>
        </w:rPr>
        <w:t>WorkoutSessions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записи о выполненных тренировках (дата, длительность, заметки).</w:t>
      </w:r>
    </w:p>
    <w:p w14:paraId="2F5D7E0C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EB6B22">
        <w:rPr>
          <w:rFonts w:ascii="Times New Roman" w:hAnsi="Times New Roman" w:cs="Times New Roman"/>
          <w:sz w:val="28"/>
          <w:szCs w:val="28"/>
        </w:rPr>
        <w:t>MealEntries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дневник питания (продукт, количество, время приёма, тип приёма пищи</w:t>
      </w:r>
      <w:r w:rsidR="00CC2473" w:rsidRPr="00EB6B22">
        <w:rPr>
          <w:rFonts w:ascii="Times New Roman" w:hAnsi="Times New Roman" w:cs="Times New Roman"/>
          <w:sz w:val="28"/>
          <w:szCs w:val="28"/>
        </w:rPr>
        <w:t>, калории, белки, жиры, углеводы</w:t>
      </w:r>
      <w:r w:rsidRPr="00EB6B22">
        <w:rPr>
          <w:rFonts w:ascii="Times New Roman" w:hAnsi="Times New Roman" w:cs="Times New Roman"/>
          <w:sz w:val="28"/>
          <w:szCs w:val="28"/>
        </w:rPr>
        <w:t>).</w:t>
      </w:r>
    </w:p>
    <w:p w14:paraId="30B957D2" w14:textId="77777777" w:rsidR="00906E2A" w:rsidRPr="00D342EF" w:rsidRDefault="00B12B2A" w:rsidP="00D342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42EF">
        <w:rPr>
          <w:rFonts w:ascii="Times New Roman" w:hAnsi="Times New Roman" w:cs="Times New Roman"/>
          <w:sz w:val="28"/>
          <w:szCs w:val="28"/>
        </w:rPr>
        <w:t xml:space="preserve">Связи между таблицами реализованы через внешние ключи с каскадным </w:t>
      </w:r>
      <w:r w:rsidR="00D342EF" w:rsidRPr="00D342EF">
        <w:rPr>
          <w:rFonts w:ascii="Times New Roman" w:hAnsi="Times New Roman" w:cs="Times New Roman"/>
          <w:sz w:val="28"/>
          <w:szCs w:val="28"/>
        </w:rPr>
        <w:t>удалением,</w:t>
      </w:r>
      <w:r w:rsidRPr="00D342EF">
        <w:rPr>
          <w:rFonts w:ascii="Times New Roman" w:hAnsi="Times New Roman" w:cs="Times New Roman"/>
          <w:sz w:val="28"/>
          <w:szCs w:val="28"/>
        </w:rPr>
        <w:t xml:space="preserve"> где это необходимо</w:t>
      </w:r>
      <w:r w:rsidR="009C7D1C" w:rsidRPr="00D342EF">
        <w:rPr>
          <w:rFonts w:ascii="Times New Roman" w:hAnsi="Times New Roman" w:cs="Times New Roman"/>
          <w:sz w:val="28"/>
          <w:szCs w:val="28"/>
        </w:rPr>
        <w:t xml:space="preserve"> (</w:t>
      </w:r>
      <w:r w:rsidR="009C7D1C" w:rsidRPr="00D342EF">
        <w:rPr>
          <w:rFonts w:ascii="Times New Roman" w:hAnsi="Times New Roman" w:cs="Times New Roman"/>
          <w:sz w:val="28"/>
          <w:szCs w:val="28"/>
        </w:rPr>
        <w:fldChar w:fldCharType="begin"/>
      </w:r>
      <w:r w:rsidR="009C7D1C" w:rsidRPr="00D342EF">
        <w:rPr>
          <w:rFonts w:ascii="Times New Roman" w:hAnsi="Times New Roman" w:cs="Times New Roman"/>
          <w:sz w:val="28"/>
          <w:szCs w:val="28"/>
        </w:rPr>
        <w:instrText xml:space="preserve"> REF _Ref226149827 \h </w:instrText>
      </w:r>
      <w:r w:rsidR="00654526" w:rsidRPr="00D342EF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9C7D1C" w:rsidRPr="00D342EF">
        <w:rPr>
          <w:rFonts w:ascii="Times New Roman" w:hAnsi="Times New Roman" w:cs="Times New Roman"/>
          <w:sz w:val="28"/>
          <w:szCs w:val="28"/>
        </w:rPr>
      </w:r>
      <w:r w:rsidR="009C7D1C" w:rsidRPr="00D342EF">
        <w:rPr>
          <w:rFonts w:ascii="Times New Roman" w:hAnsi="Times New Roman" w:cs="Times New Roman"/>
          <w:sz w:val="28"/>
          <w:szCs w:val="28"/>
        </w:rPr>
        <w:fldChar w:fldCharType="separate"/>
      </w:r>
      <w:r w:rsidR="00AF0534" w:rsidRPr="00D342EF">
        <w:rPr>
          <w:rFonts w:ascii="Times New Roman" w:hAnsi="Times New Roman" w:cs="Times New Roman"/>
          <w:sz w:val="28"/>
          <w:szCs w:val="28"/>
        </w:rPr>
        <w:t>р</w:t>
      </w:r>
      <w:r w:rsidR="009C7D1C" w:rsidRPr="00D342EF">
        <w:rPr>
          <w:rFonts w:ascii="Times New Roman" w:hAnsi="Times New Roman" w:cs="Times New Roman"/>
          <w:sz w:val="28"/>
          <w:szCs w:val="28"/>
        </w:rPr>
        <w:t>исунок Б.</w:t>
      </w:r>
      <w:r w:rsidR="009C7D1C" w:rsidRPr="00D342EF">
        <w:rPr>
          <w:rFonts w:ascii="Times New Roman" w:hAnsi="Times New Roman" w:cs="Times New Roman"/>
          <w:noProof/>
          <w:sz w:val="28"/>
          <w:szCs w:val="28"/>
        </w:rPr>
        <w:t>1</w:t>
      </w:r>
      <w:r w:rsidR="009C7D1C" w:rsidRPr="00D342EF">
        <w:rPr>
          <w:rFonts w:ascii="Times New Roman" w:hAnsi="Times New Roman" w:cs="Times New Roman"/>
          <w:sz w:val="28"/>
          <w:szCs w:val="28"/>
        </w:rPr>
        <w:fldChar w:fldCharType="end"/>
      </w:r>
      <w:r w:rsidR="009C7D1C" w:rsidRPr="00D342EF">
        <w:rPr>
          <w:rFonts w:ascii="Times New Roman" w:hAnsi="Times New Roman" w:cs="Times New Roman"/>
          <w:sz w:val="28"/>
          <w:szCs w:val="28"/>
        </w:rPr>
        <w:t>)</w:t>
      </w:r>
      <w:r w:rsidRPr="00D342EF">
        <w:rPr>
          <w:rFonts w:ascii="Times New Roman" w:hAnsi="Times New Roman" w:cs="Times New Roman"/>
          <w:sz w:val="28"/>
          <w:szCs w:val="28"/>
        </w:rPr>
        <w:t>.</w:t>
      </w:r>
    </w:p>
    <w:p w14:paraId="516AD560" w14:textId="77777777" w:rsidR="00D342EF" w:rsidRPr="00D342EF" w:rsidRDefault="00D342EF" w:rsidP="00D342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2EF">
        <w:rPr>
          <w:rFonts w:ascii="Times New Roman" w:hAnsi="Times New Roman" w:cs="Times New Roman"/>
          <w:sz w:val="28"/>
          <w:szCs w:val="28"/>
        </w:rPr>
        <w:t xml:space="preserve">Нормализация базы данных доведена до третьей нормальной формы (3NF): все неключевые атрибуты зависят только от первичного ключа, что исключает дублирование данных. Например, информация о пользователе </w:t>
      </w:r>
      <w:r w:rsidRPr="00D342EF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D342E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342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42E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D342EF">
        <w:rPr>
          <w:rFonts w:ascii="Times New Roman" w:hAnsi="Times New Roman" w:cs="Times New Roman"/>
          <w:sz w:val="28"/>
          <w:szCs w:val="28"/>
        </w:rPr>
        <w:t xml:space="preserve"> пароля) хранится отдельно от его тренировочных сессий. Связь «один-ко-многим» между таблицами </w:t>
      </w:r>
      <w:proofErr w:type="spellStart"/>
      <w:r w:rsidRPr="00D342EF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D342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342EF">
        <w:rPr>
          <w:rFonts w:ascii="Times New Roman" w:hAnsi="Times New Roman" w:cs="Times New Roman"/>
          <w:sz w:val="28"/>
          <w:szCs w:val="28"/>
        </w:rPr>
        <w:t>WorkoutSessions</w:t>
      </w:r>
      <w:proofErr w:type="spellEnd"/>
      <w:r w:rsidRPr="00D342EF">
        <w:rPr>
          <w:rFonts w:ascii="Times New Roman" w:hAnsi="Times New Roman" w:cs="Times New Roman"/>
          <w:sz w:val="28"/>
          <w:szCs w:val="28"/>
        </w:rPr>
        <w:t xml:space="preserve"> позволяет одному пользователю иметь множество тренировок, а каждая тренировка принадлежит только одному пользователю.</w:t>
      </w:r>
    </w:p>
    <w:p w14:paraId="0A88A5A9" w14:textId="77777777" w:rsidR="00D342EF" w:rsidRPr="00D342EF" w:rsidRDefault="00D342EF" w:rsidP="00D342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42EF">
        <w:rPr>
          <w:rFonts w:ascii="Times New Roman" w:hAnsi="Times New Roman" w:cs="Times New Roman"/>
          <w:sz w:val="28"/>
          <w:szCs w:val="28"/>
        </w:rPr>
        <w:t xml:space="preserve">Для оптимизации производительности созданы индексы по полям, которые часто используются в поиске и фильтрации: </w:t>
      </w:r>
      <w:proofErr w:type="spellStart"/>
      <w:r w:rsidRPr="00D342E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342EF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D342EF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D342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42EF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342E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342EF">
        <w:rPr>
          <w:rFonts w:ascii="Times New Roman" w:hAnsi="Times New Roman" w:cs="Times New Roman"/>
          <w:sz w:val="28"/>
          <w:szCs w:val="28"/>
        </w:rPr>
        <w:t>WorkoutSessions</w:t>
      </w:r>
      <w:proofErr w:type="spellEnd"/>
      <w:r w:rsidRPr="00D342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42EF">
        <w:rPr>
          <w:rFonts w:ascii="Times New Roman" w:hAnsi="Times New Roman" w:cs="Times New Roman"/>
          <w:sz w:val="28"/>
          <w:szCs w:val="28"/>
        </w:rPr>
        <w:t>meal_time</w:t>
      </w:r>
      <w:proofErr w:type="spellEnd"/>
      <w:r w:rsidRPr="00D342E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342EF">
        <w:rPr>
          <w:rFonts w:ascii="Times New Roman" w:hAnsi="Times New Roman" w:cs="Times New Roman"/>
          <w:sz w:val="28"/>
          <w:szCs w:val="28"/>
        </w:rPr>
        <w:t>MealEntries</w:t>
      </w:r>
      <w:proofErr w:type="spellEnd"/>
      <w:r w:rsidRPr="00D342EF">
        <w:rPr>
          <w:rFonts w:ascii="Times New Roman" w:hAnsi="Times New Roman" w:cs="Times New Roman"/>
          <w:sz w:val="28"/>
          <w:szCs w:val="28"/>
        </w:rPr>
        <w:t>. Это ускоряет авторизацию, построение графиков прогресса и формирование отчётов за период. Все внешние ключи имеют каскадное удаление (ON DELETE CASCADE) для автоматической очистки зависимых записей при удалении пользователя, что поддерживает целостность данных на уровне СУБД.</w:t>
      </w:r>
    </w:p>
    <w:p w14:paraId="3747F972" w14:textId="77777777" w:rsidR="00B12B2A" w:rsidRPr="00EB6B22" w:rsidRDefault="00B12B2A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3954F7" w14:textId="77777777" w:rsidR="00B12B2A" w:rsidRPr="00EB6B22" w:rsidRDefault="00B12B2A" w:rsidP="004C7293">
      <w:pPr>
        <w:pStyle w:val="3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7174956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1.3.3 Механизмы обеспечения безопасности данных</w:t>
      </w:r>
      <w:bookmarkEnd w:id="14"/>
    </w:p>
    <w:p w14:paraId="357D7DAB" w14:textId="77777777" w:rsidR="00051F43" w:rsidRPr="003F368E" w:rsidRDefault="00051F43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4ADF37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Защита информации реализована на нескольких уровнях:</w:t>
      </w:r>
    </w:p>
    <w:p w14:paraId="15620F82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Транспортный уровень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все соединения используют протокол HTTPS с шифрованием TLS 1.3.</w:t>
      </w:r>
    </w:p>
    <w:p w14:paraId="6DF9AF7D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Аутентификация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применяется механизм JWT (JSON Web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) </w:t>
      </w:r>
      <w:r w:rsidR="00F34044">
        <w:rPr>
          <w:rFonts w:ascii="Times New Roman" w:hAnsi="Times New Roman" w:cs="Times New Roman"/>
          <w:sz w:val="28"/>
          <w:szCs w:val="28"/>
        </w:rPr>
        <w:t>[8]</w:t>
      </w:r>
      <w:r w:rsidR="00482933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со следующими параметрами:</w:t>
      </w:r>
    </w:p>
    <w:p w14:paraId="1ECE3045" w14:textId="77777777" w:rsidR="00B12B2A" w:rsidRPr="00EB6B22" w:rsidRDefault="00B12B2A" w:rsidP="004C7293">
      <w:pPr>
        <w:pStyle w:val="1"/>
      </w:pPr>
      <w:r w:rsidRPr="00EB6B22">
        <w:t xml:space="preserve">срок действия </w:t>
      </w:r>
      <w:proofErr w:type="spellStart"/>
      <w:r w:rsidRPr="00EB6B22">
        <w:t>access</w:t>
      </w:r>
      <w:proofErr w:type="spellEnd"/>
      <w:r w:rsidRPr="00EB6B22">
        <w:t>-токена: 15 минут;</w:t>
      </w:r>
    </w:p>
    <w:p w14:paraId="671E833B" w14:textId="77777777" w:rsidR="00B12B2A" w:rsidRPr="00EB6B22" w:rsidRDefault="00B12B2A" w:rsidP="004C7293">
      <w:pPr>
        <w:pStyle w:val="1"/>
      </w:pPr>
      <w:r w:rsidRPr="00EB6B22">
        <w:t xml:space="preserve">срок действия </w:t>
      </w:r>
      <w:proofErr w:type="spellStart"/>
      <w:r w:rsidRPr="00EB6B22">
        <w:t>refresh</w:t>
      </w:r>
      <w:proofErr w:type="spellEnd"/>
      <w:r w:rsidRPr="00EB6B22">
        <w:t>-токена: 7 дней;</w:t>
      </w:r>
    </w:p>
    <w:p w14:paraId="189D692B" w14:textId="77777777" w:rsidR="00B12B2A" w:rsidRPr="00EB6B22" w:rsidRDefault="00B12B2A" w:rsidP="004C7293">
      <w:pPr>
        <w:pStyle w:val="1"/>
      </w:pPr>
      <w:r w:rsidRPr="00EB6B22">
        <w:t>подпись токена секретным ключом на сервере.</w:t>
      </w:r>
    </w:p>
    <w:p w14:paraId="69D85E53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Авторизация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проверка прав доступа через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в токене (роль пользователя, идентификатор).</w:t>
      </w:r>
    </w:p>
    <w:p w14:paraId="2CA78FD6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Хеширование паролей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используется алгоритм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для хранения паролей.</w:t>
      </w:r>
    </w:p>
    <w:p w14:paraId="3345DDFC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Валидация входных данных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проверка всех поступающих от клиента данных на соответствие ожидаемому формату.</w:t>
      </w:r>
    </w:p>
    <w:p w14:paraId="1A61CCD7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Защита от распространённых уязвимостей:</w:t>
      </w:r>
    </w:p>
    <w:p w14:paraId="34FC01BD" w14:textId="77777777" w:rsidR="00B12B2A" w:rsidRPr="00EB6B22" w:rsidRDefault="00B12B2A" w:rsidP="004C7293">
      <w:pPr>
        <w:pStyle w:val="1"/>
      </w:pPr>
      <w:r w:rsidRPr="00EB6B22">
        <w:t>SQL-инъекции (параметризованные запросы через EF Core);</w:t>
      </w:r>
    </w:p>
    <w:p w14:paraId="42DB7AE3" w14:textId="77777777" w:rsidR="00B12B2A" w:rsidRPr="00EB6B22" w:rsidRDefault="00B12B2A" w:rsidP="004C7293">
      <w:pPr>
        <w:pStyle w:val="1"/>
      </w:pPr>
      <w:r w:rsidRPr="00EB6B22">
        <w:lastRenderedPageBreak/>
        <w:t>XSS-атаки (экранирование вывода на клиенте);</w:t>
      </w:r>
    </w:p>
    <w:p w14:paraId="79063E63" w14:textId="77777777" w:rsidR="00B12B2A" w:rsidRPr="00EB6B22" w:rsidRDefault="00B12B2A" w:rsidP="004C7293">
      <w:pPr>
        <w:pStyle w:val="1"/>
      </w:pPr>
      <w:r w:rsidRPr="00EB6B22">
        <w:t xml:space="preserve">CSRF-атаки (проверка токенов для </w:t>
      </w:r>
      <w:proofErr w:type="spellStart"/>
      <w:r w:rsidRPr="00EB6B22">
        <w:t>state-changing</w:t>
      </w:r>
      <w:proofErr w:type="spellEnd"/>
      <w:r w:rsidRPr="00EB6B22">
        <w:t xml:space="preserve"> операций).</w:t>
      </w:r>
    </w:p>
    <w:p w14:paraId="7F9459B1" w14:textId="77777777" w:rsidR="00D342EF" w:rsidRPr="005E3D1E" w:rsidRDefault="00D342EF" w:rsidP="00D342EF">
      <w:pPr>
        <w:pStyle w:val="1"/>
        <w:numPr>
          <w:ilvl w:val="0"/>
          <w:numId w:val="0"/>
        </w:numPr>
        <w:ind w:firstLine="708"/>
        <w:rPr>
          <w:sz w:val="24"/>
          <w:szCs w:val="24"/>
          <w:lang w:eastAsia="ru-RU"/>
        </w:rPr>
      </w:pPr>
      <w:r w:rsidRPr="00D342EF">
        <w:t xml:space="preserve">Дополнительно реализована защита от </w:t>
      </w:r>
      <w:proofErr w:type="spellStart"/>
      <w:r w:rsidRPr="00D342EF">
        <w:t>брутфорс</w:t>
      </w:r>
      <w:proofErr w:type="spellEnd"/>
      <w:r w:rsidRPr="00D342EF">
        <w:t>-атак: после пяти неудачных попыток входа с одного IP-адреса в течение 15 минут учётная запись временно блокируется на 1 час. Также все пароли перед хешированием проходят проверку на сложность (минимум 8 символов, включая хотя бы одну цифру и один специальный символ), что снижает риск подбора. Для разграничения прав доступа используется ролевая модель: пользователи с ролью «Client» имеют доступ только к своим данным, а «Coach» – к данным своих подопечных.</w:t>
      </w:r>
    </w:p>
    <w:p w14:paraId="7941D3B5" w14:textId="77777777" w:rsidR="00D342EF" w:rsidRPr="00D342EF" w:rsidRDefault="00D342EF" w:rsidP="00D342EF">
      <w:pPr>
        <w:pStyle w:val="1"/>
        <w:numPr>
          <w:ilvl w:val="0"/>
          <w:numId w:val="0"/>
        </w:numPr>
        <w:ind w:firstLine="708"/>
      </w:pPr>
      <w:r w:rsidRPr="00D342EF">
        <w:rPr>
          <w:rStyle w:val="af8"/>
          <w:i w:val="0"/>
          <w:iCs w:val="0"/>
        </w:rPr>
        <w:t xml:space="preserve">Проверка прав выполняется на уровне сервисов через атрибуты авторизации в контроллерах. Это предотвращает несанкционированный доступ к чужим записям даже при подмене идентификатора в запросе (например, попытке указать чужой </w:t>
      </w:r>
      <w:proofErr w:type="spellStart"/>
      <w:r w:rsidRPr="00D342EF">
        <w:rPr>
          <w:rStyle w:val="af8"/>
          <w:i w:val="0"/>
          <w:iCs w:val="0"/>
        </w:rPr>
        <w:t>id</w:t>
      </w:r>
      <w:proofErr w:type="spellEnd"/>
      <w:r w:rsidRPr="00D342EF">
        <w:rPr>
          <w:rStyle w:val="af8"/>
          <w:i w:val="0"/>
          <w:iCs w:val="0"/>
        </w:rPr>
        <w:t xml:space="preserve"> тренировки). Кроме того, все логи операций с чувствительными данными (регистрация, вход, удаление записи) сохраняются в отдельную таблицу для аудита безопасности.</w:t>
      </w:r>
    </w:p>
    <w:p w14:paraId="6D63C30F" w14:textId="77777777" w:rsidR="00B12B2A" w:rsidRPr="00EB6B22" w:rsidRDefault="00B12B2A" w:rsidP="004C729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EFD7A" w14:textId="77777777" w:rsidR="00B12B2A" w:rsidRPr="00EB6B22" w:rsidRDefault="00B12B2A" w:rsidP="004C7293">
      <w:pPr>
        <w:pStyle w:val="2"/>
        <w:spacing w:before="0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7174957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1.4 Интеграционные решения для расширения функциональности</w:t>
      </w:r>
      <w:bookmarkEnd w:id="15"/>
    </w:p>
    <w:p w14:paraId="368F01DE" w14:textId="77777777" w:rsidR="00951915" w:rsidRPr="003F368E" w:rsidRDefault="00951915" w:rsidP="004C72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47859B" w14:textId="77777777" w:rsidR="00B12B2A" w:rsidRPr="00EB6B22" w:rsidRDefault="00B12B2A" w:rsidP="004C7293">
      <w:pPr>
        <w:pStyle w:val="3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7174958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1.4.1 Работа со сторонними сервисами через программные интерфейсы</w:t>
      </w:r>
      <w:bookmarkEnd w:id="16"/>
    </w:p>
    <w:p w14:paraId="7DDD4A9F" w14:textId="77777777" w:rsidR="00051F43" w:rsidRPr="00FA3567" w:rsidRDefault="00051F43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84A242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Для обогащения функционала приложения без необходимости создания собственных баз данных была реализована интеграция с двумя внешними сервисами.</w:t>
      </w:r>
    </w:p>
    <w:p w14:paraId="5451986A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6B22">
        <w:rPr>
          <w:rFonts w:ascii="Times New Roman" w:hAnsi="Times New Roman" w:cs="Times New Roman"/>
          <w:sz w:val="28"/>
          <w:szCs w:val="28"/>
        </w:rPr>
        <w:t>FatSecret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API</w:t>
      </w:r>
      <w:r w:rsidR="00482933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2D46AC">
        <w:rPr>
          <w:rFonts w:ascii="Times New Roman" w:hAnsi="Times New Roman" w:cs="Times New Roman"/>
          <w:sz w:val="28"/>
          <w:szCs w:val="28"/>
        </w:rPr>
        <w:t>[9]</w:t>
      </w:r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предоставляет доступ к базе продуктов питания с информацией о пищевой ценности. Используемые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endpoint'ы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:</w:t>
      </w:r>
    </w:p>
    <w:p w14:paraId="5950FD90" w14:textId="77777777" w:rsidR="00B12B2A" w:rsidRPr="00EB6B22" w:rsidRDefault="00B12B2A" w:rsidP="004C7293">
      <w:pPr>
        <w:pStyle w:val="1"/>
      </w:pPr>
      <w:r w:rsidRPr="00EB6B22">
        <w:t>поиск продуктов по названию;</w:t>
      </w:r>
    </w:p>
    <w:p w14:paraId="131C5C1A" w14:textId="77777777" w:rsidR="00B12B2A" w:rsidRPr="00EB6B22" w:rsidRDefault="00B12B2A" w:rsidP="004C7293">
      <w:pPr>
        <w:pStyle w:val="1"/>
      </w:pPr>
      <w:r w:rsidRPr="00EB6B22">
        <w:t>получение детальной информации о продукте;</w:t>
      </w:r>
    </w:p>
    <w:p w14:paraId="4205FC4E" w14:textId="77777777" w:rsidR="00B12B2A" w:rsidRPr="00EB6B22" w:rsidRDefault="00B12B2A" w:rsidP="004C7293">
      <w:pPr>
        <w:pStyle w:val="1"/>
      </w:pPr>
      <w:r w:rsidRPr="00EB6B22">
        <w:t>доступ к брендовым продуктам по штрих-коду.</w:t>
      </w:r>
    </w:p>
    <w:p w14:paraId="7AAD1247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6B22">
        <w:rPr>
          <w:rFonts w:ascii="Times New Roman" w:hAnsi="Times New Roman" w:cs="Times New Roman"/>
          <w:sz w:val="28"/>
          <w:szCs w:val="28"/>
        </w:rPr>
        <w:lastRenderedPageBreak/>
        <w:t>Wger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API </w:t>
      </w:r>
      <w:r w:rsidR="002D46AC">
        <w:rPr>
          <w:rFonts w:ascii="Times New Roman" w:hAnsi="Times New Roman" w:cs="Times New Roman"/>
          <w:sz w:val="28"/>
          <w:szCs w:val="28"/>
        </w:rPr>
        <w:t>[10]</w:t>
      </w:r>
      <w:r w:rsidR="00482933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7157D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открытый источник данных об упражнениях. Возможности:</w:t>
      </w:r>
    </w:p>
    <w:p w14:paraId="5CA314BE" w14:textId="77777777" w:rsidR="00B12B2A" w:rsidRPr="00EB6B22" w:rsidRDefault="00B12B2A" w:rsidP="004C7293">
      <w:pPr>
        <w:pStyle w:val="1"/>
      </w:pPr>
      <w:r w:rsidRPr="00EB6B22">
        <w:t>получение списка упражнений по категориям;</w:t>
      </w:r>
    </w:p>
    <w:p w14:paraId="775FAD0A" w14:textId="77777777" w:rsidR="00B12B2A" w:rsidRPr="00EB6B22" w:rsidRDefault="00B12B2A" w:rsidP="004C7293">
      <w:pPr>
        <w:pStyle w:val="1"/>
      </w:pPr>
      <w:r w:rsidRPr="00EB6B22">
        <w:t>информация о задействованных мышечных группах;</w:t>
      </w:r>
    </w:p>
    <w:p w14:paraId="2C7E47AE" w14:textId="77777777" w:rsidR="00B12B2A" w:rsidRPr="00EB6B22" w:rsidRDefault="00B12B2A" w:rsidP="004C7293">
      <w:pPr>
        <w:pStyle w:val="1"/>
      </w:pPr>
      <w:r w:rsidRPr="00EB6B22">
        <w:t>изображения и видео с техникой выполнения.</w:t>
      </w:r>
    </w:p>
    <w:p w14:paraId="0390992F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Интеграция реализована через сервисный слой на сервере, что позволяет кэшировать ответы и минимизировать количество внешних запросов.</w:t>
      </w:r>
    </w:p>
    <w:p w14:paraId="5D5151AD" w14:textId="77777777" w:rsidR="00E2734B" w:rsidRPr="00EB6B22" w:rsidRDefault="00906E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Интерфейс поиска продуктов во встроенной базе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FatSecret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приведён на</w:t>
      </w:r>
      <w:r w:rsidR="008117F7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8117F7"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="008117F7" w:rsidRPr="00EB6B22">
        <w:rPr>
          <w:rFonts w:ascii="Times New Roman" w:hAnsi="Times New Roman" w:cs="Times New Roman"/>
          <w:sz w:val="28"/>
          <w:szCs w:val="28"/>
        </w:rPr>
        <w:instrText xml:space="preserve"> REF _Ref226150626 \h </w:instrText>
      </w:r>
      <w:r w:rsidR="00654526" w:rsidRPr="00EB6B22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8117F7" w:rsidRPr="00EB6B22">
        <w:rPr>
          <w:rFonts w:ascii="Times New Roman" w:hAnsi="Times New Roman" w:cs="Times New Roman"/>
          <w:sz w:val="28"/>
          <w:szCs w:val="28"/>
        </w:rPr>
      </w:r>
      <w:r w:rsidR="008117F7"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="008117F7" w:rsidRPr="00EB6B22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8117F7" w:rsidRPr="00EB6B22">
        <w:rPr>
          <w:rFonts w:ascii="Times New Roman" w:hAnsi="Times New Roman" w:cs="Times New Roman"/>
          <w:noProof/>
          <w:sz w:val="28"/>
          <w:szCs w:val="28"/>
        </w:rPr>
        <w:t>2</w:t>
      </w:r>
      <w:r w:rsidR="008117F7" w:rsidRPr="00EB6B22">
        <w:rPr>
          <w:rFonts w:ascii="Times New Roman" w:hAnsi="Times New Roman" w:cs="Times New Roman"/>
          <w:sz w:val="28"/>
          <w:szCs w:val="28"/>
        </w:rPr>
        <w:fldChar w:fldCharType="end"/>
      </w:r>
      <w:r w:rsidR="008117F7"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="008117F7" w:rsidRPr="00EB6B22">
        <w:rPr>
          <w:rFonts w:ascii="Times New Roman" w:hAnsi="Times New Roman" w:cs="Times New Roman"/>
          <w:sz w:val="28"/>
          <w:szCs w:val="28"/>
        </w:rPr>
        <w:instrText xml:space="preserve"> REF _Ref226150544 \h  \* MERGEFORMAT </w:instrText>
      </w:r>
      <w:r w:rsidR="008117F7" w:rsidRPr="00EB6B22">
        <w:rPr>
          <w:rFonts w:ascii="Times New Roman" w:hAnsi="Times New Roman" w:cs="Times New Roman"/>
          <w:sz w:val="28"/>
          <w:szCs w:val="28"/>
        </w:rPr>
      </w:r>
      <w:r w:rsidR="008117F7"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="008117F7" w:rsidRPr="00EB6B22">
        <w:rPr>
          <w:rFonts w:ascii="Times New Roman" w:hAnsi="Times New Roman" w:cs="Times New Roman"/>
          <w:sz w:val="28"/>
          <w:szCs w:val="28"/>
        </w:rPr>
        <w:fldChar w:fldCharType="end"/>
      </w:r>
      <w:r w:rsidRPr="00EB6B22">
        <w:rPr>
          <w:rFonts w:ascii="Times New Roman" w:hAnsi="Times New Roman" w:cs="Times New Roman"/>
          <w:sz w:val="28"/>
          <w:szCs w:val="28"/>
        </w:rPr>
        <w:t>.</w:t>
      </w:r>
    </w:p>
    <w:p w14:paraId="13B73D21" w14:textId="77777777" w:rsidR="00A5457D" w:rsidRPr="004B7D97" w:rsidRDefault="00D626CD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B0E850" w14:textId="77777777" w:rsidR="009C7D1C" w:rsidRPr="00EB6B22" w:rsidRDefault="00B12B2A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D506AF" wp14:editId="3852808E">
            <wp:extent cx="4068088" cy="5343525"/>
            <wp:effectExtent l="0" t="0" r="0" b="0"/>
            <wp:docPr id="54022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2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697" cy="536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3049" w14:textId="77777777" w:rsidR="00B12B2A" w:rsidRPr="002A558A" w:rsidRDefault="009C7D1C" w:rsidP="00D342EF">
      <w:pPr>
        <w:pStyle w:val="af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7" w:name="_Ref226150626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7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Интерфейс поиска продуктов</w:t>
      </w:r>
    </w:p>
    <w:p w14:paraId="52C237A9" w14:textId="77777777" w:rsidR="00AB4C21" w:rsidRDefault="00AB4C21" w:rsidP="00AB4C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4C21">
        <w:rPr>
          <w:rFonts w:ascii="Times New Roman" w:hAnsi="Times New Roman" w:cs="Times New Roman"/>
          <w:sz w:val="28"/>
          <w:szCs w:val="28"/>
        </w:rPr>
        <w:lastRenderedPageBreak/>
        <w:t xml:space="preserve">Как видно из рисунка 2, пользователь может ввести название продукта в строку поиска, и система отобразит список совпадений из базы </w:t>
      </w:r>
      <w:proofErr w:type="spellStart"/>
      <w:r w:rsidRPr="00AB4C21">
        <w:rPr>
          <w:rFonts w:ascii="Times New Roman" w:hAnsi="Times New Roman" w:cs="Times New Roman"/>
          <w:sz w:val="28"/>
          <w:szCs w:val="28"/>
        </w:rPr>
        <w:t>FatSecret</w:t>
      </w:r>
      <w:proofErr w:type="spellEnd"/>
      <w:r w:rsidRPr="00AB4C21">
        <w:rPr>
          <w:rFonts w:ascii="Times New Roman" w:hAnsi="Times New Roman" w:cs="Times New Roman"/>
          <w:sz w:val="28"/>
          <w:szCs w:val="28"/>
        </w:rPr>
        <w:t xml:space="preserve"> с указанием калорийности и макронутриентов на 100 г. После выбора продукта открывается форма для указания съеденного количества, после чего запись автоматически добавляется в дневник питания. Эта интеграция позволяет избежать ручного ввода пищевой ценности и повышает точность учёта.</w:t>
      </w:r>
    </w:p>
    <w:p w14:paraId="7FDE31BF" w14:textId="77777777" w:rsidR="00AB4C21" w:rsidRPr="00AB4C21" w:rsidRDefault="00AB4C21" w:rsidP="00AB4C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A27670C" w14:textId="77777777" w:rsidR="00B12B2A" w:rsidRPr="00EB6B22" w:rsidRDefault="00B12B2A" w:rsidP="004C7293">
      <w:pPr>
        <w:pStyle w:val="3"/>
        <w:spacing w:before="0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27174959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1.4.2 Синхронизация данных в режиме реального времени</w:t>
      </w:r>
      <w:bookmarkEnd w:id="18"/>
    </w:p>
    <w:p w14:paraId="24A8F82D" w14:textId="77777777" w:rsidR="00051F43" w:rsidRPr="003F368E" w:rsidRDefault="00051F43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1458E66" w14:textId="77777777" w:rsidR="00EB619A" w:rsidRPr="002A558A" w:rsidRDefault="004B098C" w:rsidP="00453844">
      <w:pPr>
        <w:pStyle w:val="1"/>
        <w:numPr>
          <w:ilvl w:val="0"/>
          <w:numId w:val="0"/>
        </w:numPr>
        <w:ind w:firstLine="709"/>
      </w:pPr>
      <w:r w:rsidRPr="00453844">
        <w:t xml:space="preserve">Для обеспечения мгновенного обновления информации на клиенте используется библиотека </w:t>
      </w:r>
      <w:proofErr w:type="spellStart"/>
      <w:r w:rsidRPr="00453844">
        <w:t>SignalR</w:t>
      </w:r>
      <w:proofErr w:type="spellEnd"/>
      <w:r w:rsidRPr="00453844">
        <w:t xml:space="preserve">, реализующая модель взаимодействия «сервер-клиент» через постоянное </w:t>
      </w:r>
      <w:proofErr w:type="spellStart"/>
      <w:r w:rsidRPr="00453844">
        <w:t>WebSocket</w:t>
      </w:r>
      <w:proofErr w:type="spellEnd"/>
      <w:r w:rsidRPr="00453844">
        <w:t>-соединение</w:t>
      </w:r>
      <w:r w:rsidR="00453844" w:rsidRPr="00453844">
        <w:t xml:space="preserve"> [11]</w:t>
      </w:r>
      <w:r w:rsidRPr="00453844">
        <w:t xml:space="preserve">. В отличие от традиционного HTTP-опроса, когда клиент периодически запрашивает обновления, </w:t>
      </w:r>
      <w:proofErr w:type="spellStart"/>
      <w:r w:rsidRPr="00453844">
        <w:t>SignalR</w:t>
      </w:r>
      <w:proofErr w:type="spellEnd"/>
      <w:r w:rsidRPr="00453844">
        <w:t xml:space="preserve"> позволяет серверу самостоятельно отправлять сообщения всем подключённым клиентам или выборочно. Это критически важно для сценариев, где требуется оперативная реакция на изменения данных.</w:t>
      </w:r>
    </w:p>
    <w:p w14:paraId="64748D6F" w14:textId="77777777" w:rsidR="004B098C" w:rsidRPr="004B098C" w:rsidRDefault="004B098C" w:rsidP="00453844">
      <w:pPr>
        <w:pStyle w:val="1"/>
        <w:numPr>
          <w:ilvl w:val="0"/>
          <w:numId w:val="0"/>
        </w:numPr>
      </w:pPr>
      <w:r w:rsidRPr="004B098C">
        <w:t xml:space="preserve">Основные сценарии применения </w:t>
      </w:r>
      <w:proofErr w:type="spellStart"/>
      <w:r w:rsidRPr="004B098C">
        <w:t>SignalR</w:t>
      </w:r>
      <w:proofErr w:type="spellEnd"/>
      <w:r w:rsidRPr="004B098C">
        <w:t xml:space="preserve"> в разработанной системе:</w:t>
      </w:r>
    </w:p>
    <w:p w14:paraId="6662C5DF" w14:textId="77777777" w:rsidR="004B098C" w:rsidRPr="004B098C" w:rsidRDefault="004B098C">
      <w:pPr>
        <w:pStyle w:val="1"/>
        <w:numPr>
          <w:ilvl w:val="0"/>
          <w:numId w:val="22"/>
        </w:numPr>
        <w:ind w:left="0" w:firstLine="709"/>
      </w:pPr>
      <w:r w:rsidRPr="004B098C">
        <w:t>Уведомление тренера о новой записи клиента.</w:t>
      </w:r>
      <w:r w:rsidRPr="00453844">
        <w:t xml:space="preserve"> </w:t>
      </w:r>
      <w:r w:rsidRPr="004B098C">
        <w:t>Когда клиент добавляет приём пищи или завершает тренировку, сервер отправляет уведомление тренеру, позволяя ему отслеживать прогресс подопечных без необходимости обновлять страницу вручную.</w:t>
      </w:r>
    </w:p>
    <w:p w14:paraId="764DEC8D" w14:textId="77777777" w:rsidR="004B098C" w:rsidRPr="004B098C" w:rsidRDefault="004B098C">
      <w:pPr>
        <w:pStyle w:val="1"/>
        <w:numPr>
          <w:ilvl w:val="0"/>
          <w:numId w:val="22"/>
        </w:numPr>
        <w:ind w:left="0" w:firstLine="709"/>
      </w:pPr>
      <w:r w:rsidRPr="004B098C">
        <w:t>Синхронизация данных между несколькими устройствами пользователя.</w:t>
      </w:r>
      <w:r w:rsidRPr="00453844">
        <w:t xml:space="preserve"> </w:t>
      </w:r>
      <w:r w:rsidRPr="004B098C">
        <w:t>Если пользователь авторизован одновременно на настольном ПК и мобильном устройстве, добавление записи на одном устройстве мгновенно отображается на другом. Это достигается за счёт группировки подключений по идентификатору пользователя.</w:t>
      </w:r>
    </w:p>
    <w:p w14:paraId="2678D6AF" w14:textId="77777777" w:rsidR="004B098C" w:rsidRPr="004B098C" w:rsidRDefault="004B098C">
      <w:pPr>
        <w:pStyle w:val="1"/>
        <w:numPr>
          <w:ilvl w:val="0"/>
          <w:numId w:val="22"/>
        </w:numPr>
        <w:ind w:left="0" w:firstLine="709"/>
      </w:pPr>
      <w:r w:rsidRPr="004B098C">
        <w:t>Оповещение о достижении целей.</w:t>
      </w:r>
      <w:r w:rsidRPr="00453844">
        <w:t xml:space="preserve"> </w:t>
      </w:r>
      <w:r w:rsidRPr="004B098C">
        <w:t xml:space="preserve">При превышении дневной нормы калорий или выполнении запланированной тренировки сервер отправляет </w:t>
      </w:r>
      <w:proofErr w:type="spellStart"/>
      <w:r w:rsidRPr="004B098C">
        <w:lastRenderedPageBreak/>
        <w:t>push</w:t>
      </w:r>
      <w:proofErr w:type="spellEnd"/>
      <w:r w:rsidRPr="004B098C">
        <w:t>-уведомление, которое отображается в интерфейсе в виде всплывающего сообщения.</w:t>
      </w:r>
    </w:p>
    <w:p w14:paraId="04D0BBFD" w14:textId="77777777" w:rsidR="004B098C" w:rsidRPr="002A558A" w:rsidRDefault="004B098C" w:rsidP="00453844">
      <w:pPr>
        <w:pStyle w:val="1"/>
        <w:numPr>
          <w:ilvl w:val="0"/>
          <w:numId w:val="0"/>
        </w:numPr>
        <w:ind w:firstLine="709"/>
      </w:pPr>
      <w:r w:rsidRPr="00453844">
        <w:t>Техническая реализация включает следующие компоненты:</w:t>
      </w:r>
    </w:p>
    <w:p w14:paraId="56C8862A" w14:textId="77777777" w:rsidR="004B098C" w:rsidRPr="004B098C" w:rsidRDefault="004B098C">
      <w:pPr>
        <w:pStyle w:val="1"/>
        <w:numPr>
          <w:ilvl w:val="0"/>
          <w:numId w:val="23"/>
        </w:numPr>
        <w:ind w:left="0" w:firstLine="709"/>
      </w:pPr>
      <w:proofErr w:type="spellStart"/>
      <w:r w:rsidRPr="004B098C">
        <w:t>Hub</w:t>
      </w:r>
      <w:proofErr w:type="spellEnd"/>
      <w:r w:rsidRPr="004B098C">
        <w:t xml:space="preserve"> на сервере</w:t>
      </w:r>
      <w:r w:rsidRPr="00453844">
        <w:t xml:space="preserve"> –</w:t>
      </w:r>
      <w:r w:rsidRPr="004B098C">
        <w:t xml:space="preserve"> специальный класс, который управляет подключениями и определяет методы, вызываемые клиентом. </w:t>
      </w:r>
      <w:proofErr w:type="spellStart"/>
      <w:r w:rsidRPr="004B098C">
        <w:t>Hub</w:t>
      </w:r>
      <w:proofErr w:type="spellEnd"/>
      <w:r w:rsidRPr="004B098C">
        <w:t xml:space="preserve"> позволяет отправлять сообщения конкретному пользователю, группе или всем подключённым клиентам.</w:t>
      </w:r>
    </w:p>
    <w:p w14:paraId="65CFEE5E" w14:textId="77777777" w:rsidR="004B098C" w:rsidRPr="004B098C" w:rsidRDefault="004B098C">
      <w:pPr>
        <w:pStyle w:val="1"/>
        <w:numPr>
          <w:ilvl w:val="0"/>
          <w:numId w:val="23"/>
        </w:numPr>
        <w:ind w:left="0" w:firstLine="709"/>
      </w:pPr>
      <w:r w:rsidRPr="004B098C">
        <w:t>Подключение клиента при авторизации.</w:t>
      </w:r>
      <w:r w:rsidRPr="00453844">
        <w:t xml:space="preserve"> </w:t>
      </w:r>
      <w:r w:rsidRPr="004B098C">
        <w:t xml:space="preserve">После успешного входа JavaScript-клиент устанавливает постоянное соединение с </w:t>
      </w:r>
      <w:proofErr w:type="spellStart"/>
      <w:r w:rsidRPr="004B098C">
        <w:t>SignalR</w:t>
      </w:r>
      <w:proofErr w:type="spellEnd"/>
      <w:r w:rsidRPr="004B098C">
        <w:t>-хабом и регистрирует обработчики входящих событий. Идентификатор пользователя передаётся при установке соединения, что позволяет серверу адресовать сообщения нужному клиенту.</w:t>
      </w:r>
    </w:p>
    <w:p w14:paraId="74F888AD" w14:textId="77777777" w:rsidR="004B098C" w:rsidRPr="004B098C" w:rsidRDefault="004B098C">
      <w:pPr>
        <w:pStyle w:val="1"/>
        <w:numPr>
          <w:ilvl w:val="0"/>
          <w:numId w:val="23"/>
        </w:numPr>
        <w:ind w:left="0" w:firstLine="709"/>
      </w:pPr>
      <w:r w:rsidRPr="004B098C">
        <w:t xml:space="preserve">Подписка на события в компонентах </w:t>
      </w:r>
      <w:proofErr w:type="spellStart"/>
      <w:r w:rsidRPr="004B098C">
        <w:t>React</w:t>
      </w:r>
      <w:proofErr w:type="spellEnd"/>
      <w:r w:rsidRPr="004B098C">
        <w:t>.</w:t>
      </w:r>
      <w:r w:rsidRPr="00453844">
        <w:t xml:space="preserve"> </w:t>
      </w:r>
      <w:r w:rsidRPr="004B098C">
        <w:t>В компонентах приложения определяются функции-обработчики, которые вызываются при получении сообщения от сервера. Например, при уведомлении о новой тренировке клиента тренерский интерфейс обновляется автоматически.</w:t>
      </w:r>
    </w:p>
    <w:p w14:paraId="7DA050B3" w14:textId="77777777" w:rsidR="004B098C" w:rsidRPr="004B098C" w:rsidRDefault="004B098C">
      <w:pPr>
        <w:pStyle w:val="1"/>
        <w:numPr>
          <w:ilvl w:val="0"/>
          <w:numId w:val="23"/>
        </w:numPr>
        <w:ind w:left="0" w:firstLine="709"/>
      </w:pPr>
      <w:r w:rsidRPr="004B098C">
        <w:t xml:space="preserve">Обработка входящих сообщений через </w:t>
      </w:r>
      <w:proofErr w:type="spellStart"/>
      <w:r w:rsidRPr="004B098C">
        <w:t>Redux</w:t>
      </w:r>
      <w:proofErr w:type="spellEnd"/>
      <w:r w:rsidRPr="004B098C">
        <w:t xml:space="preserve"> </w:t>
      </w:r>
      <w:proofErr w:type="spellStart"/>
      <w:r w:rsidRPr="004B098C">
        <w:t>actions</w:t>
      </w:r>
      <w:proofErr w:type="spellEnd"/>
      <w:r w:rsidRPr="00453844">
        <w:t xml:space="preserve">. </w:t>
      </w:r>
      <w:r w:rsidRPr="004B098C">
        <w:t>Полученные от сервера данные (например, обновлённая статистика питания) передаются в централизованное хранилище состояния, что вызывает перерисовку соответствующих компонентов без полной перезагрузки страницы.</w:t>
      </w:r>
    </w:p>
    <w:p w14:paraId="0A44ECF9" w14:textId="77777777" w:rsidR="004B098C" w:rsidRPr="002A558A" w:rsidRDefault="00453844" w:rsidP="00453844">
      <w:pPr>
        <w:pStyle w:val="1"/>
        <w:numPr>
          <w:ilvl w:val="0"/>
          <w:numId w:val="0"/>
        </w:numPr>
        <w:ind w:firstLine="709"/>
      </w:pPr>
      <w:r w:rsidRPr="00453844">
        <w:t xml:space="preserve">Преимущества использования </w:t>
      </w:r>
      <w:proofErr w:type="spellStart"/>
      <w:r w:rsidRPr="00453844">
        <w:t>SignalR</w:t>
      </w:r>
      <w:proofErr w:type="spellEnd"/>
      <w:r w:rsidRPr="00453844">
        <w:t xml:space="preserve"> в проекте:</w:t>
      </w:r>
    </w:p>
    <w:p w14:paraId="1143CF5F" w14:textId="77777777" w:rsidR="00453844" w:rsidRPr="00453844" w:rsidRDefault="00453844">
      <w:pPr>
        <w:pStyle w:val="1"/>
        <w:numPr>
          <w:ilvl w:val="0"/>
          <w:numId w:val="24"/>
        </w:numPr>
        <w:ind w:left="0" w:firstLine="709"/>
      </w:pPr>
      <w:r w:rsidRPr="00453844">
        <w:t>Снижение нагрузки на сервер по сравнению с постоянным HTTP-опросом.</w:t>
      </w:r>
    </w:p>
    <w:p w14:paraId="71772ADA" w14:textId="77777777" w:rsidR="00453844" w:rsidRPr="00453844" w:rsidRDefault="00453844">
      <w:pPr>
        <w:pStyle w:val="1"/>
        <w:numPr>
          <w:ilvl w:val="0"/>
          <w:numId w:val="24"/>
        </w:numPr>
        <w:ind w:left="0" w:firstLine="709"/>
      </w:pPr>
      <w:r w:rsidRPr="00453844">
        <w:t>Автоматическое переподключение при обрыве сети.</w:t>
      </w:r>
    </w:p>
    <w:p w14:paraId="03B3E802" w14:textId="77777777" w:rsidR="00453844" w:rsidRPr="00453844" w:rsidRDefault="00453844">
      <w:pPr>
        <w:pStyle w:val="1"/>
        <w:numPr>
          <w:ilvl w:val="0"/>
          <w:numId w:val="24"/>
        </w:numPr>
        <w:ind w:left="0" w:firstLine="709"/>
      </w:pPr>
      <w:r w:rsidRPr="00453844">
        <w:t xml:space="preserve">Возможность масштабирования с помощью </w:t>
      </w:r>
      <w:proofErr w:type="spellStart"/>
      <w:r w:rsidRPr="00453844">
        <w:t>Redis</w:t>
      </w:r>
      <w:proofErr w:type="spellEnd"/>
      <w:r w:rsidRPr="00453844">
        <w:t xml:space="preserve"> для работы нескольких серверов.</w:t>
      </w:r>
    </w:p>
    <w:p w14:paraId="27D83D1D" w14:textId="77777777" w:rsidR="00453844" w:rsidRPr="00453844" w:rsidRDefault="00453844">
      <w:pPr>
        <w:pStyle w:val="1"/>
        <w:numPr>
          <w:ilvl w:val="0"/>
          <w:numId w:val="24"/>
        </w:numPr>
        <w:ind w:left="0" w:firstLine="709"/>
      </w:pPr>
      <w:r w:rsidRPr="00453844">
        <w:t>Встроенная поддержка аутентификации – соединение использует тот же JWT-токен, что и обычные API-запросы.</w:t>
      </w:r>
    </w:p>
    <w:p w14:paraId="2DAD57B4" w14:textId="77777777" w:rsidR="00453844" w:rsidRPr="002A558A" w:rsidRDefault="00EE6426" w:rsidP="00453844">
      <w:pPr>
        <w:pStyle w:val="1"/>
        <w:numPr>
          <w:ilvl w:val="0"/>
          <w:numId w:val="0"/>
        </w:numPr>
        <w:ind w:firstLine="709"/>
      </w:pPr>
      <w:r w:rsidRPr="00EE6426">
        <w:t xml:space="preserve">Таким образом, внедрение </w:t>
      </w:r>
      <w:proofErr w:type="spellStart"/>
      <w:r w:rsidRPr="00EE6426">
        <w:t>SignalR</w:t>
      </w:r>
      <w:proofErr w:type="spellEnd"/>
      <w:r w:rsidRPr="00EE6426">
        <w:t xml:space="preserve"> позволяет реализовать полноценную «живую» ленту событий, что особенно востребовано в профессиональной </w:t>
      </w:r>
      <w:r w:rsidRPr="00EE6426">
        <w:lastRenderedPageBreak/>
        <w:t>среде фитнес-тренеров, работающих с несколькими клиентами одновременно.</w:t>
      </w:r>
    </w:p>
    <w:p w14:paraId="6E0A69E2" w14:textId="77777777" w:rsidR="00EE6426" w:rsidRPr="002A558A" w:rsidRDefault="00EE6426" w:rsidP="00453844">
      <w:pPr>
        <w:pStyle w:val="1"/>
        <w:numPr>
          <w:ilvl w:val="0"/>
          <w:numId w:val="0"/>
        </w:numPr>
        <w:ind w:firstLine="709"/>
      </w:pPr>
    </w:p>
    <w:p w14:paraId="208CE69C" w14:textId="77777777" w:rsidR="00B12B2A" w:rsidRPr="00EB6B22" w:rsidRDefault="00B12B2A" w:rsidP="00EE642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27174960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1.5 Планирование этапов реализации проекта</w:t>
      </w:r>
      <w:bookmarkEnd w:id="19"/>
    </w:p>
    <w:p w14:paraId="5877AA8A" w14:textId="77777777" w:rsidR="00051F43" w:rsidRPr="003F368E" w:rsidRDefault="00051F43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1D64EFF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Работа над проектом была распределена на четыре основных этапа:</w:t>
      </w:r>
    </w:p>
    <w:p w14:paraId="15A13E78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Этап 1. Подготовка (недели </w:t>
      </w:r>
      <w:proofErr w:type="gramStart"/>
      <w:r w:rsidRPr="00EB6B22">
        <w:rPr>
          <w:rFonts w:ascii="Times New Roman" w:hAnsi="Times New Roman" w:cs="Times New Roman"/>
          <w:sz w:val="28"/>
          <w:szCs w:val="28"/>
        </w:rPr>
        <w:t>1-2</w:t>
      </w:r>
      <w:proofErr w:type="gramEnd"/>
      <w:r w:rsidRPr="00EB6B22">
        <w:rPr>
          <w:rFonts w:ascii="Times New Roman" w:hAnsi="Times New Roman" w:cs="Times New Roman"/>
          <w:sz w:val="28"/>
          <w:szCs w:val="28"/>
        </w:rPr>
        <w:t>)</w:t>
      </w:r>
    </w:p>
    <w:p w14:paraId="65E62D0D" w14:textId="77777777" w:rsidR="00B12B2A" w:rsidRPr="00EB6B22" w:rsidRDefault="00B12B2A" w:rsidP="004C7293">
      <w:pPr>
        <w:pStyle w:val="1"/>
      </w:pPr>
      <w:r w:rsidRPr="00EB6B22">
        <w:t>изучение требований и существующих аналогов;</w:t>
      </w:r>
    </w:p>
    <w:p w14:paraId="4A5B4A0D" w14:textId="77777777" w:rsidR="00B12B2A" w:rsidRPr="00EB6B22" w:rsidRDefault="00B12B2A" w:rsidP="004C7293">
      <w:pPr>
        <w:pStyle w:val="1"/>
      </w:pPr>
      <w:r w:rsidRPr="00EB6B22">
        <w:t>выбор технологического стека;</w:t>
      </w:r>
    </w:p>
    <w:p w14:paraId="2B34B801" w14:textId="77777777" w:rsidR="00B12B2A" w:rsidRPr="00EB6B22" w:rsidRDefault="00B12B2A" w:rsidP="004C7293">
      <w:pPr>
        <w:pStyle w:val="1"/>
      </w:pPr>
      <w:r w:rsidRPr="00EB6B22">
        <w:t>настройка окружения для разработки.</w:t>
      </w:r>
    </w:p>
    <w:p w14:paraId="2083CBB1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Этап 2. Проектирование (недели </w:t>
      </w:r>
      <w:proofErr w:type="gramStart"/>
      <w:r w:rsidRPr="00EB6B22">
        <w:rPr>
          <w:rFonts w:ascii="Times New Roman" w:hAnsi="Times New Roman" w:cs="Times New Roman"/>
          <w:sz w:val="28"/>
          <w:szCs w:val="28"/>
        </w:rPr>
        <w:t>3-4</w:t>
      </w:r>
      <w:proofErr w:type="gramEnd"/>
      <w:r w:rsidRPr="00EB6B22">
        <w:rPr>
          <w:rFonts w:ascii="Times New Roman" w:hAnsi="Times New Roman" w:cs="Times New Roman"/>
          <w:sz w:val="28"/>
          <w:szCs w:val="28"/>
        </w:rPr>
        <w:t>)</w:t>
      </w:r>
    </w:p>
    <w:p w14:paraId="7B2A0A28" w14:textId="77777777" w:rsidR="00B12B2A" w:rsidRPr="00EB6B22" w:rsidRDefault="00B12B2A" w:rsidP="004C7293">
      <w:pPr>
        <w:pStyle w:val="1"/>
      </w:pPr>
      <w:r w:rsidRPr="00EB6B22">
        <w:t>проектирование структуры базы данных;</w:t>
      </w:r>
    </w:p>
    <w:p w14:paraId="16D49DF7" w14:textId="77777777" w:rsidR="00B12B2A" w:rsidRPr="00EB6B22" w:rsidRDefault="00B12B2A" w:rsidP="004C7293">
      <w:pPr>
        <w:pStyle w:val="1"/>
      </w:pPr>
      <w:r w:rsidRPr="00EB6B22">
        <w:t>определение API контрактов;</w:t>
      </w:r>
    </w:p>
    <w:p w14:paraId="75BCC2E7" w14:textId="77777777" w:rsidR="00B12B2A" w:rsidRPr="00EB6B22" w:rsidRDefault="00B12B2A" w:rsidP="004C7293">
      <w:pPr>
        <w:pStyle w:val="1"/>
      </w:pPr>
      <w:r w:rsidRPr="00EB6B22">
        <w:t>создание прототипов интерфейсов.</w:t>
      </w:r>
    </w:p>
    <w:p w14:paraId="658DFE45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Этап 3. Разработка (недели </w:t>
      </w:r>
      <w:proofErr w:type="gramStart"/>
      <w:r w:rsidRPr="00EB6B22">
        <w:rPr>
          <w:rFonts w:ascii="Times New Roman" w:hAnsi="Times New Roman" w:cs="Times New Roman"/>
          <w:sz w:val="28"/>
          <w:szCs w:val="28"/>
        </w:rPr>
        <w:t>5-10</w:t>
      </w:r>
      <w:proofErr w:type="gramEnd"/>
      <w:r w:rsidRPr="00EB6B22">
        <w:rPr>
          <w:rFonts w:ascii="Times New Roman" w:hAnsi="Times New Roman" w:cs="Times New Roman"/>
          <w:sz w:val="28"/>
          <w:szCs w:val="28"/>
        </w:rPr>
        <w:t>)</w:t>
      </w:r>
    </w:p>
    <w:p w14:paraId="13607BB4" w14:textId="77777777" w:rsidR="00B12B2A" w:rsidRPr="00EB6B22" w:rsidRDefault="00B12B2A" w:rsidP="004C7293">
      <w:pPr>
        <w:pStyle w:val="1"/>
      </w:pPr>
      <w:r w:rsidRPr="00EB6B22">
        <w:t>реализация серверной части;</w:t>
      </w:r>
    </w:p>
    <w:p w14:paraId="77766BAC" w14:textId="77777777" w:rsidR="00B12B2A" w:rsidRPr="00EB6B22" w:rsidRDefault="00B12B2A" w:rsidP="004C7293">
      <w:pPr>
        <w:pStyle w:val="1"/>
      </w:pPr>
      <w:r w:rsidRPr="00EB6B22">
        <w:t>создание клиентского приложения;</w:t>
      </w:r>
    </w:p>
    <w:p w14:paraId="150DAA09" w14:textId="77777777" w:rsidR="00B12B2A" w:rsidRPr="00EB6B22" w:rsidRDefault="00B12B2A" w:rsidP="004C7293">
      <w:pPr>
        <w:pStyle w:val="1"/>
      </w:pPr>
      <w:r w:rsidRPr="00EB6B22">
        <w:t>интеграция внешних сервисов.</w:t>
      </w:r>
    </w:p>
    <w:p w14:paraId="4840DB2F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Этап 4. Тестирование и документирование (недели </w:t>
      </w:r>
      <w:proofErr w:type="gramStart"/>
      <w:r w:rsidRPr="00EB6B22">
        <w:rPr>
          <w:rFonts w:ascii="Times New Roman" w:hAnsi="Times New Roman" w:cs="Times New Roman"/>
          <w:sz w:val="28"/>
          <w:szCs w:val="28"/>
        </w:rPr>
        <w:t>11-12</w:t>
      </w:r>
      <w:proofErr w:type="gramEnd"/>
      <w:r w:rsidRPr="00EB6B22">
        <w:rPr>
          <w:rFonts w:ascii="Times New Roman" w:hAnsi="Times New Roman" w:cs="Times New Roman"/>
          <w:sz w:val="28"/>
          <w:szCs w:val="28"/>
        </w:rPr>
        <w:t>)</w:t>
      </w:r>
    </w:p>
    <w:p w14:paraId="7B257196" w14:textId="77777777" w:rsidR="00B12B2A" w:rsidRPr="00EB6B22" w:rsidRDefault="00B12B2A" w:rsidP="004C7293">
      <w:pPr>
        <w:pStyle w:val="1"/>
      </w:pPr>
      <w:r w:rsidRPr="00EB6B22">
        <w:t>модульное тестирование;</w:t>
      </w:r>
    </w:p>
    <w:p w14:paraId="66838DB0" w14:textId="77777777" w:rsidR="00B12B2A" w:rsidRPr="00EB6B22" w:rsidRDefault="00B12B2A" w:rsidP="004C7293">
      <w:pPr>
        <w:pStyle w:val="1"/>
      </w:pPr>
      <w:r w:rsidRPr="00EB6B22">
        <w:t>интеграционное тестирование;</w:t>
      </w:r>
    </w:p>
    <w:p w14:paraId="5FDF7F10" w14:textId="77777777" w:rsidR="00B12B2A" w:rsidRPr="00EB6B22" w:rsidRDefault="00B12B2A" w:rsidP="004C7293">
      <w:pPr>
        <w:pStyle w:val="1"/>
      </w:pPr>
      <w:r w:rsidRPr="00EB6B22">
        <w:t>написание отчётной документации.</w:t>
      </w:r>
    </w:p>
    <w:p w14:paraId="1C1A78C2" w14:textId="77777777" w:rsidR="00447E8A" w:rsidRPr="00EB6B22" w:rsidRDefault="00447E8A" w:rsidP="004C7293">
      <w:pPr>
        <w:pStyle w:val="1"/>
        <w:numPr>
          <w:ilvl w:val="0"/>
          <w:numId w:val="0"/>
        </w:numPr>
        <w:ind w:firstLine="709"/>
      </w:pPr>
      <w:r w:rsidRPr="00EB6B22">
        <w:t>Представленное планирование позволило равномерно распределить задачи и чётко соблюсти сроки работы. В следующем разделе подробно описан процесс разработки каждого модуля и результаты их тестирования.</w:t>
      </w:r>
    </w:p>
    <w:p w14:paraId="3E976C30" w14:textId="77777777" w:rsidR="00447E8A" w:rsidRPr="00EB6B22" w:rsidRDefault="00447E8A" w:rsidP="004C72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</w:rPr>
        <w:br w:type="page"/>
      </w:r>
    </w:p>
    <w:p w14:paraId="521E52BD" w14:textId="77777777" w:rsidR="00B12B2A" w:rsidRPr="00EB6B22" w:rsidRDefault="00B12B2A" w:rsidP="0097058E">
      <w:pPr>
        <w:pStyle w:val="1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27174961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 </w:t>
      </w:r>
      <w:r w:rsidR="00BC3B70"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Реализация и тестирование программного продукта</w:t>
      </w:r>
      <w:bookmarkEnd w:id="20"/>
    </w:p>
    <w:p w14:paraId="70590CAD" w14:textId="77777777" w:rsidR="00B12B2A" w:rsidRPr="00EB6B22" w:rsidRDefault="00B12B2A" w:rsidP="004C729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4837E5" w14:textId="77777777" w:rsidR="00B12B2A" w:rsidRPr="00EB6B22" w:rsidRDefault="00B12B2A" w:rsidP="00EE642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27174962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Процесс создания программного продукта</w:t>
      </w:r>
      <w:bookmarkEnd w:id="21"/>
    </w:p>
    <w:p w14:paraId="24950729" w14:textId="77777777" w:rsidR="00B12B2A" w:rsidRPr="00EB6B22" w:rsidRDefault="00B12B2A" w:rsidP="004C729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4087DD" w14:textId="77777777" w:rsidR="00B12B2A" w:rsidRPr="00EB6B22" w:rsidRDefault="00B12B2A" w:rsidP="0097058E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27174963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2.1.1 Настройка окружения для разработки</w:t>
      </w:r>
      <w:bookmarkEnd w:id="22"/>
    </w:p>
    <w:p w14:paraId="3AA8E634" w14:textId="77777777" w:rsidR="00051F43" w:rsidRPr="003F368E" w:rsidRDefault="00051F43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942637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Перед началом разработки было подготовлено рабочее окружение со следующими компонентами:</w:t>
      </w:r>
    </w:p>
    <w:p w14:paraId="5A8AF734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Серверная часть:</w:t>
      </w:r>
    </w:p>
    <w:p w14:paraId="203A5D09" w14:textId="77777777" w:rsidR="00B12B2A" w:rsidRPr="00EB6B22" w:rsidRDefault="00B12B2A" w:rsidP="004C7293">
      <w:pPr>
        <w:pStyle w:val="1"/>
      </w:pPr>
      <w:r w:rsidRPr="00EB6B22">
        <w:t>.NET 8.0 SDK</w:t>
      </w:r>
      <w:r w:rsidR="002B0CC8" w:rsidRPr="00EB6B22">
        <w:rPr>
          <w:lang w:val="en-US"/>
        </w:rPr>
        <w:t xml:space="preserve"> </w:t>
      </w:r>
      <w:r w:rsidR="00F34044">
        <w:rPr>
          <w:lang w:val="en-US"/>
        </w:rPr>
        <w:t>[5]</w:t>
      </w:r>
      <w:r w:rsidRPr="00EB6B22">
        <w:t>;</w:t>
      </w:r>
    </w:p>
    <w:p w14:paraId="7A0FDF42" w14:textId="77777777" w:rsidR="00B12B2A" w:rsidRPr="00EB6B22" w:rsidRDefault="00B12B2A" w:rsidP="004C7293">
      <w:pPr>
        <w:pStyle w:val="1"/>
      </w:pPr>
      <w:proofErr w:type="spellStart"/>
      <w:r w:rsidRPr="00EB6B22">
        <w:t>PostgreSQL</w:t>
      </w:r>
      <w:proofErr w:type="spellEnd"/>
      <w:r w:rsidRPr="00EB6B22">
        <w:t xml:space="preserve"> 15</w:t>
      </w:r>
      <w:r w:rsidR="002B0CC8" w:rsidRPr="00EB6B22">
        <w:rPr>
          <w:lang w:val="en-US"/>
        </w:rPr>
        <w:t xml:space="preserve"> </w:t>
      </w:r>
      <w:r w:rsidR="00F34044">
        <w:rPr>
          <w:lang w:val="en-US"/>
        </w:rPr>
        <w:t>[6]</w:t>
      </w:r>
      <w:r w:rsidRPr="00EB6B22">
        <w:t>;</w:t>
      </w:r>
    </w:p>
    <w:p w14:paraId="4DF4E1A2" w14:textId="77777777" w:rsidR="00B12B2A" w:rsidRPr="00EB6B22" w:rsidRDefault="00B12B2A" w:rsidP="004C7293">
      <w:pPr>
        <w:pStyle w:val="1"/>
      </w:pPr>
      <w:r w:rsidRPr="00EB6B22">
        <w:t>Visual Studio 2022 / VS Code;</w:t>
      </w:r>
    </w:p>
    <w:p w14:paraId="4680EB07" w14:textId="77777777" w:rsidR="00B12B2A" w:rsidRPr="00EB6B22" w:rsidRDefault="00B12B2A" w:rsidP="004C7293">
      <w:pPr>
        <w:pStyle w:val="1"/>
      </w:pPr>
      <w:proofErr w:type="spellStart"/>
      <w:r w:rsidRPr="00EB6B22">
        <w:t>pgAdmin</w:t>
      </w:r>
      <w:proofErr w:type="spellEnd"/>
      <w:r w:rsidRPr="00EB6B22">
        <w:t xml:space="preserve"> для управления базой данных.</w:t>
      </w:r>
    </w:p>
    <w:p w14:paraId="5AC549F4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Клиентская часть:</w:t>
      </w:r>
    </w:p>
    <w:p w14:paraId="5DB2EA62" w14:textId="77777777" w:rsidR="00B12B2A" w:rsidRPr="00EB6B22" w:rsidRDefault="00B12B2A" w:rsidP="004C7293">
      <w:pPr>
        <w:pStyle w:val="1"/>
      </w:pPr>
      <w:r w:rsidRPr="00EB6B22">
        <w:t>Node.js 20 LTS;</w:t>
      </w:r>
    </w:p>
    <w:p w14:paraId="33D69C27" w14:textId="77777777" w:rsidR="00B12B2A" w:rsidRPr="00EB6B22" w:rsidRDefault="00B12B2A" w:rsidP="004C7293">
      <w:pPr>
        <w:pStyle w:val="1"/>
      </w:pPr>
      <w:proofErr w:type="spellStart"/>
      <w:r w:rsidRPr="00EB6B22">
        <w:t>npm</w:t>
      </w:r>
      <w:proofErr w:type="spellEnd"/>
      <w:r w:rsidRPr="00EB6B22">
        <w:t xml:space="preserve"> 10;</w:t>
      </w:r>
    </w:p>
    <w:p w14:paraId="4B3142E2" w14:textId="77777777" w:rsidR="00B12B2A" w:rsidRPr="00EB6B22" w:rsidRDefault="00B12B2A" w:rsidP="004C7293">
      <w:pPr>
        <w:pStyle w:val="1"/>
      </w:pPr>
      <w:proofErr w:type="spellStart"/>
      <w:r w:rsidRPr="00EB6B22">
        <w:t>Vite</w:t>
      </w:r>
      <w:proofErr w:type="spellEnd"/>
      <w:r w:rsidRPr="00EB6B22">
        <w:t xml:space="preserve"> 5</w:t>
      </w:r>
      <w:r w:rsidR="002B0CC8" w:rsidRPr="00EB6B22">
        <w:rPr>
          <w:lang w:val="en-US"/>
        </w:rPr>
        <w:t xml:space="preserve"> </w:t>
      </w:r>
      <w:r w:rsidR="002D46AC">
        <w:rPr>
          <w:lang w:val="en-US"/>
        </w:rPr>
        <w:t>[3]</w:t>
      </w:r>
      <w:r w:rsidRPr="00EB6B22">
        <w:t>;</w:t>
      </w:r>
    </w:p>
    <w:p w14:paraId="3BDFB337" w14:textId="77777777" w:rsidR="00B12B2A" w:rsidRPr="00EB6B22" w:rsidRDefault="00B12B2A" w:rsidP="004C7293">
      <w:pPr>
        <w:pStyle w:val="1"/>
      </w:pPr>
      <w:r w:rsidRPr="00EB6B22">
        <w:t xml:space="preserve">Расширения для </w:t>
      </w:r>
      <w:proofErr w:type="spellStart"/>
      <w:r w:rsidRPr="00EB6B22">
        <w:t>TypeScript</w:t>
      </w:r>
      <w:proofErr w:type="spellEnd"/>
      <w:r w:rsidRPr="00EB6B22">
        <w:t xml:space="preserve"> и </w:t>
      </w:r>
      <w:proofErr w:type="spellStart"/>
      <w:r w:rsidRPr="00EB6B22">
        <w:t>React</w:t>
      </w:r>
      <w:proofErr w:type="spellEnd"/>
      <w:r w:rsidR="002B0CC8" w:rsidRPr="00EB6B22">
        <w:t xml:space="preserve"> </w:t>
      </w:r>
      <w:r w:rsidR="002D46AC">
        <w:t>[2]</w:t>
      </w:r>
      <w:r w:rsidRPr="00EB6B22">
        <w:t>.</w:t>
      </w:r>
    </w:p>
    <w:p w14:paraId="0FEB1A07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Инструменты контроля версий:</w:t>
      </w:r>
    </w:p>
    <w:p w14:paraId="4952383D" w14:textId="77777777" w:rsidR="00B12B2A" w:rsidRPr="00EB6B22" w:rsidRDefault="00B12B2A" w:rsidP="004C7293">
      <w:pPr>
        <w:pStyle w:val="1"/>
      </w:pPr>
      <w:proofErr w:type="spellStart"/>
      <w:r w:rsidRPr="00EB6B22">
        <w:t>Git</w:t>
      </w:r>
      <w:proofErr w:type="spellEnd"/>
      <w:r w:rsidRPr="00EB6B22">
        <w:t xml:space="preserve"> для управления исходным кодом;</w:t>
      </w:r>
    </w:p>
    <w:p w14:paraId="724450C0" w14:textId="77777777" w:rsidR="00B12B2A" w:rsidRPr="00EB6B22" w:rsidRDefault="00B12B2A" w:rsidP="004C7293">
      <w:pPr>
        <w:pStyle w:val="1"/>
      </w:pPr>
      <w:proofErr w:type="spellStart"/>
      <w:r w:rsidRPr="00EB6B22">
        <w:t>GitHub</w:t>
      </w:r>
      <w:proofErr w:type="spellEnd"/>
      <w:r w:rsidRPr="00EB6B22">
        <w:t xml:space="preserve"> для хостинга репозитория</w:t>
      </w:r>
      <w:r w:rsidR="00B40D08" w:rsidRPr="00EB6B22">
        <w:rPr>
          <w:lang w:val="en-US"/>
        </w:rPr>
        <w:t xml:space="preserve"> [15]</w:t>
      </w:r>
      <w:r w:rsidRPr="00EB6B22">
        <w:t>.</w:t>
      </w:r>
    </w:p>
    <w:p w14:paraId="41DAD8BA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Конфигурация проекта включает файлы:</w:t>
      </w:r>
    </w:p>
    <w:p w14:paraId="03B91E88" w14:textId="77777777" w:rsidR="00B12B2A" w:rsidRPr="00EB6B22" w:rsidRDefault="00B12B2A" w:rsidP="004C7293">
      <w:pPr>
        <w:pStyle w:val="1"/>
      </w:pPr>
      <w:proofErr w:type="spellStart"/>
      <w:proofErr w:type="gramStart"/>
      <w:r w:rsidRPr="00EB6B22">
        <w:t>appsettings.json</w:t>
      </w:r>
      <w:proofErr w:type="spellEnd"/>
      <w:proofErr w:type="gramEnd"/>
      <w:r w:rsidRPr="00EB6B22">
        <w:t xml:space="preserve"> </w:t>
      </w:r>
      <w:r w:rsidR="00317F3D" w:rsidRPr="007157DD">
        <w:t>–</w:t>
      </w:r>
      <w:r w:rsidRPr="00EB6B22">
        <w:t xml:space="preserve"> настройки подключения к БД и внешним API;</w:t>
      </w:r>
    </w:p>
    <w:p w14:paraId="6FD4FB67" w14:textId="77777777" w:rsidR="00B12B2A" w:rsidRPr="00EB6B22" w:rsidRDefault="00B12B2A" w:rsidP="004C7293">
      <w:pPr>
        <w:pStyle w:val="1"/>
      </w:pPr>
      <w:proofErr w:type="spellStart"/>
      <w:r w:rsidRPr="00EB6B22">
        <w:t>vite.config.ts</w:t>
      </w:r>
      <w:proofErr w:type="spellEnd"/>
      <w:r w:rsidRPr="00EB6B22">
        <w:t xml:space="preserve"> </w:t>
      </w:r>
      <w:r w:rsidR="00317F3D" w:rsidRPr="007157DD">
        <w:t>–</w:t>
      </w:r>
      <w:r w:rsidRPr="00EB6B22">
        <w:t xml:space="preserve"> параметры сборки фронтенда;</w:t>
      </w:r>
    </w:p>
    <w:p w14:paraId="58BDA0DE" w14:textId="77777777" w:rsidR="00B12B2A" w:rsidRPr="00EB6B22" w:rsidRDefault="00B12B2A" w:rsidP="004C7293">
      <w:pPr>
        <w:pStyle w:val="1"/>
      </w:pPr>
      <w:proofErr w:type="gramStart"/>
      <w:r w:rsidRPr="00EB6B22">
        <w:t>.</w:t>
      </w:r>
      <w:proofErr w:type="spellStart"/>
      <w:r w:rsidRPr="00EB6B22">
        <w:t>env</w:t>
      </w:r>
      <w:proofErr w:type="spellEnd"/>
      <w:proofErr w:type="gramEnd"/>
      <w:r w:rsidRPr="00EB6B22">
        <w:t xml:space="preserve"> </w:t>
      </w:r>
      <w:r w:rsidR="00317F3D" w:rsidRPr="007157DD">
        <w:t>–</w:t>
      </w:r>
      <w:r w:rsidRPr="00EB6B22">
        <w:t xml:space="preserve"> переменные окружения (секретные ключи, строки подключения).</w:t>
      </w:r>
    </w:p>
    <w:p w14:paraId="7DD147A0" w14:textId="77777777" w:rsidR="00B12B2A" w:rsidRPr="00EB6B22" w:rsidRDefault="00EB619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Все компоненты окружения были успешно установлены и настроены, что позволило приступить к непосредственной реализации ключевой функциональности – начиная с системы аутентификации и авторизации пользователей.</w:t>
      </w:r>
    </w:p>
    <w:p w14:paraId="60B5C34D" w14:textId="77777777" w:rsidR="00B12B2A" w:rsidRPr="00EB6B22" w:rsidRDefault="00B12B2A" w:rsidP="004C7293">
      <w:pPr>
        <w:pStyle w:val="3"/>
        <w:spacing w:before="0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27174964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2.1.2 Реализация системы управления доступом</w:t>
      </w:r>
      <w:bookmarkEnd w:id="23"/>
    </w:p>
    <w:p w14:paraId="38125CAE" w14:textId="77777777" w:rsidR="00051F43" w:rsidRPr="00EB6B22" w:rsidRDefault="00051F43" w:rsidP="004C7293">
      <w:pPr>
        <w:spacing w:after="0"/>
        <w:rPr>
          <w:rFonts w:ascii="Times New Roman" w:hAnsi="Times New Roman" w:cs="Times New Roman"/>
        </w:rPr>
      </w:pPr>
    </w:p>
    <w:p w14:paraId="337A54C8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Модуль аутентификации включает следующие компоненты:</w:t>
      </w:r>
    </w:p>
    <w:p w14:paraId="771340C3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Контроллер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обрабатывает HTTP-запросы на регистрацию и вход.</w:t>
      </w:r>
      <w:r w:rsidR="00CA1F05" w:rsidRPr="00EB6B22">
        <w:rPr>
          <w:rFonts w:ascii="Times New Roman" w:hAnsi="Times New Roman" w:cs="Times New Roman"/>
          <w:sz w:val="28"/>
          <w:szCs w:val="28"/>
        </w:rPr>
        <w:t xml:space="preserve"> Для выполнения запросов на клиенте используется библиотека </w:t>
      </w:r>
      <w:proofErr w:type="spellStart"/>
      <w:r w:rsidR="00CA1F05" w:rsidRPr="00EB6B22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="00CA1F05"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2D46AC">
        <w:rPr>
          <w:rFonts w:ascii="Times New Roman" w:hAnsi="Times New Roman" w:cs="Times New Roman"/>
          <w:sz w:val="28"/>
          <w:szCs w:val="28"/>
        </w:rPr>
        <w:t>[13]</w:t>
      </w:r>
      <w:r w:rsidR="00CA1F05" w:rsidRPr="00EB6B22">
        <w:rPr>
          <w:rFonts w:ascii="Times New Roman" w:hAnsi="Times New Roman" w:cs="Times New Roman"/>
          <w:sz w:val="28"/>
          <w:szCs w:val="28"/>
        </w:rPr>
        <w:t>.</w:t>
      </w:r>
    </w:p>
    <w:p w14:paraId="38A87D50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Сервис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содержит бизнес-логику проверки учётных данных и генерации токенов.</w:t>
      </w:r>
    </w:p>
    <w:p w14:paraId="32DC454C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Репозиторий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абстрагирует доступ к таблице пользователей.</w:t>
      </w:r>
    </w:p>
    <w:p w14:paraId="475B4947" w14:textId="77777777" w:rsidR="00B12B2A" w:rsidRPr="00EB6B22" w:rsidRDefault="00B12B2A" w:rsidP="004C72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Алгоритм регистрации нового пользователя:</w:t>
      </w:r>
    </w:p>
    <w:p w14:paraId="14170C60" w14:textId="77777777" w:rsidR="00B12B2A" w:rsidRPr="00EB6B22" w:rsidRDefault="00B12B2A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получение данных из формы (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, пароль, имя, роль);</w:t>
      </w:r>
    </w:p>
    <w:p w14:paraId="534281B6" w14:textId="77777777" w:rsidR="00B12B2A" w:rsidRPr="00EB6B22" w:rsidRDefault="00B12B2A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валидация формата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и сложности пароля;</w:t>
      </w:r>
    </w:p>
    <w:p w14:paraId="3976FDDB" w14:textId="77777777" w:rsidR="00B12B2A" w:rsidRPr="00EB6B22" w:rsidRDefault="00B12B2A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проверка уникальности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в базе данных;</w:t>
      </w:r>
    </w:p>
    <w:p w14:paraId="24F59320" w14:textId="77777777" w:rsidR="00B12B2A" w:rsidRPr="00EB6B22" w:rsidRDefault="00B12B2A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хеширование пароля алгоритмом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;</w:t>
      </w:r>
    </w:p>
    <w:p w14:paraId="7C1A00EC" w14:textId="77777777" w:rsidR="00B12B2A" w:rsidRPr="00EB6B22" w:rsidRDefault="00B12B2A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сохранение записи в таблице </w:t>
      </w:r>
      <w:r w:rsidR="00326E62" w:rsidRPr="00EB6B22">
        <w:rPr>
          <w:rFonts w:ascii="Times New Roman" w:hAnsi="Times New Roman" w:cs="Times New Roman"/>
          <w:sz w:val="28"/>
          <w:szCs w:val="28"/>
          <w:lang w:val="en-US"/>
        </w:rPr>
        <w:t>Clients</w:t>
      </w:r>
      <w:r w:rsidRPr="00EB6B22">
        <w:rPr>
          <w:rFonts w:ascii="Times New Roman" w:hAnsi="Times New Roman" w:cs="Times New Roman"/>
          <w:sz w:val="28"/>
          <w:szCs w:val="28"/>
        </w:rPr>
        <w:t>;</w:t>
      </w:r>
    </w:p>
    <w:p w14:paraId="0CA256D2" w14:textId="77777777" w:rsidR="00B12B2A" w:rsidRPr="00EB6B22" w:rsidRDefault="00B12B2A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возврат успешного ответа клиенту.</w:t>
      </w:r>
    </w:p>
    <w:p w14:paraId="4AE97E25" w14:textId="77777777" w:rsidR="00B12B2A" w:rsidRPr="00EB6B22" w:rsidRDefault="00B12B2A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Алгоритм аутентификации:</w:t>
      </w:r>
    </w:p>
    <w:p w14:paraId="7A9932B2" w14:textId="77777777" w:rsidR="00B12B2A" w:rsidRPr="00EB6B22" w:rsidRDefault="00B12B2A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поиск пользователя по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;</w:t>
      </w:r>
    </w:p>
    <w:p w14:paraId="623ACE06" w14:textId="77777777" w:rsidR="00B12B2A" w:rsidRPr="00EB6B22" w:rsidRDefault="00B12B2A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пароля;</w:t>
      </w:r>
    </w:p>
    <w:p w14:paraId="04FEA3A9" w14:textId="77777777" w:rsidR="00B12B2A" w:rsidRPr="00EB6B22" w:rsidRDefault="00B12B2A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с информацией о пользователе;</w:t>
      </w:r>
    </w:p>
    <w:p w14:paraId="37D937F4" w14:textId="77777777" w:rsidR="00B12B2A" w:rsidRPr="00EB6B22" w:rsidRDefault="00B12B2A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генерация JWT-токена с подписью;</w:t>
      </w:r>
    </w:p>
    <w:p w14:paraId="23444FE7" w14:textId="77777777" w:rsidR="00B12B2A" w:rsidRPr="00EB6B22" w:rsidRDefault="00B12B2A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возврат токена и данных профиля клиенту.</w:t>
      </w:r>
    </w:p>
    <w:p w14:paraId="0EBA169B" w14:textId="77777777" w:rsidR="009415F5" w:rsidRPr="00EB6B22" w:rsidRDefault="009415F5" w:rsidP="009415F5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415F5">
        <w:rPr>
          <w:rFonts w:ascii="Times New Roman" w:hAnsi="Times New Roman" w:cs="Times New Roman"/>
          <w:sz w:val="28"/>
          <w:szCs w:val="28"/>
        </w:rPr>
        <w:t xml:space="preserve">Для входа в систему пользователь должен ввести зарегистрированные </w:t>
      </w:r>
      <w:proofErr w:type="spellStart"/>
      <w:r w:rsidRPr="009415F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415F5">
        <w:rPr>
          <w:rFonts w:ascii="Times New Roman" w:hAnsi="Times New Roman" w:cs="Times New Roman"/>
          <w:sz w:val="28"/>
          <w:szCs w:val="28"/>
        </w:rPr>
        <w:t xml:space="preserve"> и пароль. На </w:t>
      </w:r>
      <w:r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sz w:val="28"/>
          <w:szCs w:val="28"/>
        </w:rPr>
        <w:instrText xml:space="preserve"> REF _Ref226150680 \h  \* MERGEFORMAT </w:instrText>
      </w:r>
      <w:r w:rsidRPr="00EB6B22">
        <w:rPr>
          <w:rFonts w:ascii="Times New Roman" w:hAnsi="Times New Roman" w:cs="Times New Roman"/>
          <w:sz w:val="28"/>
          <w:szCs w:val="28"/>
        </w:rPr>
      </w:r>
      <w:r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Pr="00EB6B22">
        <w:rPr>
          <w:rFonts w:ascii="Times New Roman" w:hAnsi="Times New Roman" w:cs="Times New Roman"/>
          <w:noProof/>
          <w:sz w:val="28"/>
          <w:szCs w:val="28"/>
        </w:rPr>
        <w:t>3</w:t>
      </w:r>
      <w:r w:rsidRPr="00EB6B22">
        <w:rPr>
          <w:rFonts w:ascii="Times New Roman" w:hAnsi="Times New Roman" w:cs="Times New Roman"/>
          <w:sz w:val="28"/>
          <w:szCs w:val="28"/>
        </w:rPr>
        <w:fldChar w:fldCharType="end"/>
      </w:r>
      <w:r w:rsidRPr="009415F5">
        <w:rPr>
          <w:rFonts w:ascii="Times New Roman" w:hAnsi="Times New Roman" w:cs="Times New Roman"/>
          <w:sz w:val="28"/>
          <w:szCs w:val="28"/>
        </w:rPr>
        <w:t xml:space="preserve"> представлен интерфейс авторизации, где расположены поля ввода и кнопка «Войти». Также предусмотрена ссылка на страницу регистрации для новых пользователей. При успешной аутентификации сервер выдаёт JWT-токен, который сохраняется в локальном хранилище браузера и используется для авторизации во всех последующих запросах.</w:t>
      </w:r>
    </w:p>
    <w:p w14:paraId="1401E8F1" w14:textId="77777777" w:rsidR="009C7D1C" w:rsidRPr="00EB6B22" w:rsidRDefault="00B12B2A" w:rsidP="004C7293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EB6B22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326D9098" wp14:editId="3050DC61">
            <wp:extent cx="5940425" cy="2907665"/>
            <wp:effectExtent l="0" t="0" r="0" b="0"/>
            <wp:docPr id="558346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46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149C" w14:textId="77777777" w:rsidR="00B12B2A" w:rsidRDefault="009C7D1C" w:rsidP="004C7293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24" w:name="_Ref226150680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24"/>
      <w:r w:rsidRPr="00292B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Интерфейс авторизации</w:t>
      </w:r>
    </w:p>
    <w:p w14:paraId="6FED5AD8" w14:textId="77777777" w:rsidR="009415F5" w:rsidRDefault="009415F5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C2F6D1" w14:textId="77777777" w:rsidR="009415F5" w:rsidRDefault="009415F5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15F5">
        <w:rPr>
          <w:rFonts w:ascii="Times New Roman" w:hAnsi="Times New Roman" w:cs="Times New Roman"/>
          <w:sz w:val="28"/>
          <w:szCs w:val="28"/>
        </w:rPr>
        <w:t xml:space="preserve">После успешного входа система возвращает JSON Web </w:t>
      </w:r>
      <w:proofErr w:type="spellStart"/>
      <w:r w:rsidRPr="009415F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9415F5">
        <w:rPr>
          <w:rFonts w:ascii="Times New Roman" w:hAnsi="Times New Roman" w:cs="Times New Roman"/>
          <w:sz w:val="28"/>
          <w:szCs w:val="28"/>
        </w:rPr>
        <w:t xml:space="preserve">, содержащий идентификатор пользователя, его роль (клиент/тренер) и время истечения срока действия. На </w:t>
      </w:r>
      <w:r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sz w:val="28"/>
          <w:szCs w:val="28"/>
        </w:rPr>
        <w:instrText xml:space="preserve"> REF _Ref226150685 \h  \* MERGEFORMAT </w:instrText>
      </w:r>
      <w:r w:rsidRPr="00EB6B22">
        <w:rPr>
          <w:rFonts w:ascii="Times New Roman" w:hAnsi="Times New Roman" w:cs="Times New Roman"/>
          <w:sz w:val="28"/>
          <w:szCs w:val="28"/>
        </w:rPr>
      </w:r>
      <w:r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Pr="00EB6B22">
        <w:rPr>
          <w:rFonts w:ascii="Times New Roman" w:hAnsi="Times New Roman" w:cs="Times New Roman"/>
          <w:noProof/>
          <w:sz w:val="28"/>
          <w:szCs w:val="28"/>
        </w:rPr>
        <w:t>4</w:t>
      </w:r>
      <w:r w:rsidRPr="00EB6B22">
        <w:rPr>
          <w:rFonts w:ascii="Times New Roman" w:hAnsi="Times New Roman" w:cs="Times New Roman"/>
          <w:sz w:val="28"/>
          <w:szCs w:val="28"/>
        </w:rPr>
        <w:fldChar w:fldCharType="end"/>
      </w:r>
      <w:r w:rsidRPr="009415F5">
        <w:rPr>
          <w:rFonts w:ascii="Times New Roman" w:hAnsi="Times New Roman" w:cs="Times New Roman"/>
          <w:sz w:val="28"/>
          <w:szCs w:val="28"/>
        </w:rPr>
        <w:t xml:space="preserve"> приведён пример сохранённого токена в формате JWT, который можно увидеть в инструментах разработчика (вкладка Application → Local Storage). Токен подписан секретным ключом на сервере, что гарантирует его подлинность и защиту от подделки.</w:t>
      </w:r>
    </w:p>
    <w:p w14:paraId="7583B4EC" w14:textId="77777777" w:rsidR="00292BC1" w:rsidRPr="00EB6B22" w:rsidRDefault="00292BC1" w:rsidP="004C72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C0AB75" w14:textId="77777777" w:rsidR="009C7D1C" w:rsidRPr="00EB6B22" w:rsidRDefault="00B12B2A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2341D1" wp14:editId="0EDE2285">
            <wp:extent cx="4352925" cy="3091949"/>
            <wp:effectExtent l="0" t="0" r="0" b="0"/>
            <wp:docPr id="1225004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04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118" cy="309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8CBB" w14:textId="77777777" w:rsidR="009C7D1C" w:rsidRDefault="009C7D1C" w:rsidP="004C7293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25" w:name="_Ref226150685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25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Сохранённый JWT-токен</w:t>
      </w:r>
    </w:p>
    <w:p w14:paraId="7BE9CAFB" w14:textId="77777777" w:rsidR="009415F5" w:rsidRPr="005E3D1E" w:rsidRDefault="009415F5" w:rsidP="009415F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15F5">
        <w:rPr>
          <w:rFonts w:ascii="Times New Roman" w:hAnsi="Times New Roman" w:cs="Times New Roman"/>
          <w:sz w:val="28"/>
          <w:szCs w:val="28"/>
        </w:rPr>
        <w:lastRenderedPageBreak/>
        <w:t>Таким образом, реализованная система управления доступом обеспечивает безопасную регистрацию и аутентификацию пользователей с использованием JWT-токенов. Хранение паролей в хешированном виде (</w:t>
      </w:r>
      <w:proofErr w:type="spellStart"/>
      <w:r w:rsidRPr="009415F5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9415F5">
        <w:rPr>
          <w:rFonts w:ascii="Times New Roman" w:hAnsi="Times New Roman" w:cs="Times New Roman"/>
          <w:sz w:val="28"/>
          <w:szCs w:val="28"/>
        </w:rPr>
        <w:t>) и передача токенов через HTTPS гарантируют защиту учётных данных от перехвата и компрометации. Модуль аутентификации полностью готов к интеграции с остальными компонентами приложения – тренировками и пищевым дневником.</w:t>
      </w:r>
    </w:p>
    <w:p w14:paraId="531CF27F" w14:textId="77777777" w:rsidR="009415F5" w:rsidRPr="005E3D1E" w:rsidRDefault="009415F5" w:rsidP="009415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8FE0F5" w14:textId="77777777" w:rsidR="00B12B2A" w:rsidRPr="00EB6B22" w:rsidRDefault="00B12B2A" w:rsidP="004C7293">
      <w:pPr>
        <w:pStyle w:val="3"/>
        <w:spacing w:before="0" w:line="36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27174965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2.1.3 Создание функционала работы с тренировками</w:t>
      </w:r>
      <w:bookmarkEnd w:id="26"/>
    </w:p>
    <w:p w14:paraId="62B5E347" w14:textId="77777777" w:rsidR="00051F43" w:rsidRPr="00292BC1" w:rsidRDefault="00051F43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DD178C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Модуль тренировок предоставляет возможности:</w:t>
      </w:r>
    </w:p>
    <w:p w14:paraId="1ADD4043" w14:textId="77777777" w:rsidR="00B12B2A" w:rsidRPr="00EB6B22" w:rsidRDefault="00B12B2A" w:rsidP="004C7293">
      <w:pPr>
        <w:pStyle w:val="1"/>
      </w:pPr>
      <w:r w:rsidRPr="00EB6B22">
        <w:t>просмотра библиотеки упражнений;</w:t>
      </w:r>
    </w:p>
    <w:p w14:paraId="34F6FB1F" w14:textId="77777777" w:rsidR="00B12B2A" w:rsidRPr="00EB6B22" w:rsidRDefault="00B12B2A" w:rsidP="004C7293">
      <w:pPr>
        <w:pStyle w:val="1"/>
      </w:pPr>
      <w:r w:rsidRPr="00EB6B22">
        <w:t>создания персональных программ;</w:t>
      </w:r>
    </w:p>
    <w:p w14:paraId="020C9142" w14:textId="77777777" w:rsidR="00B12B2A" w:rsidRPr="00EB6B22" w:rsidRDefault="00B12B2A" w:rsidP="004C7293">
      <w:pPr>
        <w:pStyle w:val="1"/>
      </w:pPr>
      <w:r w:rsidRPr="00EB6B22">
        <w:t>фиксации выполненных сессий;</w:t>
      </w:r>
    </w:p>
    <w:p w14:paraId="372D3EE9" w14:textId="77777777" w:rsidR="00B12B2A" w:rsidRPr="00EB6B22" w:rsidRDefault="00B12B2A" w:rsidP="004C7293">
      <w:pPr>
        <w:pStyle w:val="1"/>
      </w:pPr>
      <w:r w:rsidRPr="00EB6B22">
        <w:t>анализа прогресса по времени.</w:t>
      </w:r>
    </w:p>
    <w:p w14:paraId="5DD33162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Контроллеры:</w:t>
      </w:r>
    </w:p>
    <w:p w14:paraId="0A1A6B0D" w14:textId="77777777" w:rsidR="00B12B2A" w:rsidRPr="00EB6B22" w:rsidRDefault="00B12B2A" w:rsidP="004C7293">
      <w:pPr>
        <w:pStyle w:val="1"/>
      </w:pPr>
      <w:proofErr w:type="spellStart"/>
      <w:r w:rsidRPr="00EB6B22">
        <w:t>ExerciseController</w:t>
      </w:r>
      <w:proofErr w:type="spellEnd"/>
      <w:r w:rsidRPr="00EB6B22">
        <w:t xml:space="preserve"> </w:t>
      </w:r>
      <w:r w:rsidR="00317F3D" w:rsidRPr="007157DD">
        <w:t>–</w:t>
      </w:r>
      <w:r w:rsidRPr="00EB6B22">
        <w:t xml:space="preserve"> работа с упражнениями;</w:t>
      </w:r>
    </w:p>
    <w:p w14:paraId="32897B29" w14:textId="77777777" w:rsidR="00B12B2A" w:rsidRPr="00EB6B22" w:rsidRDefault="00B12B2A" w:rsidP="004C7293">
      <w:pPr>
        <w:pStyle w:val="1"/>
      </w:pPr>
      <w:proofErr w:type="spellStart"/>
      <w:r w:rsidRPr="00EB6B22">
        <w:t>TrainingProgramController</w:t>
      </w:r>
      <w:proofErr w:type="spellEnd"/>
      <w:r w:rsidRPr="00EB6B22">
        <w:t xml:space="preserve"> </w:t>
      </w:r>
      <w:r w:rsidR="00317F3D" w:rsidRPr="007157DD">
        <w:t>–</w:t>
      </w:r>
      <w:r w:rsidRPr="00EB6B22">
        <w:t xml:space="preserve"> управление программами;</w:t>
      </w:r>
    </w:p>
    <w:p w14:paraId="5F469887" w14:textId="77777777" w:rsidR="00B12B2A" w:rsidRPr="00EB6B22" w:rsidRDefault="00B12B2A" w:rsidP="004C7293">
      <w:pPr>
        <w:pStyle w:val="1"/>
      </w:pPr>
      <w:proofErr w:type="spellStart"/>
      <w:r w:rsidRPr="00EB6B22">
        <w:t>WorkoutSessionController</w:t>
      </w:r>
      <w:proofErr w:type="spellEnd"/>
      <w:r w:rsidR="00360732" w:rsidRPr="00EB6B22">
        <w:t xml:space="preserve"> </w:t>
      </w:r>
      <w:r w:rsidR="00317F3D" w:rsidRPr="007157DD">
        <w:t>–</w:t>
      </w:r>
      <w:r w:rsidRPr="00EB6B22">
        <w:t xml:space="preserve"> учёт тренировок.</w:t>
      </w:r>
    </w:p>
    <w:p w14:paraId="32565B92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Клиентские компоненты:</w:t>
      </w:r>
    </w:p>
    <w:p w14:paraId="3603B26D" w14:textId="77777777" w:rsidR="00B12B2A" w:rsidRPr="00EB6B22" w:rsidRDefault="00B12B2A" w:rsidP="004C7293">
      <w:pPr>
        <w:pStyle w:val="1"/>
      </w:pPr>
      <w:proofErr w:type="spellStart"/>
      <w:r w:rsidRPr="00EB6B22">
        <w:t>ExerciseList</w:t>
      </w:r>
      <w:proofErr w:type="spellEnd"/>
      <w:r w:rsidRPr="00EB6B22">
        <w:t xml:space="preserve"> </w:t>
      </w:r>
      <w:r w:rsidR="00317F3D" w:rsidRPr="007157DD">
        <w:t>–</w:t>
      </w:r>
      <w:r w:rsidRPr="00EB6B22">
        <w:t xml:space="preserve"> отображение доступных упражнений;</w:t>
      </w:r>
    </w:p>
    <w:p w14:paraId="46E0D6E4" w14:textId="77777777" w:rsidR="00B12B2A" w:rsidRPr="00EB6B22" w:rsidRDefault="00B12B2A" w:rsidP="004C7293">
      <w:pPr>
        <w:pStyle w:val="1"/>
      </w:pPr>
      <w:proofErr w:type="spellStart"/>
      <w:r w:rsidRPr="00EB6B22">
        <w:t>ProgramBuilder</w:t>
      </w:r>
      <w:proofErr w:type="spellEnd"/>
      <w:r w:rsidR="00360732" w:rsidRPr="00EB6B22">
        <w:t xml:space="preserve"> </w:t>
      </w:r>
      <w:r w:rsidR="00317F3D" w:rsidRPr="007157DD">
        <w:t>–</w:t>
      </w:r>
      <w:r w:rsidRPr="00EB6B22">
        <w:t xml:space="preserve"> конструктор программ;</w:t>
      </w:r>
    </w:p>
    <w:p w14:paraId="3AA0B3C2" w14:textId="77777777" w:rsidR="00B12B2A" w:rsidRPr="00EB6B22" w:rsidRDefault="00B12B2A" w:rsidP="004C7293">
      <w:pPr>
        <w:pStyle w:val="1"/>
      </w:pPr>
      <w:proofErr w:type="spellStart"/>
      <w:r w:rsidRPr="00EB6B22">
        <w:t>WorkoutLogger</w:t>
      </w:r>
      <w:proofErr w:type="spellEnd"/>
      <w:r w:rsidRPr="00EB6B22">
        <w:t xml:space="preserve"> </w:t>
      </w:r>
      <w:r w:rsidR="00317F3D" w:rsidRPr="007157DD">
        <w:t>–</w:t>
      </w:r>
      <w:r w:rsidRPr="00EB6B22">
        <w:t xml:space="preserve"> форма записи результатов;</w:t>
      </w:r>
    </w:p>
    <w:p w14:paraId="421CE587" w14:textId="77777777" w:rsidR="00B12B2A" w:rsidRPr="00EB6B22" w:rsidRDefault="00B12B2A" w:rsidP="004C7293">
      <w:pPr>
        <w:pStyle w:val="1"/>
      </w:pPr>
      <w:proofErr w:type="spellStart"/>
      <w:r w:rsidRPr="00EB6B22">
        <w:t>ProgressChart</w:t>
      </w:r>
      <w:proofErr w:type="spellEnd"/>
      <w:r w:rsidRPr="00EB6B22">
        <w:t xml:space="preserve"> </w:t>
      </w:r>
      <w:r w:rsidR="00317F3D" w:rsidRPr="007157DD">
        <w:t>–</w:t>
      </w:r>
      <w:r w:rsidRPr="00EB6B22">
        <w:t xml:space="preserve"> визуализация динамики.</w:t>
      </w:r>
    </w:p>
    <w:p w14:paraId="699E53E4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Процесс создания тренировки:</w:t>
      </w:r>
    </w:p>
    <w:p w14:paraId="7A054896" w14:textId="77777777" w:rsidR="00B12B2A" w:rsidRPr="00EB6B22" w:rsidRDefault="00B12B2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пользователь выбирает упражнения из каталога;</w:t>
      </w:r>
    </w:p>
    <w:p w14:paraId="37BE9EE0" w14:textId="77777777" w:rsidR="00B12B2A" w:rsidRPr="00EB6B22" w:rsidRDefault="00B12B2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для каждого упражнения указывает параметры (подходы, повторения, вес);</w:t>
      </w:r>
    </w:p>
    <w:p w14:paraId="26E1BEEF" w14:textId="77777777" w:rsidR="00B12B2A" w:rsidRPr="00EB6B22" w:rsidRDefault="00B12B2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сохраняет программу с названием и описанием;</w:t>
      </w:r>
    </w:p>
    <w:p w14:paraId="3D669C35" w14:textId="77777777" w:rsidR="00B12B2A" w:rsidRPr="00EB6B22" w:rsidRDefault="00B12B2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при выполнении отмечает завершённые подходы;</w:t>
      </w:r>
    </w:p>
    <w:p w14:paraId="24837EBD" w14:textId="77777777" w:rsidR="009415F5" w:rsidRDefault="00B12B2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lastRenderedPageBreak/>
        <w:t>данные сохраняются в базе для последующего анализа.</w:t>
      </w:r>
    </w:p>
    <w:p w14:paraId="63A1D833" w14:textId="77777777" w:rsidR="00A5457D" w:rsidRPr="001B574C" w:rsidRDefault="009415F5" w:rsidP="009415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5F5">
        <w:rPr>
          <w:rFonts w:ascii="Times New Roman" w:hAnsi="Times New Roman" w:cs="Times New Roman"/>
          <w:sz w:val="28"/>
          <w:szCs w:val="28"/>
        </w:rPr>
        <w:t xml:space="preserve">Основной экран модуля тренировок содержит список доступных упражнений, каталог созданных программ и кнопку для быстрого старта тренировки. На </w:t>
      </w:r>
      <w:r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sz w:val="28"/>
          <w:szCs w:val="28"/>
        </w:rPr>
        <w:instrText xml:space="preserve"> REF _Ref226150738 \h  \* MERGEFORMAT </w:instrText>
      </w:r>
      <w:r w:rsidRPr="00EB6B22">
        <w:rPr>
          <w:rFonts w:ascii="Times New Roman" w:hAnsi="Times New Roman" w:cs="Times New Roman"/>
          <w:sz w:val="28"/>
          <w:szCs w:val="28"/>
        </w:rPr>
      </w:r>
      <w:r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Pr="00EB6B22">
        <w:rPr>
          <w:rFonts w:ascii="Times New Roman" w:hAnsi="Times New Roman" w:cs="Times New Roman"/>
          <w:noProof/>
          <w:sz w:val="28"/>
          <w:szCs w:val="28"/>
        </w:rPr>
        <w:t>5</w:t>
      </w:r>
      <w:r w:rsidRPr="00EB6B22">
        <w:rPr>
          <w:rFonts w:ascii="Times New Roman" w:hAnsi="Times New Roman" w:cs="Times New Roman"/>
          <w:sz w:val="28"/>
          <w:szCs w:val="28"/>
        </w:rPr>
        <w:fldChar w:fldCharType="end"/>
      </w:r>
      <w:r w:rsidR="001B574C">
        <w:rPr>
          <w:rFonts w:ascii="Times New Roman" w:hAnsi="Times New Roman" w:cs="Times New Roman"/>
          <w:sz w:val="28"/>
          <w:szCs w:val="28"/>
        </w:rPr>
        <w:t xml:space="preserve"> </w:t>
      </w:r>
      <w:r w:rsidRPr="009415F5">
        <w:rPr>
          <w:rFonts w:ascii="Times New Roman" w:hAnsi="Times New Roman" w:cs="Times New Roman"/>
          <w:sz w:val="28"/>
          <w:szCs w:val="28"/>
        </w:rPr>
        <w:t>показан интерфейс управления тренировками, где пользователь может выбрать нужную программу, посмотреть её детали (упражнения, подходы, повторения) и начать выполнение. Также доступна функция редактирования существующих программ и удаления устаревших.</w:t>
      </w:r>
    </w:p>
    <w:p w14:paraId="52EFF790" w14:textId="77777777" w:rsidR="00BF4149" w:rsidRPr="001B574C" w:rsidRDefault="00BF4149" w:rsidP="009415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F943C0" w14:textId="77777777" w:rsidR="009C7D1C" w:rsidRPr="00EB6B22" w:rsidRDefault="00B12B2A" w:rsidP="004C7293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EB6B22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592C30EE" wp14:editId="72298EFF">
            <wp:extent cx="5870446" cy="2876550"/>
            <wp:effectExtent l="0" t="0" r="0" b="0"/>
            <wp:docPr id="135451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1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044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00EE" w14:textId="77777777" w:rsidR="00B12B2A" w:rsidRPr="007C2418" w:rsidRDefault="009C7D1C" w:rsidP="004C7293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27" w:name="_Ref226150738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27"/>
      <w:r w:rsidRPr="007C24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Интерфейс управления тренировками</w:t>
      </w:r>
    </w:p>
    <w:p w14:paraId="19957EAF" w14:textId="77777777" w:rsidR="009415F5" w:rsidRDefault="009415F5" w:rsidP="009415F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729B959" w14:textId="77777777" w:rsidR="009415F5" w:rsidRDefault="009415F5" w:rsidP="00BF414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15F5">
        <w:rPr>
          <w:rFonts w:ascii="Times New Roman" w:hAnsi="Times New Roman" w:cs="Times New Roman"/>
          <w:sz w:val="28"/>
          <w:szCs w:val="28"/>
        </w:rPr>
        <w:t xml:space="preserve">Для отслеживания прогресса система строит графики изменения рабочих весов, количества повторений и объёма нагрузки по дням. На </w:t>
      </w:r>
      <w:r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sz w:val="28"/>
          <w:szCs w:val="28"/>
        </w:rPr>
        <w:instrText xml:space="preserve"> REF _Ref226150740 \h  \* MERGEFORMAT </w:instrText>
      </w:r>
      <w:r w:rsidRPr="00EB6B22">
        <w:rPr>
          <w:rFonts w:ascii="Times New Roman" w:hAnsi="Times New Roman" w:cs="Times New Roman"/>
          <w:sz w:val="28"/>
          <w:szCs w:val="28"/>
        </w:rPr>
      </w:r>
      <w:r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Pr="00EB6B22">
        <w:rPr>
          <w:rFonts w:ascii="Times New Roman" w:hAnsi="Times New Roman" w:cs="Times New Roman"/>
          <w:noProof/>
          <w:sz w:val="28"/>
          <w:szCs w:val="28"/>
        </w:rPr>
        <w:t>6</w:t>
      </w:r>
      <w:r w:rsidRPr="00EB6B22">
        <w:rPr>
          <w:rFonts w:ascii="Times New Roman" w:hAnsi="Times New Roman" w:cs="Times New Roman"/>
          <w:sz w:val="28"/>
          <w:szCs w:val="28"/>
        </w:rPr>
        <w:fldChar w:fldCharType="end"/>
      </w:r>
      <w:r w:rsidRPr="009415F5">
        <w:rPr>
          <w:rFonts w:ascii="Times New Roman" w:hAnsi="Times New Roman" w:cs="Times New Roman"/>
          <w:sz w:val="28"/>
          <w:szCs w:val="28"/>
        </w:rPr>
        <w:t xml:space="preserve"> представлена визуализация результатов тренировок за последние две недели: на линейном графике отображена динамика прогресса в упражнении «Жим лёжа». Пользователь может выбрать любое упражнение и период для детального анализа своих достижений.</w:t>
      </w:r>
    </w:p>
    <w:p w14:paraId="36B84088" w14:textId="77777777" w:rsidR="002A558A" w:rsidRDefault="001B574C" w:rsidP="00BF414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574C">
        <w:rPr>
          <w:rFonts w:ascii="Times New Roman" w:hAnsi="Times New Roman" w:cs="Times New Roman"/>
          <w:sz w:val="28"/>
          <w:szCs w:val="28"/>
        </w:rPr>
        <w:t xml:space="preserve">Каждая созданная программа тренировок содержит подробную информацию: название, уровень сложности, предполагаемую длительность выполнения, а также список упражнений с целевыми значениями подходов, повторений и весов. Пользователь может в любой момент отредактировать </w:t>
      </w:r>
      <w:r w:rsidRPr="001B574C">
        <w:rPr>
          <w:rFonts w:ascii="Times New Roman" w:hAnsi="Times New Roman" w:cs="Times New Roman"/>
          <w:sz w:val="28"/>
          <w:szCs w:val="28"/>
        </w:rPr>
        <w:lastRenderedPageBreak/>
        <w:t>программу, удалить устаревшие упражнения или добавить новые. После сохранения программа становится доступной для выполнения в разделе «Мои тренировки». Все данные о программах и выполненных сессиях сохраняются в базе данных и связываются с конкретным пользователем, что позволяет вести историю тренировок за любой период.</w:t>
      </w:r>
    </w:p>
    <w:p w14:paraId="559079E5" w14:textId="77777777" w:rsidR="002A558A" w:rsidRPr="005E3D1E" w:rsidRDefault="002A558A" w:rsidP="00BF414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A133E3" w14:textId="77777777" w:rsidR="009C7D1C" w:rsidRPr="00EB6B22" w:rsidRDefault="00B12B2A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4401B7" wp14:editId="49D1013E">
            <wp:extent cx="3676650" cy="3866473"/>
            <wp:effectExtent l="0" t="0" r="0" b="0"/>
            <wp:docPr id="690627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27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86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624F" w14:textId="77777777" w:rsidR="009C7D1C" w:rsidRPr="00EB6B22" w:rsidRDefault="009C7D1C" w:rsidP="004C72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8" w:name="_Ref226150740"/>
      <w:r w:rsidRPr="00EB6B2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noProof/>
          <w:sz w:val="28"/>
          <w:szCs w:val="28"/>
        </w:rPr>
        <w:t>6</w:t>
      </w:r>
      <w:r w:rsidRPr="00EB6B22">
        <w:rPr>
          <w:rFonts w:ascii="Times New Roman" w:hAnsi="Times New Roman" w:cs="Times New Roman"/>
          <w:sz w:val="28"/>
          <w:szCs w:val="28"/>
        </w:rPr>
        <w:fldChar w:fldCharType="end"/>
      </w:r>
      <w:bookmarkEnd w:id="28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Визуализация результатов</w:t>
      </w:r>
    </w:p>
    <w:p w14:paraId="2FD8382F" w14:textId="77777777" w:rsidR="00B12B2A" w:rsidRPr="005E3D1E" w:rsidRDefault="00B12B2A" w:rsidP="004C7293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14F0217E" w14:textId="77777777" w:rsidR="00BF4149" w:rsidRPr="00DD4D7A" w:rsidRDefault="00BF4149" w:rsidP="001B574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4149">
        <w:rPr>
          <w:rFonts w:ascii="Times New Roman" w:hAnsi="Times New Roman" w:cs="Times New Roman"/>
          <w:sz w:val="28"/>
          <w:szCs w:val="28"/>
        </w:rPr>
        <w:t xml:space="preserve">Разработанный модуль тренировок позволяет пользователям создавать персонализированные программы, фиксировать результаты выполненных подходов и отслеживать прогресс через визуализацию данных (линейные графики изменения весов и объёма нагрузки). Интеграция с </w:t>
      </w:r>
      <w:proofErr w:type="spellStart"/>
      <w:r w:rsidRPr="00BF4149">
        <w:rPr>
          <w:rFonts w:ascii="Times New Roman" w:hAnsi="Times New Roman" w:cs="Times New Roman"/>
          <w:sz w:val="28"/>
          <w:szCs w:val="28"/>
        </w:rPr>
        <w:t>Wger</w:t>
      </w:r>
      <w:proofErr w:type="spellEnd"/>
      <w:r w:rsidRPr="00BF4149">
        <w:rPr>
          <w:rFonts w:ascii="Times New Roman" w:hAnsi="Times New Roman" w:cs="Times New Roman"/>
          <w:sz w:val="28"/>
          <w:szCs w:val="28"/>
        </w:rPr>
        <w:t xml:space="preserve"> API обеспечивает доступ к обширной библиотеке упражнений с описанием техники выполнения и указанием целевых мышечных групп. Все данные сохраняются в базе данных и могут быть использованы для последующего анализа динамики спортивных показателей.</w:t>
      </w:r>
    </w:p>
    <w:p w14:paraId="5B419E03" w14:textId="77777777" w:rsidR="00B12B2A" w:rsidRPr="00EB6B22" w:rsidRDefault="00B12B2A" w:rsidP="004C7293">
      <w:pPr>
        <w:pStyle w:val="3"/>
        <w:spacing w:before="0" w:line="36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27174966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2.1.4 Разработка модуля ведения пищевого дневника</w:t>
      </w:r>
      <w:bookmarkEnd w:id="29"/>
    </w:p>
    <w:p w14:paraId="7F57BE9D" w14:textId="77777777" w:rsidR="00051F43" w:rsidRPr="00292BC1" w:rsidRDefault="00051F43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3891F5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Функционал учёта питания включает:</w:t>
      </w:r>
    </w:p>
    <w:p w14:paraId="694446D5" w14:textId="77777777" w:rsidR="00B12B2A" w:rsidRPr="00EB6B22" w:rsidRDefault="00B12B2A" w:rsidP="004C7293">
      <w:pPr>
        <w:pStyle w:val="1"/>
      </w:pPr>
      <w:r w:rsidRPr="00EB6B22">
        <w:t xml:space="preserve">поиск продуктов в базе </w:t>
      </w:r>
      <w:proofErr w:type="spellStart"/>
      <w:r w:rsidRPr="00EB6B22">
        <w:t>FatSecret</w:t>
      </w:r>
      <w:proofErr w:type="spellEnd"/>
      <w:r w:rsidRPr="00EB6B22">
        <w:t>;</w:t>
      </w:r>
    </w:p>
    <w:p w14:paraId="7B5E499E" w14:textId="77777777" w:rsidR="00B12B2A" w:rsidRPr="00EB6B22" w:rsidRDefault="00B12B2A" w:rsidP="004C7293">
      <w:pPr>
        <w:pStyle w:val="1"/>
      </w:pPr>
      <w:r w:rsidRPr="00EB6B22">
        <w:t>добавление записей о приёмах пищи;</w:t>
      </w:r>
    </w:p>
    <w:p w14:paraId="6B3B3658" w14:textId="77777777" w:rsidR="00B12B2A" w:rsidRPr="00EB6B22" w:rsidRDefault="00B12B2A" w:rsidP="004C7293">
      <w:pPr>
        <w:pStyle w:val="1"/>
      </w:pPr>
      <w:r w:rsidRPr="00EB6B22">
        <w:t>расчёт суточной нормы калорий;</w:t>
      </w:r>
    </w:p>
    <w:p w14:paraId="59A0C939" w14:textId="77777777" w:rsidR="00B12B2A" w:rsidRPr="00EB6B22" w:rsidRDefault="00B12B2A" w:rsidP="004C7293">
      <w:pPr>
        <w:pStyle w:val="1"/>
      </w:pPr>
      <w:r w:rsidRPr="00EB6B22">
        <w:t>отображение распределения макронутриентов.</w:t>
      </w:r>
    </w:p>
    <w:p w14:paraId="08548845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Контроллеры:</w:t>
      </w:r>
    </w:p>
    <w:p w14:paraId="2DFC7C82" w14:textId="77777777" w:rsidR="00B12B2A" w:rsidRPr="00EB6B22" w:rsidRDefault="00B12B2A" w:rsidP="004C7293">
      <w:pPr>
        <w:pStyle w:val="1"/>
      </w:pPr>
      <w:proofErr w:type="spellStart"/>
      <w:r w:rsidRPr="00EB6B22">
        <w:t>MealEntriesController</w:t>
      </w:r>
      <w:proofErr w:type="spellEnd"/>
      <w:r w:rsidRPr="00EB6B22">
        <w:t xml:space="preserve"> </w:t>
      </w:r>
      <w:r w:rsidR="00317F3D" w:rsidRPr="007157DD">
        <w:t>–</w:t>
      </w:r>
      <w:r w:rsidRPr="00EB6B22">
        <w:t xml:space="preserve"> операции с записями о питании;</w:t>
      </w:r>
    </w:p>
    <w:p w14:paraId="4A415EF8" w14:textId="77777777" w:rsidR="00B12B2A" w:rsidRPr="00EB6B22" w:rsidRDefault="00B12B2A" w:rsidP="004C7293">
      <w:pPr>
        <w:pStyle w:val="1"/>
      </w:pPr>
      <w:proofErr w:type="spellStart"/>
      <w:r w:rsidRPr="00EB6B22">
        <w:t>NutritionController</w:t>
      </w:r>
      <w:proofErr w:type="spellEnd"/>
      <w:r w:rsidRPr="00EB6B22">
        <w:t xml:space="preserve"> </w:t>
      </w:r>
      <w:r w:rsidR="00317F3D" w:rsidRPr="007157DD">
        <w:t>–</w:t>
      </w:r>
      <w:r w:rsidRPr="00EB6B22">
        <w:t xml:space="preserve"> данные о пищевой ценности;</w:t>
      </w:r>
    </w:p>
    <w:p w14:paraId="48E51E78" w14:textId="77777777" w:rsidR="00B12B2A" w:rsidRPr="00EB6B22" w:rsidRDefault="00B12B2A" w:rsidP="004C7293">
      <w:pPr>
        <w:pStyle w:val="1"/>
      </w:pPr>
      <w:proofErr w:type="spellStart"/>
      <w:r w:rsidRPr="00EB6B22">
        <w:t>PersonalFoodsController</w:t>
      </w:r>
      <w:proofErr w:type="spellEnd"/>
      <w:r w:rsidRPr="00EB6B22">
        <w:t xml:space="preserve"> </w:t>
      </w:r>
      <w:r w:rsidR="00317F3D" w:rsidRPr="007157DD">
        <w:t>–</w:t>
      </w:r>
      <w:r w:rsidRPr="00EB6B22">
        <w:t xml:space="preserve"> пользовательские продукты.</w:t>
      </w:r>
    </w:p>
    <w:p w14:paraId="18CEBB49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Клиентские компоненты:</w:t>
      </w:r>
    </w:p>
    <w:p w14:paraId="4DF3A341" w14:textId="77777777" w:rsidR="00B12B2A" w:rsidRPr="00EB6B22" w:rsidRDefault="00B12B2A" w:rsidP="004C7293">
      <w:pPr>
        <w:pStyle w:val="1"/>
      </w:pPr>
      <w:proofErr w:type="spellStart"/>
      <w:r w:rsidRPr="00EB6B22">
        <w:t>FoodSearch</w:t>
      </w:r>
      <w:proofErr w:type="spellEnd"/>
      <w:r w:rsidRPr="00EB6B22">
        <w:t xml:space="preserve"> </w:t>
      </w:r>
      <w:r w:rsidR="00317F3D" w:rsidRPr="007157DD">
        <w:t>–</w:t>
      </w:r>
      <w:r w:rsidRPr="00EB6B22">
        <w:t xml:space="preserve"> поиск по базе продуктов;</w:t>
      </w:r>
    </w:p>
    <w:p w14:paraId="16CAD63F" w14:textId="77777777" w:rsidR="00B12B2A" w:rsidRPr="00EB6B22" w:rsidRDefault="00B12B2A" w:rsidP="004C7293">
      <w:pPr>
        <w:pStyle w:val="1"/>
      </w:pPr>
      <w:proofErr w:type="spellStart"/>
      <w:r w:rsidRPr="00EB6B22">
        <w:t>MealLogger</w:t>
      </w:r>
      <w:proofErr w:type="spellEnd"/>
      <w:r w:rsidRPr="00EB6B22">
        <w:t xml:space="preserve"> </w:t>
      </w:r>
      <w:r w:rsidR="00317F3D" w:rsidRPr="007157DD">
        <w:t>–</w:t>
      </w:r>
      <w:r w:rsidRPr="00EB6B22">
        <w:t xml:space="preserve"> форма добавления записи;</w:t>
      </w:r>
    </w:p>
    <w:p w14:paraId="7E89FC5C" w14:textId="77777777" w:rsidR="00B12B2A" w:rsidRPr="00EB6B22" w:rsidRDefault="00B12B2A" w:rsidP="004C7293">
      <w:pPr>
        <w:pStyle w:val="1"/>
      </w:pPr>
      <w:proofErr w:type="spellStart"/>
      <w:r w:rsidRPr="00EB6B22">
        <w:t>DailySummary</w:t>
      </w:r>
      <w:proofErr w:type="spellEnd"/>
      <w:r w:rsidRPr="00EB6B22">
        <w:t xml:space="preserve"> </w:t>
      </w:r>
      <w:r w:rsidR="00317F3D" w:rsidRPr="007157DD">
        <w:t>–</w:t>
      </w:r>
      <w:r w:rsidRPr="00EB6B22">
        <w:t xml:space="preserve"> сводка за день;</w:t>
      </w:r>
    </w:p>
    <w:p w14:paraId="0EA34E96" w14:textId="77777777" w:rsidR="00B12B2A" w:rsidRPr="00EB6B22" w:rsidRDefault="00B12B2A" w:rsidP="004C7293">
      <w:pPr>
        <w:pStyle w:val="1"/>
      </w:pPr>
      <w:proofErr w:type="spellStart"/>
      <w:r w:rsidRPr="00EB6B22">
        <w:t>MacroChart</w:t>
      </w:r>
      <w:proofErr w:type="spellEnd"/>
      <w:r w:rsidRPr="00EB6B22">
        <w:t xml:space="preserve"> </w:t>
      </w:r>
      <w:r w:rsidR="00317F3D" w:rsidRPr="007157DD">
        <w:t>–</w:t>
      </w:r>
      <w:r w:rsidRPr="00EB6B22">
        <w:t xml:space="preserve"> диаграмма БЖУ.</w:t>
      </w:r>
    </w:p>
    <w:p w14:paraId="2A0A7908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Алгоритм добавления приёма пищи:</w:t>
      </w:r>
    </w:p>
    <w:p w14:paraId="6ED1E5A5" w14:textId="77777777" w:rsidR="00B12B2A" w:rsidRPr="00EB6B22" w:rsidRDefault="00B12B2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пользователь вводит название продукта в поле поиска;</w:t>
      </w:r>
    </w:p>
    <w:p w14:paraId="0563DE8F" w14:textId="77777777" w:rsidR="00B12B2A" w:rsidRPr="00EB6B22" w:rsidRDefault="00B12B2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система отправляет запрос к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FatSecret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API;</w:t>
      </w:r>
    </w:p>
    <w:p w14:paraId="635DD1EA" w14:textId="77777777" w:rsidR="00B12B2A" w:rsidRPr="00EB6B22" w:rsidRDefault="00B12B2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отображаются результаты поиска;</w:t>
      </w:r>
    </w:p>
    <w:p w14:paraId="214AE02B" w14:textId="77777777" w:rsidR="00B12B2A" w:rsidRPr="00EB6B22" w:rsidRDefault="00B12B2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пользователь выбирает продукт и указывает количество;</w:t>
      </w:r>
    </w:p>
    <w:p w14:paraId="50868326" w14:textId="77777777" w:rsidR="00B12B2A" w:rsidRPr="00EB6B22" w:rsidRDefault="00B12B2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система рассчитывает калории и макронутриенты;</w:t>
      </w:r>
    </w:p>
    <w:p w14:paraId="5362251E" w14:textId="77777777" w:rsidR="00B12B2A" w:rsidRPr="00EB6B22" w:rsidRDefault="00B12B2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запись сохраняется в базе данных;</w:t>
      </w:r>
    </w:p>
    <w:p w14:paraId="7736C158" w14:textId="77777777" w:rsidR="00BF4149" w:rsidRPr="00BF4149" w:rsidRDefault="00B12B2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обновляется дневная статистика.</w:t>
      </w:r>
    </w:p>
    <w:p w14:paraId="0AA437D2" w14:textId="77777777" w:rsidR="001B574C" w:rsidRPr="00DD4D7A" w:rsidRDefault="00BF4149" w:rsidP="001B57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149">
        <w:rPr>
          <w:rFonts w:ascii="Times New Roman" w:hAnsi="Times New Roman" w:cs="Times New Roman"/>
          <w:sz w:val="28"/>
          <w:szCs w:val="28"/>
        </w:rPr>
        <w:t xml:space="preserve">Главная страница пищевого дневника отображает записи о приёмах пищи за текущий день, суммарную калорийность и распределение белков, жиров, углеводов. На </w:t>
      </w:r>
      <w:r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sz w:val="28"/>
          <w:szCs w:val="28"/>
        </w:rPr>
        <w:instrText xml:space="preserve"> REF _Ref226217695 \h  \* MERGEFORMAT </w:instrText>
      </w:r>
      <w:r w:rsidRPr="00EB6B22">
        <w:rPr>
          <w:rFonts w:ascii="Times New Roman" w:hAnsi="Times New Roman" w:cs="Times New Roman"/>
          <w:sz w:val="28"/>
          <w:szCs w:val="28"/>
        </w:rPr>
      </w:r>
      <w:r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Pr="00EB6B22">
        <w:rPr>
          <w:rFonts w:ascii="Times New Roman" w:hAnsi="Times New Roman" w:cs="Times New Roman"/>
          <w:noProof/>
          <w:sz w:val="28"/>
          <w:szCs w:val="28"/>
        </w:rPr>
        <w:t>7</w:t>
      </w:r>
      <w:r w:rsidRPr="00EB6B22">
        <w:rPr>
          <w:rFonts w:ascii="Times New Roman" w:hAnsi="Times New Roman" w:cs="Times New Roman"/>
          <w:sz w:val="28"/>
          <w:szCs w:val="28"/>
        </w:rPr>
        <w:fldChar w:fldCharType="end"/>
      </w:r>
      <w:r w:rsidRPr="00BF4149">
        <w:rPr>
          <w:rFonts w:ascii="Times New Roman" w:hAnsi="Times New Roman" w:cs="Times New Roman"/>
          <w:sz w:val="28"/>
          <w:szCs w:val="28"/>
        </w:rPr>
        <w:t xml:space="preserve"> приведён интерфейс учёта питания, где пользователь может добавлять новые приёмы пищи, просматривать историю и редактировать существующие записи. В верхней части расположена строка поиска продуктов, интегрированная с </w:t>
      </w:r>
      <w:proofErr w:type="spellStart"/>
      <w:r w:rsidRPr="00BF4149">
        <w:rPr>
          <w:rFonts w:ascii="Times New Roman" w:hAnsi="Times New Roman" w:cs="Times New Roman"/>
          <w:sz w:val="28"/>
          <w:szCs w:val="28"/>
        </w:rPr>
        <w:t>FatSecret</w:t>
      </w:r>
      <w:proofErr w:type="spellEnd"/>
      <w:r w:rsidRPr="00BF4149">
        <w:rPr>
          <w:rFonts w:ascii="Times New Roman" w:hAnsi="Times New Roman" w:cs="Times New Roman"/>
          <w:sz w:val="28"/>
          <w:szCs w:val="28"/>
        </w:rPr>
        <w:t xml:space="preserve"> API.</w:t>
      </w:r>
      <w:r w:rsidR="002A55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FE27AA" w14:textId="77777777" w:rsidR="009C7D1C" w:rsidRPr="00EB6B22" w:rsidRDefault="00B12B2A" w:rsidP="004C7293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EB6B2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4C9125DC" wp14:editId="2A0884D1">
            <wp:extent cx="4257675" cy="2088103"/>
            <wp:effectExtent l="0" t="0" r="0" b="0"/>
            <wp:docPr id="894115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15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5916" cy="210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7D53" w14:textId="77777777" w:rsidR="00B12B2A" w:rsidRPr="007C2418" w:rsidRDefault="009C7D1C" w:rsidP="004C7293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30" w:name="_Ref226217695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30"/>
      <w:r w:rsidRPr="00292B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Интерфейс учёта питания</w:t>
      </w:r>
    </w:p>
    <w:p w14:paraId="4388A774" w14:textId="77777777" w:rsidR="00BF4149" w:rsidRPr="005E3D1E" w:rsidRDefault="00BF4149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C8CDFDC" w14:textId="77777777" w:rsidR="00515A0E" w:rsidRPr="005E3D1E" w:rsidRDefault="00BF4149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4149">
        <w:rPr>
          <w:rFonts w:ascii="Times New Roman" w:hAnsi="Times New Roman" w:cs="Times New Roman"/>
          <w:sz w:val="28"/>
          <w:szCs w:val="28"/>
        </w:rPr>
        <w:t xml:space="preserve">При добавлении нового приёма пищи пользователь выбирает продукт из результатов поиска, указывает массу порции в граммах и тип приёма (завтрак, обед, ужин, перекус). На </w:t>
      </w:r>
      <w:r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sz w:val="28"/>
          <w:szCs w:val="28"/>
        </w:rPr>
        <w:instrText xml:space="preserve"> REF _Ref226217698 \h  \* MERGEFORMAT </w:instrText>
      </w:r>
      <w:r w:rsidRPr="00EB6B22">
        <w:rPr>
          <w:rFonts w:ascii="Times New Roman" w:hAnsi="Times New Roman" w:cs="Times New Roman"/>
          <w:sz w:val="28"/>
          <w:szCs w:val="28"/>
        </w:rPr>
      </w:r>
      <w:r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Pr="00EB6B22">
        <w:rPr>
          <w:rFonts w:ascii="Times New Roman" w:hAnsi="Times New Roman" w:cs="Times New Roman"/>
          <w:noProof/>
          <w:sz w:val="28"/>
          <w:szCs w:val="28"/>
        </w:rPr>
        <w:t>8</w:t>
      </w:r>
      <w:r w:rsidRPr="00EB6B22">
        <w:rPr>
          <w:rFonts w:ascii="Times New Roman" w:hAnsi="Times New Roman" w:cs="Times New Roman"/>
          <w:sz w:val="28"/>
          <w:szCs w:val="28"/>
        </w:rPr>
        <w:fldChar w:fldCharType="end"/>
      </w:r>
      <w:r w:rsidRPr="00BF4149">
        <w:rPr>
          <w:rFonts w:ascii="Times New Roman" w:hAnsi="Times New Roman" w:cs="Times New Roman"/>
          <w:sz w:val="28"/>
          <w:szCs w:val="28"/>
        </w:rPr>
        <w:t xml:space="preserve"> представлена форма добавления записи: выбран продукт «Куриная грудка варёная», указано количество 200 г. Система автоматически рассчитывает калорийность (330 ккал) и макронутриенты (белки 62 г, жиры 7 г, углеводы 0 г).</w:t>
      </w:r>
    </w:p>
    <w:p w14:paraId="7374E923" w14:textId="77777777" w:rsidR="00BF4149" w:rsidRPr="005E3D1E" w:rsidRDefault="00BF4149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720EB68" w14:textId="77777777" w:rsidR="009C7D1C" w:rsidRPr="00EB6B22" w:rsidRDefault="00B12B2A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B17DCA" wp14:editId="742BDC66">
            <wp:extent cx="2123738" cy="3000375"/>
            <wp:effectExtent l="0" t="0" r="0" b="0"/>
            <wp:docPr id="1903656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6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0785" cy="30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F32F" w14:textId="77777777" w:rsidR="001B574C" w:rsidRPr="00DD4D7A" w:rsidRDefault="009C7D1C" w:rsidP="001B574C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31" w:name="_Ref226217698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31"/>
      <w:r w:rsidRPr="007C24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Добавление приема пищи</w:t>
      </w:r>
    </w:p>
    <w:p w14:paraId="4DC53C52" w14:textId="77777777" w:rsidR="00623645" w:rsidRPr="00DD4D7A" w:rsidRDefault="00623645" w:rsidP="0062364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A80582" w14:textId="77777777" w:rsidR="00515A0E" w:rsidRPr="005E3D1E" w:rsidRDefault="00BF4149" w:rsidP="00BF41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149">
        <w:rPr>
          <w:rFonts w:ascii="Times New Roman" w:hAnsi="Times New Roman" w:cs="Times New Roman"/>
          <w:sz w:val="28"/>
          <w:szCs w:val="28"/>
        </w:rPr>
        <w:t xml:space="preserve">После добавления записей система обновляет круговую диаграмму, наглядно показывающую долю белков, жиров и углеводов в общем рационе </w:t>
      </w:r>
      <w:r w:rsidRPr="00BF4149">
        <w:rPr>
          <w:rFonts w:ascii="Times New Roman" w:hAnsi="Times New Roman" w:cs="Times New Roman"/>
          <w:sz w:val="28"/>
          <w:szCs w:val="28"/>
        </w:rPr>
        <w:lastRenderedPageBreak/>
        <w:t xml:space="preserve">за день. На </w:t>
      </w:r>
      <w:r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sz w:val="28"/>
          <w:szCs w:val="28"/>
        </w:rPr>
        <w:instrText xml:space="preserve"> REF _Ref226217700 \h  \* MERGEFORMAT </w:instrText>
      </w:r>
      <w:r w:rsidRPr="00EB6B22">
        <w:rPr>
          <w:rFonts w:ascii="Times New Roman" w:hAnsi="Times New Roman" w:cs="Times New Roman"/>
          <w:sz w:val="28"/>
          <w:szCs w:val="28"/>
        </w:rPr>
      </w:r>
      <w:r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Pr="00EB6B22">
        <w:rPr>
          <w:rFonts w:ascii="Times New Roman" w:hAnsi="Times New Roman" w:cs="Times New Roman"/>
          <w:noProof/>
          <w:sz w:val="28"/>
          <w:szCs w:val="28"/>
        </w:rPr>
        <w:t>9</w:t>
      </w:r>
      <w:r w:rsidRPr="00EB6B22">
        <w:rPr>
          <w:rFonts w:ascii="Times New Roman" w:hAnsi="Times New Roman" w:cs="Times New Roman"/>
          <w:sz w:val="28"/>
          <w:szCs w:val="28"/>
        </w:rPr>
        <w:fldChar w:fldCharType="end"/>
      </w:r>
      <w:r w:rsidRPr="00BF4149">
        <w:rPr>
          <w:rFonts w:ascii="Times New Roman" w:hAnsi="Times New Roman" w:cs="Times New Roman"/>
          <w:sz w:val="28"/>
          <w:szCs w:val="28"/>
        </w:rPr>
        <w:t xml:space="preserve"> приведена диаграмма распределения БЖУ для примера: белки составляют 35%, жиры – 25%, углеводы – 40%. Пользователь может видеть не только проценты, но и абсолютные значения в граммах, что помогает корректировать питание для достижения целей (похудение, набор массы и </w:t>
      </w:r>
      <w:proofErr w:type="gramStart"/>
      <w:r w:rsidRPr="00BF4149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BF4149">
        <w:rPr>
          <w:rFonts w:ascii="Times New Roman" w:hAnsi="Times New Roman" w:cs="Times New Roman"/>
          <w:sz w:val="28"/>
          <w:szCs w:val="28"/>
        </w:rPr>
        <w:t>).</w:t>
      </w:r>
    </w:p>
    <w:p w14:paraId="22E81F66" w14:textId="77777777" w:rsidR="00BF4149" w:rsidRPr="005E3D1E" w:rsidRDefault="00BF4149" w:rsidP="00BF414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E09575C" w14:textId="77777777" w:rsidR="009C7D1C" w:rsidRPr="00EB6B22" w:rsidRDefault="00B12B2A" w:rsidP="00BF414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93EBB1" wp14:editId="54AE2AE4">
            <wp:extent cx="2533650" cy="2991538"/>
            <wp:effectExtent l="0" t="0" r="0" b="0"/>
            <wp:docPr id="2046191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91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5105" cy="302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2CF5" w14:textId="77777777" w:rsidR="00B12B2A" w:rsidRPr="00DD4D7A" w:rsidRDefault="009C7D1C" w:rsidP="001B574C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32" w:name="_Ref226217700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32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Распределение БЖУ</w:t>
      </w:r>
    </w:p>
    <w:p w14:paraId="68EE5FE2" w14:textId="77777777" w:rsidR="001B574C" w:rsidRPr="00DD4D7A" w:rsidRDefault="001B574C" w:rsidP="0062364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E159BD" w14:textId="77777777" w:rsidR="001B574C" w:rsidRPr="00DD4D7A" w:rsidRDefault="00BF4149" w:rsidP="001B574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4149">
        <w:rPr>
          <w:rFonts w:ascii="Times New Roman" w:hAnsi="Times New Roman" w:cs="Times New Roman"/>
          <w:sz w:val="28"/>
          <w:szCs w:val="28"/>
        </w:rPr>
        <w:t xml:space="preserve">Разработанный модуль питания в полной мере реализует функциональность пищевого дневника: пользователь может искать продукты во внешней базе </w:t>
      </w:r>
      <w:proofErr w:type="spellStart"/>
      <w:r w:rsidRPr="00BF4149">
        <w:rPr>
          <w:rFonts w:ascii="Times New Roman" w:hAnsi="Times New Roman" w:cs="Times New Roman"/>
          <w:sz w:val="28"/>
          <w:szCs w:val="28"/>
        </w:rPr>
        <w:t>FatSecret</w:t>
      </w:r>
      <w:proofErr w:type="spellEnd"/>
      <w:r w:rsidRPr="00BF4149">
        <w:rPr>
          <w:rFonts w:ascii="Times New Roman" w:hAnsi="Times New Roman" w:cs="Times New Roman"/>
          <w:sz w:val="28"/>
          <w:szCs w:val="28"/>
        </w:rPr>
        <w:t xml:space="preserve">, добавлять приёмы пищи с автоматическим расчётом калорий и макронутриентов, а также просматривать суточную сводку и распределение БЖУ в виде круговой диаграммы. </w:t>
      </w:r>
    </w:p>
    <w:p w14:paraId="2F3C6C12" w14:textId="77777777" w:rsidR="001B574C" w:rsidRPr="00DD4D7A" w:rsidRDefault="001B574C" w:rsidP="001B574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C0AC229" w14:textId="77777777" w:rsidR="00B12B2A" w:rsidRPr="00EB6B22" w:rsidRDefault="00B12B2A" w:rsidP="004C7293">
      <w:pPr>
        <w:pStyle w:val="2"/>
        <w:spacing w:before="0" w:line="36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27174967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Проверка работоспособности системы</w:t>
      </w:r>
      <w:bookmarkEnd w:id="33"/>
    </w:p>
    <w:p w14:paraId="03C76DA6" w14:textId="77777777" w:rsidR="0090578F" w:rsidRPr="00515A0E" w:rsidRDefault="0090578F" w:rsidP="004C72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C6291D" w14:textId="77777777" w:rsidR="00B12B2A" w:rsidRPr="00EB6B22" w:rsidRDefault="00B12B2A" w:rsidP="004C7293">
      <w:pPr>
        <w:pStyle w:val="3"/>
        <w:spacing w:before="0" w:line="36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27174968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2.2.1 Подходы к тестированию веб-приложений</w:t>
      </w:r>
      <w:bookmarkEnd w:id="34"/>
    </w:p>
    <w:p w14:paraId="1123ECAB" w14:textId="77777777" w:rsidR="00051F43" w:rsidRPr="00515A0E" w:rsidRDefault="00051F43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3B1944" w14:textId="77777777" w:rsidR="00623645" w:rsidRPr="00623645" w:rsidRDefault="00623645" w:rsidP="00DD4D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645">
        <w:rPr>
          <w:rFonts w:ascii="Times New Roman" w:hAnsi="Times New Roman" w:cs="Times New Roman"/>
          <w:sz w:val="28"/>
          <w:szCs w:val="28"/>
        </w:rPr>
        <w:t xml:space="preserve">Тестирование разрабатываемого веб-приложения проводилось на трёх уровнях: модульное, интеграционное и системное. Такая иерархия позволяет </w:t>
      </w:r>
      <w:r w:rsidRPr="00623645">
        <w:rPr>
          <w:rFonts w:ascii="Times New Roman" w:hAnsi="Times New Roman" w:cs="Times New Roman"/>
          <w:sz w:val="28"/>
          <w:szCs w:val="28"/>
        </w:rPr>
        <w:lastRenderedPageBreak/>
        <w:t>выявлять дефекты на ранних стадиях и гарантировать корректную работу системы в целом.</w:t>
      </w:r>
    </w:p>
    <w:p w14:paraId="38450192" w14:textId="77777777" w:rsidR="00623645" w:rsidRPr="00623645" w:rsidRDefault="00623645" w:rsidP="00DD4D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645">
        <w:rPr>
          <w:rFonts w:ascii="Times New Roman" w:hAnsi="Times New Roman" w:cs="Times New Roman"/>
          <w:sz w:val="28"/>
          <w:szCs w:val="28"/>
        </w:rPr>
        <w:t xml:space="preserve">Модульное тестирование направлено на проверку отдельных функций и методов в изоляции от внешних зависимостей (базы данных, файловой системы, сетевых вызовов). Для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-части, реализованной на ASP.NET Core, использовался фреймворк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xUnit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. С помощью библиотеки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Moq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 создавались заглушки (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>-объекты) для репозиториев и сервисов, что позволяло тестировать бизнес-логику без реального подключения к базе данных. Модульными тестами были покрыты следующие компоненты: валидация входных данных (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, пароль), хеширование паролей алгоритмом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, генерация и проверка JWT-токенов, расчёт калорий и макронутриентов при добавлении приёма пищи, а также фильтрация и сортировка списка тренировок. Для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-части на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 применялся фреймворк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. С его помощью тестировались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-компоненты (например, формы регистрации и авторизации) в изолированной среде без реального DOM, а также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Redux-редьюсеры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 и асинхронные действия (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thunks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>). Модульные тесты запускались автоматически при каждой сборке проекта в CI-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пайплайне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>, что позволяло оперативно обнаруживать регрессии.</w:t>
      </w:r>
    </w:p>
    <w:p w14:paraId="4A5A1CE6" w14:textId="77777777" w:rsidR="00623645" w:rsidRPr="00623645" w:rsidRDefault="00623645" w:rsidP="00DD4D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645">
        <w:rPr>
          <w:rFonts w:ascii="Times New Roman" w:hAnsi="Times New Roman" w:cs="Times New Roman"/>
          <w:sz w:val="28"/>
          <w:szCs w:val="28"/>
        </w:rPr>
        <w:t xml:space="preserve">Интеграционное тестирование проверяло взаимодействие между компонентами системы: контроллерами, сервисами, репозиториями и базой данных. В отличие от модульных тестов, здесь использовалась реальная тестовая база данных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, развёрнутая в контейнере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. Интеграционные тесты охватывали следующие сценарии: регистрация нового пользователя с последующим поиском в БД, аутентификация с проверкой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 пароля, создание программы тренировок и сохранение её в таблицы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TrainingPrograms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ProgramExercises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, добавление записи о питании с автоматическим пересчётом дневной статистики, выполнение запросов к внешним API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FatSecret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Wger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 с использованием тестовых ключей (при этом ответы кэшировались, чтобы не превышать лимиты бесплатных тарифов). </w:t>
      </w:r>
      <w:r w:rsidRPr="00623645">
        <w:rPr>
          <w:rFonts w:ascii="Times New Roman" w:hAnsi="Times New Roman" w:cs="Times New Roman"/>
          <w:sz w:val="28"/>
          <w:szCs w:val="28"/>
        </w:rPr>
        <w:lastRenderedPageBreak/>
        <w:t>Также интеграционные тесты проверяли корректность работы внешних ключей и каскадного удаления (например, при удалении пользователя все его тренировочные сессии и записи о питании должны удаляться автоматически). Все интеграционные тесты запускались в изолированной тестовой среде, которая после каждого теста очищалась (сброс состояния БД).</w:t>
      </w:r>
    </w:p>
    <w:p w14:paraId="7E137BBE" w14:textId="77777777" w:rsidR="00B12B2A" w:rsidRDefault="00623645" w:rsidP="006236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645">
        <w:rPr>
          <w:rFonts w:ascii="Times New Roman" w:hAnsi="Times New Roman" w:cs="Times New Roman"/>
          <w:sz w:val="28"/>
          <w:szCs w:val="28"/>
        </w:rPr>
        <w:t xml:space="preserve">Системное тестирование (сквозное) проводилось для проверки полных пользовательских сценариев через веб-интерфейс. Выполнялось как в ручном режиме, так и с помощью автоматизированных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 тестов на базе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. Ручное тестирование включало проверку удобства интерфейса (юзабилити): логичность расположения элементов, понятность сообщений об ошибках, адаптивность вёрстки при изменении размера окна браузера. Автоматизированные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 тесты имитировали действия реального пользователя: открытие страницы регистрации, заполнение формы, нажатие кнопки, проверку появления сообщения об успехе, затем вход в систему, создание программы тренировок, добавление приёма пищи и выход. Такие тесты прогонялись в трёх браузерах (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>, Firefox, Edge) для проверки кросс-браузерной совместимости.</w:t>
      </w:r>
    </w:p>
    <w:p w14:paraId="4C7F2035" w14:textId="77777777" w:rsidR="00623645" w:rsidRPr="00623645" w:rsidRDefault="00623645" w:rsidP="006236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645">
        <w:rPr>
          <w:rFonts w:ascii="Times New Roman" w:hAnsi="Times New Roman" w:cs="Times New Roman"/>
          <w:sz w:val="28"/>
          <w:szCs w:val="28"/>
        </w:rPr>
        <w:t>Критерии успешного тестирования были определены следующим образом:</w:t>
      </w:r>
    </w:p>
    <w:p w14:paraId="44037895" w14:textId="77777777" w:rsidR="00623645" w:rsidRPr="00623645" w:rsidRDefault="00623645" w:rsidP="0062364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645">
        <w:rPr>
          <w:rFonts w:ascii="Times New Roman" w:hAnsi="Times New Roman" w:cs="Times New Roman"/>
          <w:sz w:val="28"/>
          <w:szCs w:val="28"/>
        </w:rPr>
        <w:t>все критические сценарии (регистрация, вход, создание программы, добавление приёма пищи, просмотр истории) выполняются без ошибок;</w:t>
      </w:r>
    </w:p>
    <w:p w14:paraId="5435B21C" w14:textId="77777777" w:rsidR="00623645" w:rsidRPr="00623645" w:rsidRDefault="00623645" w:rsidP="0062364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645">
        <w:rPr>
          <w:rFonts w:ascii="Times New Roman" w:hAnsi="Times New Roman" w:cs="Times New Roman"/>
          <w:sz w:val="28"/>
          <w:szCs w:val="28"/>
        </w:rPr>
        <w:t>время отклика API для типовых запросов (GET /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workouts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>, POST /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meals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) не превышает 500 мс (измерялось с помощью встроенного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 логирования);</w:t>
      </w:r>
    </w:p>
    <w:p w14:paraId="2AFECF0A" w14:textId="77777777" w:rsidR="00623645" w:rsidRPr="00623645" w:rsidRDefault="00623645" w:rsidP="0062364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645">
        <w:rPr>
          <w:rFonts w:ascii="Times New Roman" w:hAnsi="Times New Roman" w:cs="Times New Roman"/>
          <w:sz w:val="28"/>
          <w:szCs w:val="28"/>
        </w:rPr>
        <w:t>отсутствуют утечки памяти при длительной работе (приложение работало под нагрузкой в течение 8 часов с периодическим добавлением записей, потребление памяти стабилизировалось на уровне 250–300 МБ);</w:t>
      </w:r>
    </w:p>
    <w:p w14:paraId="0C597792" w14:textId="77777777" w:rsidR="00623645" w:rsidRPr="00623645" w:rsidRDefault="00623645" w:rsidP="0062364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645">
        <w:rPr>
          <w:rFonts w:ascii="Times New Roman" w:hAnsi="Times New Roman" w:cs="Times New Roman"/>
          <w:sz w:val="28"/>
          <w:szCs w:val="28"/>
        </w:rPr>
        <w:lastRenderedPageBreak/>
        <w:t xml:space="preserve">корректная обработка граничных значений: ввод пустых полей, слишком длинных строк (более 255 символов), отрицательных весов, неверных форматов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>, попытка удаления несуществующей записи.</w:t>
      </w:r>
    </w:p>
    <w:p w14:paraId="5F4CD3B6" w14:textId="77777777" w:rsidR="00623645" w:rsidRPr="00623645" w:rsidRDefault="00623645" w:rsidP="006236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645">
        <w:rPr>
          <w:rFonts w:ascii="Times New Roman" w:hAnsi="Times New Roman" w:cs="Times New Roman"/>
          <w:sz w:val="28"/>
          <w:szCs w:val="28"/>
        </w:rPr>
        <w:t>Инструменты тестирования:</w:t>
      </w:r>
    </w:p>
    <w:p w14:paraId="2162C563" w14:textId="77777777" w:rsidR="00623645" w:rsidRPr="00623645" w:rsidRDefault="00623645" w:rsidP="0062364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3645">
        <w:rPr>
          <w:rFonts w:ascii="Times New Roman" w:hAnsi="Times New Roman" w:cs="Times New Roman"/>
          <w:sz w:val="28"/>
          <w:szCs w:val="28"/>
        </w:rPr>
        <w:t>xUnit</w:t>
      </w:r>
      <w:proofErr w:type="spellEnd"/>
      <w:r w:rsidR="003F57DD">
        <w:rPr>
          <w:rFonts w:ascii="Times New Roman" w:hAnsi="Times New Roman" w:cs="Times New Roman"/>
          <w:sz w:val="28"/>
          <w:szCs w:val="28"/>
        </w:rPr>
        <w:t xml:space="preserve"> </w:t>
      </w:r>
      <w:r w:rsidR="003F57DD" w:rsidRPr="003F57DD">
        <w:rPr>
          <w:rFonts w:ascii="Times New Roman" w:hAnsi="Times New Roman" w:cs="Times New Roman"/>
          <w:sz w:val="28"/>
          <w:szCs w:val="28"/>
        </w:rPr>
        <w:t>–</w:t>
      </w:r>
      <w:r w:rsidR="003F57DD">
        <w:rPr>
          <w:rFonts w:ascii="Times New Roman" w:hAnsi="Times New Roman" w:cs="Times New Roman"/>
          <w:sz w:val="28"/>
          <w:szCs w:val="28"/>
        </w:rPr>
        <w:t xml:space="preserve"> </w:t>
      </w:r>
      <w:r w:rsidRPr="00623645">
        <w:rPr>
          <w:rFonts w:ascii="Times New Roman" w:hAnsi="Times New Roman" w:cs="Times New Roman"/>
          <w:sz w:val="28"/>
          <w:szCs w:val="28"/>
        </w:rPr>
        <w:t xml:space="preserve">для модульных и интеграционных тестов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>;</w:t>
      </w:r>
    </w:p>
    <w:p w14:paraId="653B1964" w14:textId="77777777" w:rsidR="00623645" w:rsidRPr="00623645" w:rsidRDefault="00623645" w:rsidP="0062364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3645">
        <w:rPr>
          <w:rFonts w:ascii="Times New Roman" w:hAnsi="Times New Roman" w:cs="Times New Roman"/>
          <w:sz w:val="28"/>
          <w:szCs w:val="28"/>
        </w:rPr>
        <w:t>Moq</w:t>
      </w:r>
      <w:proofErr w:type="spellEnd"/>
      <w:r w:rsidR="003F57DD">
        <w:rPr>
          <w:rFonts w:ascii="Times New Roman" w:hAnsi="Times New Roman" w:cs="Times New Roman"/>
          <w:sz w:val="28"/>
          <w:szCs w:val="28"/>
        </w:rPr>
        <w:t xml:space="preserve"> </w:t>
      </w:r>
      <w:r w:rsidR="003F57DD" w:rsidRPr="003F57DD">
        <w:rPr>
          <w:rFonts w:ascii="Times New Roman" w:hAnsi="Times New Roman" w:cs="Times New Roman"/>
          <w:sz w:val="28"/>
          <w:szCs w:val="28"/>
        </w:rPr>
        <w:t>–</w:t>
      </w:r>
      <w:r w:rsidR="003F57DD">
        <w:rPr>
          <w:rFonts w:ascii="Times New Roman" w:hAnsi="Times New Roman" w:cs="Times New Roman"/>
          <w:sz w:val="28"/>
          <w:szCs w:val="28"/>
        </w:rPr>
        <w:t xml:space="preserve"> </w:t>
      </w:r>
      <w:r w:rsidRPr="00623645">
        <w:rPr>
          <w:rFonts w:ascii="Times New Roman" w:hAnsi="Times New Roman" w:cs="Times New Roman"/>
          <w:sz w:val="28"/>
          <w:szCs w:val="28"/>
        </w:rPr>
        <w:t xml:space="preserve">для создания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>-объектов;</w:t>
      </w:r>
    </w:p>
    <w:p w14:paraId="2749F489" w14:textId="77777777" w:rsidR="00623645" w:rsidRPr="00623645" w:rsidRDefault="00623645" w:rsidP="0062364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3645">
        <w:rPr>
          <w:rFonts w:ascii="Times New Roman" w:hAnsi="Times New Roman" w:cs="Times New Roman"/>
          <w:sz w:val="28"/>
          <w:szCs w:val="28"/>
          <w:lang w:val="en-US"/>
        </w:rPr>
        <w:t>Jest + React Testing Library</w:t>
      </w:r>
      <w:r w:rsidR="003F57DD" w:rsidRPr="003F57D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23645">
        <w:rPr>
          <w:rFonts w:ascii="Times New Roman" w:hAnsi="Times New Roman" w:cs="Times New Roman"/>
          <w:sz w:val="28"/>
          <w:szCs w:val="28"/>
        </w:rPr>
        <w:t>для</w:t>
      </w:r>
      <w:r w:rsidRPr="00623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3645">
        <w:rPr>
          <w:rFonts w:ascii="Times New Roman" w:hAnsi="Times New Roman" w:cs="Times New Roman"/>
          <w:sz w:val="28"/>
          <w:szCs w:val="28"/>
        </w:rPr>
        <w:t>тестирования</w:t>
      </w:r>
      <w:r w:rsidRPr="00623645">
        <w:rPr>
          <w:rFonts w:ascii="Times New Roman" w:hAnsi="Times New Roman" w:cs="Times New Roman"/>
          <w:sz w:val="28"/>
          <w:szCs w:val="28"/>
          <w:lang w:val="en-US"/>
        </w:rPr>
        <w:t xml:space="preserve"> React-</w:t>
      </w:r>
      <w:r w:rsidRPr="00623645">
        <w:rPr>
          <w:rFonts w:ascii="Times New Roman" w:hAnsi="Times New Roman" w:cs="Times New Roman"/>
          <w:sz w:val="28"/>
          <w:szCs w:val="28"/>
        </w:rPr>
        <w:t>компонентов</w:t>
      </w:r>
      <w:r w:rsidRPr="00623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3645">
        <w:rPr>
          <w:rFonts w:ascii="Times New Roman" w:hAnsi="Times New Roman" w:cs="Times New Roman"/>
          <w:sz w:val="28"/>
          <w:szCs w:val="28"/>
        </w:rPr>
        <w:t>и</w:t>
      </w:r>
      <w:r w:rsidRPr="00623645">
        <w:rPr>
          <w:rFonts w:ascii="Times New Roman" w:hAnsi="Times New Roman" w:cs="Times New Roman"/>
          <w:sz w:val="28"/>
          <w:szCs w:val="28"/>
          <w:lang w:val="en-US"/>
        </w:rPr>
        <w:t xml:space="preserve"> Redux;</w:t>
      </w:r>
    </w:p>
    <w:p w14:paraId="5B36F220" w14:textId="77777777" w:rsidR="00623645" w:rsidRPr="00623645" w:rsidRDefault="00623645" w:rsidP="0062364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3645">
        <w:rPr>
          <w:rFonts w:ascii="Times New Roman" w:hAnsi="Times New Roman" w:cs="Times New Roman"/>
          <w:sz w:val="28"/>
          <w:szCs w:val="28"/>
          <w:lang w:val="en-US"/>
        </w:rPr>
        <w:t>Playwright</w:t>
      </w:r>
      <w:r w:rsidR="003F57DD" w:rsidRPr="003F57D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23645">
        <w:rPr>
          <w:rFonts w:ascii="Times New Roman" w:hAnsi="Times New Roman" w:cs="Times New Roman"/>
          <w:sz w:val="28"/>
          <w:szCs w:val="28"/>
        </w:rPr>
        <w:t>для</w:t>
      </w:r>
      <w:r w:rsidRPr="00623645">
        <w:rPr>
          <w:rFonts w:ascii="Times New Roman" w:hAnsi="Times New Roman" w:cs="Times New Roman"/>
          <w:sz w:val="28"/>
          <w:szCs w:val="28"/>
          <w:lang w:val="en-US"/>
        </w:rPr>
        <w:t xml:space="preserve"> end-to-end </w:t>
      </w:r>
      <w:r w:rsidRPr="00623645">
        <w:rPr>
          <w:rFonts w:ascii="Times New Roman" w:hAnsi="Times New Roman" w:cs="Times New Roman"/>
          <w:sz w:val="28"/>
          <w:szCs w:val="28"/>
        </w:rPr>
        <w:t>тестирования</w:t>
      </w:r>
      <w:r w:rsidRPr="006236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F3A4F7" w14:textId="77777777" w:rsidR="00623645" w:rsidRPr="00623645" w:rsidRDefault="00623645" w:rsidP="0062364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3645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="003F57DD">
        <w:rPr>
          <w:rFonts w:ascii="Times New Roman" w:hAnsi="Times New Roman" w:cs="Times New Roman"/>
          <w:sz w:val="28"/>
          <w:szCs w:val="28"/>
        </w:rPr>
        <w:t xml:space="preserve"> </w:t>
      </w:r>
      <w:r w:rsidR="003F57DD" w:rsidRPr="003F57DD">
        <w:rPr>
          <w:rFonts w:ascii="Times New Roman" w:hAnsi="Times New Roman" w:cs="Times New Roman"/>
          <w:sz w:val="28"/>
          <w:szCs w:val="28"/>
        </w:rPr>
        <w:t>–</w:t>
      </w:r>
      <w:r w:rsidR="003F57DD">
        <w:rPr>
          <w:rFonts w:ascii="Times New Roman" w:hAnsi="Times New Roman" w:cs="Times New Roman"/>
          <w:sz w:val="28"/>
          <w:szCs w:val="28"/>
        </w:rPr>
        <w:t xml:space="preserve"> </w:t>
      </w:r>
      <w:r w:rsidRPr="00623645">
        <w:rPr>
          <w:rFonts w:ascii="Times New Roman" w:hAnsi="Times New Roman" w:cs="Times New Roman"/>
          <w:sz w:val="28"/>
          <w:szCs w:val="28"/>
        </w:rPr>
        <w:t>для ручного тестирования API при отладке;</w:t>
      </w:r>
    </w:p>
    <w:p w14:paraId="4F0C94C9" w14:textId="77777777" w:rsidR="00623645" w:rsidRPr="00623645" w:rsidRDefault="00623645" w:rsidP="0062364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3645">
        <w:rPr>
          <w:rFonts w:ascii="Times New Roman" w:hAnsi="Times New Roman" w:cs="Times New Roman"/>
          <w:sz w:val="28"/>
          <w:szCs w:val="28"/>
        </w:rPr>
        <w:t>pgTAP</w:t>
      </w:r>
      <w:proofErr w:type="spellEnd"/>
      <w:r w:rsidR="003F57DD">
        <w:rPr>
          <w:rFonts w:ascii="Times New Roman" w:hAnsi="Times New Roman" w:cs="Times New Roman"/>
          <w:sz w:val="28"/>
          <w:szCs w:val="28"/>
        </w:rPr>
        <w:t xml:space="preserve"> </w:t>
      </w:r>
      <w:r w:rsidR="003F57DD" w:rsidRPr="003F57DD">
        <w:rPr>
          <w:rFonts w:ascii="Times New Roman" w:hAnsi="Times New Roman" w:cs="Times New Roman"/>
          <w:sz w:val="28"/>
          <w:szCs w:val="28"/>
        </w:rPr>
        <w:t>–</w:t>
      </w:r>
      <w:r w:rsidR="003F57DD">
        <w:rPr>
          <w:rFonts w:ascii="Times New Roman" w:hAnsi="Times New Roman" w:cs="Times New Roman"/>
          <w:sz w:val="28"/>
          <w:szCs w:val="28"/>
        </w:rPr>
        <w:t xml:space="preserve"> </w:t>
      </w:r>
      <w:r w:rsidRPr="00623645">
        <w:rPr>
          <w:rFonts w:ascii="Times New Roman" w:hAnsi="Times New Roman" w:cs="Times New Roman"/>
          <w:sz w:val="28"/>
          <w:szCs w:val="28"/>
        </w:rPr>
        <w:t xml:space="preserve">для проверки хранимых процедур и триггеров в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 (использовался выборочно).</w:t>
      </w:r>
    </w:p>
    <w:p w14:paraId="30B4C2EE" w14:textId="77777777" w:rsidR="00623645" w:rsidRPr="00623645" w:rsidRDefault="00623645" w:rsidP="006236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645">
        <w:rPr>
          <w:rFonts w:ascii="Times New Roman" w:hAnsi="Times New Roman" w:cs="Times New Roman"/>
          <w:sz w:val="28"/>
          <w:szCs w:val="28"/>
        </w:rPr>
        <w:t xml:space="preserve">В результате проведённого тестирования было выявлено и устранено 12 дефектов (в основном связанных с валидацией входных данных и обработкой ошибок на клиенте). Процент покрытия кода тестами составил 78% для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 xml:space="preserve"> и 65% для </w:t>
      </w:r>
      <w:proofErr w:type="spellStart"/>
      <w:r w:rsidRPr="00623645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623645">
        <w:rPr>
          <w:rFonts w:ascii="Times New Roman" w:hAnsi="Times New Roman" w:cs="Times New Roman"/>
          <w:sz w:val="28"/>
          <w:szCs w:val="28"/>
        </w:rPr>
        <w:t>, что превышает минимально рекомендуемый порог для учебных проектов. Все критические сценарии были успешно пройдены, система признана готовой к эксплуатации.</w:t>
      </w:r>
    </w:p>
    <w:p w14:paraId="21A6EB1F" w14:textId="77777777" w:rsidR="00623645" w:rsidRPr="003F57DD" w:rsidRDefault="00623645" w:rsidP="006236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B96C2C1" w14:textId="77777777" w:rsidR="00B12B2A" w:rsidRPr="00EB6B22" w:rsidRDefault="00B12B2A" w:rsidP="004C7293">
      <w:pPr>
        <w:pStyle w:val="3"/>
        <w:spacing w:before="0" w:line="36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27174969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2.2.2 Результаты проверки модуля регистрации и входа</w:t>
      </w:r>
      <w:bookmarkEnd w:id="35"/>
    </w:p>
    <w:p w14:paraId="01BA2C53" w14:textId="77777777" w:rsidR="00051F43" w:rsidRPr="00515A0E" w:rsidRDefault="00051F43" w:rsidP="004C72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432732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Были протестированы следующие сценарии:</w:t>
      </w:r>
    </w:p>
    <w:p w14:paraId="5143881A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Сценарий 1: Успешная регистрация</w:t>
      </w:r>
    </w:p>
    <w:p w14:paraId="26C91D3F" w14:textId="77777777" w:rsidR="00B12B2A" w:rsidRPr="00EB6B22" w:rsidRDefault="00B12B2A" w:rsidP="004C7293">
      <w:pPr>
        <w:pStyle w:val="1"/>
      </w:pPr>
      <w:r w:rsidRPr="00EB6B22">
        <w:t xml:space="preserve">Входные данные: корректный </w:t>
      </w:r>
      <w:proofErr w:type="spellStart"/>
      <w:r w:rsidRPr="00EB6B22">
        <w:t>email</w:t>
      </w:r>
      <w:proofErr w:type="spellEnd"/>
      <w:r w:rsidRPr="00EB6B22">
        <w:t>, пароль от 8 символов;</w:t>
      </w:r>
    </w:p>
    <w:p w14:paraId="0C73BE86" w14:textId="77777777" w:rsidR="00B12B2A" w:rsidRPr="00EB6B22" w:rsidRDefault="00B12B2A" w:rsidP="004C7293">
      <w:pPr>
        <w:pStyle w:val="1"/>
      </w:pPr>
      <w:r w:rsidRPr="00EB6B22">
        <w:t>Ожидаемый результат: пользователь создан, токен получен;</w:t>
      </w:r>
    </w:p>
    <w:p w14:paraId="4F60DCD7" w14:textId="77777777" w:rsidR="00B12B2A" w:rsidRPr="00EB6B22" w:rsidRDefault="00B12B2A" w:rsidP="004C7293">
      <w:pPr>
        <w:pStyle w:val="1"/>
      </w:pPr>
      <w:r w:rsidRPr="00EB6B22">
        <w:t xml:space="preserve">Фактический результат: тест </w:t>
      </w:r>
      <w:r w:rsidR="00874D4C" w:rsidRPr="00EB6B22">
        <w:t>пройден (</w:t>
      </w:r>
      <w:r w:rsidR="00FA5061" w:rsidRPr="00EB6B22">
        <w:fldChar w:fldCharType="begin"/>
      </w:r>
      <w:r w:rsidR="00FA5061" w:rsidRPr="00EB6B22">
        <w:instrText xml:space="preserve"> REF _Ref226217762 \h </w:instrText>
      </w:r>
      <w:r w:rsidR="00654526" w:rsidRPr="00EB6B22">
        <w:instrText xml:space="preserve"> \* MERGEFORMAT </w:instrText>
      </w:r>
      <w:r w:rsidR="00FA5061" w:rsidRPr="00EB6B22">
        <w:fldChar w:fldCharType="separate"/>
      </w:r>
      <w:r w:rsidR="00FA5061" w:rsidRPr="00EB6B22">
        <w:t xml:space="preserve">рисунок </w:t>
      </w:r>
      <w:r w:rsidR="00FA5061" w:rsidRPr="00EB6B22">
        <w:rPr>
          <w:noProof/>
        </w:rPr>
        <w:t>10</w:t>
      </w:r>
      <w:r w:rsidR="00FA5061" w:rsidRPr="00EB6B22">
        <w:fldChar w:fldCharType="end"/>
      </w:r>
      <w:r w:rsidR="00FA5061" w:rsidRPr="00EB6B22">
        <w:t xml:space="preserve">, </w:t>
      </w:r>
      <w:r w:rsidR="00FA5061" w:rsidRPr="00EB6B22">
        <w:fldChar w:fldCharType="begin"/>
      </w:r>
      <w:r w:rsidR="00FA5061" w:rsidRPr="00EB6B22">
        <w:instrText xml:space="preserve"> REF _Ref226217764 \h </w:instrText>
      </w:r>
      <w:r w:rsidR="00654526" w:rsidRPr="00EB6B22">
        <w:instrText xml:space="preserve"> \* MERGEFORMAT </w:instrText>
      </w:r>
      <w:r w:rsidR="00FA5061" w:rsidRPr="00EB6B22">
        <w:fldChar w:fldCharType="separate"/>
      </w:r>
      <w:r w:rsidR="00FA5061" w:rsidRPr="00EB6B22">
        <w:t xml:space="preserve">рисунок </w:t>
      </w:r>
      <w:r w:rsidR="00FA5061" w:rsidRPr="00EB6B22">
        <w:rPr>
          <w:noProof/>
        </w:rPr>
        <w:t>11</w:t>
      </w:r>
      <w:r w:rsidR="00FA5061" w:rsidRPr="00EB6B22">
        <w:fldChar w:fldCharType="end"/>
      </w:r>
      <w:r w:rsidR="00874D4C" w:rsidRPr="00EB6B22">
        <w:t>)</w:t>
      </w:r>
      <w:r w:rsidRPr="00EB6B22">
        <w:t>.</w:t>
      </w:r>
    </w:p>
    <w:p w14:paraId="52050CDB" w14:textId="77777777" w:rsidR="00F53122" w:rsidRPr="00EB6B22" w:rsidRDefault="00F53122" w:rsidP="00DD4D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122">
        <w:rPr>
          <w:rFonts w:ascii="Times New Roman" w:hAnsi="Times New Roman" w:cs="Times New Roman"/>
          <w:sz w:val="28"/>
          <w:szCs w:val="28"/>
        </w:rPr>
        <w:t xml:space="preserve">Для проверки сценария успешной регистрации пользователь вводит в форму корректные данные: </w:t>
      </w:r>
      <w:proofErr w:type="spellStart"/>
      <w:r w:rsidRPr="00F5312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53122">
        <w:rPr>
          <w:rFonts w:ascii="Times New Roman" w:hAnsi="Times New Roman" w:cs="Times New Roman"/>
          <w:sz w:val="28"/>
          <w:szCs w:val="28"/>
        </w:rPr>
        <w:t xml:space="preserve"> в формате «user@example.com», пароль длиной не менее 8 символов (например, «Password123»), имя и выбирает роль «Клиент». На </w:t>
      </w:r>
      <w:r w:rsidRPr="00515A0E">
        <w:rPr>
          <w:rFonts w:ascii="Times New Roman" w:hAnsi="Times New Roman" w:cs="Times New Roman"/>
          <w:sz w:val="28"/>
          <w:szCs w:val="28"/>
        </w:rPr>
        <w:fldChar w:fldCharType="begin"/>
      </w:r>
      <w:r w:rsidRPr="00515A0E">
        <w:rPr>
          <w:rFonts w:ascii="Times New Roman" w:hAnsi="Times New Roman" w:cs="Times New Roman"/>
          <w:sz w:val="28"/>
          <w:szCs w:val="28"/>
        </w:rPr>
        <w:instrText xml:space="preserve"> REF _Ref226217762 \h  \* MERGEFORMAT </w:instrText>
      </w:r>
      <w:r w:rsidRPr="00515A0E">
        <w:rPr>
          <w:rFonts w:ascii="Times New Roman" w:hAnsi="Times New Roman" w:cs="Times New Roman"/>
          <w:sz w:val="28"/>
          <w:szCs w:val="28"/>
        </w:rPr>
      </w:r>
      <w:r w:rsidRPr="00515A0E">
        <w:rPr>
          <w:rFonts w:ascii="Times New Roman" w:hAnsi="Times New Roman" w:cs="Times New Roman"/>
          <w:sz w:val="28"/>
          <w:szCs w:val="28"/>
        </w:rPr>
        <w:fldChar w:fldCharType="separate"/>
      </w:r>
      <w:r w:rsidRPr="00515A0E">
        <w:rPr>
          <w:rFonts w:ascii="Times New Roman" w:hAnsi="Times New Roman" w:cs="Times New Roman"/>
          <w:sz w:val="28"/>
          <w:szCs w:val="28"/>
        </w:rPr>
        <w:t>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515A0E">
        <w:rPr>
          <w:rFonts w:ascii="Times New Roman" w:hAnsi="Times New Roman" w:cs="Times New Roman"/>
          <w:sz w:val="28"/>
          <w:szCs w:val="28"/>
        </w:rPr>
        <w:t xml:space="preserve"> 10</w:t>
      </w:r>
      <w:r w:rsidRPr="00515A0E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3122">
        <w:rPr>
          <w:rFonts w:ascii="Times New Roman" w:hAnsi="Times New Roman" w:cs="Times New Roman"/>
          <w:sz w:val="28"/>
          <w:szCs w:val="28"/>
        </w:rPr>
        <w:t>приведён пример заполненной формы регистрации.</w:t>
      </w:r>
    </w:p>
    <w:p w14:paraId="26CB04DA" w14:textId="77777777" w:rsidR="009C7D1C" w:rsidRPr="00EB6B22" w:rsidRDefault="00DF52DB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DE53BE" wp14:editId="4E661B4B">
            <wp:extent cx="3149529" cy="2609850"/>
            <wp:effectExtent l="0" t="0" r="0" b="0"/>
            <wp:docPr id="592618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8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074" cy="262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EA1F" w14:textId="77777777" w:rsidR="00DF52DB" w:rsidRPr="00EB6B22" w:rsidRDefault="009C7D1C" w:rsidP="004C7293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36" w:name="_Ref226217762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36"/>
      <w:r w:rsidRPr="000D29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D29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Форма с данными для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регистраци</w:t>
      </w:r>
      <w:r w:rsidR="000D29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</w:t>
      </w:r>
    </w:p>
    <w:p w14:paraId="0D7399AE" w14:textId="77777777" w:rsidR="00F53122" w:rsidRDefault="00F53122" w:rsidP="004C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DB69B3" w14:textId="77777777" w:rsidR="00F53122" w:rsidRPr="005E3D1E" w:rsidRDefault="00F53122" w:rsidP="00D342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122">
        <w:rPr>
          <w:rFonts w:ascii="Times New Roman" w:hAnsi="Times New Roman" w:cs="Times New Roman"/>
          <w:sz w:val="28"/>
          <w:szCs w:val="28"/>
        </w:rPr>
        <w:t xml:space="preserve">После нажатия кнопки «Зарегистрироваться» система выполняет валидацию данных, проверяет уникальность </w:t>
      </w:r>
      <w:proofErr w:type="spellStart"/>
      <w:r w:rsidRPr="00F5312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53122">
        <w:rPr>
          <w:rFonts w:ascii="Times New Roman" w:hAnsi="Times New Roman" w:cs="Times New Roman"/>
          <w:sz w:val="28"/>
          <w:szCs w:val="28"/>
        </w:rPr>
        <w:t xml:space="preserve"> и создаёт нового пользователя. На </w:t>
      </w:r>
      <w:r w:rsidRPr="000D2916">
        <w:rPr>
          <w:rFonts w:ascii="Times New Roman" w:hAnsi="Times New Roman" w:cs="Times New Roman"/>
          <w:sz w:val="28"/>
          <w:szCs w:val="28"/>
        </w:rPr>
        <w:fldChar w:fldCharType="begin"/>
      </w:r>
      <w:r w:rsidRPr="000D2916">
        <w:rPr>
          <w:rFonts w:ascii="Times New Roman" w:hAnsi="Times New Roman" w:cs="Times New Roman"/>
          <w:sz w:val="28"/>
          <w:szCs w:val="28"/>
        </w:rPr>
        <w:instrText xml:space="preserve"> REF _Ref226217764 \h  \* MERGEFORMAT </w:instrText>
      </w:r>
      <w:r w:rsidRPr="000D2916">
        <w:rPr>
          <w:rFonts w:ascii="Times New Roman" w:hAnsi="Times New Roman" w:cs="Times New Roman"/>
          <w:sz w:val="28"/>
          <w:szCs w:val="28"/>
        </w:rPr>
      </w:r>
      <w:r w:rsidRPr="000D2916">
        <w:rPr>
          <w:rFonts w:ascii="Times New Roman" w:hAnsi="Times New Roman" w:cs="Times New Roman"/>
          <w:sz w:val="28"/>
          <w:szCs w:val="28"/>
        </w:rPr>
        <w:fldChar w:fldCharType="separate"/>
      </w:r>
      <w:r w:rsidRPr="000D2916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ке</w:t>
      </w:r>
      <w:r w:rsidRPr="000D2916">
        <w:rPr>
          <w:rFonts w:ascii="Times New Roman" w:hAnsi="Times New Roman" w:cs="Times New Roman"/>
          <w:sz w:val="28"/>
          <w:szCs w:val="28"/>
        </w:rPr>
        <w:t xml:space="preserve"> 11</w:t>
      </w:r>
      <w:r w:rsidRPr="000D2916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3122">
        <w:rPr>
          <w:rFonts w:ascii="Times New Roman" w:hAnsi="Times New Roman" w:cs="Times New Roman"/>
          <w:sz w:val="28"/>
          <w:szCs w:val="28"/>
        </w:rPr>
        <w:t xml:space="preserve">показано успешное выполнение регистрации – сервер возвращает статус 201 </w:t>
      </w:r>
      <w:proofErr w:type="spellStart"/>
      <w:r w:rsidRPr="00F53122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F53122">
        <w:rPr>
          <w:rFonts w:ascii="Times New Roman" w:hAnsi="Times New Roman" w:cs="Times New Roman"/>
          <w:sz w:val="28"/>
          <w:szCs w:val="28"/>
        </w:rPr>
        <w:t xml:space="preserve"> и данные профиля (</w:t>
      </w:r>
      <w:proofErr w:type="spellStart"/>
      <w:r w:rsidRPr="00F5312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531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312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53122">
        <w:rPr>
          <w:rFonts w:ascii="Times New Roman" w:hAnsi="Times New Roman" w:cs="Times New Roman"/>
          <w:sz w:val="28"/>
          <w:szCs w:val="28"/>
        </w:rPr>
        <w:t>, имя).</w:t>
      </w:r>
    </w:p>
    <w:p w14:paraId="4A72C86D" w14:textId="77777777" w:rsidR="00D342EF" w:rsidRPr="005E3D1E" w:rsidRDefault="00D342EF" w:rsidP="00D342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7FD39E" w14:textId="77777777" w:rsidR="009C7D1C" w:rsidRPr="00EB6B22" w:rsidRDefault="00DF52DB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94590F" wp14:editId="67A34F3B">
            <wp:extent cx="4772025" cy="2328625"/>
            <wp:effectExtent l="0" t="0" r="0" b="0"/>
            <wp:docPr id="880062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62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4721" cy="23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1BF5" w14:textId="77777777" w:rsidR="00B12B2A" w:rsidRDefault="009C7D1C" w:rsidP="004C7293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37" w:name="_Ref226217764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37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D29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Результат у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спешн</w:t>
      </w:r>
      <w:r w:rsidR="000D29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ой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регистраци</w:t>
      </w:r>
      <w:r w:rsidR="000D29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</w:t>
      </w:r>
    </w:p>
    <w:p w14:paraId="01FAEFB6" w14:textId="77777777" w:rsidR="00AE3BD8" w:rsidRPr="00AE3BD8" w:rsidRDefault="00AE3BD8" w:rsidP="00AE3BD8"/>
    <w:p w14:paraId="40CB4B63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Сценарий 2: Регистрация с существующим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5217F672" w14:textId="77777777" w:rsidR="00B12B2A" w:rsidRPr="00EB6B22" w:rsidRDefault="00B12B2A" w:rsidP="004C7293">
      <w:pPr>
        <w:pStyle w:val="1"/>
      </w:pPr>
      <w:r w:rsidRPr="00EB6B22">
        <w:t xml:space="preserve">Входные данные: </w:t>
      </w:r>
      <w:proofErr w:type="spellStart"/>
      <w:r w:rsidRPr="00EB6B22">
        <w:t>email</w:t>
      </w:r>
      <w:proofErr w:type="spellEnd"/>
      <w:r w:rsidRPr="00EB6B22">
        <w:t>, уже присутствующий в базе;</w:t>
      </w:r>
    </w:p>
    <w:p w14:paraId="7C565950" w14:textId="77777777" w:rsidR="00B12B2A" w:rsidRPr="00EB6B22" w:rsidRDefault="00B12B2A" w:rsidP="004C7293">
      <w:pPr>
        <w:pStyle w:val="1"/>
      </w:pPr>
      <w:r w:rsidRPr="00EB6B22">
        <w:t>Ожидаемый результат: ошибка «Пользователь уже существует»;</w:t>
      </w:r>
    </w:p>
    <w:p w14:paraId="17AD5377" w14:textId="77777777" w:rsidR="00B12B2A" w:rsidRDefault="00B12B2A" w:rsidP="004C7293">
      <w:pPr>
        <w:pStyle w:val="1"/>
      </w:pPr>
      <w:r w:rsidRPr="00EB6B22">
        <w:t xml:space="preserve">Фактический результат: тест </w:t>
      </w:r>
      <w:r w:rsidR="00874D4C" w:rsidRPr="00EB6B22">
        <w:t>пройден (</w:t>
      </w:r>
      <w:r w:rsidR="00FA5061" w:rsidRPr="00EB6B22">
        <w:fldChar w:fldCharType="begin"/>
      </w:r>
      <w:r w:rsidR="00FA5061" w:rsidRPr="00EB6B22">
        <w:instrText xml:space="preserve"> REF _Ref226217803 \h </w:instrText>
      </w:r>
      <w:r w:rsidR="00654526" w:rsidRPr="00EB6B22">
        <w:instrText xml:space="preserve"> \* MERGEFORMAT </w:instrText>
      </w:r>
      <w:r w:rsidR="00FA5061" w:rsidRPr="00EB6B22">
        <w:fldChar w:fldCharType="separate"/>
      </w:r>
      <w:r w:rsidR="00FA5061" w:rsidRPr="00EB6B22">
        <w:t xml:space="preserve">рисунок </w:t>
      </w:r>
      <w:r w:rsidR="00FA5061" w:rsidRPr="00EB6B22">
        <w:rPr>
          <w:noProof/>
        </w:rPr>
        <w:t>12</w:t>
      </w:r>
      <w:r w:rsidR="00FA5061" w:rsidRPr="00EB6B22">
        <w:fldChar w:fldCharType="end"/>
      </w:r>
      <w:r w:rsidR="00874D4C" w:rsidRPr="00EB6B22">
        <w:t>)</w:t>
      </w:r>
      <w:r w:rsidRPr="00EB6B22">
        <w:t>.</w:t>
      </w:r>
    </w:p>
    <w:p w14:paraId="6F67CA61" w14:textId="77777777" w:rsidR="00F53122" w:rsidRPr="005E3D1E" w:rsidRDefault="00F53122" w:rsidP="00F53122">
      <w:pPr>
        <w:pStyle w:val="1"/>
        <w:numPr>
          <w:ilvl w:val="0"/>
          <w:numId w:val="0"/>
        </w:numPr>
        <w:ind w:firstLine="708"/>
      </w:pPr>
      <w:r w:rsidRPr="00F53122">
        <w:lastRenderedPageBreak/>
        <w:t xml:space="preserve">При попытке зарегистрироваться с </w:t>
      </w:r>
      <w:proofErr w:type="spellStart"/>
      <w:r w:rsidRPr="00F53122">
        <w:t>email</w:t>
      </w:r>
      <w:proofErr w:type="spellEnd"/>
      <w:r w:rsidRPr="00F53122">
        <w:t xml:space="preserve">, который уже есть в базе данных, система должна отклонить запрос и выдать сообщение об ошибке. На </w:t>
      </w:r>
      <w:r w:rsidRPr="00EB6B22">
        <w:fldChar w:fldCharType="begin"/>
      </w:r>
      <w:r w:rsidRPr="00EB6B22">
        <w:instrText xml:space="preserve"> REF _Ref226217803 \h  \* MERGEFORMAT </w:instrText>
      </w:r>
      <w:r w:rsidRPr="00EB6B22">
        <w:fldChar w:fldCharType="separate"/>
      </w:r>
      <w:r w:rsidRPr="00EB6B22">
        <w:t>рисунк</w:t>
      </w:r>
      <w:r>
        <w:t>е</w:t>
      </w:r>
      <w:r w:rsidRPr="00EB6B22">
        <w:t xml:space="preserve"> </w:t>
      </w:r>
      <w:r w:rsidRPr="00EB6B22">
        <w:rPr>
          <w:noProof/>
        </w:rPr>
        <w:t>12</w:t>
      </w:r>
      <w:r w:rsidRPr="00EB6B22">
        <w:fldChar w:fldCharType="end"/>
      </w:r>
      <w:r w:rsidRPr="00F53122">
        <w:t xml:space="preserve"> показано, как при вводе существующего </w:t>
      </w:r>
      <w:proofErr w:type="spellStart"/>
      <w:r w:rsidRPr="00F53122">
        <w:t>email</w:t>
      </w:r>
      <w:proofErr w:type="spellEnd"/>
      <w:r w:rsidRPr="00F53122">
        <w:t xml:space="preserve"> (например, «existing@test.com») сервер возвращает статус 409 </w:t>
      </w:r>
      <w:proofErr w:type="spellStart"/>
      <w:r w:rsidRPr="00F53122">
        <w:t>Conflict</w:t>
      </w:r>
      <w:proofErr w:type="spellEnd"/>
      <w:r w:rsidRPr="00F53122">
        <w:t xml:space="preserve"> с текстом «Пользователь </w:t>
      </w:r>
      <w:r>
        <w:t xml:space="preserve">с таким </w:t>
      </w:r>
      <w:r>
        <w:rPr>
          <w:lang w:val="en-US"/>
        </w:rPr>
        <w:t>email</w:t>
      </w:r>
      <w:r w:rsidRPr="00F53122">
        <w:t xml:space="preserve"> существует».</w:t>
      </w:r>
    </w:p>
    <w:p w14:paraId="7BCBD662" w14:textId="77777777" w:rsidR="00D342EF" w:rsidRPr="005E3D1E" w:rsidRDefault="00D342EF" w:rsidP="00F53122">
      <w:pPr>
        <w:pStyle w:val="1"/>
        <w:numPr>
          <w:ilvl w:val="0"/>
          <w:numId w:val="0"/>
        </w:numPr>
        <w:ind w:firstLine="708"/>
      </w:pPr>
    </w:p>
    <w:p w14:paraId="55EC6436" w14:textId="77777777" w:rsidR="009C7D1C" w:rsidRPr="00EB6B22" w:rsidRDefault="0040575B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8F4325" wp14:editId="65F01A09">
            <wp:extent cx="3157109" cy="4476750"/>
            <wp:effectExtent l="0" t="0" r="0" b="0"/>
            <wp:docPr id="1532639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39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8004" cy="450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5A22" w14:textId="77777777" w:rsidR="0040575B" w:rsidRPr="00EB6B22" w:rsidRDefault="009C7D1C" w:rsidP="004C72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8" w:name="_Ref226217803"/>
      <w:r w:rsidRPr="00EB6B2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noProof/>
          <w:sz w:val="28"/>
          <w:szCs w:val="28"/>
        </w:rPr>
        <w:t>12</w:t>
      </w:r>
      <w:r w:rsidRPr="00EB6B22">
        <w:rPr>
          <w:rFonts w:ascii="Times New Roman" w:hAnsi="Times New Roman" w:cs="Times New Roman"/>
          <w:sz w:val="28"/>
          <w:szCs w:val="28"/>
        </w:rPr>
        <w:fldChar w:fldCharType="end"/>
      </w:r>
      <w:bookmarkEnd w:id="38"/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sz w:val="28"/>
          <w:szCs w:val="28"/>
        </w:rPr>
        <w:t xml:space="preserve"> Регистрация с существующим </w:t>
      </w:r>
      <w:r w:rsidRPr="00EB6B22"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14:paraId="2907C77C" w14:textId="77777777" w:rsidR="00B0229D" w:rsidRPr="00EB6B22" w:rsidRDefault="00B0229D" w:rsidP="004C7293">
      <w:pPr>
        <w:spacing w:after="0"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A7CA090" w14:textId="77777777" w:rsidR="00B12B2A" w:rsidRPr="00EB6B22" w:rsidRDefault="00B12B2A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Сценарий 3: Вход с неверным паролем</w:t>
      </w:r>
    </w:p>
    <w:p w14:paraId="0A2876DA" w14:textId="77777777" w:rsidR="00B12B2A" w:rsidRPr="00EB6B22" w:rsidRDefault="00B12B2A" w:rsidP="004C7293">
      <w:pPr>
        <w:pStyle w:val="1"/>
      </w:pPr>
      <w:r w:rsidRPr="00EB6B22">
        <w:t xml:space="preserve">Входные данные: правильный </w:t>
      </w:r>
      <w:proofErr w:type="spellStart"/>
      <w:r w:rsidRPr="00EB6B22">
        <w:t>email</w:t>
      </w:r>
      <w:proofErr w:type="spellEnd"/>
      <w:r w:rsidRPr="00EB6B22">
        <w:t>, неправильный пароль;</w:t>
      </w:r>
    </w:p>
    <w:p w14:paraId="4D64480F" w14:textId="77777777" w:rsidR="00B12B2A" w:rsidRPr="00EB6B22" w:rsidRDefault="00B12B2A" w:rsidP="004C7293">
      <w:pPr>
        <w:pStyle w:val="1"/>
      </w:pPr>
      <w:r w:rsidRPr="00EB6B22">
        <w:t>Ожидаемый результат: ошибка «Неверные учётные данные»;</w:t>
      </w:r>
    </w:p>
    <w:p w14:paraId="1B2D5080" w14:textId="77777777" w:rsidR="00B12B2A" w:rsidRPr="004C7293" w:rsidRDefault="00B12B2A" w:rsidP="004C7293">
      <w:pPr>
        <w:pStyle w:val="1"/>
      </w:pPr>
      <w:r w:rsidRPr="00EB6B22">
        <w:t>Фактический результат: тест пройден</w:t>
      </w:r>
      <w:r w:rsidR="00874D4C" w:rsidRPr="00EB6B22">
        <w:t xml:space="preserve"> (</w:t>
      </w:r>
      <w:r w:rsidR="00FA5061" w:rsidRPr="00EB6B22">
        <w:fldChar w:fldCharType="begin"/>
      </w:r>
      <w:r w:rsidR="00FA5061" w:rsidRPr="00EB6B22">
        <w:instrText xml:space="preserve"> REF _Ref226217828 \h </w:instrText>
      </w:r>
      <w:r w:rsidR="00654526" w:rsidRPr="00EB6B22">
        <w:instrText xml:space="preserve"> \* MERGEFORMAT </w:instrText>
      </w:r>
      <w:r w:rsidR="00FA5061" w:rsidRPr="00EB6B22">
        <w:fldChar w:fldCharType="separate"/>
      </w:r>
      <w:r w:rsidR="00FA5061" w:rsidRPr="00EB6B22">
        <w:t xml:space="preserve">рисунок </w:t>
      </w:r>
      <w:r w:rsidR="00FA5061" w:rsidRPr="00EB6B22">
        <w:rPr>
          <w:noProof/>
        </w:rPr>
        <w:t>13</w:t>
      </w:r>
      <w:r w:rsidR="00FA5061" w:rsidRPr="00EB6B22">
        <w:fldChar w:fldCharType="end"/>
      </w:r>
      <w:r w:rsidR="00874D4C" w:rsidRPr="00EB6B22">
        <w:t>)</w:t>
      </w:r>
      <w:r w:rsidRPr="00EB6B22">
        <w:t>.</w:t>
      </w:r>
    </w:p>
    <w:p w14:paraId="34760B4D" w14:textId="77777777" w:rsidR="004C7293" w:rsidRPr="005E3D1E" w:rsidRDefault="00516FE2" w:rsidP="00516FE2">
      <w:pPr>
        <w:pStyle w:val="1"/>
        <w:numPr>
          <w:ilvl w:val="0"/>
          <w:numId w:val="0"/>
        </w:numPr>
        <w:ind w:firstLine="708"/>
      </w:pPr>
      <w:r w:rsidRPr="00516FE2">
        <w:t xml:space="preserve">Для проверки аутентификации с неверными учётными данными пользователь вводит правильный </w:t>
      </w:r>
      <w:proofErr w:type="spellStart"/>
      <w:r w:rsidRPr="00516FE2">
        <w:t>email</w:t>
      </w:r>
      <w:proofErr w:type="spellEnd"/>
      <w:r w:rsidRPr="00516FE2">
        <w:t xml:space="preserve">, но неправильный пароль. Как показано на </w:t>
      </w:r>
      <w:r w:rsidRPr="00EB6B22">
        <w:fldChar w:fldCharType="begin"/>
      </w:r>
      <w:r w:rsidRPr="00EB6B22">
        <w:instrText xml:space="preserve"> REF _Ref226217828 \h  \* MERGEFORMAT </w:instrText>
      </w:r>
      <w:r w:rsidRPr="00EB6B22">
        <w:fldChar w:fldCharType="separate"/>
      </w:r>
      <w:r w:rsidRPr="00EB6B22">
        <w:t>рисунк</w:t>
      </w:r>
      <w:r>
        <w:t>е</w:t>
      </w:r>
      <w:r w:rsidRPr="00EB6B22">
        <w:t xml:space="preserve"> </w:t>
      </w:r>
      <w:r w:rsidRPr="00EB6B22">
        <w:rPr>
          <w:noProof/>
        </w:rPr>
        <w:t>13</w:t>
      </w:r>
      <w:r w:rsidRPr="00EB6B22">
        <w:fldChar w:fldCharType="end"/>
      </w:r>
      <w:r w:rsidRPr="00516FE2">
        <w:t xml:space="preserve">, сервер отвечает статусом 401 </w:t>
      </w:r>
      <w:proofErr w:type="spellStart"/>
      <w:r w:rsidRPr="00516FE2">
        <w:t>Unauthorized</w:t>
      </w:r>
      <w:proofErr w:type="spellEnd"/>
      <w:r w:rsidRPr="00516FE2">
        <w:t xml:space="preserve"> и </w:t>
      </w:r>
      <w:r w:rsidRPr="00516FE2">
        <w:lastRenderedPageBreak/>
        <w:t>сообщением «Неверн</w:t>
      </w:r>
      <w:r>
        <w:t>ая почта или пароль</w:t>
      </w:r>
      <w:r w:rsidRPr="00516FE2">
        <w:t>». При этом токен не выдаётся, а доступ к защищённым ресурсам блокируется.</w:t>
      </w:r>
    </w:p>
    <w:p w14:paraId="2F9C69C8" w14:textId="77777777" w:rsidR="00D342EF" w:rsidRPr="005E3D1E" w:rsidRDefault="00D342EF" w:rsidP="00516FE2">
      <w:pPr>
        <w:pStyle w:val="1"/>
        <w:numPr>
          <w:ilvl w:val="0"/>
          <w:numId w:val="0"/>
        </w:numPr>
        <w:ind w:firstLine="708"/>
      </w:pPr>
    </w:p>
    <w:p w14:paraId="1E92EB36" w14:textId="77777777" w:rsidR="009C7D1C" w:rsidRPr="00EB6B22" w:rsidRDefault="00911805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A97ED6" wp14:editId="65753618">
            <wp:extent cx="3333559" cy="4867275"/>
            <wp:effectExtent l="0" t="0" r="0" b="0"/>
            <wp:docPr id="1722475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75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5698" cy="488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2A06" w14:textId="77777777" w:rsidR="00B12B2A" w:rsidRPr="00EB6B22" w:rsidRDefault="009C7D1C" w:rsidP="004C7293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39" w:name="_Ref226217828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39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Вход с неверным паролем</w:t>
      </w:r>
    </w:p>
    <w:p w14:paraId="5596CC85" w14:textId="77777777" w:rsidR="00B85FCC" w:rsidRPr="005E3D1E" w:rsidRDefault="00B85FCC" w:rsidP="004C72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30E7D4" w14:textId="77777777" w:rsidR="00AB4C21" w:rsidRDefault="00AB4C21" w:rsidP="006236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4C21">
        <w:rPr>
          <w:rFonts w:ascii="Times New Roman" w:hAnsi="Times New Roman" w:cs="Times New Roman"/>
          <w:sz w:val="28"/>
          <w:szCs w:val="28"/>
        </w:rPr>
        <w:t xml:space="preserve">Таким образом, модуль аутентификации корректно обрабатывает как успешные, так и ошибочные сценарии. Пользователь не может зарегистрироваться с </w:t>
      </w:r>
      <w:proofErr w:type="gramStart"/>
      <w:r w:rsidRPr="00AB4C21">
        <w:rPr>
          <w:rFonts w:ascii="Times New Roman" w:hAnsi="Times New Roman" w:cs="Times New Roman"/>
          <w:sz w:val="28"/>
          <w:szCs w:val="28"/>
        </w:rPr>
        <w:t>уже существующим</w:t>
      </w:r>
      <w:proofErr w:type="gramEnd"/>
      <w:r w:rsidRPr="00AB4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4C2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B4C21">
        <w:rPr>
          <w:rFonts w:ascii="Times New Roman" w:hAnsi="Times New Roman" w:cs="Times New Roman"/>
          <w:sz w:val="28"/>
          <w:szCs w:val="28"/>
        </w:rPr>
        <w:t xml:space="preserve"> или войти с неверным паролем, что соответствует требованиям безопасности.</w:t>
      </w:r>
    </w:p>
    <w:p w14:paraId="103A7DDF" w14:textId="77777777" w:rsidR="00DD4D7A" w:rsidRPr="00DD4D7A" w:rsidRDefault="00DD4D7A" w:rsidP="006236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EFB7CED" w14:textId="77777777" w:rsidR="00B85FCC" w:rsidRPr="00EB6B22" w:rsidRDefault="00B85FCC" w:rsidP="004C7293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227174970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2.2.3 Результаты проверки модуля тренировок</w:t>
      </w:r>
      <w:bookmarkEnd w:id="40"/>
    </w:p>
    <w:p w14:paraId="00F44A52" w14:textId="77777777" w:rsidR="00051F43" w:rsidRPr="000D2916" w:rsidRDefault="00051F43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D3E470" w14:textId="77777777" w:rsidR="00B85FCC" w:rsidRPr="00EB6B22" w:rsidRDefault="00B85FCC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Сценарий 1: Создание программы</w:t>
      </w:r>
    </w:p>
    <w:p w14:paraId="79EF5C73" w14:textId="77777777" w:rsidR="00B85FCC" w:rsidRPr="00EB6B22" w:rsidRDefault="00B85FCC" w:rsidP="004C7293">
      <w:pPr>
        <w:pStyle w:val="1"/>
      </w:pPr>
      <w:r w:rsidRPr="00EB6B22">
        <w:t>Действия: выбор упражнений, указание параметров, сохранение;</w:t>
      </w:r>
    </w:p>
    <w:p w14:paraId="6EBAA32F" w14:textId="77777777" w:rsidR="00B85FCC" w:rsidRPr="00EB6B22" w:rsidRDefault="00B85FCC" w:rsidP="004C7293">
      <w:pPr>
        <w:pStyle w:val="1"/>
      </w:pPr>
      <w:r w:rsidRPr="00EB6B22">
        <w:lastRenderedPageBreak/>
        <w:t>Ожидаемый результат: программа сохранена в базе;</w:t>
      </w:r>
    </w:p>
    <w:p w14:paraId="09132236" w14:textId="77777777" w:rsidR="00B85FCC" w:rsidRPr="00EB6B22" w:rsidRDefault="00B85FCC" w:rsidP="004C7293">
      <w:pPr>
        <w:pStyle w:val="1"/>
      </w:pPr>
      <w:r w:rsidRPr="00EB6B22">
        <w:t>Фактический результат: тест пройден</w:t>
      </w:r>
      <w:r w:rsidR="00874D4C" w:rsidRPr="00EB6B22">
        <w:t xml:space="preserve"> </w:t>
      </w:r>
      <w:r w:rsidR="007A1363" w:rsidRPr="00EB6B22">
        <w:t>(</w:t>
      </w:r>
      <w:r w:rsidR="00FA5061" w:rsidRPr="00EB6B22">
        <w:fldChar w:fldCharType="begin"/>
      </w:r>
      <w:r w:rsidR="00FA5061" w:rsidRPr="00EB6B22">
        <w:instrText xml:space="preserve"> REF _Ref226217849 \h </w:instrText>
      </w:r>
      <w:r w:rsidR="00654526" w:rsidRPr="00EB6B22">
        <w:instrText xml:space="preserve"> \* MERGEFORMAT </w:instrText>
      </w:r>
      <w:r w:rsidR="00FA5061" w:rsidRPr="00EB6B22">
        <w:fldChar w:fldCharType="separate"/>
      </w:r>
      <w:r w:rsidR="00FA5061" w:rsidRPr="00EB6B22">
        <w:t xml:space="preserve">рисунок </w:t>
      </w:r>
      <w:r w:rsidR="00FA5061" w:rsidRPr="00EB6B22">
        <w:rPr>
          <w:noProof/>
        </w:rPr>
        <w:t>14</w:t>
      </w:r>
      <w:r w:rsidR="00FA5061" w:rsidRPr="00EB6B22">
        <w:fldChar w:fldCharType="end"/>
      </w:r>
      <w:r w:rsidR="00FA5061" w:rsidRPr="00EB6B22">
        <w:t xml:space="preserve">, </w:t>
      </w:r>
      <w:r w:rsidR="00FA5061" w:rsidRPr="00EB6B22">
        <w:fldChar w:fldCharType="begin"/>
      </w:r>
      <w:r w:rsidR="00FA5061" w:rsidRPr="00EB6B22">
        <w:instrText xml:space="preserve"> REF _Ref226217851 \h </w:instrText>
      </w:r>
      <w:r w:rsidR="00654526" w:rsidRPr="00EB6B22">
        <w:instrText xml:space="preserve"> \* MERGEFORMAT </w:instrText>
      </w:r>
      <w:r w:rsidR="00FA5061" w:rsidRPr="00EB6B22">
        <w:fldChar w:fldCharType="separate"/>
      </w:r>
      <w:r w:rsidR="00FA5061" w:rsidRPr="00EB6B22">
        <w:t xml:space="preserve">рисунок </w:t>
      </w:r>
      <w:r w:rsidR="00FA5061" w:rsidRPr="00EB6B22">
        <w:rPr>
          <w:noProof/>
        </w:rPr>
        <w:t>15</w:t>
      </w:r>
      <w:r w:rsidR="00FA5061" w:rsidRPr="00EB6B22">
        <w:fldChar w:fldCharType="end"/>
      </w:r>
      <w:r w:rsidR="00874D4C" w:rsidRPr="00EB6B22">
        <w:t>)</w:t>
      </w:r>
      <w:r w:rsidRPr="00EB6B22">
        <w:t>.</w:t>
      </w:r>
    </w:p>
    <w:p w14:paraId="3E1426E4" w14:textId="77777777" w:rsidR="004C7293" w:rsidRPr="00DA1B0F" w:rsidRDefault="00DA1B0F" w:rsidP="004C7293">
      <w:pPr>
        <w:pStyle w:val="1"/>
        <w:numPr>
          <w:ilvl w:val="0"/>
          <w:numId w:val="0"/>
        </w:numPr>
        <w:ind w:firstLine="708"/>
      </w:pPr>
      <w:r w:rsidRPr="00DA1B0F">
        <w:t xml:space="preserve">В рамках тестирования модуля тренировок проверялась возможность создания персональной программы. Пользователь выбирает упражнения из каталога (например, «Жим лёжа», «Приседания со штангой»), задаёт количество подходов, повторений и рабочий вес. На </w:t>
      </w:r>
      <w:r w:rsidRPr="00EB6B22">
        <w:fldChar w:fldCharType="begin"/>
      </w:r>
      <w:r w:rsidRPr="00EB6B22">
        <w:instrText xml:space="preserve"> REF _Ref226217849 \h  \* MERGEFORMAT </w:instrText>
      </w:r>
      <w:r w:rsidRPr="00EB6B22">
        <w:fldChar w:fldCharType="separate"/>
      </w:r>
      <w:r w:rsidRPr="00EB6B22">
        <w:t>рисунк</w:t>
      </w:r>
      <w:r>
        <w:t>е</w:t>
      </w:r>
      <w:r w:rsidRPr="00EB6B22">
        <w:t xml:space="preserve"> </w:t>
      </w:r>
      <w:r w:rsidRPr="00EB6B22">
        <w:rPr>
          <w:noProof/>
        </w:rPr>
        <w:t>14</w:t>
      </w:r>
      <w:r w:rsidRPr="00EB6B22">
        <w:fldChar w:fldCharType="end"/>
      </w:r>
      <w:r>
        <w:t xml:space="preserve"> </w:t>
      </w:r>
      <w:r w:rsidRPr="00DA1B0F">
        <w:t>показан интерфейс конструктора программ на этапе выбора упражнений.</w:t>
      </w:r>
    </w:p>
    <w:p w14:paraId="2624D84A" w14:textId="77777777" w:rsidR="00DA1B0F" w:rsidRPr="007C2418" w:rsidRDefault="00DA1B0F" w:rsidP="004C7293">
      <w:pPr>
        <w:pStyle w:val="1"/>
        <w:numPr>
          <w:ilvl w:val="0"/>
          <w:numId w:val="0"/>
        </w:numPr>
        <w:ind w:firstLine="708"/>
      </w:pPr>
    </w:p>
    <w:p w14:paraId="6E8A5217" w14:textId="77777777" w:rsidR="009C7D1C" w:rsidRPr="00EB6B22" w:rsidRDefault="00B85FCC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E21D4C" wp14:editId="51850ED3">
            <wp:extent cx="5415244" cy="4733925"/>
            <wp:effectExtent l="0" t="0" r="0" b="0"/>
            <wp:docPr id="92813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34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6209" cy="477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39EF" w14:textId="77777777" w:rsidR="00B85FCC" w:rsidRDefault="009C7D1C" w:rsidP="004C7293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41" w:name="_Ref226217849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1"/>
      <w:r w:rsidRPr="007C24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Создание программы</w:t>
      </w:r>
    </w:p>
    <w:p w14:paraId="77C77025" w14:textId="77777777" w:rsidR="00DA1B0F" w:rsidRDefault="00DA1B0F" w:rsidP="004C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2631FB" w14:textId="77777777" w:rsidR="00DD4D7A" w:rsidRDefault="00DA1B0F" w:rsidP="00DD4D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B0F">
        <w:rPr>
          <w:rFonts w:ascii="Times New Roman" w:hAnsi="Times New Roman" w:cs="Times New Roman"/>
          <w:sz w:val="28"/>
          <w:szCs w:val="28"/>
        </w:rPr>
        <w:t xml:space="preserve">После выбора упражнений пользователь может настроить параметры для каждого из них: указать целевое количество повторений, вес снаряда и время отдыха. На </w:t>
      </w:r>
      <w:r w:rsidRPr="000D2916">
        <w:rPr>
          <w:rFonts w:ascii="Times New Roman" w:hAnsi="Times New Roman" w:cs="Times New Roman"/>
          <w:sz w:val="28"/>
          <w:szCs w:val="28"/>
        </w:rPr>
        <w:fldChar w:fldCharType="begin"/>
      </w:r>
      <w:r w:rsidRPr="000D2916">
        <w:rPr>
          <w:rFonts w:ascii="Times New Roman" w:hAnsi="Times New Roman" w:cs="Times New Roman"/>
          <w:sz w:val="28"/>
          <w:szCs w:val="28"/>
        </w:rPr>
        <w:instrText xml:space="preserve"> REF _Ref226217851 \h  \* MERGEFORMAT </w:instrText>
      </w:r>
      <w:r w:rsidRPr="000D2916">
        <w:rPr>
          <w:rFonts w:ascii="Times New Roman" w:hAnsi="Times New Roman" w:cs="Times New Roman"/>
          <w:sz w:val="28"/>
          <w:szCs w:val="28"/>
        </w:rPr>
      </w:r>
      <w:r w:rsidRPr="000D2916">
        <w:rPr>
          <w:rFonts w:ascii="Times New Roman" w:hAnsi="Times New Roman" w:cs="Times New Roman"/>
          <w:sz w:val="28"/>
          <w:szCs w:val="28"/>
        </w:rPr>
        <w:fldChar w:fldCharType="separate"/>
      </w:r>
      <w:r w:rsidRPr="000D2916">
        <w:rPr>
          <w:rFonts w:ascii="Times New Roman" w:hAnsi="Times New Roman" w:cs="Times New Roman"/>
          <w:sz w:val="28"/>
          <w:szCs w:val="28"/>
        </w:rPr>
        <w:t>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2916">
        <w:rPr>
          <w:rFonts w:ascii="Times New Roman" w:hAnsi="Times New Roman" w:cs="Times New Roman"/>
          <w:sz w:val="28"/>
          <w:szCs w:val="28"/>
        </w:rPr>
        <w:t xml:space="preserve"> 15</w:t>
      </w:r>
      <w:r w:rsidRPr="000D2916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1B0F">
        <w:rPr>
          <w:rFonts w:ascii="Times New Roman" w:hAnsi="Times New Roman" w:cs="Times New Roman"/>
          <w:sz w:val="28"/>
          <w:szCs w:val="28"/>
        </w:rPr>
        <w:t xml:space="preserve">отображён процесс добавления упражнения </w:t>
      </w:r>
      <w:r w:rsidRPr="00DA1B0F">
        <w:rPr>
          <w:rFonts w:ascii="Times New Roman" w:hAnsi="Times New Roman" w:cs="Times New Roman"/>
          <w:sz w:val="28"/>
          <w:szCs w:val="28"/>
        </w:rPr>
        <w:lastRenderedPageBreak/>
        <w:t>«Становая тяга» в программу с заданными параметрами (3 подхода по 8 повторений с весом 80 кг).</w:t>
      </w:r>
    </w:p>
    <w:p w14:paraId="09582B73" w14:textId="77777777" w:rsidR="00DD4D7A" w:rsidRPr="00DD4D7A" w:rsidRDefault="00DD4D7A" w:rsidP="00DD4D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879646" w14:textId="77777777" w:rsidR="009C7D1C" w:rsidRPr="00EB6B22" w:rsidRDefault="00EA66FB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6B6A60" wp14:editId="00B95CF0">
            <wp:extent cx="5498790" cy="4838700"/>
            <wp:effectExtent l="0" t="0" r="0" b="0"/>
            <wp:docPr id="155248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80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5500" cy="484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B772" w14:textId="77777777" w:rsidR="004C7293" w:rsidRDefault="009C7D1C" w:rsidP="004C7293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42" w:name="_Ref226217851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2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Добавление упражнений в программу</w:t>
      </w:r>
    </w:p>
    <w:p w14:paraId="19367D36" w14:textId="77777777" w:rsidR="00DA1B0F" w:rsidRPr="00DA1B0F" w:rsidRDefault="00DA1B0F" w:rsidP="00DA1B0F"/>
    <w:p w14:paraId="5A6E5090" w14:textId="77777777" w:rsidR="00B85FCC" w:rsidRPr="00EB6B22" w:rsidRDefault="00B85FCC" w:rsidP="004C72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Сценарий 2: Запись выполненной тренировки</w:t>
      </w:r>
    </w:p>
    <w:p w14:paraId="55159D3F" w14:textId="77777777" w:rsidR="00B85FCC" w:rsidRPr="00EB6B22" w:rsidRDefault="00B85FCC" w:rsidP="004C7293">
      <w:pPr>
        <w:pStyle w:val="1"/>
      </w:pPr>
      <w:r w:rsidRPr="00EB6B22">
        <w:t>Действия: отметка подходов, завершение;</w:t>
      </w:r>
    </w:p>
    <w:p w14:paraId="393E5A2C" w14:textId="77777777" w:rsidR="00B85FCC" w:rsidRPr="00EB6B22" w:rsidRDefault="00B85FCC" w:rsidP="004C7293">
      <w:pPr>
        <w:pStyle w:val="1"/>
      </w:pPr>
      <w:r w:rsidRPr="00EB6B22">
        <w:t>Ожидаемый результат: сессия сохранена;</w:t>
      </w:r>
    </w:p>
    <w:p w14:paraId="28160D1F" w14:textId="77777777" w:rsidR="00B85FCC" w:rsidRPr="00EB6B22" w:rsidRDefault="00B85FCC" w:rsidP="004C7293">
      <w:pPr>
        <w:pStyle w:val="1"/>
      </w:pPr>
      <w:r w:rsidRPr="00EB6B22">
        <w:t>Фактический результат: тест пройден</w:t>
      </w:r>
      <w:r w:rsidR="00D9794D" w:rsidRPr="00EB6B22">
        <w:t xml:space="preserve"> (</w:t>
      </w:r>
      <w:r w:rsidR="00FA5061" w:rsidRPr="00EB6B22">
        <w:fldChar w:fldCharType="begin"/>
      </w:r>
      <w:r w:rsidR="00FA5061" w:rsidRPr="00EB6B22">
        <w:instrText xml:space="preserve"> REF _Ref226217879 \h </w:instrText>
      </w:r>
      <w:r w:rsidR="00654526" w:rsidRPr="00EB6B22">
        <w:instrText xml:space="preserve"> \* MERGEFORMAT </w:instrText>
      </w:r>
      <w:r w:rsidR="00FA5061" w:rsidRPr="00EB6B22">
        <w:fldChar w:fldCharType="separate"/>
      </w:r>
      <w:r w:rsidR="00FA5061" w:rsidRPr="00EB6B22">
        <w:t xml:space="preserve">рисунок </w:t>
      </w:r>
      <w:r w:rsidR="00FA5061" w:rsidRPr="00EB6B22">
        <w:rPr>
          <w:noProof/>
        </w:rPr>
        <w:t>16</w:t>
      </w:r>
      <w:r w:rsidR="00FA5061" w:rsidRPr="00EB6B22">
        <w:fldChar w:fldCharType="end"/>
      </w:r>
      <w:r w:rsidR="00FA5061" w:rsidRPr="00EB6B22">
        <w:t xml:space="preserve">, </w:t>
      </w:r>
      <w:r w:rsidR="00FA5061" w:rsidRPr="00EB6B22">
        <w:fldChar w:fldCharType="begin"/>
      </w:r>
      <w:r w:rsidR="00FA5061" w:rsidRPr="00EB6B22">
        <w:instrText xml:space="preserve"> REF _Ref226217881 \h </w:instrText>
      </w:r>
      <w:r w:rsidR="00654526" w:rsidRPr="00EB6B22">
        <w:instrText xml:space="preserve"> \* MERGEFORMAT </w:instrText>
      </w:r>
      <w:r w:rsidR="00FA5061" w:rsidRPr="00EB6B22">
        <w:fldChar w:fldCharType="separate"/>
      </w:r>
      <w:r w:rsidR="00FA5061" w:rsidRPr="00EB6B22">
        <w:t xml:space="preserve">рисунок </w:t>
      </w:r>
      <w:r w:rsidR="00FA5061" w:rsidRPr="00EB6B22">
        <w:rPr>
          <w:noProof/>
        </w:rPr>
        <w:t>17</w:t>
      </w:r>
      <w:r w:rsidR="00FA5061" w:rsidRPr="00EB6B22">
        <w:fldChar w:fldCharType="end"/>
      </w:r>
      <w:r w:rsidR="00D9794D" w:rsidRPr="00EB6B22">
        <w:t>)</w:t>
      </w:r>
      <w:r w:rsidRPr="00EB6B22">
        <w:t>.</w:t>
      </w:r>
    </w:p>
    <w:p w14:paraId="71022E82" w14:textId="77777777" w:rsidR="00DD4D7A" w:rsidRPr="00DD4D7A" w:rsidRDefault="00DA1B0F" w:rsidP="00DD4D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A1B0F">
        <w:rPr>
          <w:rFonts w:ascii="Times New Roman" w:hAnsi="Times New Roman" w:cs="Times New Roman"/>
          <w:sz w:val="28"/>
          <w:szCs w:val="28"/>
        </w:rPr>
        <w:t xml:space="preserve">Для проверки фиксации результатов пользователь запускает ранее созданную программу и в процессе выполнения отмечает выполненные подходы. На </w:t>
      </w:r>
      <w:r w:rsidRPr="003760F2">
        <w:rPr>
          <w:rFonts w:ascii="Times New Roman" w:hAnsi="Times New Roman" w:cs="Times New Roman"/>
          <w:sz w:val="28"/>
          <w:szCs w:val="28"/>
        </w:rPr>
        <w:fldChar w:fldCharType="begin"/>
      </w:r>
      <w:r w:rsidRPr="003760F2">
        <w:rPr>
          <w:rFonts w:ascii="Times New Roman" w:hAnsi="Times New Roman" w:cs="Times New Roman"/>
          <w:sz w:val="28"/>
          <w:szCs w:val="28"/>
        </w:rPr>
        <w:instrText xml:space="preserve"> REF _Ref226217879 \h  \* MERGEFORMAT </w:instrText>
      </w:r>
      <w:r w:rsidRPr="003760F2">
        <w:rPr>
          <w:rFonts w:ascii="Times New Roman" w:hAnsi="Times New Roman" w:cs="Times New Roman"/>
          <w:sz w:val="28"/>
          <w:szCs w:val="28"/>
        </w:rPr>
      </w:r>
      <w:r w:rsidRPr="003760F2">
        <w:rPr>
          <w:rFonts w:ascii="Times New Roman" w:hAnsi="Times New Roman" w:cs="Times New Roman"/>
          <w:sz w:val="28"/>
          <w:szCs w:val="28"/>
        </w:rPr>
        <w:fldChar w:fldCharType="separate"/>
      </w:r>
      <w:r w:rsidRPr="003760F2">
        <w:rPr>
          <w:rFonts w:ascii="Times New Roman" w:hAnsi="Times New Roman" w:cs="Times New Roman"/>
          <w:sz w:val="28"/>
          <w:szCs w:val="28"/>
        </w:rPr>
        <w:t>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760F2">
        <w:rPr>
          <w:rFonts w:ascii="Times New Roman" w:hAnsi="Times New Roman" w:cs="Times New Roman"/>
          <w:sz w:val="28"/>
          <w:szCs w:val="28"/>
        </w:rPr>
        <w:t xml:space="preserve"> 16</w:t>
      </w:r>
      <w:r w:rsidRPr="003760F2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1B0F">
        <w:rPr>
          <w:rFonts w:ascii="Times New Roman" w:hAnsi="Times New Roman" w:cs="Times New Roman"/>
          <w:sz w:val="28"/>
          <w:szCs w:val="28"/>
        </w:rPr>
        <w:t>показана форма записи тренировки, где можно ввести фактическое количество повторений и вес для каждого подхода, а также добавить заметки о самочувствии.</w:t>
      </w:r>
    </w:p>
    <w:p w14:paraId="7BBF1FAB" w14:textId="77777777" w:rsidR="009C7D1C" w:rsidRPr="00EB6B22" w:rsidRDefault="00E2734B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8C937E" wp14:editId="2C4907C3">
            <wp:extent cx="3038475" cy="3161571"/>
            <wp:effectExtent l="0" t="0" r="0" b="0"/>
            <wp:docPr id="2080624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240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16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D96E" w14:textId="77777777" w:rsidR="00E2734B" w:rsidRPr="00EB6B22" w:rsidRDefault="009C7D1C" w:rsidP="004C7293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43" w:name="_Ref226217879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3"/>
      <w:r w:rsidRPr="007C24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Запись выполненной тренировки</w:t>
      </w:r>
    </w:p>
    <w:p w14:paraId="165849F9" w14:textId="77777777" w:rsidR="00DA1B0F" w:rsidRDefault="00DA1B0F" w:rsidP="003760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41A966B" w14:textId="77777777" w:rsidR="00DA1B0F" w:rsidRPr="003760F2" w:rsidRDefault="00DA1B0F" w:rsidP="003760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1B0F">
        <w:rPr>
          <w:rFonts w:ascii="Times New Roman" w:hAnsi="Times New Roman" w:cs="Times New Roman"/>
          <w:sz w:val="28"/>
          <w:szCs w:val="28"/>
        </w:rPr>
        <w:t>После завершения тренировки система сохраняет все введённые данные и отображает детали сессии. Как показано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0F2">
        <w:rPr>
          <w:rFonts w:ascii="Times New Roman" w:hAnsi="Times New Roman" w:cs="Times New Roman"/>
          <w:sz w:val="28"/>
          <w:szCs w:val="28"/>
        </w:rPr>
        <w:fldChar w:fldCharType="begin"/>
      </w:r>
      <w:r w:rsidRPr="003760F2">
        <w:rPr>
          <w:rFonts w:ascii="Times New Roman" w:hAnsi="Times New Roman" w:cs="Times New Roman"/>
          <w:sz w:val="28"/>
          <w:szCs w:val="28"/>
        </w:rPr>
        <w:instrText xml:space="preserve"> REF _Ref226217881 \h  \* MERGEFORMAT </w:instrText>
      </w:r>
      <w:r w:rsidRPr="003760F2">
        <w:rPr>
          <w:rFonts w:ascii="Times New Roman" w:hAnsi="Times New Roman" w:cs="Times New Roman"/>
          <w:sz w:val="28"/>
          <w:szCs w:val="28"/>
        </w:rPr>
      </w:r>
      <w:r w:rsidRPr="003760F2">
        <w:rPr>
          <w:rFonts w:ascii="Times New Roman" w:hAnsi="Times New Roman" w:cs="Times New Roman"/>
          <w:sz w:val="28"/>
          <w:szCs w:val="28"/>
        </w:rPr>
        <w:fldChar w:fldCharType="separate"/>
      </w:r>
      <w:r w:rsidRPr="003760F2">
        <w:rPr>
          <w:rFonts w:ascii="Times New Roman" w:hAnsi="Times New Roman" w:cs="Times New Roman"/>
          <w:sz w:val="28"/>
          <w:szCs w:val="28"/>
        </w:rPr>
        <w:t>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760F2">
        <w:rPr>
          <w:rFonts w:ascii="Times New Roman" w:hAnsi="Times New Roman" w:cs="Times New Roman"/>
          <w:sz w:val="28"/>
          <w:szCs w:val="28"/>
        </w:rPr>
        <w:t xml:space="preserve"> 17</w:t>
      </w:r>
      <w:r w:rsidRPr="003760F2">
        <w:rPr>
          <w:rFonts w:ascii="Times New Roman" w:hAnsi="Times New Roman" w:cs="Times New Roman"/>
          <w:sz w:val="28"/>
          <w:szCs w:val="28"/>
        </w:rPr>
        <w:fldChar w:fldCharType="end"/>
      </w:r>
      <w:r w:rsidRPr="00DA1B0F">
        <w:rPr>
          <w:rFonts w:ascii="Times New Roman" w:hAnsi="Times New Roman" w:cs="Times New Roman"/>
          <w:sz w:val="28"/>
          <w:szCs w:val="28"/>
        </w:rPr>
        <w:t>, пользователь может просмотреть дату, длительность тренировки, список выполненных упражнений с реальными показателями и сравнить их с плановыми.</w:t>
      </w:r>
    </w:p>
    <w:p w14:paraId="1B097338" w14:textId="77777777" w:rsidR="003760F2" w:rsidRPr="003760F2" w:rsidRDefault="003760F2" w:rsidP="003760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495F7D8" w14:textId="77777777" w:rsidR="009C7D1C" w:rsidRPr="00EB6B22" w:rsidRDefault="00E2734B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7A3337" wp14:editId="2F7D4E61">
            <wp:extent cx="2990850" cy="3131842"/>
            <wp:effectExtent l="0" t="0" r="0" b="0"/>
            <wp:docPr id="131979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90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6867" cy="314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04C5" w14:textId="77777777" w:rsidR="00DA1B0F" w:rsidRPr="003F57DD" w:rsidRDefault="009C7D1C" w:rsidP="003F57DD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44" w:name="_Ref226217881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4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Детали выполненной тренировки</w:t>
      </w:r>
    </w:p>
    <w:p w14:paraId="1D8DB13E" w14:textId="77777777" w:rsidR="00B85FCC" w:rsidRPr="00EB6B22" w:rsidRDefault="00B85FCC" w:rsidP="003760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lastRenderedPageBreak/>
        <w:t>Сценарий 3: Получение истории тренировок</w:t>
      </w:r>
    </w:p>
    <w:p w14:paraId="5FD5496D" w14:textId="77777777" w:rsidR="00B85FCC" w:rsidRPr="00EB6B22" w:rsidRDefault="00B85FCC" w:rsidP="003760F2">
      <w:pPr>
        <w:pStyle w:val="1"/>
      </w:pPr>
      <w:r w:rsidRPr="00EB6B22">
        <w:t xml:space="preserve">Действия: запрос к </w:t>
      </w:r>
      <w:proofErr w:type="spellStart"/>
      <w:r w:rsidRPr="00EB6B22">
        <w:t>endpoint</w:t>
      </w:r>
      <w:proofErr w:type="spellEnd"/>
      <w:r w:rsidRPr="00EB6B22">
        <w:t xml:space="preserve"> истории;</w:t>
      </w:r>
    </w:p>
    <w:p w14:paraId="146EB364" w14:textId="77777777" w:rsidR="00B85FCC" w:rsidRPr="00EB6B22" w:rsidRDefault="00B85FCC" w:rsidP="003760F2">
      <w:pPr>
        <w:pStyle w:val="1"/>
      </w:pPr>
      <w:r w:rsidRPr="00EB6B22">
        <w:t>Ожидаемый результат: возврат списка сессий за период;</w:t>
      </w:r>
    </w:p>
    <w:p w14:paraId="75E4C02B" w14:textId="77777777" w:rsidR="00B85FCC" w:rsidRPr="00EB6B22" w:rsidRDefault="00B85FCC" w:rsidP="003760F2">
      <w:pPr>
        <w:pStyle w:val="1"/>
      </w:pPr>
      <w:r w:rsidRPr="00EB6B22">
        <w:t>Фактический результат: тест пройден</w:t>
      </w:r>
      <w:r w:rsidR="00D9794D" w:rsidRPr="00EB6B22">
        <w:t xml:space="preserve"> (</w:t>
      </w:r>
      <w:r w:rsidR="00FA5061" w:rsidRPr="00EB6B22">
        <w:fldChar w:fldCharType="begin"/>
      </w:r>
      <w:r w:rsidR="00FA5061" w:rsidRPr="00EB6B22">
        <w:instrText xml:space="preserve"> REF _Ref226217905 \h </w:instrText>
      </w:r>
      <w:r w:rsidR="002A0CD3" w:rsidRPr="00EB6B22">
        <w:instrText xml:space="preserve"> \* MERGEFORMAT </w:instrText>
      </w:r>
      <w:r w:rsidR="00FA5061" w:rsidRPr="00EB6B22">
        <w:fldChar w:fldCharType="separate"/>
      </w:r>
      <w:r w:rsidR="00FA5061" w:rsidRPr="00EB6B22">
        <w:t xml:space="preserve">рисунок </w:t>
      </w:r>
      <w:r w:rsidR="00FA5061" w:rsidRPr="00EB6B22">
        <w:rPr>
          <w:noProof/>
        </w:rPr>
        <w:t>18</w:t>
      </w:r>
      <w:r w:rsidR="00FA5061" w:rsidRPr="00EB6B22">
        <w:fldChar w:fldCharType="end"/>
      </w:r>
      <w:r w:rsidR="00D9794D" w:rsidRPr="00EB6B22">
        <w:t>)</w:t>
      </w:r>
      <w:r w:rsidRPr="00EB6B22">
        <w:t>.</w:t>
      </w:r>
    </w:p>
    <w:p w14:paraId="63AD1E57" w14:textId="77777777" w:rsidR="00E2734B" w:rsidRPr="00EB6B22" w:rsidRDefault="00E2734B" w:rsidP="004C7293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371DF07" w14:textId="77777777" w:rsidR="009C7D1C" w:rsidRPr="00EB6B22" w:rsidRDefault="00E2734B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ECDD59" wp14:editId="09C4F5EC">
            <wp:extent cx="5959598" cy="3552825"/>
            <wp:effectExtent l="0" t="0" r="0" b="0"/>
            <wp:docPr id="559343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433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9598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C6D7" w14:textId="77777777" w:rsidR="00E2734B" w:rsidRPr="00EB6B22" w:rsidRDefault="009C7D1C" w:rsidP="004C7293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45" w:name="_Ref226217905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5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Получение истории тренировок</w:t>
      </w:r>
    </w:p>
    <w:p w14:paraId="212A01E5" w14:textId="77777777" w:rsidR="00E2734B" w:rsidRPr="004B7D97" w:rsidRDefault="00E2734B" w:rsidP="004C72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977539" w14:textId="77777777" w:rsidR="004B7D97" w:rsidRDefault="004B7D97" w:rsidP="004B7D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7D97">
        <w:rPr>
          <w:rFonts w:ascii="Times New Roman" w:hAnsi="Times New Roman" w:cs="Times New Roman"/>
          <w:sz w:val="28"/>
          <w:szCs w:val="28"/>
        </w:rPr>
        <w:t>Проверка истории тренировок подтвердила, что система сохраняет все выполненные сессии и позволяет получить их за любой период. Это даёт пользователю возможность анализировать свой прогресс и корректировать нагрузку.</w:t>
      </w:r>
    </w:p>
    <w:p w14:paraId="4478ED0A" w14:textId="77777777" w:rsidR="004B7D97" w:rsidRPr="004B7D97" w:rsidRDefault="004B7D97" w:rsidP="004B7D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E2A7099" w14:textId="77777777" w:rsidR="00E2734B" w:rsidRPr="00EB6B22" w:rsidRDefault="00E2734B" w:rsidP="003760F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6B22">
        <w:rPr>
          <w:rFonts w:ascii="Times New Roman" w:hAnsi="Times New Roman" w:cs="Times New Roman"/>
          <w:b/>
          <w:bCs/>
          <w:sz w:val="28"/>
          <w:szCs w:val="28"/>
        </w:rPr>
        <w:t>2.2.4 Результаты проверки модуля питания</w:t>
      </w:r>
    </w:p>
    <w:p w14:paraId="6D2E80DC" w14:textId="77777777" w:rsidR="00051F43" w:rsidRPr="00EB6B22" w:rsidRDefault="00051F43" w:rsidP="003760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C126BB0" w14:textId="77777777" w:rsidR="00E2734B" w:rsidRPr="00EB6B22" w:rsidRDefault="00E2734B" w:rsidP="003760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Сценарий 1: Поиск продукта</w:t>
      </w:r>
    </w:p>
    <w:p w14:paraId="59BA0AD7" w14:textId="77777777" w:rsidR="00E2734B" w:rsidRPr="00EB6B22" w:rsidRDefault="00E2734B" w:rsidP="003760F2">
      <w:pPr>
        <w:pStyle w:val="1"/>
      </w:pPr>
      <w:r w:rsidRPr="00EB6B22">
        <w:t>Действия: ввод названия, запрос к API;</w:t>
      </w:r>
    </w:p>
    <w:p w14:paraId="513EB405" w14:textId="77777777" w:rsidR="00E2734B" w:rsidRPr="00EB6B22" w:rsidRDefault="00E2734B" w:rsidP="003760F2">
      <w:pPr>
        <w:pStyle w:val="1"/>
      </w:pPr>
      <w:r w:rsidRPr="00EB6B22">
        <w:t>Ожидаемый результат: список найденных продуктов;</w:t>
      </w:r>
    </w:p>
    <w:p w14:paraId="6D8CFC74" w14:textId="77777777" w:rsidR="002A558A" w:rsidRPr="00B423D7" w:rsidRDefault="00E2734B" w:rsidP="00B423D7">
      <w:pPr>
        <w:pStyle w:val="1"/>
      </w:pPr>
      <w:r w:rsidRPr="00EB6B22">
        <w:t>Фактический результат: тест пройден</w:t>
      </w:r>
      <w:r w:rsidR="00D9794D" w:rsidRPr="00EB6B22">
        <w:t xml:space="preserve"> (</w:t>
      </w:r>
      <w:r w:rsidR="00FA5061" w:rsidRPr="00EB6B22">
        <w:fldChar w:fldCharType="begin"/>
      </w:r>
      <w:r w:rsidR="00FA5061" w:rsidRPr="00EB6B22">
        <w:instrText xml:space="preserve"> REF _Ref226217919 \h </w:instrText>
      </w:r>
      <w:r w:rsidR="00654526" w:rsidRPr="00EB6B22">
        <w:instrText xml:space="preserve"> \* MERGEFORMAT </w:instrText>
      </w:r>
      <w:r w:rsidR="00FA5061" w:rsidRPr="00EB6B22">
        <w:fldChar w:fldCharType="separate"/>
      </w:r>
      <w:r w:rsidR="00FA5061" w:rsidRPr="00EB6B22">
        <w:t xml:space="preserve">рисунок </w:t>
      </w:r>
      <w:r w:rsidR="00FA5061" w:rsidRPr="00EB6B22">
        <w:rPr>
          <w:noProof/>
        </w:rPr>
        <w:t>19</w:t>
      </w:r>
      <w:r w:rsidR="00FA5061" w:rsidRPr="00EB6B22">
        <w:fldChar w:fldCharType="end"/>
      </w:r>
      <w:r w:rsidR="00D9794D" w:rsidRPr="00EB6B22">
        <w:t>)</w:t>
      </w:r>
      <w:r w:rsidRPr="00EB6B22">
        <w:t>.</w:t>
      </w:r>
    </w:p>
    <w:p w14:paraId="54BDE9C5" w14:textId="77777777" w:rsidR="009C7D1C" w:rsidRPr="00EB6B22" w:rsidRDefault="00EB7C1A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169603" wp14:editId="7BE4375F">
            <wp:extent cx="4429436" cy="6486525"/>
            <wp:effectExtent l="0" t="0" r="0" b="0"/>
            <wp:docPr id="304382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82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5986" cy="656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1FAF" w14:textId="77777777" w:rsidR="00EB7C1A" w:rsidRPr="00EB6B22" w:rsidRDefault="009C7D1C" w:rsidP="004C7293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46" w:name="_Ref226217919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6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Поиск продукта</w:t>
      </w:r>
    </w:p>
    <w:p w14:paraId="5CD22C61" w14:textId="77777777" w:rsidR="00EB7C1A" w:rsidRPr="00EB6B22" w:rsidRDefault="00EB7C1A" w:rsidP="004C72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FD5ABC" w14:textId="77777777" w:rsidR="00E2734B" w:rsidRPr="00EB6B22" w:rsidRDefault="00E2734B" w:rsidP="003760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Сценарий 2: Добавление записи</w:t>
      </w:r>
    </w:p>
    <w:p w14:paraId="638E9B70" w14:textId="77777777" w:rsidR="00E2734B" w:rsidRPr="00EB6B22" w:rsidRDefault="00E2734B" w:rsidP="003760F2">
      <w:pPr>
        <w:pStyle w:val="1"/>
      </w:pPr>
      <w:r w:rsidRPr="00EB6B22">
        <w:t>Действия: выбор продукта, указание количества, сохранение;</w:t>
      </w:r>
    </w:p>
    <w:p w14:paraId="70EDF9EA" w14:textId="77777777" w:rsidR="00E2734B" w:rsidRPr="00EB6B22" w:rsidRDefault="00E2734B" w:rsidP="003760F2">
      <w:pPr>
        <w:pStyle w:val="1"/>
      </w:pPr>
      <w:r w:rsidRPr="00EB6B22">
        <w:t>Ожидаемый результат: запись в базе, обновлённая статистика;</w:t>
      </w:r>
    </w:p>
    <w:p w14:paraId="74998B3A" w14:textId="77777777" w:rsidR="00EB7C1A" w:rsidRPr="00EB6B22" w:rsidRDefault="00E2734B" w:rsidP="003760F2">
      <w:pPr>
        <w:pStyle w:val="1"/>
        <w:rPr>
          <w:b/>
          <w:bCs/>
        </w:rPr>
      </w:pPr>
      <w:r w:rsidRPr="00EB6B22">
        <w:t>Фактический результат: тест пройден.</w:t>
      </w:r>
    </w:p>
    <w:p w14:paraId="417F2EC6" w14:textId="77777777" w:rsidR="00DA1B0F" w:rsidRDefault="00DA1B0F" w:rsidP="00DA1B0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A1B0F">
        <w:rPr>
          <w:rFonts w:ascii="Times New Roman" w:hAnsi="Times New Roman" w:cs="Times New Roman"/>
          <w:sz w:val="28"/>
          <w:szCs w:val="28"/>
        </w:rPr>
        <w:t xml:space="preserve">После выбора конкретного продукта (например, «Гречневая крупа варёная») пользователь указывает съеденное количество в граммах. На </w:t>
      </w:r>
      <w:r w:rsidRPr="003760F2">
        <w:rPr>
          <w:rFonts w:ascii="Times New Roman" w:hAnsi="Times New Roman" w:cs="Times New Roman"/>
          <w:sz w:val="28"/>
          <w:szCs w:val="28"/>
        </w:rPr>
        <w:lastRenderedPageBreak/>
        <w:fldChar w:fldCharType="begin"/>
      </w:r>
      <w:r w:rsidRPr="003760F2">
        <w:rPr>
          <w:rFonts w:ascii="Times New Roman" w:hAnsi="Times New Roman" w:cs="Times New Roman"/>
          <w:sz w:val="28"/>
          <w:szCs w:val="28"/>
        </w:rPr>
        <w:instrText xml:space="preserve"> REF _Ref226217939 \h  \* MERGEFORMAT </w:instrText>
      </w:r>
      <w:r w:rsidRPr="003760F2">
        <w:rPr>
          <w:rFonts w:ascii="Times New Roman" w:hAnsi="Times New Roman" w:cs="Times New Roman"/>
          <w:sz w:val="28"/>
          <w:szCs w:val="28"/>
        </w:rPr>
      </w:r>
      <w:r w:rsidRPr="003760F2">
        <w:rPr>
          <w:rFonts w:ascii="Times New Roman" w:hAnsi="Times New Roman" w:cs="Times New Roman"/>
          <w:sz w:val="28"/>
          <w:szCs w:val="28"/>
        </w:rPr>
        <w:fldChar w:fldCharType="separate"/>
      </w:r>
      <w:r w:rsidRPr="003760F2">
        <w:rPr>
          <w:rFonts w:ascii="Times New Roman" w:hAnsi="Times New Roman" w:cs="Times New Roman"/>
          <w:sz w:val="28"/>
          <w:szCs w:val="28"/>
        </w:rPr>
        <w:t>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760F2">
        <w:rPr>
          <w:rFonts w:ascii="Times New Roman" w:hAnsi="Times New Roman" w:cs="Times New Roman"/>
          <w:sz w:val="28"/>
          <w:szCs w:val="28"/>
        </w:rPr>
        <w:t xml:space="preserve"> 20</w:t>
      </w:r>
      <w:r w:rsidRPr="003760F2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1B0F">
        <w:rPr>
          <w:rFonts w:ascii="Times New Roman" w:hAnsi="Times New Roman" w:cs="Times New Roman"/>
          <w:sz w:val="28"/>
          <w:szCs w:val="28"/>
        </w:rPr>
        <w:t>приведён пример добавления записи: количество 150 г, время приёма – завтрак. Система автоматически рассчитывает калории (150 г × 110 ккал/100 г = 165 ккал) и макронутриенты.</w:t>
      </w:r>
    </w:p>
    <w:p w14:paraId="473241C3" w14:textId="77777777" w:rsidR="002A558A" w:rsidRPr="00DD4D7A" w:rsidRDefault="002A558A" w:rsidP="00DA1B0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E11BBE4" w14:textId="77777777" w:rsidR="009C7D1C" w:rsidRPr="00EB6B22" w:rsidRDefault="00EB7C1A" w:rsidP="003760F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7F316F" wp14:editId="16EF151C">
            <wp:extent cx="4261082" cy="6210300"/>
            <wp:effectExtent l="0" t="0" r="0" b="0"/>
            <wp:docPr id="916932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328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1748" cy="628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02CE" w14:textId="77777777" w:rsidR="009C7D1C" w:rsidRPr="007C2418" w:rsidRDefault="009C7D1C" w:rsidP="003760F2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47" w:name="_Ref226217939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7"/>
      <w:r w:rsidRPr="007C24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Добавление записи</w:t>
      </w:r>
    </w:p>
    <w:p w14:paraId="00125EC0" w14:textId="77777777" w:rsidR="00EB7C1A" w:rsidRDefault="00EB7C1A" w:rsidP="00376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C98AEB" w14:textId="77777777" w:rsidR="003760F2" w:rsidRDefault="002C01E1" w:rsidP="002C01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01E1">
        <w:rPr>
          <w:rFonts w:ascii="Times New Roman" w:hAnsi="Times New Roman" w:cs="Times New Roman"/>
          <w:sz w:val="28"/>
          <w:szCs w:val="28"/>
        </w:rPr>
        <w:t xml:space="preserve">После сохранения запись отображается в дневнике питания за текущий день. На </w:t>
      </w:r>
      <w:r w:rsidRPr="003760F2">
        <w:rPr>
          <w:rFonts w:ascii="Times New Roman" w:hAnsi="Times New Roman" w:cs="Times New Roman"/>
          <w:sz w:val="28"/>
          <w:szCs w:val="28"/>
        </w:rPr>
        <w:fldChar w:fldCharType="begin"/>
      </w:r>
      <w:r w:rsidRPr="003760F2">
        <w:rPr>
          <w:rFonts w:ascii="Times New Roman" w:hAnsi="Times New Roman" w:cs="Times New Roman"/>
          <w:sz w:val="28"/>
          <w:szCs w:val="28"/>
        </w:rPr>
        <w:instrText xml:space="preserve"> REF _Ref226217941 \h  \* MERGEFORMAT </w:instrText>
      </w:r>
      <w:r w:rsidRPr="003760F2">
        <w:rPr>
          <w:rFonts w:ascii="Times New Roman" w:hAnsi="Times New Roman" w:cs="Times New Roman"/>
          <w:sz w:val="28"/>
          <w:szCs w:val="28"/>
        </w:rPr>
      </w:r>
      <w:r w:rsidRPr="003760F2">
        <w:rPr>
          <w:rFonts w:ascii="Times New Roman" w:hAnsi="Times New Roman" w:cs="Times New Roman"/>
          <w:sz w:val="28"/>
          <w:szCs w:val="28"/>
        </w:rPr>
        <w:fldChar w:fldCharType="separate"/>
      </w:r>
      <w:r w:rsidRPr="003760F2">
        <w:rPr>
          <w:rFonts w:ascii="Times New Roman" w:hAnsi="Times New Roman" w:cs="Times New Roman"/>
          <w:sz w:val="28"/>
          <w:szCs w:val="28"/>
        </w:rPr>
        <w:t>рисунок 21</w:t>
      </w:r>
      <w:r w:rsidRPr="003760F2">
        <w:rPr>
          <w:rFonts w:ascii="Times New Roman" w:hAnsi="Times New Roman" w:cs="Times New Roman"/>
          <w:sz w:val="28"/>
          <w:szCs w:val="28"/>
        </w:rPr>
        <w:fldChar w:fldCharType="end"/>
      </w:r>
      <w:r w:rsidRPr="002C01E1">
        <w:rPr>
          <w:rFonts w:ascii="Times New Roman" w:hAnsi="Times New Roman" w:cs="Times New Roman"/>
          <w:sz w:val="28"/>
          <w:szCs w:val="28"/>
        </w:rPr>
        <w:t xml:space="preserve"> показаны детали добавленной записи: название </w:t>
      </w:r>
      <w:r w:rsidRPr="002C01E1">
        <w:rPr>
          <w:rFonts w:ascii="Times New Roman" w:hAnsi="Times New Roman" w:cs="Times New Roman"/>
          <w:sz w:val="28"/>
          <w:szCs w:val="28"/>
        </w:rPr>
        <w:lastRenderedPageBreak/>
        <w:t>продукта, порция, количество калорий, белков, жиров и углеводов. Пользователь может редактировать или удалять запись при необходимости.</w:t>
      </w:r>
    </w:p>
    <w:p w14:paraId="5DE348CA" w14:textId="77777777" w:rsidR="002C01E1" w:rsidRPr="00EB6B22" w:rsidRDefault="002C01E1" w:rsidP="002C01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36C58AD" w14:textId="77777777" w:rsidR="009C7D1C" w:rsidRPr="00EB6B22" w:rsidRDefault="00EB7C1A" w:rsidP="003760F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6BAF406" wp14:editId="5C4EF8B2">
            <wp:extent cx="3959152" cy="5953125"/>
            <wp:effectExtent l="0" t="0" r="0" b="0"/>
            <wp:docPr id="125010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6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9035" cy="601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E940" w14:textId="77777777" w:rsidR="009C7D1C" w:rsidRPr="00DD4D7A" w:rsidRDefault="009C7D1C" w:rsidP="003760F2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48" w:name="_Ref226217941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21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8"/>
      <w:r w:rsidRPr="007C24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Детали записи</w:t>
      </w:r>
    </w:p>
    <w:p w14:paraId="050AEE3B" w14:textId="77777777" w:rsidR="00623645" w:rsidRPr="00DD4D7A" w:rsidRDefault="00623645" w:rsidP="0062364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6206D5" w14:textId="77777777" w:rsidR="00EB7C1A" w:rsidRPr="003F57DD" w:rsidRDefault="002C01E1" w:rsidP="003F57D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01E1">
        <w:rPr>
          <w:rFonts w:ascii="Times New Roman" w:hAnsi="Times New Roman" w:cs="Times New Roman"/>
          <w:sz w:val="28"/>
          <w:szCs w:val="28"/>
        </w:rPr>
        <w:t xml:space="preserve">Все добавленные за день записи суммируются в ежедневной сводке. На </w:t>
      </w:r>
      <w:r w:rsidRPr="003760F2">
        <w:rPr>
          <w:rFonts w:ascii="Times New Roman" w:hAnsi="Times New Roman" w:cs="Times New Roman"/>
          <w:sz w:val="28"/>
          <w:szCs w:val="28"/>
        </w:rPr>
        <w:fldChar w:fldCharType="begin"/>
      </w:r>
      <w:r w:rsidRPr="003760F2">
        <w:rPr>
          <w:rFonts w:ascii="Times New Roman" w:hAnsi="Times New Roman" w:cs="Times New Roman"/>
          <w:sz w:val="28"/>
          <w:szCs w:val="28"/>
        </w:rPr>
        <w:instrText xml:space="preserve"> REF _Ref226217942 \h  \* MERGEFORMAT </w:instrText>
      </w:r>
      <w:r w:rsidRPr="003760F2">
        <w:rPr>
          <w:rFonts w:ascii="Times New Roman" w:hAnsi="Times New Roman" w:cs="Times New Roman"/>
          <w:sz w:val="28"/>
          <w:szCs w:val="28"/>
        </w:rPr>
      </w:r>
      <w:r w:rsidRPr="003760F2">
        <w:rPr>
          <w:rFonts w:ascii="Times New Roman" w:hAnsi="Times New Roman" w:cs="Times New Roman"/>
          <w:sz w:val="28"/>
          <w:szCs w:val="28"/>
        </w:rPr>
        <w:fldChar w:fldCharType="separate"/>
      </w:r>
      <w:r w:rsidRPr="003760F2">
        <w:rPr>
          <w:rFonts w:ascii="Times New Roman" w:hAnsi="Times New Roman" w:cs="Times New Roman"/>
          <w:sz w:val="28"/>
          <w:szCs w:val="28"/>
        </w:rPr>
        <w:t>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760F2">
        <w:rPr>
          <w:rFonts w:ascii="Times New Roman" w:hAnsi="Times New Roman" w:cs="Times New Roman"/>
          <w:sz w:val="28"/>
          <w:szCs w:val="28"/>
        </w:rPr>
        <w:t xml:space="preserve"> 22</w:t>
      </w:r>
      <w:r w:rsidRPr="003760F2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01E1">
        <w:rPr>
          <w:rFonts w:ascii="Times New Roman" w:hAnsi="Times New Roman" w:cs="Times New Roman"/>
          <w:sz w:val="28"/>
          <w:szCs w:val="28"/>
        </w:rPr>
        <w:t>представлен итоговый результат: общее количество калорий, распределение БЖУ в процентах и графическое отображение (круговая диаграмма). Это позволяет пользователю быстро оценить, укладывается ли он в свою дневную норму.</w:t>
      </w:r>
    </w:p>
    <w:p w14:paraId="3EACD21A" w14:textId="77777777" w:rsidR="009C7D1C" w:rsidRPr="00EB6B22" w:rsidRDefault="00EB7C1A" w:rsidP="003760F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9D755DB" wp14:editId="765AB30B">
            <wp:extent cx="3115339" cy="2769338"/>
            <wp:effectExtent l="0" t="0" r="0" b="0"/>
            <wp:docPr id="1725632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23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21244" cy="277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F62E" w14:textId="77777777" w:rsidR="009C7D1C" w:rsidRPr="00EB6B22" w:rsidRDefault="009C7D1C" w:rsidP="003760F2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49" w:name="_Ref226217942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9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Результат добавление записи</w:t>
      </w:r>
    </w:p>
    <w:p w14:paraId="6465082B" w14:textId="77777777" w:rsidR="00EB7C1A" w:rsidRPr="00EB6B22" w:rsidRDefault="00EB7C1A" w:rsidP="004C729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F74213" w14:textId="77777777" w:rsidR="00EB7C1A" w:rsidRPr="004B7D97" w:rsidRDefault="004B7D97" w:rsidP="004B7D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B7D97">
        <w:rPr>
          <w:rFonts w:ascii="Times New Roman" w:hAnsi="Times New Roman" w:cs="Times New Roman"/>
          <w:sz w:val="28"/>
          <w:szCs w:val="28"/>
        </w:rPr>
        <w:t xml:space="preserve">Все протестированные сценарии модуля питания завершились успешно. Поиск продуктов через </w:t>
      </w:r>
      <w:proofErr w:type="spellStart"/>
      <w:r w:rsidRPr="004B7D97">
        <w:rPr>
          <w:rFonts w:ascii="Times New Roman" w:hAnsi="Times New Roman" w:cs="Times New Roman"/>
          <w:sz w:val="28"/>
          <w:szCs w:val="28"/>
        </w:rPr>
        <w:t>FatSecret</w:t>
      </w:r>
      <w:proofErr w:type="spellEnd"/>
      <w:r w:rsidRPr="004B7D97">
        <w:rPr>
          <w:rFonts w:ascii="Times New Roman" w:hAnsi="Times New Roman" w:cs="Times New Roman"/>
          <w:sz w:val="28"/>
          <w:szCs w:val="28"/>
        </w:rPr>
        <w:t xml:space="preserve"> API работает корректно, добавление записей обновляет дневную статистику, а диаграммы БЖУ наглядно отображают распределение макронутриентов. Модуль готов к использованию.</w:t>
      </w:r>
      <w:r w:rsidR="00EB7C1A" w:rsidRPr="004B7D97">
        <w:rPr>
          <w:rFonts w:ascii="Times New Roman" w:hAnsi="Times New Roman" w:cs="Times New Roman"/>
          <w:sz w:val="28"/>
          <w:szCs w:val="28"/>
        </w:rPr>
        <w:br w:type="page"/>
      </w:r>
    </w:p>
    <w:p w14:paraId="32AE8E52" w14:textId="77777777" w:rsidR="00E2734B" w:rsidRPr="00EB6B22" w:rsidRDefault="00E2734B" w:rsidP="004C7293">
      <w:pPr>
        <w:pStyle w:val="10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0" w:name="_Toc227174971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50"/>
    </w:p>
    <w:p w14:paraId="6D96BB33" w14:textId="77777777" w:rsidR="0090578F" w:rsidRPr="003760F2" w:rsidRDefault="0090578F" w:rsidP="003760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988472" w14:textId="77777777" w:rsidR="00E2734B" w:rsidRPr="00EB6B22" w:rsidRDefault="00E2734B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В ходе прохождения преддипломной работы было разработано полнофункциональное веб-приложение для фитнес-мониторинга и учёта питания. В результате выполнения работы были достигнуты следующие результаты:</w:t>
      </w:r>
    </w:p>
    <w:p w14:paraId="581DD910" w14:textId="77777777" w:rsidR="00E2734B" w:rsidRPr="00EB6B22" w:rsidRDefault="00E2734B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проведён анализ существующих решений в области цифрового фитнес-трекинга, выявлены их преимущества и недостатки;</w:t>
      </w:r>
    </w:p>
    <w:p w14:paraId="0C1D17E0" w14:textId="77777777" w:rsidR="00E2734B" w:rsidRPr="00EB6B22" w:rsidRDefault="00E2734B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обоснован выбор технологического стека: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для клиентской части, ASP.NET Core +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 для серверной;</w:t>
      </w:r>
    </w:p>
    <w:p w14:paraId="5329B6C7" w14:textId="77777777" w:rsidR="00E2734B" w:rsidRPr="00EB6B22" w:rsidRDefault="00E2734B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спроектирована архитектура приложения с разделением на контроллеры, сервисы и репозитории;</w:t>
      </w:r>
    </w:p>
    <w:p w14:paraId="0255D84C" w14:textId="77777777" w:rsidR="00E2734B" w:rsidRPr="00EB6B22" w:rsidRDefault="00E2734B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реализованы ключевые модули: аутентификация, тренировки, питание;</w:t>
      </w:r>
    </w:p>
    <w:p w14:paraId="32579395" w14:textId="77777777" w:rsidR="00E2734B" w:rsidRPr="00EB6B22" w:rsidRDefault="00E2734B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выполнена интеграция с внешними API (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FatSecret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Wger</w:t>
      </w:r>
      <w:proofErr w:type="spellEnd"/>
      <w:r w:rsidRPr="00EB6B22">
        <w:rPr>
          <w:rFonts w:ascii="Times New Roman" w:hAnsi="Times New Roman" w:cs="Times New Roman"/>
          <w:sz w:val="28"/>
          <w:szCs w:val="28"/>
        </w:rPr>
        <w:t>) для расширения функциональности;</w:t>
      </w:r>
    </w:p>
    <w:p w14:paraId="64C588E8" w14:textId="77777777" w:rsidR="00E2734B" w:rsidRPr="005C2CF4" w:rsidRDefault="00E2734B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проведено комплексное тестирование всех компонентов системы</w:t>
      </w:r>
      <w:r w:rsidR="005C2CF4" w:rsidRPr="005C2CF4">
        <w:rPr>
          <w:rFonts w:ascii="Times New Roman" w:hAnsi="Times New Roman" w:cs="Times New Roman"/>
          <w:sz w:val="28"/>
          <w:szCs w:val="28"/>
        </w:rPr>
        <w:t>;</w:t>
      </w:r>
    </w:p>
    <w:p w14:paraId="09220B98" w14:textId="77777777" w:rsidR="005C2CF4" w:rsidRPr="00EB6B22" w:rsidRDefault="005C2CF4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</w:t>
      </w:r>
      <w:r w:rsidRPr="005C2CF4">
        <w:rPr>
          <w:rFonts w:ascii="Times New Roman" w:hAnsi="Times New Roman" w:cs="Times New Roman"/>
          <w:sz w:val="28"/>
          <w:szCs w:val="28"/>
        </w:rPr>
        <w:t xml:space="preserve"> отчёт в соответствии с требованиями ГОСТ 7.32–2017 [14] и ГОСТ Р 7.0.100–2018 [15].</w:t>
      </w:r>
    </w:p>
    <w:p w14:paraId="7A237B7D" w14:textId="77777777" w:rsidR="00E2734B" w:rsidRPr="00EB6B22" w:rsidRDefault="00E2734B" w:rsidP="004C729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>Разработанное приложение предоставляет пользователям возможности:</w:t>
      </w:r>
    </w:p>
    <w:p w14:paraId="3E45703C" w14:textId="77777777" w:rsidR="00E2734B" w:rsidRPr="00EB6B22" w:rsidRDefault="00E2734B" w:rsidP="004C7293">
      <w:pPr>
        <w:pStyle w:val="1"/>
      </w:pPr>
      <w:r w:rsidRPr="00EB6B22">
        <w:t>регистрации и безопасной аутентификации;</w:t>
      </w:r>
    </w:p>
    <w:p w14:paraId="08EF7129" w14:textId="77777777" w:rsidR="00E2734B" w:rsidRPr="00EB6B22" w:rsidRDefault="00E2734B" w:rsidP="004C7293">
      <w:pPr>
        <w:pStyle w:val="1"/>
      </w:pPr>
      <w:r w:rsidRPr="00EB6B22">
        <w:t>планирования и учёта тренировочного процесса;</w:t>
      </w:r>
    </w:p>
    <w:p w14:paraId="64D4F0AF" w14:textId="77777777" w:rsidR="00E2734B" w:rsidRPr="00EB6B22" w:rsidRDefault="00E2734B" w:rsidP="004C7293">
      <w:pPr>
        <w:pStyle w:val="1"/>
      </w:pPr>
      <w:r w:rsidRPr="00EB6B22">
        <w:t>ведения пищевого дневника с автоматическим расчётом калорий;</w:t>
      </w:r>
    </w:p>
    <w:p w14:paraId="58224BA7" w14:textId="77777777" w:rsidR="00E2734B" w:rsidRPr="00EB6B22" w:rsidRDefault="00E2734B" w:rsidP="004C7293">
      <w:pPr>
        <w:pStyle w:val="1"/>
      </w:pPr>
      <w:r w:rsidRPr="00EB6B22">
        <w:t>отслеживания прогресса через визуализацию данных;</w:t>
      </w:r>
    </w:p>
    <w:p w14:paraId="36BD3CF4" w14:textId="77777777" w:rsidR="00E2734B" w:rsidRPr="00EB6B22" w:rsidRDefault="00E2734B" w:rsidP="004C7293">
      <w:pPr>
        <w:pStyle w:val="1"/>
      </w:pPr>
      <w:r w:rsidRPr="00EB6B22">
        <w:t>синхронизации между устройствами в реальном времени.</w:t>
      </w:r>
    </w:p>
    <w:p w14:paraId="14D83D14" w14:textId="77777777" w:rsidR="000B3070" w:rsidRPr="005C2CF4" w:rsidRDefault="00E2734B" w:rsidP="005C2CF4">
      <w:pPr>
        <w:spacing w:after="0" w:line="360" w:lineRule="auto"/>
        <w:ind w:firstLine="708"/>
      </w:pPr>
      <w:r w:rsidRPr="00EB6B22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бесплатной альтернативы коммерческим фитнес-платформам с возможностью самостоятельного развёртывания и полным контролем над персональными данными.</w:t>
      </w:r>
      <w:r w:rsidR="000B3070" w:rsidRPr="005C2CF4">
        <w:br w:type="page"/>
      </w:r>
    </w:p>
    <w:p w14:paraId="46ABD2FA" w14:textId="77777777" w:rsidR="00517141" w:rsidRPr="00EB6B22" w:rsidRDefault="00517141" w:rsidP="007C2418">
      <w:pPr>
        <w:pStyle w:val="10"/>
        <w:spacing w:before="0" w:line="360" w:lineRule="auto"/>
        <w:ind w:firstLine="708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1" w:name="_Toc227174972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51"/>
    </w:p>
    <w:p w14:paraId="48C988D4" w14:textId="77777777" w:rsidR="007A068F" w:rsidRPr="00EB6B22" w:rsidRDefault="007A068F" w:rsidP="007C241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692F5D8" w14:textId="77777777" w:rsidR="00F34044" w:rsidRPr="00F34044" w:rsidRDefault="00F3404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React. Official </w:t>
      </w:r>
      <w:proofErr w:type="gramStart"/>
      <w:r w:rsidRPr="007C2418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. – URL: 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https://react.dev/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B6B22">
        <w:rPr>
          <w:rFonts w:ascii="Times New Roman" w:hAnsi="Times New Roman" w:cs="Times New Roman"/>
          <w:sz w:val="28"/>
          <w:szCs w:val="28"/>
        </w:rPr>
        <w:t>дата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обращения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>: 25.03.2026).</w:t>
      </w:r>
    </w:p>
    <w:p w14:paraId="7EEE4E95" w14:textId="77777777" w:rsidR="00F34044" w:rsidRPr="00F34044" w:rsidRDefault="00F3404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4044">
        <w:rPr>
          <w:rFonts w:ascii="Times New Roman" w:hAnsi="Times New Roman" w:cs="Times New Roman"/>
          <w:sz w:val="28"/>
          <w:szCs w:val="28"/>
          <w:lang w:val="en-US"/>
        </w:rPr>
        <w:t xml:space="preserve">TypeScript. 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Official </w:t>
      </w:r>
      <w:proofErr w:type="gramStart"/>
      <w:r w:rsidRPr="007C2418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. – URL: 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https://www.typescriptlang.org/docs/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B6B22">
        <w:rPr>
          <w:rFonts w:ascii="Times New Roman" w:hAnsi="Times New Roman" w:cs="Times New Roman"/>
          <w:sz w:val="28"/>
          <w:szCs w:val="28"/>
        </w:rPr>
        <w:t>дата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обращения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>: 25.03.2026).</w:t>
      </w:r>
    </w:p>
    <w:p w14:paraId="1749B8B8" w14:textId="77777777" w:rsidR="00F34044" w:rsidRPr="00F34044" w:rsidRDefault="00F3404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4044">
        <w:rPr>
          <w:rFonts w:ascii="Times New Roman" w:hAnsi="Times New Roman" w:cs="Times New Roman"/>
          <w:sz w:val="28"/>
          <w:szCs w:val="28"/>
          <w:lang w:val="en-US"/>
        </w:rPr>
        <w:t xml:space="preserve">Vite. 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Build Tool </w:t>
      </w:r>
      <w:proofErr w:type="gramStart"/>
      <w:r w:rsidRPr="007C2418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. – URL: 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https://vitejs.dev/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B6B22">
        <w:rPr>
          <w:rFonts w:ascii="Times New Roman" w:hAnsi="Times New Roman" w:cs="Times New Roman"/>
          <w:sz w:val="28"/>
          <w:szCs w:val="28"/>
        </w:rPr>
        <w:t>дата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обращения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>: 25.03.2026).</w:t>
      </w:r>
    </w:p>
    <w:p w14:paraId="024037CD" w14:textId="77777777" w:rsidR="00F34044" w:rsidRPr="00F34044" w:rsidRDefault="00F3404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6B22">
        <w:rPr>
          <w:rFonts w:ascii="Times New Roman" w:hAnsi="Times New Roman" w:cs="Times New Roman"/>
          <w:sz w:val="28"/>
          <w:szCs w:val="28"/>
          <w:lang w:val="en-US"/>
        </w:rPr>
        <w:t>Redux Toolkit. Official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B6B22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. – </w:t>
      </w:r>
      <w:r w:rsidRPr="00EB6B2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https://redux-toolkit.js.org/</w:t>
      </w:r>
      <w:r w:rsidRPr="002150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B6B22">
        <w:rPr>
          <w:rFonts w:ascii="Times New Roman" w:hAnsi="Times New Roman" w:cs="Times New Roman"/>
          <w:sz w:val="28"/>
          <w:szCs w:val="28"/>
        </w:rPr>
        <w:t>дата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обращения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>: 25.03.2026).</w:t>
      </w:r>
    </w:p>
    <w:p w14:paraId="74A9557D" w14:textId="77777777" w:rsidR="00517141" w:rsidRPr="00F34044" w:rsidRDefault="0051714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6B22">
        <w:rPr>
          <w:rFonts w:ascii="Times New Roman" w:hAnsi="Times New Roman" w:cs="Times New Roman"/>
          <w:sz w:val="28"/>
          <w:szCs w:val="28"/>
          <w:lang w:val="en-US"/>
        </w:rPr>
        <w:t xml:space="preserve">Microsoft. ASP.NET Core </w:t>
      </w:r>
      <w:proofErr w:type="gramStart"/>
      <w:r w:rsidRPr="00EB6B22">
        <w:rPr>
          <w:rFonts w:ascii="Times New Roman" w:hAnsi="Times New Roman" w:cs="Times New Roman"/>
          <w:sz w:val="28"/>
          <w:szCs w:val="28"/>
          <w:lang w:val="en-US"/>
        </w:rPr>
        <w:t xml:space="preserve">Documentation </w:t>
      </w:r>
      <w:r w:rsidR="007C2418" w:rsidRPr="007C2418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7C2418"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C2418">
        <w:rPr>
          <w:rFonts w:ascii="Times New Roman" w:hAnsi="Times New Roman" w:cs="Times New Roman"/>
          <w:sz w:val="28"/>
          <w:szCs w:val="28"/>
        </w:rPr>
        <w:t>сайт</w:t>
      </w:r>
      <w:r w:rsidRPr="00EB6B22">
        <w:rPr>
          <w:rFonts w:ascii="Times New Roman" w:hAnsi="Times New Roman" w:cs="Times New Roman"/>
          <w:sz w:val="28"/>
          <w:szCs w:val="28"/>
          <w:lang w:val="en-US"/>
        </w:rPr>
        <w:t xml:space="preserve">. – URL: 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https://docs.microsoft.com/ru-ru/aspnet/core/</w:t>
      </w:r>
      <w:r w:rsidRPr="00EB6B2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B6B22">
        <w:rPr>
          <w:rFonts w:ascii="Times New Roman" w:hAnsi="Times New Roman" w:cs="Times New Roman"/>
          <w:sz w:val="28"/>
          <w:szCs w:val="28"/>
        </w:rPr>
        <w:t>дата</w:t>
      </w:r>
      <w:r w:rsidRPr="00EB6B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обращения</w:t>
      </w:r>
      <w:r w:rsidRPr="00EB6B22">
        <w:rPr>
          <w:rFonts w:ascii="Times New Roman" w:hAnsi="Times New Roman" w:cs="Times New Roman"/>
          <w:sz w:val="28"/>
          <w:szCs w:val="28"/>
          <w:lang w:val="en-US"/>
        </w:rPr>
        <w:t>: 25.03.2026).</w:t>
      </w:r>
    </w:p>
    <w:p w14:paraId="1F418816" w14:textId="77777777" w:rsidR="00F34044" w:rsidRPr="00F34044" w:rsidRDefault="00F3404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4044">
        <w:rPr>
          <w:rFonts w:ascii="Times New Roman" w:hAnsi="Times New Roman" w:cs="Times New Roman"/>
          <w:sz w:val="28"/>
          <w:szCs w:val="28"/>
          <w:lang w:val="en-US"/>
        </w:rPr>
        <w:t xml:space="preserve">PostgreSQL. 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Official </w:t>
      </w:r>
      <w:proofErr w:type="gramStart"/>
      <w:r w:rsidRPr="007C2418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. – URL: 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https://www.postgresql.org/docs/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B6B22">
        <w:rPr>
          <w:rFonts w:ascii="Times New Roman" w:hAnsi="Times New Roman" w:cs="Times New Roman"/>
          <w:sz w:val="28"/>
          <w:szCs w:val="28"/>
        </w:rPr>
        <w:t>дата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обращения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>: 25.03.2026).</w:t>
      </w:r>
    </w:p>
    <w:p w14:paraId="300E7F26" w14:textId="77777777" w:rsidR="00517141" w:rsidRPr="00F34044" w:rsidRDefault="0051714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6B22">
        <w:rPr>
          <w:rFonts w:ascii="Times New Roman" w:hAnsi="Times New Roman" w:cs="Times New Roman"/>
          <w:sz w:val="28"/>
          <w:szCs w:val="28"/>
          <w:lang w:val="en-US"/>
        </w:rPr>
        <w:t>Entity Framework Core. Official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B6B22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C2418" w:rsidRPr="007C2418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7C2418"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C2418">
        <w:rPr>
          <w:rFonts w:ascii="Times New Roman" w:hAnsi="Times New Roman" w:cs="Times New Roman"/>
          <w:sz w:val="28"/>
          <w:szCs w:val="28"/>
        </w:rPr>
        <w:t>сайт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. – </w:t>
      </w:r>
      <w:r w:rsidRPr="00EB6B2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https://docs.microsoft.com/ru-ru/ef/core/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B6B22">
        <w:rPr>
          <w:rFonts w:ascii="Times New Roman" w:hAnsi="Times New Roman" w:cs="Times New Roman"/>
          <w:sz w:val="28"/>
          <w:szCs w:val="28"/>
        </w:rPr>
        <w:t>дата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обращения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>: 25.03.2026).</w:t>
      </w:r>
    </w:p>
    <w:p w14:paraId="37308F66" w14:textId="77777777" w:rsidR="00F34044" w:rsidRDefault="00F3404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JWT. RFC </w:t>
      </w:r>
      <w:proofErr w:type="gramStart"/>
      <w:r w:rsidRPr="00EB6B22">
        <w:rPr>
          <w:rFonts w:ascii="Times New Roman" w:hAnsi="Times New Roman" w:cs="Times New Roman"/>
          <w:sz w:val="28"/>
          <w:szCs w:val="28"/>
        </w:rPr>
        <w:t xml:space="preserve">7519 </w:t>
      </w:r>
      <w:r w:rsidRPr="007C2418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7C24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EB6B22">
        <w:rPr>
          <w:rFonts w:ascii="Times New Roman" w:hAnsi="Times New Roman" w:cs="Times New Roman"/>
          <w:sz w:val="28"/>
          <w:szCs w:val="28"/>
        </w:rPr>
        <w:t xml:space="preserve">. – URL: </w:t>
      </w:r>
      <w:r w:rsidRPr="0097058E">
        <w:rPr>
          <w:rFonts w:ascii="Times New Roman" w:hAnsi="Times New Roman" w:cs="Times New Roman"/>
          <w:sz w:val="28"/>
          <w:szCs w:val="28"/>
        </w:rPr>
        <w:t>https://tools.ietf.org/html/rfc7519</w:t>
      </w:r>
      <w:r w:rsidRPr="00EB6B22">
        <w:rPr>
          <w:rFonts w:ascii="Times New Roman" w:hAnsi="Times New Roman" w:cs="Times New Roman"/>
          <w:sz w:val="28"/>
          <w:szCs w:val="28"/>
        </w:rPr>
        <w:t xml:space="preserve"> (дата обращения: 25.03.2026).</w:t>
      </w:r>
    </w:p>
    <w:p w14:paraId="5CFA178A" w14:textId="77777777" w:rsidR="00F34044" w:rsidRPr="004B7D97" w:rsidRDefault="00F3404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4044">
        <w:rPr>
          <w:rFonts w:ascii="Times New Roman" w:hAnsi="Times New Roman" w:cs="Times New Roman"/>
          <w:sz w:val="28"/>
          <w:szCs w:val="28"/>
          <w:lang w:val="en-US"/>
        </w:rPr>
        <w:t>FatSecret</w:t>
      </w:r>
      <w:proofErr w:type="spellEnd"/>
      <w:r w:rsidRPr="00F34044">
        <w:rPr>
          <w:rFonts w:ascii="Times New Roman" w:hAnsi="Times New Roman" w:cs="Times New Roman"/>
          <w:sz w:val="28"/>
          <w:szCs w:val="28"/>
          <w:lang w:val="en-US"/>
        </w:rPr>
        <w:t xml:space="preserve"> Platform API. </w:t>
      </w:r>
      <w:proofErr w:type="gramStart"/>
      <w:r w:rsidRPr="00F34044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4B7D97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B7D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4B7D97">
        <w:rPr>
          <w:rFonts w:ascii="Times New Roman" w:hAnsi="Times New Roman" w:cs="Times New Roman"/>
          <w:sz w:val="28"/>
          <w:szCs w:val="28"/>
          <w:lang w:val="en-US"/>
        </w:rPr>
        <w:t xml:space="preserve">. – </w:t>
      </w:r>
      <w:r w:rsidRPr="00F34044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B7D9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B7D97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platform</w:t>
      </w:r>
      <w:r w:rsidRPr="004B7D9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fatsecret</w:t>
      </w:r>
      <w:r w:rsidRPr="004B7D9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B7D9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7D97">
        <w:rPr>
          <w:rFonts w:ascii="Times New Roman" w:hAnsi="Times New Roman" w:cs="Times New Roman"/>
          <w:sz w:val="28"/>
          <w:szCs w:val="28"/>
          <w:lang w:val="en-US"/>
        </w:rPr>
        <w:t>/ (</w:t>
      </w:r>
      <w:r w:rsidRPr="00EB6B22">
        <w:rPr>
          <w:rFonts w:ascii="Times New Roman" w:hAnsi="Times New Roman" w:cs="Times New Roman"/>
          <w:sz w:val="28"/>
          <w:szCs w:val="28"/>
        </w:rPr>
        <w:t>дата</w:t>
      </w:r>
      <w:r w:rsidRPr="004B7D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обращения</w:t>
      </w:r>
      <w:r w:rsidRPr="004B7D97">
        <w:rPr>
          <w:rFonts w:ascii="Times New Roman" w:hAnsi="Times New Roman" w:cs="Times New Roman"/>
          <w:sz w:val="28"/>
          <w:szCs w:val="28"/>
          <w:lang w:val="en-US"/>
        </w:rPr>
        <w:t>: 25.03.2026).</w:t>
      </w:r>
    </w:p>
    <w:p w14:paraId="01660106" w14:textId="77777777" w:rsidR="00F34044" w:rsidRPr="00F34044" w:rsidRDefault="00F3404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4044">
        <w:rPr>
          <w:rFonts w:ascii="Times New Roman" w:hAnsi="Times New Roman" w:cs="Times New Roman"/>
          <w:sz w:val="28"/>
          <w:szCs w:val="28"/>
          <w:lang w:val="en-US"/>
        </w:rPr>
        <w:t>Wger</w:t>
      </w:r>
      <w:proofErr w:type="spellEnd"/>
      <w:r w:rsidRPr="00F34044">
        <w:rPr>
          <w:rFonts w:ascii="Times New Roman" w:hAnsi="Times New Roman" w:cs="Times New Roman"/>
          <w:sz w:val="28"/>
          <w:szCs w:val="28"/>
          <w:lang w:val="en-US"/>
        </w:rPr>
        <w:t xml:space="preserve"> Workout Manager. API </w:t>
      </w:r>
      <w:proofErr w:type="gramStart"/>
      <w:r w:rsidRPr="00F34044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F340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F34044">
        <w:rPr>
          <w:rFonts w:ascii="Times New Roman" w:hAnsi="Times New Roman" w:cs="Times New Roman"/>
          <w:sz w:val="28"/>
          <w:szCs w:val="28"/>
          <w:lang w:val="en-US"/>
        </w:rPr>
        <w:t xml:space="preserve">. – URL: 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https://wger.de/en/software/api</w:t>
      </w:r>
      <w:r w:rsidRPr="00F3404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B6B22">
        <w:rPr>
          <w:rFonts w:ascii="Times New Roman" w:hAnsi="Times New Roman" w:cs="Times New Roman"/>
          <w:sz w:val="28"/>
          <w:szCs w:val="28"/>
        </w:rPr>
        <w:t>дата</w:t>
      </w:r>
      <w:r w:rsidRPr="00F340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обращения</w:t>
      </w:r>
      <w:r w:rsidRPr="00F34044">
        <w:rPr>
          <w:rFonts w:ascii="Times New Roman" w:hAnsi="Times New Roman" w:cs="Times New Roman"/>
          <w:sz w:val="28"/>
          <w:szCs w:val="28"/>
          <w:lang w:val="en-US"/>
        </w:rPr>
        <w:t>: 25.03.2026).</w:t>
      </w:r>
    </w:p>
    <w:p w14:paraId="4141E845" w14:textId="77777777" w:rsidR="00517141" w:rsidRPr="00F34044" w:rsidRDefault="0051714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B22">
        <w:rPr>
          <w:rFonts w:ascii="Times New Roman" w:hAnsi="Times New Roman" w:cs="Times New Roman"/>
          <w:sz w:val="28"/>
          <w:szCs w:val="28"/>
          <w:lang w:val="en-US"/>
        </w:rPr>
        <w:t>SignalR</w:t>
      </w:r>
      <w:proofErr w:type="spellEnd"/>
      <w:r w:rsidRPr="00EB6B22">
        <w:rPr>
          <w:rFonts w:ascii="Times New Roman" w:hAnsi="Times New Roman" w:cs="Times New Roman"/>
          <w:sz w:val="28"/>
          <w:szCs w:val="28"/>
          <w:lang w:val="en-US"/>
        </w:rPr>
        <w:t>. Official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B6B22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C2418" w:rsidRPr="007C2418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7C2418"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C2418">
        <w:rPr>
          <w:rFonts w:ascii="Times New Roman" w:hAnsi="Times New Roman" w:cs="Times New Roman"/>
          <w:sz w:val="28"/>
          <w:szCs w:val="28"/>
        </w:rPr>
        <w:t>сайт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. – </w:t>
      </w:r>
      <w:r w:rsidRPr="00EB6B2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https://docs.microsoft.com/ru-ru/aspnet/core/signalr/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B6B22">
        <w:rPr>
          <w:rFonts w:ascii="Times New Roman" w:hAnsi="Times New Roman" w:cs="Times New Roman"/>
          <w:sz w:val="28"/>
          <w:szCs w:val="28"/>
        </w:rPr>
        <w:t>дата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обращения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>: 25.03.2026).</w:t>
      </w:r>
    </w:p>
    <w:p w14:paraId="1878758A" w14:textId="77777777" w:rsidR="00F34044" w:rsidRPr="007C2418" w:rsidRDefault="00F3404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GitHub. </w:t>
      </w:r>
      <w:proofErr w:type="spellStart"/>
      <w:r w:rsidRPr="007C2418">
        <w:rPr>
          <w:rFonts w:ascii="Times New Roman" w:hAnsi="Times New Roman" w:cs="Times New Roman"/>
          <w:sz w:val="28"/>
          <w:szCs w:val="28"/>
          <w:lang w:val="en-US"/>
        </w:rPr>
        <w:t>web_health</w:t>
      </w:r>
      <w:proofErr w:type="spellEnd"/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C2418">
        <w:rPr>
          <w:rFonts w:ascii="Times New Roman" w:hAnsi="Times New Roman" w:cs="Times New Roman"/>
          <w:sz w:val="28"/>
          <w:szCs w:val="28"/>
          <w:lang w:val="en-US"/>
        </w:rPr>
        <w:t>Repository :</w:t>
      </w:r>
      <w:proofErr w:type="gramEnd"/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. – URL: 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https://github.com/GoldFar228/web_health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B6B22">
        <w:rPr>
          <w:rFonts w:ascii="Times New Roman" w:hAnsi="Times New Roman" w:cs="Times New Roman"/>
          <w:sz w:val="28"/>
          <w:szCs w:val="28"/>
        </w:rPr>
        <w:t>дата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обращения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>: 25.03.2026).</w:t>
      </w:r>
    </w:p>
    <w:p w14:paraId="6041DF3C" w14:textId="77777777" w:rsidR="00517141" w:rsidRPr="007C2418" w:rsidRDefault="0051714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26CD">
        <w:rPr>
          <w:rFonts w:ascii="Times New Roman" w:hAnsi="Times New Roman" w:cs="Times New Roman"/>
          <w:sz w:val="28"/>
          <w:szCs w:val="28"/>
          <w:lang w:val="en-US"/>
        </w:rPr>
        <w:t xml:space="preserve">Axios. 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HTTP Client </w:t>
      </w:r>
      <w:proofErr w:type="gramStart"/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Documentation </w:t>
      </w:r>
      <w:r w:rsidR="007C2418" w:rsidRPr="007C2418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7C2418"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C2418">
        <w:rPr>
          <w:rFonts w:ascii="Times New Roman" w:hAnsi="Times New Roman" w:cs="Times New Roman"/>
          <w:sz w:val="28"/>
          <w:szCs w:val="28"/>
        </w:rPr>
        <w:t>сайт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. – URL: </w:t>
      </w:r>
      <w:r w:rsidRPr="0097058E">
        <w:rPr>
          <w:rFonts w:ascii="Times New Roman" w:hAnsi="Times New Roman" w:cs="Times New Roman"/>
          <w:sz w:val="28"/>
          <w:szCs w:val="28"/>
          <w:lang w:val="en-US"/>
        </w:rPr>
        <w:t>https://axios-http.com/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B6B22">
        <w:rPr>
          <w:rFonts w:ascii="Times New Roman" w:hAnsi="Times New Roman" w:cs="Times New Roman"/>
          <w:sz w:val="28"/>
          <w:szCs w:val="28"/>
        </w:rPr>
        <w:t>дата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>обращения</w:t>
      </w:r>
      <w:r w:rsidRPr="007C2418">
        <w:rPr>
          <w:rFonts w:ascii="Times New Roman" w:hAnsi="Times New Roman" w:cs="Times New Roman"/>
          <w:sz w:val="28"/>
          <w:szCs w:val="28"/>
          <w:lang w:val="en-US"/>
        </w:rPr>
        <w:t>: 25.03.2026).</w:t>
      </w:r>
    </w:p>
    <w:p w14:paraId="5A1DF22A" w14:textId="77777777" w:rsidR="00517141" w:rsidRPr="00EB6B22" w:rsidRDefault="0051714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lastRenderedPageBreak/>
        <w:t xml:space="preserve">ГОСТ 7.32–2017. Отчет о научно-исследовательской работе. Структура и правила </w:t>
      </w:r>
      <w:proofErr w:type="gramStart"/>
      <w:r w:rsidRPr="00EB6B22">
        <w:rPr>
          <w:rFonts w:ascii="Times New Roman" w:hAnsi="Times New Roman" w:cs="Times New Roman"/>
          <w:sz w:val="28"/>
          <w:szCs w:val="28"/>
        </w:rPr>
        <w:t xml:space="preserve">оформления </w:t>
      </w:r>
      <w:r w:rsidR="007C2418" w:rsidRPr="007C2418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C2418" w:rsidRPr="007C2418">
        <w:rPr>
          <w:rFonts w:ascii="Times New Roman" w:hAnsi="Times New Roman" w:cs="Times New Roman"/>
          <w:sz w:val="28"/>
          <w:szCs w:val="28"/>
        </w:rPr>
        <w:t xml:space="preserve"> </w:t>
      </w:r>
      <w:r w:rsidR="007C2418">
        <w:rPr>
          <w:rFonts w:ascii="Times New Roman" w:hAnsi="Times New Roman" w:cs="Times New Roman"/>
          <w:sz w:val="28"/>
          <w:szCs w:val="28"/>
        </w:rPr>
        <w:t>сайт</w:t>
      </w:r>
      <w:r w:rsidRPr="00EB6B22">
        <w:rPr>
          <w:rFonts w:ascii="Times New Roman" w:hAnsi="Times New Roman" w:cs="Times New Roman"/>
          <w:sz w:val="28"/>
          <w:szCs w:val="28"/>
        </w:rPr>
        <w:t xml:space="preserve">. – URL: </w:t>
      </w:r>
      <w:r w:rsidRPr="0097058E">
        <w:rPr>
          <w:rFonts w:ascii="Times New Roman" w:hAnsi="Times New Roman" w:cs="Times New Roman"/>
          <w:sz w:val="28"/>
          <w:szCs w:val="28"/>
        </w:rPr>
        <w:t>https://docs.cntd.ru/document/1200157208</w:t>
      </w:r>
      <w:r w:rsidRPr="00EB6B22">
        <w:rPr>
          <w:rFonts w:ascii="Times New Roman" w:hAnsi="Times New Roman" w:cs="Times New Roman"/>
          <w:sz w:val="28"/>
          <w:szCs w:val="28"/>
        </w:rPr>
        <w:t xml:space="preserve"> (дата обращения: 25.03.2026).</w:t>
      </w:r>
    </w:p>
    <w:p w14:paraId="49E00847" w14:textId="77777777" w:rsidR="00517141" w:rsidRPr="00EB6B22" w:rsidRDefault="0051714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sz w:val="28"/>
          <w:szCs w:val="28"/>
        </w:rPr>
        <w:t xml:space="preserve">ГОСТ Р 7.0.100–2018. Библиографическая запись. Библиографическое </w:t>
      </w:r>
      <w:proofErr w:type="gramStart"/>
      <w:r w:rsidRPr="00EB6B22"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="007C2418" w:rsidRPr="007C2418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C2418" w:rsidRPr="007C2418">
        <w:rPr>
          <w:rFonts w:ascii="Times New Roman" w:hAnsi="Times New Roman" w:cs="Times New Roman"/>
          <w:sz w:val="28"/>
          <w:szCs w:val="28"/>
        </w:rPr>
        <w:t xml:space="preserve"> </w:t>
      </w:r>
      <w:r w:rsidR="007C2418">
        <w:rPr>
          <w:rFonts w:ascii="Times New Roman" w:hAnsi="Times New Roman" w:cs="Times New Roman"/>
          <w:sz w:val="28"/>
          <w:szCs w:val="28"/>
        </w:rPr>
        <w:t>сайт</w:t>
      </w:r>
      <w:r w:rsidRPr="00EB6B22">
        <w:rPr>
          <w:rFonts w:ascii="Times New Roman" w:hAnsi="Times New Roman" w:cs="Times New Roman"/>
          <w:sz w:val="28"/>
          <w:szCs w:val="28"/>
        </w:rPr>
        <w:t xml:space="preserve">. – URL: </w:t>
      </w:r>
      <w:r w:rsidRPr="0097058E">
        <w:rPr>
          <w:rFonts w:ascii="Times New Roman" w:hAnsi="Times New Roman" w:cs="Times New Roman"/>
          <w:sz w:val="28"/>
          <w:szCs w:val="28"/>
        </w:rPr>
        <w:t>https://docs.cntd.ru/document/1200161674</w:t>
      </w:r>
      <w:r w:rsidRPr="00EB6B22">
        <w:rPr>
          <w:rFonts w:ascii="Times New Roman" w:hAnsi="Times New Roman" w:cs="Times New Roman"/>
          <w:sz w:val="28"/>
          <w:szCs w:val="28"/>
        </w:rPr>
        <w:t xml:space="preserve"> (дата обращения: 25.03.2026).</w:t>
      </w:r>
    </w:p>
    <w:p w14:paraId="32AA6F86" w14:textId="77777777" w:rsidR="006D0F82" w:rsidRPr="00D626CD" w:rsidRDefault="006D0F8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6CD">
        <w:rPr>
          <w:rFonts w:ascii="Times New Roman" w:hAnsi="Times New Roman" w:cs="Times New Roman"/>
          <w:sz w:val="28"/>
          <w:szCs w:val="28"/>
        </w:rPr>
        <w:br w:type="page"/>
      </w:r>
    </w:p>
    <w:p w14:paraId="4F853874" w14:textId="77777777" w:rsidR="00D342EF" w:rsidRPr="005E3D1E" w:rsidRDefault="006D0F82" w:rsidP="00D342EF">
      <w:pPr>
        <w:pStyle w:val="10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2" w:name="_Toc227174973"/>
      <w:r w:rsidRPr="00EB6B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r w:rsidR="00D342EF" w:rsidRPr="00D342EF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 w:rsidR="009345F1" w:rsidRPr="00EB6B22">
        <w:rPr>
          <w:rFonts w:ascii="Times New Roman" w:hAnsi="Times New Roman" w:cs="Times New Roman"/>
          <w:color w:val="auto"/>
          <w:sz w:val="28"/>
          <w:szCs w:val="28"/>
        </w:rPr>
        <w:t>(справочное)</w:t>
      </w:r>
      <w:r w:rsidR="00AD054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4D38CA3" w14:textId="77777777" w:rsidR="00D342EF" w:rsidRPr="005E3D1E" w:rsidRDefault="00D342EF" w:rsidP="00D342EF">
      <w:pPr>
        <w:spacing w:after="0" w:line="360" w:lineRule="auto"/>
      </w:pPr>
    </w:p>
    <w:p w14:paraId="02C72289" w14:textId="77777777" w:rsidR="009345F1" w:rsidRPr="00D342EF" w:rsidRDefault="009345F1" w:rsidP="00D342EF">
      <w:pPr>
        <w:pStyle w:val="10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342EF">
        <w:rPr>
          <w:rFonts w:ascii="Times New Roman" w:hAnsi="Times New Roman" w:cs="Times New Roman"/>
          <w:color w:val="auto"/>
          <w:sz w:val="28"/>
          <w:szCs w:val="28"/>
        </w:rPr>
        <w:t>Схема архитектуры приложения</w:t>
      </w:r>
      <w:bookmarkEnd w:id="52"/>
    </w:p>
    <w:p w14:paraId="2C8482AA" w14:textId="77777777" w:rsidR="00F658B5" w:rsidRPr="00EB6B22" w:rsidRDefault="00F658B5" w:rsidP="004C72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9583A2" w14:textId="77777777" w:rsidR="00861D12" w:rsidRPr="00EB6B22" w:rsidRDefault="006D0F82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DE1E0C3" wp14:editId="5D00187A">
            <wp:extent cx="4380614" cy="4934038"/>
            <wp:effectExtent l="0" t="0" r="0" b="0"/>
            <wp:docPr id="891858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609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1514" cy="49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C074" w14:textId="77777777" w:rsidR="006D0F82" w:rsidRPr="00EB6B22" w:rsidRDefault="00861D12" w:rsidP="004C72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53" w:name="_Ref226149789"/>
      <w:bookmarkStart w:id="54" w:name="_Ref226149725"/>
      <w:r w:rsidRPr="00EB6B22">
        <w:rPr>
          <w:rFonts w:ascii="Times New Roman" w:hAnsi="Times New Roman" w:cs="Times New Roman"/>
          <w:sz w:val="28"/>
          <w:szCs w:val="28"/>
        </w:rPr>
        <w:t>Рисунок А.</w:t>
      </w:r>
      <w:r w:rsidRPr="00EB6B22">
        <w:rPr>
          <w:rFonts w:ascii="Times New Roman" w:hAnsi="Times New Roman" w:cs="Times New Roman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sz w:val="28"/>
          <w:szCs w:val="28"/>
        </w:rPr>
        <w:instrText xml:space="preserve"> SEQ Рисунок_А. \* ARABIC </w:instrText>
      </w:r>
      <w:r w:rsidRPr="00EB6B22">
        <w:rPr>
          <w:rFonts w:ascii="Times New Roman" w:hAnsi="Times New Roman" w:cs="Times New Roman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noProof/>
          <w:sz w:val="28"/>
          <w:szCs w:val="28"/>
        </w:rPr>
        <w:t>1</w:t>
      </w:r>
      <w:r w:rsidRPr="00EB6B22">
        <w:rPr>
          <w:rFonts w:ascii="Times New Roman" w:hAnsi="Times New Roman" w:cs="Times New Roman"/>
          <w:sz w:val="28"/>
          <w:szCs w:val="28"/>
        </w:rPr>
        <w:fldChar w:fldCharType="end"/>
      </w:r>
      <w:bookmarkEnd w:id="53"/>
      <w:r w:rsidRPr="00EB6B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B6B22">
        <w:rPr>
          <w:rFonts w:ascii="Times New Roman" w:hAnsi="Times New Roman" w:cs="Times New Roman"/>
          <w:sz w:val="28"/>
          <w:szCs w:val="28"/>
        </w:rPr>
        <w:t xml:space="preserve">Архитектурная схема </w:t>
      </w:r>
      <w:proofErr w:type="spellStart"/>
      <w:r w:rsidRPr="00EB6B22">
        <w:rPr>
          <w:rFonts w:ascii="Times New Roman" w:hAnsi="Times New Roman" w:cs="Times New Roman"/>
          <w:sz w:val="28"/>
          <w:szCs w:val="28"/>
        </w:rPr>
        <w:t>web_health</w:t>
      </w:r>
      <w:bookmarkEnd w:id="54"/>
      <w:proofErr w:type="spellEnd"/>
      <w:r w:rsidR="007A1363" w:rsidRPr="00EB6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CF23D8" w14:textId="77777777" w:rsidR="006D0F82" w:rsidRPr="00EB6B22" w:rsidRDefault="006D0F82" w:rsidP="004C729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6B2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29ED921" w14:textId="77777777" w:rsidR="00D342EF" w:rsidRPr="005E3D1E" w:rsidRDefault="006D0F82" w:rsidP="00D342EF">
      <w:pPr>
        <w:pStyle w:val="10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5" w:name="_Toc227174974"/>
      <w:r w:rsidRPr="004B7D9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  <w:r w:rsidR="00D342EF" w:rsidRPr="00D342EF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 w:rsidR="009345F1" w:rsidRPr="004B7D97">
        <w:rPr>
          <w:rFonts w:ascii="Times New Roman" w:hAnsi="Times New Roman" w:cs="Times New Roman"/>
          <w:color w:val="auto"/>
          <w:sz w:val="28"/>
          <w:szCs w:val="28"/>
        </w:rPr>
        <w:t>(справочное)</w:t>
      </w:r>
    </w:p>
    <w:p w14:paraId="32FCA1A7" w14:textId="77777777" w:rsidR="00D342EF" w:rsidRPr="005E3D1E" w:rsidRDefault="00D342EF" w:rsidP="00D342EF"/>
    <w:p w14:paraId="20D25544" w14:textId="77777777" w:rsidR="00F658B5" w:rsidRPr="004B7D97" w:rsidRDefault="009345F1" w:rsidP="00D342EF">
      <w:pPr>
        <w:pStyle w:val="1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B7D97">
        <w:rPr>
          <w:rFonts w:ascii="Times New Roman" w:hAnsi="Times New Roman" w:cs="Times New Roman"/>
          <w:color w:val="auto"/>
          <w:sz w:val="28"/>
          <w:szCs w:val="28"/>
        </w:rPr>
        <w:t>Схема отношений между таблицами</w:t>
      </w:r>
      <w:bookmarkEnd w:id="55"/>
    </w:p>
    <w:p w14:paraId="401DE420" w14:textId="77777777" w:rsidR="00F658B5" w:rsidRPr="00EB6B22" w:rsidRDefault="00F658B5" w:rsidP="004C72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C571F8" w14:textId="77777777" w:rsidR="00861D12" w:rsidRPr="00EB6B22" w:rsidRDefault="006D0F82" w:rsidP="004C729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B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E4A88C" wp14:editId="007DC408">
            <wp:extent cx="5843077" cy="4593265"/>
            <wp:effectExtent l="0" t="0" r="0" b="0"/>
            <wp:docPr id="1653137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5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0118" cy="45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28D7" w14:textId="77777777" w:rsidR="006D0F82" w:rsidRPr="00EB6B22" w:rsidRDefault="00861D12" w:rsidP="004C7293">
      <w:pPr>
        <w:pStyle w:val="af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56" w:name="_Ref226149827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Б.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Рисунок_Б. \* ARABIC </w:instrTex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6B2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56"/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17F3D" w:rsidRPr="007157DD">
        <w:rPr>
          <w:rFonts w:ascii="Times New Roman" w:hAnsi="Times New Roman" w:cs="Times New Roman"/>
          <w:sz w:val="28"/>
          <w:szCs w:val="28"/>
        </w:rPr>
        <w:t>–</w:t>
      </w:r>
      <w:r w:rsidRPr="00EB6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Схема отношений между таблицами</w:t>
      </w:r>
    </w:p>
    <w:p w14:paraId="57D5693D" w14:textId="77777777" w:rsidR="006D0F82" w:rsidRPr="00EB6B22" w:rsidRDefault="006D0F82" w:rsidP="004C729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33EA6" w14:textId="77777777" w:rsidR="003B3106" w:rsidRDefault="00000000">
      <w:r>
        <w:br w:type="page"/>
      </w:r>
    </w:p>
    <w:p w14:paraId="15F738F4" w14:textId="77777777" w:rsidR="003B3106" w:rsidRDefault="00000000">
      <w:pPr>
        <w:pStyle w:val="10"/>
      </w:pPr>
      <w:r>
        <w:lastRenderedPageBreak/>
        <w:t>ДОПОЛНИТЕЛЬНЫЕ МАТЕРИАЛЫ ДЛЯ ПОЯСНИТЕЛЬНОЙ ЗАПИСКИ ВКР</w:t>
      </w:r>
    </w:p>
    <w:p w14:paraId="4850A987" w14:textId="77777777" w:rsidR="003B3106" w:rsidRDefault="00000000" w:rsidP="00AE3BD8">
      <w:pPr>
        <w:spacing w:line="360" w:lineRule="auto"/>
      </w:pPr>
      <w:r>
        <w:rPr>
          <w:rFonts w:ascii="Times New Roman" w:eastAsia="Times New Roman" w:hAnsi="Times New Roman"/>
          <w:sz w:val="28"/>
        </w:rPr>
        <w:t>Для пояснительной записки ВКР исходный отчет по преддипломной практике используется как содержательная основа. При этом акцент смещается с описания хода практики на описание законченного программного продукта: его требований, архитектуры, программных интерфейсов, базы данных, механизмов безопасности и результатов проверки работоспособности.</w:t>
      </w:r>
    </w:p>
    <w:p w14:paraId="5984856B" w14:textId="77777777" w:rsidR="003B3106" w:rsidRDefault="00000000" w:rsidP="00AE3BD8">
      <w:pPr>
        <w:spacing w:line="360" w:lineRule="auto"/>
      </w:pPr>
      <w:r>
        <w:rPr>
          <w:rFonts w:ascii="Times New Roman" w:eastAsia="Times New Roman" w:hAnsi="Times New Roman"/>
          <w:sz w:val="28"/>
        </w:rPr>
        <w:t>Система web_health построена по клиент-серверной архитектуре. Клиентская часть реализована на React и TypeScript, серверная часть - на ASP.NET Core, хранение данных организовано в PostgreSQL через Entity Framework Core. Взаимодействие между frontend и backend выполняется через HTTP API, а доступ к защищенным разделам обеспечивается JWT-аутентификацией.</w:t>
      </w:r>
    </w:p>
    <w:p w14:paraId="4BFF50DB" w14:textId="77777777" w:rsidR="003B3106" w:rsidRDefault="00000000" w:rsidP="00AE3BD8">
      <w:pPr>
        <w:spacing w:line="360" w:lineRule="auto"/>
      </w:pPr>
      <w:r>
        <w:rPr>
          <w:rFonts w:ascii="Times New Roman" w:eastAsia="Times New Roman" w:hAnsi="Times New Roman"/>
          <w:sz w:val="28"/>
        </w:rPr>
        <w:t>К ключевым пользовательским сценариям относятся регистрация, вход, получение профиля текущего пользователя, создание тренировочной сессии, добавление упражнений и подходов, ведение пищевого дневника, создание личных продуктов, поиск продуктов через FatSecret и работа со справочником упражнений Wger.</w:t>
      </w:r>
    </w:p>
    <w:p w14:paraId="1CCDCC7C" w14:textId="77777777" w:rsidR="003B3106" w:rsidRDefault="00000000" w:rsidP="00AE3BD8">
      <w:pPr>
        <w:spacing w:line="360" w:lineRule="auto"/>
      </w:pPr>
      <w:r>
        <w:rPr>
          <w:rFonts w:ascii="Times New Roman" w:eastAsia="Times New Roman" w:hAnsi="Times New Roman"/>
          <w:sz w:val="28"/>
        </w:rPr>
        <w:t>В дальнейшем проект может быть расширен ролями тренера и клиента, графиками прогресса, расчетом индивидуальных норм питания, уведомлениями, экспортом отчетов и production-развертыванием с использованием контейнеризации.</w:t>
      </w:r>
    </w:p>
    <w:p w14:paraId="1E2A6C3E" w14:textId="77777777" w:rsidR="003B3106" w:rsidRDefault="00000000">
      <w:pPr>
        <w:pStyle w:val="2"/>
      </w:pPr>
      <w:r>
        <w:t>Основные программные интерфейсы системы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5"/>
        <w:gridCol w:w="5251"/>
        <w:gridCol w:w="1769"/>
        <w:gridCol w:w="1646"/>
      </w:tblGrid>
      <w:tr w:rsidR="003B3106" w14:paraId="66A6586C" w14:textId="77777777">
        <w:tc>
          <w:tcPr>
            <w:tcW w:w="2339" w:type="dxa"/>
          </w:tcPr>
          <w:p w14:paraId="5C874D08" w14:textId="77777777" w:rsidR="003B3106" w:rsidRDefault="00000000">
            <w:r>
              <w:rPr>
                <w:rFonts w:ascii="Times New Roman" w:eastAsia="Times New Roman" w:hAnsi="Times New Roman"/>
                <w:b/>
                <w:sz w:val="28"/>
              </w:rPr>
              <w:t>Метод</w:t>
            </w:r>
          </w:p>
        </w:tc>
        <w:tc>
          <w:tcPr>
            <w:tcW w:w="2339" w:type="dxa"/>
          </w:tcPr>
          <w:p w14:paraId="4DA302D3" w14:textId="77777777" w:rsidR="003B3106" w:rsidRDefault="00000000">
            <w:r>
              <w:rPr>
                <w:rFonts w:ascii="Times New Roman" w:eastAsia="Times New Roman" w:hAnsi="Times New Roman"/>
                <w:b/>
                <w:sz w:val="28"/>
              </w:rPr>
              <w:t>Маршрут</w:t>
            </w:r>
          </w:p>
        </w:tc>
        <w:tc>
          <w:tcPr>
            <w:tcW w:w="2339" w:type="dxa"/>
          </w:tcPr>
          <w:p w14:paraId="01B0271B" w14:textId="77777777" w:rsidR="003B3106" w:rsidRDefault="00000000">
            <w:r>
              <w:rPr>
                <w:rFonts w:ascii="Times New Roman" w:eastAsia="Times New Roman" w:hAnsi="Times New Roman"/>
                <w:b/>
                <w:sz w:val="28"/>
              </w:rPr>
              <w:t>Назначение</w:t>
            </w:r>
          </w:p>
        </w:tc>
        <w:tc>
          <w:tcPr>
            <w:tcW w:w="2339" w:type="dxa"/>
          </w:tcPr>
          <w:p w14:paraId="5DD8F11A" w14:textId="77777777" w:rsidR="003B3106" w:rsidRDefault="00000000">
            <w:r>
              <w:rPr>
                <w:rFonts w:ascii="Times New Roman" w:eastAsia="Times New Roman" w:hAnsi="Times New Roman"/>
                <w:b/>
                <w:sz w:val="28"/>
              </w:rPr>
              <w:t>Авторизация</w:t>
            </w:r>
          </w:p>
        </w:tc>
      </w:tr>
      <w:tr w:rsidR="003B3106" w14:paraId="2B8CCDB7" w14:textId="77777777">
        <w:tc>
          <w:tcPr>
            <w:tcW w:w="2339" w:type="dxa"/>
          </w:tcPr>
          <w:p w14:paraId="169B203F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POST</w:t>
            </w:r>
          </w:p>
        </w:tc>
        <w:tc>
          <w:tcPr>
            <w:tcW w:w="2339" w:type="dxa"/>
          </w:tcPr>
          <w:p w14:paraId="5830D1C6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api/Auth/Login/login</w:t>
            </w:r>
          </w:p>
        </w:tc>
        <w:tc>
          <w:tcPr>
            <w:tcW w:w="2339" w:type="dxa"/>
          </w:tcPr>
          <w:p w14:paraId="63EC7E4E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 xml:space="preserve">Вход пользователя и получение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JWT</w:t>
            </w:r>
          </w:p>
        </w:tc>
        <w:tc>
          <w:tcPr>
            <w:tcW w:w="2339" w:type="dxa"/>
          </w:tcPr>
          <w:p w14:paraId="02B66D53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lastRenderedPageBreak/>
              <w:t>Нет</w:t>
            </w:r>
          </w:p>
        </w:tc>
      </w:tr>
      <w:tr w:rsidR="003B3106" w14:paraId="0F3296FA" w14:textId="77777777">
        <w:tc>
          <w:tcPr>
            <w:tcW w:w="2339" w:type="dxa"/>
          </w:tcPr>
          <w:p w14:paraId="53BCA0AD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POST</w:t>
            </w:r>
          </w:p>
        </w:tc>
        <w:tc>
          <w:tcPr>
            <w:tcW w:w="2339" w:type="dxa"/>
          </w:tcPr>
          <w:p w14:paraId="066CEA5D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api/Auth/Register/register</w:t>
            </w:r>
          </w:p>
        </w:tc>
        <w:tc>
          <w:tcPr>
            <w:tcW w:w="2339" w:type="dxa"/>
          </w:tcPr>
          <w:p w14:paraId="1B679946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Регистрация пользователя</w:t>
            </w:r>
          </w:p>
        </w:tc>
        <w:tc>
          <w:tcPr>
            <w:tcW w:w="2339" w:type="dxa"/>
          </w:tcPr>
          <w:p w14:paraId="706FE1B4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Нет</w:t>
            </w:r>
          </w:p>
        </w:tc>
      </w:tr>
      <w:tr w:rsidR="003B3106" w14:paraId="0EC52C94" w14:textId="77777777">
        <w:tc>
          <w:tcPr>
            <w:tcW w:w="2339" w:type="dxa"/>
          </w:tcPr>
          <w:p w14:paraId="22D6AD8B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GET</w:t>
            </w:r>
          </w:p>
        </w:tc>
        <w:tc>
          <w:tcPr>
            <w:tcW w:w="2339" w:type="dxa"/>
          </w:tcPr>
          <w:p w14:paraId="20CC743B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api/Client/GetMyProfile/me</w:t>
            </w:r>
          </w:p>
        </w:tc>
        <w:tc>
          <w:tcPr>
            <w:tcW w:w="2339" w:type="dxa"/>
          </w:tcPr>
          <w:p w14:paraId="5E93C0E4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Получение профиля текущего пользователя</w:t>
            </w:r>
          </w:p>
        </w:tc>
        <w:tc>
          <w:tcPr>
            <w:tcW w:w="2339" w:type="dxa"/>
          </w:tcPr>
          <w:p w14:paraId="655BD347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Да</w:t>
            </w:r>
          </w:p>
        </w:tc>
      </w:tr>
      <w:tr w:rsidR="003B3106" w14:paraId="53398B10" w14:textId="77777777">
        <w:tc>
          <w:tcPr>
            <w:tcW w:w="2339" w:type="dxa"/>
          </w:tcPr>
          <w:p w14:paraId="3D4BDED1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GET</w:t>
            </w:r>
          </w:p>
        </w:tc>
        <w:tc>
          <w:tcPr>
            <w:tcW w:w="2339" w:type="dxa"/>
          </w:tcPr>
          <w:p w14:paraId="22AFC27B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api/WorkoutSession/GetAllByClient</w:t>
            </w:r>
          </w:p>
        </w:tc>
        <w:tc>
          <w:tcPr>
            <w:tcW w:w="2339" w:type="dxa"/>
          </w:tcPr>
          <w:p w14:paraId="4BC4B842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Получение тренировок пользователя</w:t>
            </w:r>
          </w:p>
        </w:tc>
        <w:tc>
          <w:tcPr>
            <w:tcW w:w="2339" w:type="dxa"/>
          </w:tcPr>
          <w:p w14:paraId="54DD9211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Да</w:t>
            </w:r>
          </w:p>
        </w:tc>
      </w:tr>
      <w:tr w:rsidR="003B3106" w14:paraId="56B7F1EF" w14:textId="77777777">
        <w:tc>
          <w:tcPr>
            <w:tcW w:w="2339" w:type="dxa"/>
          </w:tcPr>
          <w:p w14:paraId="6198CC70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POST</w:t>
            </w:r>
          </w:p>
        </w:tc>
        <w:tc>
          <w:tcPr>
            <w:tcW w:w="2339" w:type="dxa"/>
          </w:tcPr>
          <w:p w14:paraId="3DE7C68B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api/WorkoutSession/Create</w:t>
            </w:r>
          </w:p>
        </w:tc>
        <w:tc>
          <w:tcPr>
            <w:tcW w:w="2339" w:type="dxa"/>
          </w:tcPr>
          <w:p w14:paraId="7FB8A4E0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Создание тренировочной сессии</w:t>
            </w:r>
          </w:p>
        </w:tc>
        <w:tc>
          <w:tcPr>
            <w:tcW w:w="2339" w:type="dxa"/>
          </w:tcPr>
          <w:p w14:paraId="699A122B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Да</w:t>
            </w:r>
          </w:p>
        </w:tc>
      </w:tr>
      <w:tr w:rsidR="003B3106" w14:paraId="2A4E8BB2" w14:textId="77777777">
        <w:tc>
          <w:tcPr>
            <w:tcW w:w="2339" w:type="dxa"/>
          </w:tcPr>
          <w:p w14:paraId="69C93065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PUT</w:t>
            </w:r>
          </w:p>
        </w:tc>
        <w:tc>
          <w:tcPr>
            <w:tcW w:w="2339" w:type="dxa"/>
          </w:tcPr>
          <w:p w14:paraId="665272F9" w14:textId="77777777" w:rsidR="003B3106" w:rsidRPr="00AE3BD8" w:rsidRDefault="00000000">
            <w:pPr>
              <w:rPr>
                <w:lang w:val="en-US"/>
              </w:rPr>
            </w:pPr>
            <w:r w:rsidRPr="00AE3BD8">
              <w:rPr>
                <w:rFonts w:ascii="Times New Roman" w:eastAsia="Times New Roman" w:hAnsi="Times New Roman"/>
                <w:sz w:val="28"/>
                <w:lang w:val="en-US"/>
              </w:rPr>
              <w:t>api/WorkoutSession/UpdateExercises/{id}/exercises</w:t>
            </w:r>
          </w:p>
        </w:tc>
        <w:tc>
          <w:tcPr>
            <w:tcW w:w="2339" w:type="dxa"/>
          </w:tcPr>
          <w:p w14:paraId="0411A3F6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Обновление упражнений и подходов</w:t>
            </w:r>
          </w:p>
        </w:tc>
        <w:tc>
          <w:tcPr>
            <w:tcW w:w="2339" w:type="dxa"/>
          </w:tcPr>
          <w:p w14:paraId="33CBBE41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Да</w:t>
            </w:r>
          </w:p>
        </w:tc>
      </w:tr>
      <w:tr w:rsidR="003B3106" w14:paraId="35F0F892" w14:textId="77777777">
        <w:tc>
          <w:tcPr>
            <w:tcW w:w="2339" w:type="dxa"/>
          </w:tcPr>
          <w:p w14:paraId="2251FB77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GET</w:t>
            </w:r>
          </w:p>
        </w:tc>
        <w:tc>
          <w:tcPr>
            <w:tcW w:w="2339" w:type="dxa"/>
          </w:tcPr>
          <w:p w14:paraId="3E28C8DD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api/MealEntries</w:t>
            </w:r>
          </w:p>
        </w:tc>
        <w:tc>
          <w:tcPr>
            <w:tcW w:w="2339" w:type="dxa"/>
          </w:tcPr>
          <w:p w14:paraId="3DAEAED0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Получение записей питания за дату</w:t>
            </w:r>
          </w:p>
        </w:tc>
        <w:tc>
          <w:tcPr>
            <w:tcW w:w="2339" w:type="dxa"/>
          </w:tcPr>
          <w:p w14:paraId="717523F2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Да</w:t>
            </w:r>
          </w:p>
        </w:tc>
      </w:tr>
      <w:tr w:rsidR="003B3106" w14:paraId="7B4E6C53" w14:textId="77777777">
        <w:tc>
          <w:tcPr>
            <w:tcW w:w="2339" w:type="dxa"/>
          </w:tcPr>
          <w:p w14:paraId="787CC40A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GET</w:t>
            </w:r>
          </w:p>
        </w:tc>
        <w:tc>
          <w:tcPr>
            <w:tcW w:w="2339" w:type="dxa"/>
          </w:tcPr>
          <w:p w14:paraId="6579AD04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api/MealEntries/summary</w:t>
            </w:r>
          </w:p>
        </w:tc>
        <w:tc>
          <w:tcPr>
            <w:tcW w:w="2339" w:type="dxa"/>
          </w:tcPr>
          <w:p w14:paraId="07EF5630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Получение дневной сводки КБЖУ</w:t>
            </w:r>
          </w:p>
        </w:tc>
        <w:tc>
          <w:tcPr>
            <w:tcW w:w="2339" w:type="dxa"/>
          </w:tcPr>
          <w:p w14:paraId="03CA19DA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Да</w:t>
            </w:r>
          </w:p>
        </w:tc>
      </w:tr>
      <w:tr w:rsidR="003B3106" w14:paraId="35B1BE69" w14:textId="77777777">
        <w:tc>
          <w:tcPr>
            <w:tcW w:w="2339" w:type="dxa"/>
          </w:tcPr>
          <w:p w14:paraId="0A9EABD5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POST</w:t>
            </w:r>
          </w:p>
        </w:tc>
        <w:tc>
          <w:tcPr>
            <w:tcW w:w="2339" w:type="dxa"/>
          </w:tcPr>
          <w:p w14:paraId="0432D1A4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api/MealEntries</w:t>
            </w:r>
          </w:p>
        </w:tc>
        <w:tc>
          <w:tcPr>
            <w:tcW w:w="2339" w:type="dxa"/>
          </w:tcPr>
          <w:p w14:paraId="2CA12A17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Добавление записи питания</w:t>
            </w:r>
          </w:p>
        </w:tc>
        <w:tc>
          <w:tcPr>
            <w:tcW w:w="2339" w:type="dxa"/>
          </w:tcPr>
          <w:p w14:paraId="3DD87FF5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Да</w:t>
            </w:r>
          </w:p>
        </w:tc>
      </w:tr>
      <w:tr w:rsidR="003B3106" w14:paraId="64A1C190" w14:textId="77777777">
        <w:tc>
          <w:tcPr>
            <w:tcW w:w="2339" w:type="dxa"/>
          </w:tcPr>
          <w:p w14:paraId="7EE284E7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GET</w:t>
            </w:r>
          </w:p>
        </w:tc>
        <w:tc>
          <w:tcPr>
            <w:tcW w:w="2339" w:type="dxa"/>
          </w:tcPr>
          <w:p w14:paraId="53118C0D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api/PersonalFoods/search</w:t>
            </w:r>
          </w:p>
        </w:tc>
        <w:tc>
          <w:tcPr>
            <w:tcW w:w="2339" w:type="dxa"/>
          </w:tcPr>
          <w:p w14:paraId="6336AB8F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Поиск личных продуктов</w:t>
            </w:r>
          </w:p>
        </w:tc>
        <w:tc>
          <w:tcPr>
            <w:tcW w:w="2339" w:type="dxa"/>
          </w:tcPr>
          <w:p w14:paraId="436068D0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Да</w:t>
            </w:r>
          </w:p>
        </w:tc>
      </w:tr>
      <w:tr w:rsidR="003B3106" w14:paraId="6DE3819B" w14:textId="77777777">
        <w:tc>
          <w:tcPr>
            <w:tcW w:w="2339" w:type="dxa"/>
          </w:tcPr>
          <w:p w14:paraId="2C8B8E86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lastRenderedPageBreak/>
              <w:t>GET</w:t>
            </w:r>
          </w:p>
        </w:tc>
        <w:tc>
          <w:tcPr>
            <w:tcW w:w="2339" w:type="dxa"/>
          </w:tcPr>
          <w:p w14:paraId="00E78306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api/Nutrition/SearchFoods/search</w:t>
            </w:r>
          </w:p>
        </w:tc>
        <w:tc>
          <w:tcPr>
            <w:tcW w:w="2339" w:type="dxa"/>
          </w:tcPr>
          <w:p w14:paraId="4C9A3693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Поиск продуктов через FatSecret</w:t>
            </w:r>
          </w:p>
        </w:tc>
        <w:tc>
          <w:tcPr>
            <w:tcW w:w="2339" w:type="dxa"/>
          </w:tcPr>
          <w:p w14:paraId="532C847D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Нет/токен клиента</w:t>
            </w:r>
          </w:p>
        </w:tc>
      </w:tr>
      <w:tr w:rsidR="003B3106" w14:paraId="628E5CCC" w14:textId="77777777">
        <w:tc>
          <w:tcPr>
            <w:tcW w:w="2339" w:type="dxa"/>
          </w:tcPr>
          <w:p w14:paraId="4BEFFB1D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GET</w:t>
            </w:r>
          </w:p>
        </w:tc>
        <w:tc>
          <w:tcPr>
            <w:tcW w:w="2339" w:type="dxa"/>
          </w:tcPr>
          <w:p w14:paraId="50815F47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api/Wger/exercises</w:t>
            </w:r>
          </w:p>
        </w:tc>
        <w:tc>
          <w:tcPr>
            <w:tcW w:w="2339" w:type="dxa"/>
          </w:tcPr>
          <w:p w14:paraId="0E30F52C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Поиск упражнений через Wger</w:t>
            </w:r>
          </w:p>
        </w:tc>
        <w:tc>
          <w:tcPr>
            <w:tcW w:w="2339" w:type="dxa"/>
          </w:tcPr>
          <w:p w14:paraId="073A4C50" w14:textId="77777777" w:rsidR="003B3106" w:rsidRDefault="00000000">
            <w:r>
              <w:rPr>
                <w:rFonts w:ascii="Times New Roman" w:eastAsia="Times New Roman" w:hAnsi="Times New Roman"/>
                <w:sz w:val="28"/>
              </w:rPr>
              <w:t>Нет</w:t>
            </w:r>
          </w:p>
        </w:tc>
      </w:tr>
    </w:tbl>
    <w:p w14:paraId="0A8ADFBF" w14:textId="77777777" w:rsidR="003B3106" w:rsidRDefault="00000000">
      <w:pPr>
        <w:pStyle w:val="af4"/>
      </w:pPr>
      <w:r>
        <w:rPr>
          <w:rFonts w:ascii="Times New Roman" w:eastAsia="Times New Roman" w:hAnsi="Times New Roman"/>
          <w:sz w:val="28"/>
        </w:rPr>
        <w:t>Рисунок 3.1 - Интерфейс авторизации</w:t>
      </w:r>
    </w:p>
    <w:p w14:paraId="0CB64981" w14:textId="77777777" w:rsidR="003B3106" w:rsidRDefault="00000000">
      <w:r>
        <w:rPr>
          <w:rFonts w:ascii="Times New Roman" w:eastAsia="Times New Roman" w:hAnsi="Times New Roman"/>
          <w:sz w:val="28"/>
        </w:rPr>
        <w:t>Примечание: подпись оставлена для связки с уже имеющимися в исходном документе изображениями. При финальной верстке необходимо проверить нумерацию рисунков средствами Word и удалить подписи, не связанные с фактическими изображениями.</w:t>
      </w:r>
    </w:p>
    <w:sectPr w:rsidR="003B3106" w:rsidSect="007E733B">
      <w:footerReference w:type="default" r:id="rId32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4C393" w14:textId="77777777" w:rsidR="00766CCB" w:rsidRDefault="00766CCB">
      <w:pPr>
        <w:spacing w:line="240" w:lineRule="auto"/>
      </w:pPr>
      <w:r>
        <w:separator/>
      </w:r>
    </w:p>
  </w:endnote>
  <w:endnote w:type="continuationSeparator" w:id="0">
    <w:p w14:paraId="2C37E168" w14:textId="77777777" w:rsidR="00766CCB" w:rsidRDefault="00766C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5865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FADC2D6" w14:textId="77777777" w:rsidR="007E733B" w:rsidRPr="00FA3567" w:rsidRDefault="007E733B" w:rsidP="00FA3567">
        <w:pPr>
          <w:pStyle w:val="af1"/>
          <w:spacing w:line="360" w:lineRule="auto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A356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A356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A356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A3567">
          <w:rPr>
            <w:rFonts w:ascii="Times New Roman" w:hAnsi="Times New Roman" w:cs="Times New Roman"/>
            <w:sz w:val="28"/>
            <w:szCs w:val="28"/>
          </w:rPr>
          <w:t>2</w:t>
        </w:r>
        <w:r w:rsidRPr="00FA356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6A29A" w14:textId="77777777" w:rsidR="00766CCB" w:rsidRDefault="00766CCB">
      <w:pPr>
        <w:spacing w:after="0"/>
      </w:pPr>
      <w:r>
        <w:separator/>
      </w:r>
    </w:p>
  </w:footnote>
  <w:footnote w:type="continuationSeparator" w:id="0">
    <w:p w14:paraId="7792A076" w14:textId="77777777" w:rsidR="00766CCB" w:rsidRDefault="00766C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F01"/>
    <w:multiLevelType w:val="multilevel"/>
    <w:tmpl w:val="3FE0F45E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B769F"/>
    <w:multiLevelType w:val="multilevel"/>
    <w:tmpl w:val="64B8439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46819"/>
    <w:multiLevelType w:val="multilevel"/>
    <w:tmpl w:val="E79018D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A11CD"/>
    <w:multiLevelType w:val="multilevel"/>
    <w:tmpl w:val="63DC7F5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D4888"/>
    <w:multiLevelType w:val="multilevel"/>
    <w:tmpl w:val="3C4804C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5940F4B"/>
    <w:multiLevelType w:val="multilevel"/>
    <w:tmpl w:val="A2BC9B10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F6909"/>
    <w:multiLevelType w:val="multilevel"/>
    <w:tmpl w:val="48288446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80F88"/>
    <w:multiLevelType w:val="multilevel"/>
    <w:tmpl w:val="50622AC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04B1F03"/>
    <w:multiLevelType w:val="multilevel"/>
    <w:tmpl w:val="C920719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90835"/>
    <w:multiLevelType w:val="multilevel"/>
    <w:tmpl w:val="FF24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77ABB"/>
    <w:multiLevelType w:val="multilevel"/>
    <w:tmpl w:val="899CAEF0"/>
    <w:lvl w:ilvl="0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1" w15:restartNumberingAfterBreak="0">
    <w:nsid w:val="3AD23F9E"/>
    <w:multiLevelType w:val="multilevel"/>
    <w:tmpl w:val="F8322DE6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D6036"/>
    <w:multiLevelType w:val="multilevel"/>
    <w:tmpl w:val="865E3C7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8A76D11"/>
    <w:multiLevelType w:val="multilevel"/>
    <w:tmpl w:val="4FA4C410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40938"/>
    <w:multiLevelType w:val="multilevel"/>
    <w:tmpl w:val="8332866C"/>
    <w:lvl w:ilvl="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5" w15:restartNumberingAfterBreak="0">
    <w:nsid w:val="4CF225A8"/>
    <w:multiLevelType w:val="multilevel"/>
    <w:tmpl w:val="AAEA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936DB"/>
    <w:multiLevelType w:val="multilevel"/>
    <w:tmpl w:val="AE44FAE4"/>
    <w:lvl w:ilvl="0">
      <w:start w:val="1"/>
      <w:numFmt w:val="decimal"/>
      <w:pStyle w:val="a"/>
      <w:suff w:val="space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7" w15:restartNumberingAfterBreak="0">
    <w:nsid w:val="519F1019"/>
    <w:multiLevelType w:val="multilevel"/>
    <w:tmpl w:val="CC6A8BF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B5452"/>
    <w:multiLevelType w:val="multilevel"/>
    <w:tmpl w:val="6674EB40"/>
    <w:lvl w:ilvl="0">
      <w:start w:val="1"/>
      <w:numFmt w:val="bullet"/>
      <w:pStyle w:val="1"/>
      <w:suff w:val="space"/>
      <w:lvlText w:val=""/>
      <w:lvlJc w:val="left"/>
      <w:pPr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744F8"/>
    <w:multiLevelType w:val="multilevel"/>
    <w:tmpl w:val="819A516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5BEC2407"/>
    <w:multiLevelType w:val="multilevel"/>
    <w:tmpl w:val="E2BA7AF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815D6"/>
    <w:multiLevelType w:val="multilevel"/>
    <w:tmpl w:val="F760E0C6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8592F"/>
    <w:multiLevelType w:val="multilevel"/>
    <w:tmpl w:val="262853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93DF9"/>
    <w:multiLevelType w:val="multilevel"/>
    <w:tmpl w:val="1884EE5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F0BC4"/>
    <w:multiLevelType w:val="multilevel"/>
    <w:tmpl w:val="795C2B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8317D"/>
    <w:multiLevelType w:val="multilevel"/>
    <w:tmpl w:val="139A622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7E183009"/>
    <w:multiLevelType w:val="multilevel"/>
    <w:tmpl w:val="D0283D3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7FC866C6"/>
    <w:multiLevelType w:val="multilevel"/>
    <w:tmpl w:val="E38C18BC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200584003">
    <w:abstractNumId w:val="0"/>
  </w:num>
  <w:num w:numId="2" w16cid:durableId="2118139524">
    <w:abstractNumId w:val="18"/>
  </w:num>
  <w:num w:numId="3" w16cid:durableId="1012415874">
    <w:abstractNumId w:val="16"/>
  </w:num>
  <w:num w:numId="4" w16cid:durableId="1531185939">
    <w:abstractNumId w:val="12"/>
  </w:num>
  <w:num w:numId="5" w16cid:durableId="1035546907">
    <w:abstractNumId w:val="25"/>
  </w:num>
  <w:num w:numId="6" w16cid:durableId="607470836">
    <w:abstractNumId w:val="7"/>
  </w:num>
  <w:num w:numId="7" w16cid:durableId="1317225426">
    <w:abstractNumId w:val="19"/>
  </w:num>
  <w:num w:numId="8" w16cid:durableId="937980566">
    <w:abstractNumId w:val="27"/>
  </w:num>
  <w:num w:numId="9" w16cid:durableId="2129005565">
    <w:abstractNumId w:val="8"/>
  </w:num>
  <w:num w:numId="10" w16cid:durableId="848643821">
    <w:abstractNumId w:val="22"/>
  </w:num>
  <w:num w:numId="11" w16cid:durableId="1305505043">
    <w:abstractNumId w:val="17"/>
  </w:num>
  <w:num w:numId="12" w16cid:durableId="286014092">
    <w:abstractNumId w:val="1"/>
  </w:num>
  <w:num w:numId="13" w16cid:durableId="2112243121">
    <w:abstractNumId w:val="13"/>
  </w:num>
  <w:num w:numId="14" w16cid:durableId="1658417822">
    <w:abstractNumId w:val="5"/>
  </w:num>
  <w:num w:numId="15" w16cid:durableId="1624077940">
    <w:abstractNumId w:val="21"/>
  </w:num>
  <w:num w:numId="16" w16cid:durableId="1373190052">
    <w:abstractNumId w:val="11"/>
  </w:num>
  <w:num w:numId="17" w16cid:durableId="1198348643">
    <w:abstractNumId w:val="6"/>
  </w:num>
  <w:num w:numId="18" w16cid:durableId="1175454885">
    <w:abstractNumId w:val="20"/>
  </w:num>
  <w:num w:numId="19" w16cid:durableId="966593134">
    <w:abstractNumId w:val="14"/>
  </w:num>
  <w:num w:numId="20" w16cid:durableId="417605860">
    <w:abstractNumId w:val="10"/>
  </w:num>
  <w:num w:numId="21" w16cid:durableId="312219914">
    <w:abstractNumId w:val="26"/>
  </w:num>
  <w:num w:numId="22" w16cid:durableId="1173181970">
    <w:abstractNumId w:val="2"/>
  </w:num>
  <w:num w:numId="23" w16cid:durableId="1344942040">
    <w:abstractNumId w:val="4"/>
  </w:num>
  <w:num w:numId="24" w16cid:durableId="514420607">
    <w:abstractNumId w:val="24"/>
  </w:num>
  <w:num w:numId="25" w16cid:durableId="1262492932">
    <w:abstractNumId w:val="15"/>
  </w:num>
  <w:num w:numId="26" w16cid:durableId="1151948278">
    <w:abstractNumId w:val="23"/>
  </w:num>
  <w:num w:numId="27" w16cid:durableId="337196713">
    <w:abstractNumId w:val="9"/>
  </w:num>
  <w:num w:numId="28" w16cid:durableId="162472858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328D0"/>
    <w:rsid w:val="00042956"/>
    <w:rsid w:val="00051F43"/>
    <w:rsid w:val="00055788"/>
    <w:rsid w:val="00057A4D"/>
    <w:rsid w:val="00073D03"/>
    <w:rsid w:val="00074E26"/>
    <w:rsid w:val="000B3070"/>
    <w:rsid w:val="000C07F7"/>
    <w:rsid w:val="000C1F0F"/>
    <w:rsid w:val="000D0CD0"/>
    <w:rsid w:val="000D2496"/>
    <w:rsid w:val="000D2916"/>
    <w:rsid w:val="000E19F9"/>
    <w:rsid w:val="000F1CD3"/>
    <w:rsid w:val="000F6962"/>
    <w:rsid w:val="00110025"/>
    <w:rsid w:val="0011053E"/>
    <w:rsid w:val="00120D05"/>
    <w:rsid w:val="00125295"/>
    <w:rsid w:val="00131713"/>
    <w:rsid w:val="0015510F"/>
    <w:rsid w:val="00164151"/>
    <w:rsid w:val="001722DD"/>
    <w:rsid w:val="00172A27"/>
    <w:rsid w:val="00195FA6"/>
    <w:rsid w:val="001B574C"/>
    <w:rsid w:val="001C0630"/>
    <w:rsid w:val="001D2EB0"/>
    <w:rsid w:val="001D517D"/>
    <w:rsid w:val="001F5FB6"/>
    <w:rsid w:val="002016F1"/>
    <w:rsid w:val="00214205"/>
    <w:rsid w:val="00215095"/>
    <w:rsid w:val="00256722"/>
    <w:rsid w:val="002579CB"/>
    <w:rsid w:val="00265850"/>
    <w:rsid w:val="002672D9"/>
    <w:rsid w:val="00270543"/>
    <w:rsid w:val="00273B90"/>
    <w:rsid w:val="00276A49"/>
    <w:rsid w:val="00284CC5"/>
    <w:rsid w:val="00292BC1"/>
    <w:rsid w:val="002A0CD3"/>
    <w:rsid w:val="002A0DE2"/>
    <w:rsid w:val="002A2231"/>
    <w:rsid w:val="002A558A"/>
    <w:rsid w:val="002B0CC8"/>
    <w:rsid w:val="002B421A"/>
    <w:rsid w:val="002B7EB6"/>
    <w:rsid w:val="002C01E1"/>
    <w:rsid w:val="002C175A"/>
    <w:rsid w:val="002D0BCC"/>
    <w:rsid w:val="002D46AC"/>
    <w:rsid w:val="002D5DA2"/>
    <w:rsid w:val="002E0842"/>
    <w:rsid w:val="002E26E0"/>
    <w:rsid w:val="002E5DC8"/>
    <w:rsid w:val="002F0705"/>
    <w:rsid w:val="0031357C"/>
    <w:rsid w:val="00317F3D"/>
    <w:rsid w:val="00326E62"/>
    <w:rsid w:val="00332B98"/>
    <w:rsid w:val="00360732"/>
    <w:rsid w:val="00366C77"/>
    <w:rsid w:val="003760F2"/>
    <w:rsid w:val="00397B5F"/>
    <w:rsid w:val="003B3106"/>
    <w:rsid w:val="003B4E68"/>
    <w:rsid w:val="003C3BED"/>
    <w:rsid w:val="003C5216"/>
    <w:rsid w:val="003F368E"/>
    <w:rsid w:val="003F57DD"/>
    <w:rsid w:val="0040575B"/>
    <w:rsid w:val="00440276"/>
    <w:rsid w:val="00447E8A"/>
    <w:rsid w:val="004513DE"/>
    <w:rsid w:val="00453844"/>
    <w:rsid w:val="00477230"/>
    <w:rsid w:val="00482933"/>
    <w:rsid w:val="00490745"/>
    <w:rsid w:val="004B098C"/>
    <w:rsid w:val="004B7D97"/>
    <w:rsid w:val="004C7293"/>
    <w:rsid w:val="004E039F"/>
    <w:rsid w:val="004E281A"/>
    <w:rsid w:val="00500B00"/>
    <w:rsid w:val="00512402"/>
    <w:rsid w:val="00513910"/>
    <w:rsid w:val="00515A0E"/>
    <w:rsid w:val="00516FE2"/>
    <w:rsid w:val="00517141"/>
    <w:rsid w:val="005207DB"/>
    <w:rsid w:val="00544D90"/>
    <w:rsid w:val="00551290"/>
    <w:rsid w:val="005642AD"/>
    <w:rsid w:val="0059282E"/>
    <w:rsid w:val="005B1ADD"/>
    <w:rsid w:val="005C2CF4"/>
    <w:rsid w:val="005E3D1E"/>
    <w:rsid w:val="005E609E"/>
    <w:rsid w:val="006041BD"/>
    <w:rsid w:val="00614D57"/>
    <w:rsid w:val="00623645"/>
    <w:rsid w:val="006400E2"/>
    <w:rsid w:val="00654526"/>
    <w:rsid w:val="00661F1C"/>
    <w:rsid w:val="00671E6E"/>
    <w:rsid w:val="00677454"/>
    <w:rsid w:val="00683C07"/>
    <w:rsid w:val="0068614B"/>
    <w:rsid w:val="0069629B"/>
    <w:rsid w:val="006A491D"/>
    <w:rsid w:val="006B3CFB"/>
    <w:rsid w:val="006C29DC"/>
    <w:rsid w:val="006C2C1B"/>
    <w:rsid w:val="006D0F82"/>
    <w:rsid w:val="006E726A"/>
    <w:rsid w:val="007157DD"/>
    <w:rsid w:val="0073673A"/>
    <w:rsid w:val="00740F06"/>
    <w:rsid w:val="0074558A"/>
    <w:rsid w:val="00746B5A"/>
    <w:rsid w:val="00765919"/>
    <w:rsid w:val="00766802"/>
    <w:rsid w:val="00766CCB"/>
    <w:rsid w:val="00766FFF"/>
    <w:rsid w:val="0079408B"/>
    <w:rsid w:val="007A068F"/>
    <w:rsid w:val="007A1363"/>
    <w:rsid w:val="007A6D2F"/>
    <w:rsid w:val="007C2418"/>
    <w:rsid w:val="007C3570"/>
    <w:rsid w:val="007D13F1"/>
    <w:rsid w:val="007E733B"/>
    <w:rsid w:val="008117F7"/>
    <w:rsid w:val="00811F32"/>
    <w:rsid w:val="008174E9"/>
    <w:rsid w:val="00827BF7"/>
    <w:rsid w:val="00833EEB"/>
    <w:rsid w:val="00837EBC"/>
    <w:rsid w:val="00861D12"/>
    <w:rsid w:val="008625C9"/>
    <w:rsid w:val="00866A70"/>
    <w:rsid w:val="00874D4C"/>
    <w:rsid w:val="00885D25"/>
    <w:rsid w:val="008972A6"/>
    <w:rsid w:val="008A7010"/>
    <w:rsid w:val="008C0E04"/>
    <w:rsid w:val="008C23AC"/>
    <w:rsid w:val="008D60EF"/>
    <w:rsid w:val="008E0A2B"/>
    <w:rsid w:val="0090578F"/>
    <w:rsid w:val="00906E2A"/>
    <w:rsid w:val="00911805"/>
    <w:rsid w:val="00923FFB"/>
    <w:rsid w:val="009345F1"/>
    <w:rsid w:val="009415F5"/>
    <w:rsid w:val="00951915"/>
    <w:rsid w:val="009540A9"/>
    <w:rsid w:val="00966FAA"/>
    <w:rsid w:val="0097011D"/>
    <w:rsid w:val="0097058E"/>
    <w:rsid w:val="00971806"/>
    <w:rsid w:val="00973313"/>
    <w:rsid w:val="00981C4B"/>
    <w:rsid w:val="00987C08"/>
    <w:rsid w:val="00991139"/>
    <w:rsid w:val="009C5548"/>
    <w:rsid w:val="009C7D1C"/>
    <w:rsid w:val="009D0AFB"/>
    <w:rsid w:val="009D4B89"/>
    <w:rsid w:val="009F1C02"/>
    <w:rsid w:val="009F2E6F"/>
    <w:rsid w:val="009F5018"/>
    <w:rsid w:val="009F66BC"/>
    <w:rsid w:val="009F6970"/>
    <w:rsid w:val="00A050E3"/>
    <w:rsid w:val="00A23617"/>
    <w:rsid w:val="00A473A4"/>
    <w:rsid w:val="00A540E5"/>
    <w:rsid w:val="00A5457D"/>
    <w:rsid w:val="00A62E2B"/>
    <w:rsid w:val="00A744B2"/>
    <w:rsid w:val="00A76DF3"/>
    <w:rsid w:val="00A77752"/>
    <w:rsid w:val="00A8240A"/>
    <w:rsid w:val="00A82AA5"/>
    <w:rsid w:val="00A97328"/>
    <w:rsid w:val="00AB1DA4"/>
    <w:rsid w:val="00AB4C21"/>
    <w:rsid w:val="00AD0542"/>
    <w:rsid w:val="00AD0543"/>
    <w:rsid w:val="00AD2852"/>
    <w:rsid w:val="00AD2B7C"/>
    <w:rsid w:val="00AE1FD3"/>
    <w:rsid w:val="00AE3BD8"/>
    <w:rsid w:val="00AE51C5"/>
    <w:rsid w:val="00AF0534"/>
    <w:rsid w:val="00B0229D"/>
    <w:rsid w:val="00B06F46"/>
    <w:rsid w:val="00B12B2A"/>
    <w:rsid w:val="00B40D08"/>
    <w:rsid w:val="00B423D7"/>
    <w:rsid w:val="00B600B8"/>
    <w:rsid w:val="00B60FE8"/>
    <w:rsid w:val="00B6564E"/>
    <w:rsid w:val="00B659C8"/>
    <w:rsid w:val="00B74C84"/>
    <w:rsid w:val="00B85FCC"/>
    <w:rsid w:val="00BB198E"/>
    <w:rsid w:val="00BB6EFE"/>
    <w:rsid w:val="00BC3A8F"/>
    <w:rsid w:val="00BC3B70"/>
    <w:rsid w:val="00BD2E74"/>
    <w:rsid w:val="00BF382A"/>
    <w:rsid w:val="00BF4149"/>
    <w:rsid w:val="00BF511C"/>
    <w:rsid w:val="00C21768"/>
    <w:rsid w:val="00C43E94"/>
    <w:rsid w:val="00C60B57"/>
    <w:rsid w:val="00C77E48"/>
    <w:rsid w:val="00CA1F05"/>
    <w:rsid w:val="00CA3E57"/>
    <w:rsid w:val="00CB08C9"/>
    <w:rsid w:val="00CB29EF"/>
    <w:rsid w:val="00CB2F9F"/>
    <w:rsid w:val="00CB50C1"/>
    <w:rsid w:val="00CC2473"/>
    <w:rsid w:val="00CF14E9"/>
    <w:rsid w:val="00CF5A6A"/>
    <w:rsid w:val="00D10A7C"/>
    <w:rsid w:val="00D25403"/>
    <w:rsid w:val="00D342EF"/>
    <w:rsid w:val="00D3529A"/>
    <w:rsid w:val="00D35529"/>
    <w:rsid w:val="00D458C4"/>
    <w:rsid w:val="00D626CD"/>
    <w:rsid w:val="00D62953"/>
    <w:rsid w:val="00D73784"/>
    <w:rsid w:val="00D85EAA"/>
    <w:rsid w:val="00D8787A"/>
    <w:rsid w:val="00D9794D"/>
    <w:rsid w:val="00DA1B0F"/>
    <w:rsid w:val="00DB3DA1"/>
    <w:rsid w:val="00DC513F"/>
    <w:rsid w:val="00DD3529"/>
    <w:rsid w:val="00DD4D7A"/>
    <w:rsid w:val="00DE7BD9"/>
    <w:rsid w:val="00DF52DB"/>
    <w:rsid w:val="00DF7F6E"/>
    <w:rsid w:val="00E205CE"/>
    <w:rsid w:val="00E22928"/>
    <w:rsid w:val="00E2734B"/>
    <w:rsid w:val="00E3066C"/>
    <w:rsid w:val="00E35426"/>
    <w:rsid w:val="00E41D47"/>
    <w:rsid w:val="00EA66FB"/>
    <w:rsid w:val="00EB619A"/>
    <w:rsid w:val="00EB6B22"/>
    <w:rsid w:val="00EB7C1A"/>
    <w:rsid w:val="00EC21CA"/>
    <w:rsid w:val="00ED51DE"/>
    <w:rsid w:val="00EE6426"/>
    <w:rsid w:val="00F34044"/>
    <w:rsid w:val="00F463EF"/>
    <w:rsid w:val="00F53122"/>
    <w:rsid w:val="00F60668"/>
    <w:rsid w:val="00F658B5"/>
    <w:rsid w:val="00FA3567"/>
    <w:rsid w:val="00FA5061"/>
    <w:rsid w:val="00FB10D4"/>
    <w:rsid w:val="00FB510F"/>
    <w:rsid w:val="00FC67F6"/>
    <w:rsid w:val="00FE26BC"/>
    <w:rsid w:val="13DA3DB0"/>
    <w:rsid w:val="171F65B5"/>
    <w:rsid w:val="57DE62A9"/>
    <w:rsid w:val="6F38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BD032E"/>
  <w15:docId w15:val="{6D1EED77-9B73-40FB-995C-E9B29E92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C7D1C"/>
    <w:pPr>
      <w:spacing w:after="200" w:line="276" w:lineRule="auto"/>
    </w:pPr>
    <w:rPr>
      <w:sz w:val="22"/>
      <w:szCs w:val="22"/>
      <w:lang w:eastAsia="en-US"/>
    </w:rPr>
  </w:style>
  <w:style w:type="paragraph" w:styleId="10">
    <w:name w:val="heading 1"/>
    <w:basedOn w:val="a0"/>
    <w:next w:val="a0"/>
    <w:link w:val="11"/>
    <w:uiPriority w:val="9"/>
    <w:qFormat/>
    <w:rsid w:val="00BF51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519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519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Pr>
      <w:sz w:val="22"/>
      <w:szCs w:val="22"/>
      <w:lang w:eastAsia="en-US"/>
    </w:rPr>
  </w:style>
  <w:style w:type="character" w:customStyle="1" w:styleId="a5">
    <w:name w:val="Схема документа Знак"/>
    <w:basedOn w:val="a1"/>
    <w:link w:val="a4"/>
    <w:uiPriority w:val="99"/>
    <w:semiHidden/>
    <w:qFormat/>
    <w:rPr>
      <w:rFonts w:ascii="Tahoma" w:hAnsi="Tahoma" w:cs="Tahoma"/>
      <w:sz w:val="16"/>
      <w:szCs w:val="16"/>
    </w:rPr>
  </w:style>
  <w:style w:type="character" w:styleId="a7">
    <w:name w:val="annotation reference"/>
    <w:basedOn w:val="a1"/>
    <w:uiPriority w:val="99"/>
    <w:semiHidden/>
    <w:unhideWhenUsed/>
    <w:rsid w:val="00256722"/>
    <w:rPr>
      <w:sz w:val="16"/>
      <w:szCs w:val="16"/>
    </w:rPr>
  </w:style>
  <w:style w:type="paragraph" w:styleId="a8">
    <w:name w:val="annotation text"/>
    <w:basedOn w:val="a0"/>
    <w:link w:val="a9"/>
    <w:uiPriority w:val="99"/>
    <w:unhideWhenUsed/>
    <w:rsid w:val="00256722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1"/>
    <w:link w:val="a8"/>
    <w:uiPriority w:val="99"/>
    <w:rsid w:val="00256722"/>
    <w:rPr>
      <w:lang w:eastAsia="en-US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56722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56722"/>
    <w:rPr>
      <w:b/>
      <w:bCs/>
      <w:lang w:eastAsia="en-US"/>
    </w:rPr>
  </w:style>
  <w:style w:type="paragraph" w:styleId="ac">
    <w:name w:val="List Paragraph"/>
    <w:basedOn w:val="a0"/>
    <w:uiPriority w:val="99"/>
    <w:unhideWhenUsed/>
    <w:rsid w:val="000328D0"/>
    <w:pPr>
      <w:ind w:left="720"/>
      <w:contextualSpacing/>
    </w:pPr>
  </w:style>
  <w:style w:type="character" w:customStyle="1" w:styleId="11">
    <w:name w:val="Заголовок 1 Знак"/>
    <w:basedOn w:val="a1"/>
    <w:link w:val="10"/>
    <w:uiPriority w:val="9"/>
    <w:rsid w:val="00BF511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ad">
    <w:name w:val="TOC Heading"/>
    <w:basedOn w:val="10"/>
    <w:next w:val="a0"/>
    <w:uiPriority w:val="39"/>
    <w:unhideWhenUsed/>
    <w:qFormat/>
    <w:rsid w:val="00BF511C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BF511C"/>
    <w:pPr>
      <w:spacing w:after="100"/>
    </w:pPr>
  </w:style>
  <w:style w:type="character" w:styleId="ae">
    <w:name w:val="Hyperlink"/>
    <w:basedOn w:val="a1"/>
    <w:uiPriority w:val="99"/>
    <w:unhideWhenUsed/>
    <w:rsid w:val="00BF511C"/>
    <w:rPr>
      <w:color w:val="0000FF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semiHidden/>
    <w:rsid w:val="009519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1"/>
    <w:link w:val="3"/>
    <w:uiPriority w:val="9"/>
    <w:semiHidden/>
    <w:rsid w:val="0095191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styleId="21">
    <w:name w:val="toc 2"/>
    <w:basedOn w:val="a0"/>
    <w:next w:val="a0"/>
    <w:autoRedefine/>
    <w:uiPriority w:val="39"/>
    <w:unhideWhenUsed/>
    <w:rsid w:val="00EB6B22"/>
    <w:pPr>
      <w:tabs>
        <w:tab w:val="right" w:leader="dot" w:pos="9345"/>
      </w:tabs>
      <w:spacing w:after="100" w:line="360" w:lineRule="auto"/>
      <w:ind w:left="284"/>
    </w:pPr>
  </w:style>
  <w:style w:type="paragraph" w:styleId="31">
    <w:name w:val="toc 3"/>
    <w:basedOn w:val="a0"/>
    <w:next w:val="a0"/>
    <w:autoRedefine/>
    <w:uiPriority w:val="39"/>
    <w:unhideWhenUsed/>
    <w:rsid w:val="00EB6B22"/>
    <w:pPr>
      <w:tabs>
        <w:tab w:val="right" w:leader="dot" w:pos="9345"/>
      </w:tabs>
      <w:spacing w:after="100" w:line="360" w:lineRule="auto"/>
      <w:ind w:left="567"/>
    </w:pPr>
  </w:style>
  <w:style w:type="paragraph" w:styleId="af">
    <w:name w:val="header"/>
    <w:basedOn w:val="a0"/>
    <w:link w:val="af0"/>
    <w:uiPriority w:val="99"/>
    <w:unhideWhenUsed/>
    <w:rsid w:val="007E73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7E733B"/>
    <w:rPr>
      <w:sz w:val="22"/>
      <w:szCs w:val="22"/>
      <w:lang w:eastAsia="en-US"/>
    </w:rPr>
  </w:style>
  <w:style w:type="paragraph" w:styleId="af1">
    <w:name w:val="footer"/>
    <w:basedOn w:val="a0"/>
    <w:link w:val="af2"/>
    <w:uiPriority w:val="99"/>
    <w:unhideWhenUsed/>
    <w:rsid w:val="007E73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7E733B"/>
    <w:rPr>
      <w:sz w:val="22"/>
      <w:szCs w:val="22"/>
      <w:lang w:eastAsia="en-US"/>
    </w:rPr>
  </w:style>
  <w:style w:type="table" w:styleId="af3">
    <w:name w:val="Table Grid"/>
    <w:basedOn w:val="a2"/>
    <w:uiPriority w:val="59"/>
    <w:rsid w:val="007668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0"/>
    <w:next w:val="a0"/>
    <w:uiPriority w:val="35"/>
    <w:unhideWhenUsed/>
    <w:qFormat/>
    <w:rsid w:val="00861D1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1">
    <w:name w:val="Стиль1"/>
    <w:basedOn w:val="a0"/>
    <w:link w:val="13"/>
    <w:qFormat/>
    <w:rsid w:val="008C0E04"/>
    <w:pPr>
      <w:numPr>
        <w:numId w:val="2"/>
      </w:numPr>
      <w:spacing w:after="0" w:line="360" w:lineRule="auto"/>
      <w:ind w:left="0" w:firstLine="708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3">
    <w:name w:val="Стиль1 Знак"/>
    <w:basedOn w:val="a1"/>
    <w:link w:val="1"/>
    <w:rsid w:val="008C0E04"/>
    <w:rPr>
      <w:rFonts w:ascii="Times New Roman" w:hAnsi="Times New Roman" w:cs="Times New Roman"/>
      <w:sz w:val="28"/>
      <w:szCs w:val="28"/>
      <w:lang w:eastAsia="en-US"/>
    </w:rPr>
  </w:style>
  <w:style w:type="paragraph" w:customStyle="1" w:styleId="a">
    <w:name w:val="нумерованный список"/>
    <w:basedOn w:val="a0"/>
    <w:link w:val="af5"/>
    <w:qFormat/>
    <w:rsid w:val="008C0E04"/>
    <w:pPr>
      <w:numPr>
        <w:numId w:val="3"/>
      </w:numPr>
      <w:spacing w:after="0" w:line="360" w:lineRule="auto"/>
      <w:ind w:left="0" w:firstLine="708"/>
    </w:pPr>
    <w:rPr>
      <w:rFonts w:ascii="Times New Roman" w:hAnsi="Times New Roman" w:cs="Times New Roman"/>
      <w:sz w:val="28"/>
      <w:szCs w:val="28"/>
    </w:rPr>
  </w:style>
  <w:style w:type="character" w:customStyle="1" w:styleId="af5">
    <w:name w:val="нумерованный список Знак"/>
    <w:basedOn w:val="a1"/>
    <w:link w:val="a"/>
    <w:rsid w:val="008C0E04"/>
    <w:rPr>
      <w:rFonts w:ascii="Times New Roman" w:hAnsi="Times New Roman" w:cs="Times New Roman"/>
      <w:sz w:val="28"/>
      <w:szCs w:val="28"/>
      <w:lang w:eastAsia="en-US"/>
    </w:rPr>
  </w:style>
  <w:style w:type="character" w:styleId="af6">
    <w:name w:val="Unresolved Mention"/>
    <w:basedOn w:val="a1"/>
    <w:uiPriority w:val="99"/>
    <w:semiHidden/>
    <w:unhideWhenUsed/>
    <w:rsid w:val="00CB08C9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215095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a0"/>
    <w:rsid w:val="00D3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Emphasis"/>
    <w:basedOn w:val="a1"/>
    <w:uiPriority w:val="20"/>
    <w:qFormat/>
    <w:rsid w:val="00D342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2122F-DB2E-46E9-A326-578A15295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4509</TotalTime>
  <Pages>52</Pages>
  <Words>8251</Words>
  <Characters>47033</Characters>
  <Application>Microsoft Office Word</Application>
  <DocSecurity>0</DocSecurity>
  <Lines>391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Климов Олег Анатольевич</cp:lastModifiedBy>
  <cp:revision>132</cp:revision>
  <cp:lastPrinted>2026-04-21T06:00:00Z</cp:lastPrinted>
  <dcterms:created xsi:type="dcterms:W3CDTF">2018-03-10T11:45:00Z</dcterms:created>
  <dcterms:modified xsi:type="dcterms:W3CDTF">2026-05-09T20:15:00Z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419582CDC32147C691C17218DEDEEA3F_12</vt:lpwstr>
  </property>
</Properties>
</file>