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D9BB" w14:textId="6F3703EE" w:rsidR="00FC41C5" w:rsidRPr="00FC41C5" w:rsidRDefault="00FC41C5" w:rsidP="00FC41C5">
      <w:pPr>
        <w:shd w:val="clear" w:color="auto" w:fill="FFFFFF"/>
        <w:spacing w:before="620" w:after="0" w:line="276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hu-HU"/>
          <w14:ligatures w14:val="none"/>
        </w:rPr>
      </w:pPr>
      <w:r w:rsidRPr="00FC41C5">
        <w:rPr>
          <w:rFonts w:ascii="Arial" w:eastAsia="Times New Roman" w:hAnsi="Arial" w:cs="Arial"/>
          <w:color w:val="000000"/>
          <w:kern w:val="0"/>
          <w:sz w:val="32"/>
          <w:szCs w:val="32"/>
          <w:lang w:val="en-US" w:eastAsia="hu-HU"/>
          <w14:ligatures w14:val="none"/>
        </w:rPr>
        <w:t>Post Office</w:t>
      </w:r>
      <w:r w:rsidRPr="00FC41C5">
        <w:rPr>
          <w:rFonts w:ascii="Arial" w:eastAsia="Times New Roman" w:hAnsi="Arial" w:cs="Arial"/>
          <w:color w:val="000000"/>
          <w:kern w:val="0"/>
          <w:sz w:val="32"/>
          <w:szCs w:val="32"/>
          <w:lang w:val="en-US" w:eastAsia="hu-HU"/>
          <w14:ligatures w14:val="none"/>
        </w:rPr>
        <w:br/>
      </w:r>
    </w:p>
    <w:p w14:paraId="22D10BE1" w14:textId="06390FB9" w:rsidR="00FC41C5" w:rsidRPr="00FC41C5" w:rsidRDefault="00FC41C5" w:rsidP="00FC41C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noProof/>
          <w:color w:val="172B4D"/>
          <w:kern w:val="0"/>
          <w:sz w:val="24"/>
          <w:szCs w:val="24"/>
          <w:bdr w:val="none" w:sz="0" w:space="0" w:color="auto" w:frame="1"/>
          <w:lang w:val="en-US" w:eastAsia="hu-HU"/>
          <w14:ligatures w14:val="none"/>
        </w:rPr>
        <w:drawing>
          <wp:inline distT="0" distB="0" distL="0" distR="0" wp14:anchorId="24156DC1" wp14:editId="2DF80B68">
            <wp:extent cx="1685925" cy="1216660"/>
            <wp:effectExtent l="0" t="0" r="9525" b="2540"/>
            <wp:docPr id="1085576278" name="Picture 1" descr="A sign on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76278" name="Picture 1" descr="A sign on a build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hu-HU"/>
          <w14:ligatures w14:val="none"/>
        </w:rPr>
        <w:br/>
      </w:r>
    </w:p>
    <w:p w14:paraId="48C17E85" w14:textId="561CEDC5" w:rsidR="00FC41C5" w:rsidRPr="00FC41C5" w:rsidRDefault="00FC41C5" w:rsidP="00FC41C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Two kinds of things can be posted:</w:t>
      </w:r>
      <w:r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br/>
      </w:r>
    </w:p>
    <w:p w14:paraId="421F8E9B" w14:textId="77777777" w:rsidR="00FC41C5" w:rsidRPr="00FC41C5" w:rsidRDefault="00FC41C5" w:rsidP="00FC41C5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Arial" w:eastAsia="Times New Roman" w:hAnsi="Arial" w:cs="Arial"/>
          <w:color w:val="666666"/>
          <w:kern w:val="0"/>
          <w:sz w:val="30"/>
          <w:szCs w:val="30"/>
          <w:lang w:val="en-US" w:eastAsia="hu-HU"/>
          <w14:ligatures w14:val="none"/>
        </w:rPr>
        <w:t> Letters:</w:t>
      </w:r>
    </w:p>
    <w:p w14:paraId="4FAEA56D" w14:textId="77777777" w:rsidR="00FC41C5" w:rsidRPr="00FC41C5" w:rsidRDefault="00FC41C5" w:rsidP="00FC41C5">
      <w:pPr>
        <w:numPr>
          <w:ilvl w:val="0"/>
          <w:numId w:val="1"/>
        </w:numPr>
        <w:shd w:val="clear" w:color="auto" w:fill="FFFFFF"/>
        <w:spacing w:before="320"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they have address,</w:t>
      </w:r>
    </w:p>
    <w:p w14:paraId="7A0D2D9F" w14:textId="77777777" w:rsidR="00FC41C5" w:rsidRPr="00FC41C5" w:rsidRDefault="00FC41C5" w:rsidP="00FC41C5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date when it was posted,</w:t>
      </w:r>
    </w:p>
    <w:p w14:paraId="669C2399" w14:textId="77777777" w:rsidR="00FC41C5" w:rsidRPr="00FC41C5" w:rsidRDefault="00FC41C5" w:rsidP="00FC41C5">
      <w:pPr>
        <w:numPr>
          <w:ilvl w:val="0"/>
          <w:numId w:val="1"/>
        </w:numPr>
        <w:shd w:val="clear" w:color="auto" w:fill="FFFFFF"/>
        <w:spacing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fixed price of 1.99 euros</w:t>
      </w:r>
    </w:p>
    <w:p w14:paraId="0F0E81B9" w14:textId="77777777" w:rsidR="00FC41C5" w:rsidRPr="00FC41C5" w:rsidRDefault="00FC41C5" w:rsidP="00FC41C5">
      <w:pPr>
        <w:shd w:val="clear" w:color="auto" w:fill="FFFFFF"/>
        <w:spacing w:before="300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Arial" w:eastAsia="Times New Roman" w:hAnsi="Arial" w:cs="Arial"/>
          <w:color w:val="666666"/>
          <w:kern w:val="0"/>
          <w:sz w:val="30"/>
          <w:szCs w:val="30"/>
          <w:lang w:val="en-US" w:eastAsia="hu-HU"/>
          <w14:ligatures w14:val="none"/>
        </w:rPr>
        <w:t>Boxes:</w:t>
      </w:r>
    </w:p>
    <w:p w14:paraId="3A934137" w14:textId="77777777" w:rsidR="00FC41C5" w:rsidRPr="00FC41C5" w:rsidRDefault="00FC41C5" w:rsidP="00FC41C5">
      <w:pPr>
        <w:numPr>
          <w:ilvl w:val="0"/>
          <w:numId w:val="2"/>
        </w:numPr>
        <w:shd w:val="clear" w:color="auto" w:fill="FFFFFF"/>
        <w:spacing w:before="320"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they have two types (small and big box),</w:t>
      </w:r>
    </w:p>
    <w:p w14:paraId="3E39BEDC" w14:textId="77777777" w:rsidR="00FC41C5" w:rsidRPr="00FC41C5" w:rsidRDefault="00FC41C5" w:rsidP="00FC41C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 xml:space="preserve">address, date when it was </w:t>
      </w:r>
      <w:proofErr w:type="gramStart"/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posted</w:t>
      </w:r>
      <w:proofErr w:type="gramEnd"/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 </w:t>
      </w:r>
    </w:p>
    <w:p w14:paraId="485BDCA2" w14:textId="77777777" w:rsidR="00FC41C5" w:rsidRPr="00FC41C5" w:rsidRDefault="00FC41C5" w:rsidP="00FC41C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weight of the box measured in grams and their price is calculated differently.</w:t>
      </w:r>
    </w:p>
    <w:p w14:paraId="072BFD1C" w14:textId="77777777" w:rsidR="00FC41C5" w:rsidRPr="00FC41C5" w:rsidRDefault="00FC41C5" w:rsidP="00FC41C5">
      <w:pPr>
        <w:numPr>
          <w:ilvl w:val="1"/>
          <w:numId w:val="2"/>
        </w:numPr>
        <w:spacing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small boxes are 7.99 euros,</w:t>
      </w:r>
    </w:p>
    <w:p w14:paraId="3D99CEDF" w14:textId="77777777" w:rsidR="00FC41C5" w:rsidRPr="00FC41C5" w:rsidRDefault="00FC41C5" w:rsidP="00FC41C5">
      <w:pPr>
        <w:numPr>
          <w:ilvl w:val="1"/>
          <w:numId w:val="2"/>
        </w:numPr>
        <w:spacing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 xml:space="preserve">big boxes are 10.29 euros + 0.29 * every </w:t>
      </w:r>
      <w:proofErr w:type="gramStart"/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grams</w:t>
      </w:r>
      <w:proofErr w:type="gramEnd"/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 xml:space="preserve"> of their weight</w:t>
      </w:r>
    </w:p>
    <w:p w14:paraId="50A22796" w14:textId="77777777" w:rsidR="00FC41C5" w:rsidRPr="00FC41C5" w:rsidRDefault="00FC41C5" w:rsidP="00FC41C5">
      <w:pPr>
        <w:shd w:val="clear" w:color="auto" w:fill="FFFFFF"/>
        <w:spacing w:before="300"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Arial" w:eastAsia="Times New Roman" w:hAnsi="Arial" w:cs="Arial"/>
          <w:color w:val="666666"/>
          <w:kern w:val="0"/>
          <w:sz w:val="30"/>
          <w:szCs w:val="30"/>
          <w:lang w:val="en-US" w:eastAsia="hu-HU"/>
          <w14:ligatures w14:val="none"/>
        </w:rPr>
        <w:t>The post office can:</w:t>
      </w:r>
    </w:p>
    <w:p w14:paraId="77D598E1" w14:textId="77777777" w:rsidR="00FC41C5" w:rsidRPr="00FC41C5" w:rsidRDefault="00FC41C5" w:rsidP="00FC41C5">
      <w:pPr>
        <w:numPr>
          <w:ilvl w:val="0"/>
          <w:numId w:val="3"/>
        </w:numPr>
        <w:shd w:val="clear" w:color="auto" w:fill="FFFFFF"/>
        <w:spacing w:before="320"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 xml:space="preserve">store all posted </w:t>
      </w:r>
      <w:proofErr w:type="gramStart"/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items</w:t>
      </w:r>
      <w:proofErr w:type="gramEnd"/>
    </w:p>
    <w:p w14:paraId="5856E573" w14:textId="77777777" w:rsidR="00FC41C5" w:rsidRPr="00FC41C5" w:rsidRDefault="00FC41C5" w:rsidP="00FC41C5">
      <w:pPr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 xml:space="preserve">list all of the things posted on a given </w:t>
      </w:r>
      <w:proofErr w:type="gramStart"/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date</w:t>
      </w:r>
      <w:proofErr w:type="gramEnd"/>
    </w:p>
    <w:p w14:paraId="18AD5468" w14:textId="77777777" w:rsidR="00FC41C5" w:rsidRPr="00FC41C5" w:rsidRDefault="00FC41C5" w:rsidP="00FC41C5">
      <w:pPr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</w:pPr>
      <w:r w:rsidRPr="00FC41C5">
        <w:rPr>
          <w:rFonts w:ascii="Roboto" w:eastAsia="Times New Roman" w:hAnsi="Roboto" w:cs="Times New Roman"/>
          <w:color w:val="172B4D"/>
          <w:kern w:val="0"/>
          <w:sz w:val="24"/>
          <w:szCs w:val="24"/>
          <w:lang w:val="en-US" w:eastAsia="hu-HU"/>
          <w14:ligatures w14:val="none"/>
        </w:rPr>
        <w:t>calculate the total income from the posted things of a given type (letter, small box, big box)</w:t>
      </w:r>
    </w:p>
    <w:p w14:paraId="0E086D3D" w14:textId="77777777" w:rsidR="000D5D7C" w:rsidRPr="00FC41C5" w:rsidRDefault="000D5D7C" w:rsidP="00FC41C5">
      <w:pPr>
        <w:spacing w:line="276" w:lineRule="auto"/>
        <w:rPr>
          <w:lang w:val="en-US"/>
        </w:rPr>
      </w:pPr>
    </w:p>
    <w:sectPr w:rsidR="000D5D7C" w:rsidRPr="00FC41C5" w:rsidSect="00B93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E72BD"/>
    <w:multiLevelType w:val="multilevel"/>
    <w:tmpl w:val="F750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211BF"/>
    <w:multiLevelType w:val="multilevel"/>
    <w:tmpl w:val="EDE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187120"/>
    <w:multiLevelType w:val="multilevel"/>
    <w:tmpl w:val="5C8A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292286">
    <w:abstractNumId w:val="1"/>
  </w:num>
  <w:num w:numId="2" w16cid:durableId="1865555551">
    <w:abstractNumId w:val="2"/>
  </w:num>
  <w:num w:numId="3" w16cid:durableId="108076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C5"/>
    <w:rsid w:val="000D5D7C"/>
    <w:rsid w:val="009D0176"/>
    <w:rsid w:val="00B93192"/>
    <w:rsid w:val="00FC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9FC56"/>
  <w15:chartTrackingRefBased/>
  <w15:docId w15:val="{AAC713AB-CBF3-4789-88D4-F76DDFED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41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1C5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4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498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Nyilas</dc:creator>
  <cp:keywords/>
  <dc:description/>
  <cp:lastModifiedBy>Gábor Nyilas</cp:lastModifiedBy>
  <cp:revision>1</cp:revision>
  <dcterms:created xsi:type="dcterms:W3CDTF">2023-10-31T10:17:00Z</dcterms:created>
  <dcterms:modified xsi:type="dcterms:W3CDTF">2023-10-31T10:18:00Z</dcterms:modified>
</cp:coreProperties>
</file>