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3CB6" w14:textId="2B3FB1E6" w:rsidR="00A66C35" w:rsidRDefault="00442FA6">
      <w:r>
        <w:t xml:space="preserve">Code Implementation: </w:t>
      </w:r>
    </w:p>
    <w:p w14:paraId="068C2DB6" w14:textId="77777777" w:rsidR="00442FA6" w:rsidRDefault="00442FA6"/>
    <w:p w14:paraId="19CDDB14" w14:textId="20872C39" w:rsidR="00442FA6" w:rsidRDefault="00442FA6">
      <w:r w:rsidRPr="00442FA6">
        <w:t>https://github.com/shawnhan108/AutoTruckX</w:t>
      </w:r>
    </w:p>
    <w:sectPr w:rsidR="00442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A6"/>
    <w:rsid w:val="001160B2"/>
    <w:rsid w:val="00442FA6"/>
    <w:rsid w:val="00A6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09DFF"/>
  <w15:chartTrackingRefBased/>
  <w15:docId w15:val="{A270697C-9274-ED45-908A-E4C0E00B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Dantong</dc:creator>
  <cp:keywords/>
  <dc:description/>
  <cp:lastModifiedBy>Yu, Dantong</cp:lastModifiedBy>
  <cp:revision>1</cp:revision>
  <dcterms:created xsi:type="dcterms:W3CDTF">2023-07-23T17:16:00Z</dcterms:created>
  <dcterms:modified xsi:type="dcterms:W3CDTF">2023-07-23T17:17:00Z</dcterms:modified>
</cp:coreProperties>
</file>