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CF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Name: Abi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ral Pandey</w:t>
      </w:r>
    </w:p>
    <w:p w:rsidR="00B944CF" w:rsidRPr="009E0BB5" w:rsidRDefault="00B944CF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Email: </w:t>
      </w:r>
      <w:hyperlink r:id="rId5" w:history="1">
        <w:r w:rsidR="00AF0454" w:rsidRPr="009E0BB5">
          <w:rPr>
            <w:rStyle w:val="Hyperlink"/>
            <w:rFonts w:ascii="Times New Roman" w:eastAsia="Times New Roman" w:hAnsi="Times New Roman" w:cs="Times New Roman"/>
            <w:b/>
            <w:bCs/>
            <w:color w:val="002060"/>
            <w:sz w:val="32"/>
            <w:szCs w:val="32"/>
            <w:u w:val="none"/>
          </w:rPr>
          <w:t>abiral.pandey88@gmail.com</w:t>
        </w:r>
      </w:hyperlink>
    </w:p>
    <w:p w:rsidR="00AF0454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Phone: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940-242-3303</w:t>
      </w:r>
    </w:p>
    <w:p w:rsidR="001531B4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Current Location: Woonsocket, Rhode Island</w:t>
      </w:r>
    </w:p>
    <w:p w:rsidR="002520A1" w:rsidRDefault="001531B4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Visa Status: US Citizen</w:t>
      </w:r>
    </w:p>
    <w:p w:rsidR="00416508" w:rsidRPr="00416508" w:rsidRDefault="00416508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SUMMARY:</w:t>
      </w:r>
    </w:p>
    <w:p w:rsidR="00B944CF" w:rsidRPr="00B944CF" w:rsidRDefault="00416508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Dynamic individual with 6 years of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software 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development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design, development, deployment, maintenance, production 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support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of web - based and Client-Server business applications using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OOP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and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Exposure to all phases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Development Life Cycle(SDLC)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using Agile, RUP, Waterfall.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web UI screen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Angular-JS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AngularJS Controllers, Services, filters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directives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various modules in the application.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Knowledge on ETL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Kettle Pentaho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Microsoft SSIS tools.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directives, decorators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services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using AngularJS to interface with both RESTful and legacy network services also DOM applications.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with MVC frameworks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Struts, SPRING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ORM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working with batch jobs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Spring-Batch, Autosys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Quartz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extensively with XML related technologies like XML/XSLT to process, validate, parse and extract data from XML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DOM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SAX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parsers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DTD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SCHEMA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 also worked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JAX-B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Strong experience in J2EE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 Beans, Servlets, JSP (including custom tags), JSTL, JDBC, Struts, Spring, JMS, JNDI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Multithreading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web development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HTML, DHTML, XHTML, CSS, Java Script, JQuery, JSF, AJAX, Bootstrap JS, Node JS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Angular JS.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 web services using JAX-RS, Jersey framework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SOAP using JAX-WS, Axis-2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 knowledge over J2EE Design Patterns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MVC, Adapter, Front End Controller, Value object, Singleton, Session Facade, Business Delegate, Factory DAO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in designing the architecture of large applications.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Maven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build scripts for the project build automation.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 version control and configuration management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SVN, Clear Case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CVS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various Application Servers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IBM WebSphere, JBoss, Glassfish, Oracle WebLogic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Apache Tomcat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knowledge in using IDE’s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Eclipse, NetBeans, JBuilder, RAD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STS.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Relational databases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Oracle, PostgreSQL, DB2, MySQL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NoSQL database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MongoDB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database design using PL/SQL to write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Stored Procedures, Functions, Triggers, views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good at writing complex queries for Oracle 10g/11g.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experience in developing test cases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Unit testing, Load testing and logging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using Operating Systems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Windows 98 / 2000 / NT / XP, AIX, Sun Solaris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Proficient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documentation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technical report writing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Involved in Performance analysis and improvements of the application using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Jmeter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using commands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Unix box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resolve deadlocks and improve performance.</w:t>
      </w:r>
    </w:p>
    <w:p w:rsidR="00416508" w:rsidRDefault="00416508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u w:val="single"/>
        </w:rPr>
      </w:pP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TECHNICAL SKILLS: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Programming Languages: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Java/J2EE, PL/SQL, Unix Shell Scripts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JavaBeans, collections, Servlets, JSP, JDBC, JNDI, RMI, EJB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Struts 1.x/2.x, Spring 2.5/3.0, Web Framework, JSF, Hibernate, iBatis, JPA, Axis-2, Jersey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Methodologies/Design Patterns: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OOAD, OOP, UML, MVC, Singleton, DTO Pattern, DAO Pattern, Service Fa ade, Factory Pattern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Build Automation: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Jenkins, Maven, Ant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Application/Web Servers: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IBM Web Sphere 6.x/5.x, BEA Web Logic 8.1/9.1, Apache Tomcat 5.x/6.x, JBOSS 4.x/3.x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 processing: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DTD, Schema, JAX-P (DOM, SAX), JAX-B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Services: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RESTful, SOAP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Development: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HTML, DHTML, XHTML, CSS, Java Script, JQuery, AJAX, LADP, JSF, Bootstrap JS, Node JS, Angular JS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Version Control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CVS, Harvest, IBM Clear case, SVN and GIT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Databases: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Oracle 9i/10g/11g, IBM DB2, SQL Server 2005/2008, PostgreSQL, MySQL, MangoDB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Messaging Techologies: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JMS, IBM MQ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IDE 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Eclipse, NetBeans, RAD, WSAD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Testing and Logging 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Junit, Log4j, Mockito, Finesse Tests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Reporting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Crystal Reports 11, Jasper Reports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Rational Rose, MS Visio, XML Spy, TOAD</w:t>
      </w:r>
    </w:p>
    <w:p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Operating Systems: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Windows 98/2000/NT/XP, AIX, Sun Solaris, HP-UX</w:t>
      </w:r>
    </w:p>
    <w:p w:rsidR="009E0BB5" w:rsidRPr="00416508" w:rsidRDefault="00B944CF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416508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  <w:t>PROFESSIONAL EXPERIENCE:</w:t>
      </w:r>
    </w:p>
    <w:p w:rsidR="00416508" w:rsidRPr="00416508" w:rsidRDefault="00416508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:rsidR="00B944CF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CVS, Woonsocket, Rhode Island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Full Stack Java Developer</w:t>
      </w:r>
    </w:p>
    <w:p w:rsidR="001531B4" w:rsidRPr="00B944CF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April 2016 – Present</w:t>
      </w:r>
    </w:p>
    <w:p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various stages of Software Development Life Cycle (SDLC) deliverables of the project using the Agile methodology.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AWS Cloud platform and its features which include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EBS, AMI, SNS, RDS, EBS, Cloud Watc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h, Cloud Trail, Cloud Formation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, Cloud Front, S3, and Route53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 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Expertise in building rich, interactive user interfaces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HTML, CSS, JavaScrip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t, jQuery, Node.Js and Angular.J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Gathered and clarified requirements with business analyst to feed into high-level customization design, development and installation phases.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Framework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dependency injection for Action classes using Application Context XML file. 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implementation of MVC pattern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JSP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Controller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business objects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IOC, Spring MVC and Spring AOP. Implemented MVC architecture using JSP Spring,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 used Spring Framework to initialize managed beans and services.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SOA architecture with Web Services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SOAP, JAX-WS, WSDL, UDDI and XML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Collections for Model classes in the DAO layer (Data Access Object) Involved in modifying some changes in DAO layer using Hibernate.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mappings among the relations and written SQL queries using Hibernate.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Concurrency, Exception Handling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Collections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whenever necessary.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Entity Beans to persist the data into IBM DB2 database like database access components, Creating Schemas and Tables.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SQL to perform data mapping and backend testing, also documented all the SQL queries for future testing purpose.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process flow for deploying application in Web Sphere application server.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Managed build, reporting and documentation from the project information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Jenkins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Maven Tool and SVN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version control.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Jenkins for Continuous Integration.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testing and 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JIRA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tracking bugs.</w:t>
      </w:r>
    </w:p>
    <w:p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Responsible for the dealing with the problem, bug fixing and troubleshooting.</w:t>
      </w:r>
    </w:p>
    <w:p w:rsidR="001531B4" w:rsidRPr="009E0BB5" w:rsidRDefault="001531B4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="009E0BB5"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Java, J2EE, HTML, CSS, JavaScript, jQuery, Ajax, Spring, Spring IOC, Spring AOP, Spring MVC, Hibernate, REST, SOAP, XML, Eclipse, PL/SQL, JUnit, Maven Build Tool, DB2, JIRA, Jenkins, SVN and IBM Web Sphere, AngularJS, EBS, AMI, SNS, RDS, Cloud Watch, Cloud Trail, Cloud Formation, Auto scaling</w:t>
      </w:r>
    </w:p>
    <w:p w:rsidR="009E0BB5" w:rsidRPr="00B944CF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Toll Brothers, Horsham Township,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Pennsylvania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Software Engineer</w:t>
      </w:r>
    </w:p>
    <w:p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December 2015 -  March 2016</w:t>
      </w:r>
    </w:p>
    <w:p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extensively used tag libraries.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Designed the system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OOAD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methodology using various design patterns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factory method, Singleton, Adaptor, Template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etc.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Implementing and planning the server-side architecture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and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the spring framework for entire business logic layer with XML bean configuration files.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Preparation 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of Low Level Designing and High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Level Designing and relevant documentation.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Spring IOC for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Dependency Injection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worked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Custom MVC Frameworks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loosely based 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Struts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experienced in build tools like Micro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bookmarkStart w:id="0" w:name="_GoBack"/>
      <w:bookmarkEnd w:id="0"/>
      <w:r w:rsidRPr="009E0BB5">
        <w:rPr>
          <w:rFonts w:ascii="Times New Roman" w:hAnsi="Times New Roman" w:cs="Times New Roman"/>
          <w:color w:val="002060"/>
          <w:sz w:val="22"/>
          <w:szCs w:val="22"/>
        </w:rPr>
        <w:t>services, Ant, Maven and Gradle tools.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Controller classes in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MVC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in the web layer.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Produced the shopping cart on the client Front-end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jQuery, JavaScript, HTML5, CSS3.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Eclipse based STS IDE for building, developing and integrating the application.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Table per hierarchy inheritance of hibernates and mapped polymorphic associations.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one-much, many-one, one-one annotation based mappings in Hibernate.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queries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Cassandra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CQL to create, alter, insert and delete elements.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DAO service methods to populate the domain model objects using hibernate.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java collections API extensively such as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Lists, Sets and Maps.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DAO classes using spring and Hibernate to interact with database for persistence.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components of web services (JAX-WS, JAX-RPC) end to end, using different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JAX-WS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standards with clear understanding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WSDL, SOAP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using various message patterns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Performed on e-Commerce by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JSF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JavaScript, jQuery, HTML5 pages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and tested Java Beans to retrieve trading data and subscriber's information from MySQL database server,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 Extensive experience in Angula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r.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JS for application implementation, proficient in creating modules, controllers, route-Providers, factory services, ng-repeat, customizable filter, http get/post methods and directives to realize functionalities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REST service with Ajax call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 input validations, searchable and sortable contents. 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Unit and Integration test cases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based on Functional Flow.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Used tools like My Eclipse IDE, configured and deployed the applications onto Web Logic application server </w:t>
      </w:r>
    </w:p>
    <w:p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Log4j for logging and debugging </w:t>
      </w:r>
    </w:p>
    <w:p w:rsidR="009E0BB5" w:rsidRPr="009E0BB5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Eclipse, Java J2EE, HTML, JSP, JAX RPC, JAXB, CSS3, JavaScript, and jQuery, Spring MVC, Hibernate, RESTful web services, Apache Tomcat7.0, Cucumber, Cassandra, Junit, Jenkins, Maven, GitHub, XML, Log4j, EJB, MySQL, Ajax.</w:t>
      </w:r>
    </w:p>
    <w:p w:rsidR="001531B4" w:rsidRPr="00B944CF" w:rsidRDefault="001531B4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Dairy Farmers of America, Kansas City, Missouri</w:t>
      </w:r>
      <w:r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</w:t>
      </w:r>
      <w:r w:rsidR="009E0BB5"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Java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Developer</w:t>
      </w:r>
    </w:p>
    <w:p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November 2014 – December 2015</w:t>
      </w:r>
    </w:p>
    <w:p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Responsible for developing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 cases, class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sequence diagram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modules using UML and Rational Rose.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Identifying and design of common interfaces across multiple systems or modules of social insurance.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that leverages classical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Model View Layer (MVC)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architecture. UML diagrams like use cases, class diagrams, interaction diagrams (sequence and collaboration) and activity diagrams were used.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J2EE modules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CORE JAVA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Interaction with Business users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user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system acceptance testing.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Validated the data against the business rules.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Data access layer is implemented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POI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generate Excel documents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 action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classes.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Security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Authentication and authorization extensively.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Utilized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create JSPs/Servlets/Hibernate that pulled information from a Oracle database and sent to a front end GUI for end users.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Oracle database connection and written number of stored procedures for retrieving the data.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modules for validating the data according to business rules and 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Castor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convert data into array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strings 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XSLT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transformation.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Hibernate for data persistence.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SOAP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HTTP requests for communicating with Web Services.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 and 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416508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>U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sed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Dependency Injection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properties to provide loose-coupling between layers.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Collaborated with Web designers to create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 pages, applying HTML, JavaScript, JQuery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Struts Tags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Extensively worked on debugging using Logging Frameworks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 test plans for unit testing to validate component functionality.</w:t>
      </w:r>
    </w:p>
    <w:p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 1.4.2, J2EE, Servlets, MVC, Web services, Struts, Spring - Core, MVC, Security, Eclipse, Hibernate, XML, XSLT, EJB, JSP, JDBC, JAX-B, JQuery, JavaScript, HTML, Log4j, Oracle 10g, Apache POI, Caster, XMI.</w:t>
      </w:r>
    </w:p>
    <w:p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:rsidR="00B944CF" w:rsidRPr="009E0BB5" w:rsidRDefault="00AF0454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Bank of Utah, Ogden, Utah                                 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J2EE Developer</w:t>
      </w:r>
    </w:p>
    <w:p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May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2013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October 201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4</w:t>
      </w:r>
    </w:p>
    <w:p w:rsidR="00416508" w:rsidRDefault="00416508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presents the end user with form to submit the details of the problem.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SQL statements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triggers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effective retrieval and storage of data from the database.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Performed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testing, proposed and implemented performance enhancements, worked with Oracle databases, running SQL scripts and stored procedures.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Web Services.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Servlets used to store user information in the database, which makes a JDBC-ODBC connection to the database and inserts the details into to the database.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 Servlet, which presents the engineer a form to submit solution to particular problem.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Setting up test environments and configuring various components of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API to establish a connection with oracle database and configuring.</w:t>
      </w:r>
    </w:p>
    <w:p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allows the end user to query on the problem, makes a JDBC-ODBC connection to the database and retrieve the details regarding the call number and the status of the submitted problem.</w:t>
      </w:r>
    </w:p>
    <w:p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Servlets, JSP, EJB, Custom tags, JDBC, JUNIT, Restful, Data Source, DAO, VO Patterns, Tomcat 5.0, SQL, Oracle 9i, Linux.</w:t>
      </w:r>
    </w:p>
    <w:p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:rsidR="00416508" w:rsidRDefault="00416508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</w:p>
    <w:p w:rsidR="00B944CF" w:rsidRPr="009E0BB5" w:rsidRDefault="0001651D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Epsilon, Irving, Texas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           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unior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Java Developer</w:t>
      </w:r>
    </w:p>
    <w:p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January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April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2013</w:t>
      </w:r>
    </w:p>
    <w:p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the user interfaces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tags, JSTL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support custom User Interfaces.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(MVC) Framework.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 Business processes such as user authentication, Account Transfer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Session EJBs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Eclipse to writing the code for JSP, Servlets, Struts and EJBs.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Deployed the applications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Logic Application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Java Messaging Services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and Backend messaging for reliable and asynchronous exchange of important information such as payment status report.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scripts for preparing WAR files used to deploy J2EE components.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database connectivity to Oracle.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with Oracle Database to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create tables, procedures, functions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select statements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 Testing, debugging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bug fixing.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capture the log that includes runtime exceptions and developed WAR framework to alert the client and production support in case of application failures.</w:t>
      </w:r>
    </w:p>
    <w:p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in Rational Unified Process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RUP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Methodology.</w:t>
      </w:r>
    </w:p>
    <w:p w:rsidR="00416508" w:rsidRDefault="00B944C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lastRenderedPageBreak/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JSP, JSTL, JDBC, Struts, EJB, JMS, Oracle, HTML, XML, Web Logic, Ant, CVS, Log4J, JUnit, JMS, PL/SQL, JavaScript, Eclipse IDE, UNIX Shell Scripting, Rational Unified Process (RUP).</w:t>
      </w:r>
    </w:p>
    <w:p w:rsidR="00416508" w:rsidRPr="00416508" w:rsidRDefault="005F3E1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 xml:space="preserve">Education: </w:t>
      </w:r>
    </w:p>
    <w:p w:rsidR="00FD1362" w:rsidRPr="00416508" w:rsidRDefault="0001651D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Bachelor of Computer Science – University of North Texas, Denton, Texas</w:t>
      </w:r>
    </w:p>
    <w:sectPr w:rsidR="00FD1362" w:rsidRPr="00416508" w:rsidSect="00E5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348"/>
    <w:multiLevelType w:val="multilevel"/>
    <w:tmpl w:val="0DE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06A"/>
    <w:multiLevelType w:val="multilevel"/>
    <w:tmpl w:val="702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BA"/>
    <w:multiLevelType w:val="multilevel"/>
    <w:tmpl w:val="B1D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469D4"/>
    <w:multiLevelType w:val="multilevel"/>
    <w:tmpl w:val="5ED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E4151"/>
    <w:multiLevelType w:val="multilevel"/>
    <w:tmpl w:val="DF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12FB"/>
    <w:multiLevelType w:val="multilevel"/>
    <w:tmpl w:val="AAA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1A6A"/>
    <w:multiLevelType w:val="multilevel"/>
    <w:tmpl w:val="06F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C15"/>
    <w:multiLevelType w:val="multilevel"/>
    <w:tmpl w:val="56D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F"/>
    <w:rsid w:val="0001651D"/>
    <w:rsid w:val="001531B4"/>
    <w:rsid w:val="002520A1"/>
    <w:rsid w:val="00292093"/>
    <w:rsid w:val="00416508"/>
    <w:rsid w:val="00454121"/>
    <w:rsid w:val="005F3E1F"/>
    <w:rsid w:val="009B6F00"/>
    <w:rsid w:val="009E0BB5"/>
    <w:rsid w:val="00AF0454"/>
    <w:rsid w:val="00B56CD2"/>
    <w:rsid w:val="00B944CF"/>
    <w:rsid w:val="00E535A7"/>
    <w:rsid w:val="00EF4E49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704F0"/>
  <w15:chartTrackingRefBased/>
  <w15:docId w15:val="{42C487DD-4132-7347-A002-4D3BF746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44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3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ral.pandey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2018-03-16T13:26:00Z</dcterms:created>
  <dcterms:modified xsi:type="dcterms:W3CDTF">2018-03-16T13:26:00Z</dcterms:modified>
  <cp:category/>
</cp:coreProperties>
</file>