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343"/>
      </w:tblGrid>
      <w:tr w:rsidR="006455AB" w:rsidRPr="006455AB" w14:paraId="21C4B8FF" w14:textId="77777777" w:rsidTr="006455AB">
        <w:tc>
          <w:tcPr>
            <w:tcW w:w="4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CA40C" w14:textId="229719AB" w:rsidR="006455AB" w:rsidRPr="006455AB" w:rsidRDefault="00CB6D5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  <w:t>Full Name</w:t>
            </w:r>
          </w:p>
        </w:tc>
        <w:tc>
          <w:tcPr>
            <w:tcW w:w="4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558C" w14:textId="5D95DA91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CB6D5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Mounika Kalmekolan</w:t>
            </w:r>
            <w:bookmarkStart w:id="0" w:name="_GoBack"/>
            <w:bookmarkEnd w:id="0"/>
          </w:p>
        </w:tc>
      </w:tr>
      <w:tr w:rsidR="006455AB" w:rsidRPr="006455AB" w14:paraId="649F6904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E003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E-Mail: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909C" w14:textId="41EF2BE4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Mounika10200@gmail.com</w:t>
            </w:r>
          </w:p>
        </w:tc>
      </w:tr>
      <w:tr w:rsidR="006455AB" w:rsidRPr="006455AB" w14:paraId="7D3A3D85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CAF12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Best Contact Number: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1F9A" w14:textId="76EE564F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414-909-0756</w:t>
            </w:r>
          </w:p>
        </w:tc>
      </w:tr>
      <w:tr w:rsidR="006455AB" w:rsidRPr="006455AB" w14:paraId="7F0EC3C1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0AC8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LinkedIn Profile Link: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5710D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</w:p>
        </w:tc>
      </w:tr>
      <w:tr w:rsidR="006455AB" w:rsidRPr="006455AB" w14:paraId="3D63B05B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C09E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Work Authorization: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50D4" w14:textId="282C0A4A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H1-B</w:t>
            </w:r>
          </w:p>
        </w:tc>
      </w:tr>
      <w:tr w:rsidR="006455AB" w:rsidRPr="006455AB" w14:paraId="0E3201F0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56A5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Skype ID: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CBA2" w14:textId="3356C83F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Mounikareddy138@gmail.com</w:t>
            </w:r>
          </w:p>
        </w:tc>
      </w:tr>
      <w:tr w:rsidR="006455AB" w:rsidRPr="006455AB" w14:paraId="22070EB9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FFDF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Last 4 Digit SSN: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4E3E2" w14:textId="22BA2A95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6575</w:t>
            </w:r>
          </w:p>
        </w:tc>
      </w:tr>
      <w:tr w:rsidR="006455AB" w:rsidRPr="006455AB" w14:paraId="12E42F6B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C9CD7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DOB (Month / Date / Year):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98F1D" w14:textId="0789A38E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05/08/1988</w:t>
            </w:r>
          </w:p>
        </w:tc>
      </w:tr>
      <w:tr w:rsidR="006455AB" w:rsidRPr="006455AB" w14:paraId="79E6F1A5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D437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Year of Entry to US: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329A" w14:textId="462CBABE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2009</w:t>
            </w:r>
          </w:p>
        </w:tc>
      </w:tr>
      <w:tr w:rsidR="006455AB" w:rsidRPr="006455AB" w14:paraId="16AACBDF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12D85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Year of Completion &amp; College Name</w:t>
            </w:r>
          </w:p>
          <w:p w14:paraId="12CC146C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Highest Qualification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D450" w14:textId="257D36E8" w:rsid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Master’s in management information systems</w:t>
            </w:r>
          </w:p>
          <w:p w14:paraId="3A382330" w14:textId="2B73F5BC" w:rsidR="00512787" w:rsidRPr="006455AB" w:rsidRDefault="00512787" w:rsidP="006455AB">
            <w:pPr>
              <w:spacing w:after="0" w:line="231" w:lineRule="atLeast"/>
              <w:rPr>
                <w:rFonts w:ascii="Arial" w:eastAsia="Times New Roman" w:hAnsi="Arial" w:cs="Arial"/>
                <w:b/>
                <w:color w:val="1F1F1F"/>
                <w:spacing w:val="2"/>
                <w:sz w:val="21"/>
                <w:szCs w:val="21"/>
              </w:rPr>
            </w:pPr>
            <w:r w:rsidRPr="00512787">
              <w:rPr>
                <w:rFonts w:ascii="Arial" w:eastAsia="Times New Roman" w:hAnsi="Arial" w:cs="Arial"/>
                <w:b/>
                <w:color w:val="1F1F1F"/>
                <w:spacing w:val="2"/>
                <w:sz w:val="21"/>
                <w:szCs w:val="21"/>
              </w:rPr>
              <w:t>Bachelor’s in computer science</w:t>
            </w:r>
          </w:p>
        </w:tc>
      </w:tr>
      <w:tr w:rsidR="006455AB" w:rsidRPr="006455AB" w14:paraId="49F798F1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BDEEA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Current Location: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73A0" w14:textId="52FFF889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Plano Texas</w:t>
            </w:r>
          </w:p>
        </w:tc>
      </w:tr>
      <w:tr w:rsidR="006455AB" w:rsidRPr="006455AB" w14:paraId="2D9CC4F3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2AE5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Relocation: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168C3" w14:textId="494E0816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yes</w:t>
            </w:r>
          </w:p>
        </w:tc>
      </w:tr>
      <w:tr w:rsidR="006455AB" w:rsidRPr="006455AB" w14:paraId="6E0C9645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7C62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Currently on project: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C134" w14:textId="5988D8D5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Office of Attorney Child Support System</w:t>
            </w:r>
          </w:p>
        </w:tc>
      </w:tr>
      <w:tr w:rsidR="006455AB" w:rsidRPr="006455AB" w14:paraId="6C082676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BF9D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Availability to start for Project: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CF44" w14:textId="2E8B5806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2 weeks</w:t>
            </w:r>
          </w:p>
        </w:tc>
      </w:tr>
      <w:tr w:rsidR="006455AB" w:rsidRPr="006455AB" w14:paraId="2BA0E108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7702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Available for In-Person Interview (Yes OR No):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2EC4" w14:textId="37FF7095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yes</w:t>
            </w:r>
          </w:p>
        </w:tc>
      </w:tr>
      <w:tr w:rsidR="006455AB" w:rsidRPr="006455AB" w14:paraId="0C64E8E7" w14:textId="77777777" w:rsidTr="006455AB">
        <w:trPr>
          <w:trHeight w:val="1475"/>
        </w:trPr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6049" w14:textId="77777777" w:rsid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Employer Contact Details:</w:t>
            </w:r>
          </w:p>
          <w:p w14:paraId="519BAB2F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Manikanta</w:t>
            </w:r>
          </w:p>
          <w:p w14:paraId="5C02FBAB" w14:textId="2D8EBFBC" w:rsidR="006455AB" w:rsidRPr="006E61B4" w:rsidRDefault="009B3721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Software Bloc</w:t>
            </w:r>
            <w:r w:rsidR="006455AB" w:rsidRPr="006E61B4">
              <w:rPr>
                <w:rFonts w:ascii="Arial" w:hAnsi="Arial" w:cs="Arial"/>
                <w:b/>
                <w:sz w:val="20"/>
                <w:szCs w:val="20"/>
              </w:rPr>
              <w:t xml:space="preserve"> LLC.</w:t>
            </w:r>
          </w:p>
          <w:p w14:paraId="696AE1A0" w14:textId="08752ADF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AnE-verified Company</w:t>
            </w:r>
          </w:p>
          <w:p w14:paraId="445EA8F1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3401 Custer RD, Suite</w:t>
            </w:r>
          </w:p>
          <w:p w14:paraId="7E83FC04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108 Plano, TX 75023</w:t>
            </w:r>
          </w:p>
          <w:p w14:paraId="286816D2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469-277- 8292</w:t>
            </w:r>
          </w:p>
          <w:p w14:paraId="3C404963" w14:textId="4E45E238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Fax: 214 975 2224</w:t>
            </w:r>
          </w:p>
          <w:p w14:paraId="485999A0" w14:textId="11FA66C9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Manikanta@softwarebloc.com</w:t>
            </w:r>
          </w:p>
          <w:p w14:paraId="55E5C2DA" w14:textId="5794051F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01F4" w14:textId="6A0456D5" w:rsidR="006455AB" w:rsidRDefault="006455AB" w:rsidP="0064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8708DE" w14:textId="77777777" w:rsidR="006455AB" w:rsidRP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841713" w14:textId="7B6C116C" w:rsid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E56846" w14:textId="2ADE3201" w:rsid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310B7C" w14:textId="59925396" w:rsid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9D7C87" w14:textId="77777777" w:rsidR="006455AB" w:rsidRP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91B516" w14:textId="306761FF" w:rsidR="006455AB" w:rsidRDefault="006455AB" w:rsidP="006455AB"/>
    <w:sectPr w:rsidR="0064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AB"/>
    <w:rsid w:val="00512787"/>
    <w:rsid w:val="006455AB"/>
    <w:rsid w:val="006E61B4"/>
    <w:rsid w:val="009B3721"/>
    <w:rsid w:val="00C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FD4A"/>
  <w15:chartTrackingRefBased/>
  <w15:docId w15:val="{6FE58CA3-1017-4FAA-B64A-B2D6620C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008286568849916820defanged38-defanged7-defanged81-defanged76-msonormal">
    <w:name w:val="m_2008286568849916820defanged38-defanged7-defanged81-defanged76-msonormal"/>
    <w:basedOn w:val="Normal"/>
    <w:rsid w:val="0064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008286568849916820size">
    <w:name w:val="m_2008286568849916820size"/>
    <w:basedOn w:val="DefaultParagraphFont"/>
    <w:rsid w:val="0064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Kalmekolan</dc:creator>
  <cp:keywords/>
  <dc:description/>
  <cp:lastModifiedBy>Mounika Kalmekolan</cp:lastModifiedBy>
  <cp:revision>4</cp:revision>
  <dcterms:created xsi:type="dcterms:W3CDTF">2018-01-29T17:00:00Z</dcterms:created>
  <dcterms:modified xsi:type="dcterms:W3CDTF">2018-02-01T16:59:00Z</dcterms:modified>
</cp:coreProperties>
</file>