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4876800" cy="7181850"/>
            <wp:effectExtent l="0" t="0" r="0" b="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01515" cy="5285105"/>
            <wp:effectExtent l="0" t="0" r="13335" b="1079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r="40472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797685"/>
            <wp:effectExtent l="0" t="0" r="381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8595" cy="4624705"/>
            <wp:effectExtent l="0" t="0" r="8255" b="444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2405" cy="3792220"/>
            <wp:effectExtent l="0" t="0" r="4445" b="1778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73533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118610"/>
            <wp:effectExtent l="0" t="0" r="8890" b="152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305425"/>
            <wp:effectExtent l="0" t="0" r="444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45A4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00EDD"/>
    <w:rsid w:val="0D3355BC"/>
    <w:rsid w:val="102F7604"/>
    <w:rsid w:val="221C2390"/>
    <w:rsid w:val="24595F78"/>
    <w:rsid w:val="2F9236BA"/>
    <w:rsid w:val="30C835FC"/>
    <w:rsid w:val="38DB333D"/>
    <w:rsid w:val="3CE21C00"/>
    <w:rsid w:val="3D2E204C"/>
    <w:rsid w:val="3DEF1564"/>
    <w:rsid w:val="3F170A05"/>
    <w:rsid w:val="4AB703EF"/>
    <w:rsid w:val="4E79167E"/>
    <w:rsid w:val="4F3801FE"/>
    <w:rsid w:val="529F291F"/>
    <w:rsid w:val="5C8E3077"/>
    <w:rsid w:val="5F6076DB"/>
    <w:rsid w:val="60162351"/>
    <w:rsid w:val="60C73B44"/>
    <w:rsid w:val="6ACA399B"/>
    <w:rsid w:val="6BF57328"/>
    <w:rsid w:val="6DD62942"/>
    <w:rsid w:val="785D684A"/>
    <w:rsid w:val="7BD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Cs w:val="22"/>
      <w:lang w:val="ru-RU" w:eastAsia="en-US" w:bidi="ar-SA"/>
    </w:rPr>
  </w:style>
  <w:style w:type="paragraph" w:styleId="2">
    <w:name w:val="heading 1"/>
    <w:basedOn w:val="1"/>
    <w:next w:val="1"/>
    <w:link w:val="15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link w:val="156"/>
    <w:semiHidden/>
    <w:unhideWhenUsed/>
    <w:qFormat/>
    <w:uiPriority w:val="0"/>
    <w:pPr>
      <w:spacing w:before="100" w:beforeAutospacing="1" w:after="100" w:afterAutospacing="1" w:line="240" w:lineRule="auto"/>
      <w:jc w:val="center"/>
      <w:outlineLvl w:val="2"/>
    </w:pPr>
    <w:rPr>
      <w:rFonts w:ascii="Times New Roman" w:hAnsi="Times New Roman" w:eastAsia="Times New Roman" w:cs="Times New Roman"/>
      <w:bCs/>
      <w:sz w:val="28"/>
      <w:szCs w:val="27"/>
      <w:lang w:eastAsia="ru-RU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Заголовок Курс"/>
    <w:basedOn w:val="2"/>
    <w:next w:val="1"/>
    <w:link w:val="152"/>
    <w:qFormat/>
    <w:uiPriority w:val="0"/>
    <w:pPr>
      <w:keepLines w:val="0"/>
      <w:spacing w:after="60" w:line="360" w:lineRule="auto"/>
      <w:jc w:val="center"/>
    </w:pPr>
    <w:rPr>
      <w:rFonts w:ascii="Times New Roman" w:hAnsi="Times New Roman" w:eastAsia="Times New Roman" w:cs="Arial"/>
      <w:b/>
      <w:bCs/>
      <w:color w:val="auto"/>
      <w:kern w:val="32"/>
      <w:sz w:val="28"/>
      <w:lang w:val="ru-RU" w:eastAsia="ru-RU"/>
    </w:rPr>
  </w:style>
  <w:style w:type="character" w:customStyle="1" w:styleId="152">
    <w:name w:val="Заголовок Курс Знак"/>
    <w:basedOn w:val="153"/>
    <w:link w:val="151"/>
    <w:qFormat/>
    <w:uiPriority w:val="0"/>
    <w:rPr>
      <w:rFonts w:ascii="Times New Roman" w:hAnsi="Times New Roman" w:eastAsia="Times New Roman" w:cs="Arial"/>
      <w:bCs/>
      <w:color w:val="2E75B6" w:themeColor="accent1" w:themeShade="BF"/>
      <w:kern w:val="32"/>
      <w:sz w:val="28"/>
      <w:szCs w:val="32"/>
      <w:lang w:val="ru-RU" w:eastAsia="ru-RU"/>
    </w:rPr>
  </w:style>
  <w:style w:type="character" w:customStyle="1" w:styleId="153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54">
    <w:name w:val="Курсовая"/>
    <w:basedOn w:val="1"/>
    <w:link w:val="155"/>
    <w:qFormat/>
    <w:uiPriority w:val="0"/>
    <w:pPr>
      <w:spacing w:after="0" w:line="360" w:lineRule="auto"/>
      <w:ind w:firstLine="425"/>
      <w:jc w:val="both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155">
    <w:name w:val="Курсовая Знак"/>
    <w:basedOn w:val="11"/>
    <w:link w:val="154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156">
    <w:name w:val="Заголовок 3 Знак"/>
    <w:basedOn w:val="11"/>
    <w:link w:val="4"/>
    <w:uiPriority w:val="9"/>
    <w:rPr>
      <w:rFonts w:ascii="Times New Roman" w:hAnsi="Times New Roman" w:eastAsia="Times New Roman" w:cs="Times New Roman"/>
      <w:bCs/>
      <w:sz w:val="28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2022-01-20T17:09:00Z</dcterms:created>
  <dc:creator>WPS_1631882444</dc:creator>
  <cp:lastModifiedBy>WPS_1631882444</cp:lastModifiedBy>
  <dcterms:modified xsi:type="dcterms:W3CDTF">2022-04-01T18:04:30Z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3A611B39AA9A4065A8353395C0E7F8CC</vt:lpwstr>
  </property>
</Properties>
</file>