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ACSP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/\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/__\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|/    </w:t>
      </w:r>
      <w:r w:rsidR="001B1B50">
        <w:rPr>
          <w:rFonts w:ascii="Consolas" w:hAnsi="Consolas" w:cs="Consolas"/>
          <w:color w:val="008000"/>
          <w:sz w:val="19"/>
          <w:szCs w:val="19"/>
        </w:rPr>
        <w:t xml:space="preserve">\ </w:t>
      </w:r>
      <w:r>
        <w:rPr>
          <w:rFonts w:ascii="Consolas" w:hAnsi="Consolas" w:cs="Consolas"/>
          <w:color w:val="008000"/>
          <w:sz w:val="19"/>
          <w:szCs w:val="19"/>
        </w:rPr>
        <w:t xml:space="preserve">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01SP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|/|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|_|_ 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02SP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__|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|__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03SP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__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_)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__)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04SP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/|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/_|_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|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05SP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__|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06SP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|__|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07SP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___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/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/ 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08SP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(__)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(__)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09SP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(__)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__)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10SP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|/|  /\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 (  )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|_|_ \/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JASP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|---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|  /\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|\| /--\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KISP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|| /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||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 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|| \ I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^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D481E" w:rsidRDefault="006D481E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>--DI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\ /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^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/ \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--HR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_ _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 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\ /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|____________|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 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 _ 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 ( ) 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|       (_ _)|</w:t>
      </w:r>
    </w:p>
    <w:p w:rsidR="000412E8" w:rsidRDefault="000412E8" w:rsidP="000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|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 |</w:t>
      </w:r>
      <w:proofErr w:type="gramEnd"/>
    </w:p>
    <w:p w:rsidR="000412E8" w:rsidRDefault="000412E8" w:rsidP="000412E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|____________| </w:t>
      </w:r>
    </w:p>
    <w:sectPr w:rsidR="000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8"/>
    <w:rsid w:val="000412E8"/>
    <w:rsid w:val="001B1B50"/>
    <w:rsid w:val="006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6813"/>
  <w15:chartTrackingRefBased/>
  <w15:docId w15:val="{190888DF-7C86-4D5A-8ACE-C25520E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2188</Characters>
  <Application>Microsoft Office Word</Application>
  <DocSecurity>0</DocSecurity>
  <Lines>18</Lines>
  <Paragraphs>5</Paragraphs>
  <ScaleCrop>false</ScaleCrop>
  <Company>University of Portsmouth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Gonczol</dc:creator>
  <cp:keywords/>
  <dc:description/>
  <cp:lastModifiedBy>Norbert Gonczol</cp:lastModifiedBy>
  <cp:revision>3</cp:revision>
  <dcterms:created xsi:type="dcterms:W3CDTF">2022-02-11T17:06:00Z</dcterms:created>
  <dcterms:modified xsi:type="dcterms:W3CDTF">2022-02-23T12:40:00Z</dcterms:modified>
</cp:coreProperties>
</file>