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349C057C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>Digitalizador de Ordenes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3F85D4F1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D34CFF" w:rsidRPr="00D34CFF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4536" w:type="dxa"/>
          </w:tcPr>
          <w:p w14:paraId="6DE77980" w14:textId="09245876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D79DF">
              <w:rPr>
                <w:rFonts w:ascii="Arial" w:hAnsi="Arial" w:cs="Arial"/>
                <w:sz w:val="24"/>
                <w:szCs w:val="24"/>
              </w:rPr>
              <w:t>20</w:t>
            </w:r>
            <w:r w:rsidR="00284BDC">
              <w:rPr>
                <w:rFonts w:ascii="Arial" w:hAnsi="Arial" w:cs="Arial"/>
                <w:sz w:val="24"/>
                <w:szCs w:val="24"/>
              </w:rPr>
              <w:t xml:space="preserve"> Mayo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>, 202</w:t>
            </w:r>
            <w:r w:rsidR="00BD79DF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</w:p>
          <w:p w14:paraId="3C7226F0" w14:textId="13EDBEC7" w:rsidR="00672419" w:rsidRPr="00C14E9D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C14E9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536" w:type="dxa"/>
          </w:tcPr>
          <w:p w14:paraId="71C4FDB5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 / Virtual / Mixto</w:t>
            </w:r>
          </w:p>
          <w:p w14:paraId="024C9990" w14:textId="612A686D" w:rsidR="00672419" w:rsidRPr="002002E3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Presencial</w:t>
            </w: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</w:p>
          <w:p w14:paraId="3D571B6B" w14:textId="291A6B26" w:rsidR="00E0431A" w:rsidRPr="00C14E9D" w:rsidRDefault="00C14E9D" w:rsidP="00672419">
            <w:pPr>
              <w:rPr>
                <w:rFonts w:ascii="Arial" w:hAnsi="Arial" w:cs="Arial"/>
                <w:sz w:val="24"/>
                <w:szCs w:val="24"/>
              </w:rPr>
            </w:pPr>
            <w:r w:rsidRPr="00C14E9D">
              <w:rPr>
                <w:rFonts w:ascii="Arial" w:hAnsi="Arial" w:cs="Arial"/>
                <w:sz w:val="24"/>
                <w:szCs w:val="24"/>
              </w:rPr>
              <w:t>60 minutos</w:t>
            </w: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38"/>
        <w:gridCol w:w="1692"/>
        <w:gridCol w:w="1766"/>
        <w:gridCol w:w="1766"/>
        <w:gridCol w:w="2572"/>
      </w:tblGrid>
      <w:tr w:rsidR="00375FBB" w14:paraId="3305DD3C" w14:textId="77777777" w:rsidTr="00C14E9D">
        <w:tc>
          <w:tcPr>
            <w:tcW w:w="1838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692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C14E9D">
        <w:tc>
          <w:tcPr>
            <w:tcW w:w="1838" w:type="dxa"/>
          </w:tcPr>
          <w:p w14:paraId="526AA065" w14:textId="6A6D1921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1692" w:type="dxa"/>
          </w:tcPr>
          <w:p w14:paraId="5F982C1D" w14:textId="2989CB58" w:rsidR="00672419" w:rsidRDefault="004778A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Desarrollador del archivo general</w:t>
            </w:r>
          </w:p>
        </w:tc>
        <w:tc>
          <w:tcPr>
            <w:tcW w:w="1766" w:type="dxa"/>
          </w:tcPr>
          <w:p w14:paraId="6BE1442D" w14:textId="16A7EC27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3C0164EA" w14:textId="04F7A89D" w:rsidR="00672419" w:rsidRDefault="004778A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Desarrollo </w:t>
            </w:r>
            <w:r w:rsidR="00E211A4">
              <w:rPr>
                <w:rFonts w:ascii="Arial" w:hAnsi="Arial" w:cs="Arial"/>
                <w:sz w:val="24"/>
                <w:szCs w:val="24"/>
              </w:rPr>
              <w:t>del documento inicial</w:t>
            </w:r>
            <w:r w:rsidR="00B53BD0">
              <w:rPr>
                <w:rFonts w:ascii="Arial" w:hAnsi="Arial" w:cs="Arial"/>
                <w:sz w:val="24"/>
                <w:szCs w:val="24"/>
              </w:rPr>
              <w:t>, recopilación de archivos</w:t>
            </w:r>
          </w:p>
        </w:tc>
        <w:tc>
          <w:tcPr>
            <w:tcW w:w="2572" w:type="dxa"/>
          </w:tcPr>
          <w:p w14:paraId="1C893482" w14:textId="73C457B0" w:rsidR="00672419" w:rsidRDefault="00BD79D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Avance en los Puntos de Funcion</w:t>
            </w:r>
          </w:p>
        </w:tc>
      </w:tr>
      <w:tr w:rsidR="00672419" w14:paraId="2BAEF950" w14:textId="77777777" w:rsidTr="00C14E9D">
        <w:tc>
          <w:tcPr>
            <w:tcW w:w="1838" w:type="dxa"/>
          </w:tcPr>
          <w:p w14:paraId="42A414D2" w14:textId="54668F30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1692" w:type="dxa"/>
          </w:tcPr>
          <w:p w14:paraId="2BBF82CC" w14:textId="6C2110E4" w:rsidR="00672419" w:rsidRDefault="004778A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Toques finales</w:t>
            </w:r>
          </w:p>
        </w:tc>
        <w:tc>
          <w:tcPr>
            <w:tcW w:w="1766" w:type="dxa"/>
          </w:tcPr>
          <w:p w14:paraId="6D09A306" w14:textId="07B820B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25C011FF" w14:textId="333CD5E4" w:rsidR="00672419" w:rsidRDefault="00B53BD0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los punto</w:t>
            </w:r>
            <w:r w:rsidR="00E211A4">
              <w:rPr>
                <w:rFonts w:ascii="Arial" w:hAnsi="Arial" w:cs="Arial"/>
                <w:sz w:val="24"/>
                <w:szCs w:val="24"/>
              </w:rPr>
              <w:t>s de función, estimación de costos y tiempos</w:t>
            </w:r>
          </w:p>
        </w:tc>
        <w:tc>
          <w:tcPr>
            <w:tcW w:w="2572" w:type="dxa"/>
          </w:tcPr>
          <w:p w14:paraId="547F1E01" w14:textId="323FE3E6" w:rsidR="00672419" w:rsidRDefault="00BD79D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Finalizacion de pendientes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6CB9BC3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Plasmar tecnias de recoleccion</w:t>
            </w:r>
          </w:p>
        </w:tc>
        <w:tc>
          <w:tcPr>
            <w:tcW w:w="1897" w:type="dxa"/>
          </w:tcPr>
          <w:p w14:paraId="0DBD82C1" w14:textId="43E53FF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1176" w:type="dxa"/>
          </w:tcPr>
          <w:p w14:paraId="3A4DD552" w14:textId="7EBEE793" w:rsidR="00672419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F93227">
              <w:rPr>
                <w:rFonts w:ascii="Arial" w:hAnsi="Arial" w:cs="Arial"/>
                <w:sz w:val="24"/>
                <w:szCs w:val="24"/>
              </w:rPr>
              <w:t>:00</w:t>
            </w:r>
          </w:p>
        </w:tc>
        <w:tc>
          <w:tcPr>
            <w:tcW w:w="1559" w:type="dxa"/>
          </w:tcPr>
          <w:p w14:paraId="56FD6EE6" w14:textId="70F665AF" w:rsidR="00672419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53944BAA" w14:textId="68487281" w:rsidR="00672419" w:rsidRPr="00375FBB" w:rsidRDefault="00BD79D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672419" w14:paraId="0D554643" w14:textId="77777777" w:rsidTr="00672419">
        <w:tc>
          <w:tcPr>
            <w:tcW w:w="1742" w:type="dxa"/>
          </w:tcPr>
          <w:p w14:paraId="1A61630C" w14:textId="414129DB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Recabar la informacion necesaria</w:t>
            </w:r>
          </w:p>
        </w:tc>
        <w:tc>
          <w:tcPr>
            <w:tcW w:w="1897" w:type="dxa"/>
          </w:tcPr>
          <w:p w14:paraId="2521933C" w14:textId="24147A49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1176" w:type="dxa"/>
          </w:tcPr>
          <w:p w14:paraId="141A3067" w14:textId="439A10C5" w:rsidR="00672419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</w:tc>
        <w:tc>
          <w:tcPr>
            <w:tcW w:w="1559" w:type="dxa"/>
          </w:tcPr>
          <w:p w14:paraId="4BBF9D75" w14:textId="76865B0E" w:rsidR="00672419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11087AA2" w14:textId="48D15BFB" w:rsidR="00672419" w:rsidRPr="00375FBB" w:rsidRDefault="00BD79DF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Gestión de Riesgos e Incidencias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0B8F33BB" w:rsidR="00E0431A" w:rsidRPr="00B726FD" w:rsidRDefault="002002E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N/A</w:t>
            </w:r>
          </w:p>
        </w:tc>
        <w:tc>
          <w:tcPr>
            <w:tcW w:w="2943" w:type="dxa"/>
          </w:tcPr>
          <w:p w14:paraId="7A439158" w14:textId="015F4817" w:rsidR="00E0431A" w:rsidRPr="00B726FD" w:rsidRDefault="002002E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N/A</w:t>
            </w:r>
          </w:p>
        </w:tc>
        <w:tc>
          <w:tcPr>
            <w:tcW w:w="3749" w:type="dxa"/>
          </w:tcPr>
          <w:p w14:paraId="0D2BC81F" w14:textId="0489C477" w:rsidR="00E0431A" w:rsidRPr="00B726FD" w:rsidRDefault="002002E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N/A</w:t>
            </w:r>
          </w:p>
        </w:tc>
      </w:tr>
      <w:tr w:rsidR="00E0431A" w14:paraId="49B119C1" w14:textId="77777777" w:rsidTr="00B726FD">
        <w:tc>
          <w:tcPr>
            <w:tcW w:w="2942" w:type="dxa"/>
          </w:tcPr>
          <w:p w14:paraId="5A4E44C4" w14:textId="4B0938C6" w:rsidR="00E0431A" w:rsidRPr="00B726FD" w:rsidRDefault="00E0431A" w:rsidP="00CE0B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7B0FBF5" w14:textId="11357654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BBE96EF" w14:textId="1E7F3588" w:rsidR="00E0431A" w:rsidRPr="00B726FD" w:rsidRDefault="00E0431A" w:rsidP="00BD79D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A21DDDB" w14:textId="77777777" w:rsidTr="00B726FD">
        <w:tc>
          <w:tcPr>
            <w:tcW w:w="2942" w:type="dxa"/>
          </w:tcPr>
          <w:p w14:paraId="448B7D22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64C4FE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8A12C0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88507C9" w14:textId="1A6C52C5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lastRenderedPageBreak/>
        <w:tab/>
      </w:r>
      <w:r w:rsidRPr="00B726FD">
        <w:rPr>
          <w:rFonts w:ascii="Arial" w:hAnsi="Arial" w:cs="Arial"/>
          <w:sz w:val="24"/>
          <w:szCs w:val="24"/>
        </w:rPr>
        <w:tab/>
      </w:r>
    </w:p>
    <w:p w14:paraId="70174C0F" w14:textId="52F6937D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7AB445AB" w:rsid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</w:p>
    <w:p w14:paraId="02C1CB9D" w14:textId="1E472D45" w:rsidR="00F93227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  <w:hyperlink r:id="rId5" w:history="1">
        <w:r w:rsidRPr="00D07257">
          <w:rPr>
            <w:rStyle w:val="Hyperlink"/>
            <w:rFonts w:ascii="Arial" w:hAnsi="Arial" w:cs="Arial"/>
            <w:sz w:val="24"/>
            <w:szCs w:val="24"/>
          </w:rPr>
          <w:t>https://github.com/GoldNeptuno07/Administracion-de-Software.git</w:t>
        </w:r>
      </w:hyperlink>
    </w:p>
    <w:p w14:paraId="763D040A" w14:textId="77777777" w:rsidR="00F93227" w:rsidRPr="00B726FD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</w:p>
    <w:p w14:paraId="7A0F2A88" w14:textId="27370505" w:rsid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93227">
        <w:rPr>
          <w:rFonts w:ascii="Arial" w:hAnsi="Arial" w:cs="Arial"/>
          <w:sz w:val="24"/>
          <w:szCs w:val="24"/>
        </w:rPr>
        <w:t>Aquí se enlista</w:t>
      </w:r>
      <w:r w:rsidR="00F93227">
        <w:rPr>
          <w:rFonts w:ascii="Arial" w:hAnsi="Arial" w:cs="Arial"/>
          <w:sz w:val="24"/>
          <w:szCs w:val="24"/>
        </w:rPr>
        <w:t>n</w:t>
      </w:r>
      <w:r w:rsidRPr="00F93227">
        <w:rPr>
          <w:rFonts w:ascii="Arial" w:hAnsi="Arial" w:cs="Arial"/>
          <w:sz w:val="24"/>
          <w:szCs w:val="24"/>
        </w:rPr>
        <w:t xml:space="preserve"> los documentos elaborados, diagramas desarrollados, </w:t>
      </w:r>
      <w:r w:rsidR="00F93227">
        <w:rPr>
          <w:rFonts w:ascii="Arial" w:hAnsi="Arial" w:cs="Arial"/>
          <w:sz w:val="24"/>
          <w:szCs w:val="24"/>
        </w:rPr>
        <w:t>etc.</w:t>
      </w:r>
    </w:p>
    <w:p w14:paraId="5D362528" w14:textId="3A02D9DA" w:rsidR="00F93227" w:rsidRPr="00F93227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2D62BD">
        <w:rPr>
          <w:rFonts w:ascii="Arial" w:hAnsi="Arial" w:cs="Arial"/>
          <w:sz w:val="24"/>
          <w:szCs w:val="24"/>
        </w:rPr>
        <w:t>ProyectoFinal</w:t>
      </w:r>
      <w:r w:rsidR="004778AB">
        <w:rPr>
          <w:rFonts w:ascii="Arial" w:hAnsi="Arial" w:cs="Arial"/>
          <w:sz w:val="24"/>
          <w:szCs w:val="24"/>
        </w:rPr>
        <w:t>(</w:t>
      </w:r>
      <w:r w:rsidR="00E211A4">
        <w:rPr>
          <w:rFonts w:ascii="Arial" w:hAnsi="Arial" w:cs="Arial"/>
          <w:sz w:val="24"/>
          <w:szCs w:val="24"/>
        </w:rPr>
        <w:t>puntos de función, estimación de costos y tiempo</w:t>
      </w:r>
      <w:r w:rsidR="004778AB">
        <w:rPr>
          <w:rFonts w:ascii="Arial" w:hAnsi="Arial" w:cs="Arial"/>
          <w:sz w:val="24"/>
          <w:szCs w:val="24"/>
        </w:rPr>
        <w:t>)</w:t>
      </w:r>
      <w:r w:rsidR="002002E3">
        <w:rPr>
          <w:rFonts w:ascii="Arial" w:hAnsi="Arial" w:cs="Arial"/>
          <w:sz w:val="24"/>
          <w:szCs w:val="24"/>
        </w:rPr>
        <w:t>.pdf</w:t>
      </w:r>
      <w:r>
        <w:rPr>
          <w:rFonts w:ascii="Arial" w:hAnsi="Arial" w:cs="Arial"/>
          <w:sz w:val="24"/>
          <w:szCs w:val="24"/>
        </w:rPr>
        <w:t xml:space="preserve">” </w:t>
      </w: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0D1C5D" w14:textId="38EFD0C1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Evaluación Interna de Desempeño (Confidencial)</w:t>
      </w:r>
      <w:r w:rsidR="00F93227">
        <w:rPr>
          <w:rFonts w:ascii="Arial" w:hAnsi="Arial" w:cs="Arial"/>
          <w:b/>
          <w:bCs/>
          <w:sz w:val="24"/>
          <w:szCs w:val="24"/>
        </w:rPr>
        <w:t xml:space="preserve"> (</w:t>
      </w:r>
      <w:r w:rsidR="00F93227" w:rsidRPr="00F93227">
        <w:rPr>
          <w:rFonts w:ascii="Arial" w:hAnsi="Arial" w:cs="Arial"/>
          <w:b/>
          <w:bCs/>
        </w:rPr>
        <w:t>Contentos y transparentes con el desempeño del equipo</w:t>
      </w:r>
      <w:r w:rsidR="00F93227">
        <w:rPr>
          <w:rFonts w:ascii="Arial" w:hAnsi="Arial" w:cs="Arial"/>
          <w:b/>
          <w:bCs/>
          <w:sz w:val="24"/>
          <w:szCs w:val="24"/>
        </w:rPr>
        <w:t>)</w:t>
      </w:r>
    </w:p>
    <w:p w14:paraId="1805FD45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Cada integrante evaluará a sus compañeros con escala del 1 al 5 (1 = Muy bajo, 5 = Excelente).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2"/>
        <w:gridCol w:w="2556"/>
        <w:gridCol w:w="1836"/>
        <w:gridCol w:w="2164"/>
      </w:tblGrid>
      <w:tr w:rsidR="00B726FD" w14:paraId="5340A36F" w14:textId="77777777" w:rsidTr="00B726FD">
        <w:trPr>
          <w:jc w:val="center"/>
        </w:trPr>
        <w:tc>
          <w:tcPr>
            <w:tcW w:w="2272" w:type="dxa"/>
          </w:tcPr>
          <w:p w14:paraId="017C31CE" w14:textId="4E54EB07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Integrante evaluado</w:t>
            </w:r>
          </w:p>
        </w:tc>
        <w:tc>
          <w:tcPr>
            <w:tcW w:w="2556" w:type="dxa"/>
          </w:tcPr>
          <w:p w14:paraId="148F5BB8" w14:textId="7F63E1C0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Responsabilidad</w:t>
            </w:r>
          </w:p>
        </w:tc>
        <w:tc>
          <w:tcPr>
            <w:tcW w:w="1836" w:type="dxa"/>
          </w:tcPr>
          <w:p w14:paraId="3C17CD07" w14:textId="101BADD3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Participación</w:t>
            </w:r>
          </w:p>
        </w:tc>
        <w:tc>
          <w:tcPr>
            <w:tcW w:w="2164" w:type="dxa"/>
          </w:tcPr>
          <w:p w14:paraId="5ABE57F1" w14:textId="3BFEE158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Calidad del trabajo</w:t>
            </w:r>
          </w:p>
        </w:tc>
      </w:tr>
      <w:tr w:rsidR="00B726FD" w14:paraId="194EB3B8" w14:textId="77777777" w:rsidTr="00B726FD">
        <w:trPr>
          <w:jc w:val="center"/>
        </w:trPr>
        <w:tc>
          <w:tcPr>
            <w:tcW w:w="2272" w:type="dxa"/>
          </w:tcPr>
          <w:p w14:paraId="59D68E13" w14:textId="43205FF3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2556" w:type="dxa"/>
          </w:tcPr>
          <w:p w14:paraId="17155927" w14:textId="18FAEE4F" w:rsidR="00B726FD" w:rsidRPr="00B726FD" w:rsidRDefault="00BD79D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Avances de los puntos</w:t>
            </w:r>
          </w:p>
        </w:tc>
        <w:tc>
          <w:tcPr>
            <w:tcW w:w="1836" w:type="dxa"/>
          </w:tcPr>
          <w:p w14:paraId="2909F660" w14:textId="1CB6B912" w:rsidR="00B726FD" w:rsidRDefault="00F154E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4" w:type="dxa"/>
          </w:tcPr>
          <w:p w14:paraId="7E3D861B" w14:textId="0713DEEA" w:rsidR="00B726FD" w:rsidRPr="00B726FD" w:rsidRDefault="00F93227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B726FD" w14:paraId="7478CAFA" w14:textId="77777777" w:rsidTr="00B726FD">
        <w:trPr>
          <w:jc w:val="center"/>
        </w:trPr>
        <w:tc>
          <w:tcPr>
            <w:tcW w:w="2272" w:type="dxa"/>
          </w:tcPr>
          <w:p w14:paraId="6E84F4A9" w14:textId="2AF7D5B5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2556" w:type="dxa"/>
          </w:tcPr>
          <w:p w14:paraId="7DAAE2C3" w14:textId="362598AB" w:rsidR="00B726FD" w:rsidRPr="00B726FD" w:rsidRDefault="00BD79D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Finalizacion de pendientes</w:t>
            </w:r>
          </w:p>
        </w:tc>
        <w:tc>
          <w:tcPr>
            <w:tcW w:w="1836" w:type="dxa"/>
          </w:tcPr>
          <w:p w14:paraId="1FCA5E49" w14:textId="6A94CAFE" w:rsidR="00B726FD" w:rsidRDefault="004778AB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4" w:type="dxa"/>
          </w:tcPr>
          <w:p w14:paraId="318FCB58" w14:textId="0E9A43CA" w:rsidR="00B726FD" w:rsidRPr="00B726FD" w:rsidRDefault="00F154E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</w:tbl>
    <w:p w14:paraId="5EEB6868" w14:textId="77777777" w:rsidR="00B726FD" w:rsidRP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012380"/>
    <w:rsid w:val="000C2BFF"/>
    <w:rsid w:val="00133485"/>
    <w:rsid w:val="001E50F5"/>
    <w:rsid w:val="002002E3"/>
    <w:rsid w:val="00264CA2"/>
    <w:rsid w:val="00284BDC"/>
    <w:rsid w:val="002A3AD2"/>
    <w:rsid w:val="002D62BD"/>
    <w:rsid w:val="003134D4"/>
    <w:rsid w:val="00375FBB"/>
    <w:rsid w:val="004229CB"/>
    <w:rsid w:val="004778AB"/>
    <w:rsid w:val="004D6148"/>
    <w:rsid w:val="005024D4"/>
    <w:rsid w:val="005C4C2D"/>
    <w:rsid w:val="0065308B"/>
    <w:rsid w:val="006622DB"/>
    <w:rsid w:val="00672419"/>
    <w:rsid w:val="00803C90"/>
    <w:rsid w:val="008F6BCD"/>
    <w:rsid w:val="00AA0C7C"/>
    <w:rsid w:val="00AC0744"/>
    <w:rsid w:val="00B03EBE"/>
    <w:rsid w:val="00B40672"/>
    <w:rsid w:val="00B53BD0"/>
    <w:rsid w:val="00B54B51"/>
    <w:rsid w:val="00B726FD"/>
    <w:rsid w:val="00BA0658"/>
    <w:rsid w:val="00BD79DF"/>
    <w:rsid w:val="00BF3125"/>
    <w:rsid w:val="00C14E9D"/>
    <w:rsid w:val="00CE0BBB"/>
    <w:rsid w:val="00D34CFF"/>
    <w:rsid w:val="00E0431A"/>
    <w:rsid w:val="00E211A4"/>
    <w:rsid w:val="00F154EF"/>
    <w:rsid w:val="00F9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932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oldNeptuno07/Administracion-de-Softwar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Angel Cruz Mora</cp:lastModifiedBy>
  <cp:revision>4</cp:revision>
  <dcterms:created xsi:type="dcterms:W3CDTF">2026-05-19T14:18:00Z</dcterms:created>
  <dcterms:modified xsi:type="dcterms:W3CDTF">2026-05-20T02:22:00Z</dcterms:modified>
</cp:coreProperties>
</file>