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545E" w14:textId="319356CE" w:rsidR="00375FBB" w:rsidRPr="00672419" w:rsidRDefault="00375FBB" w:rsidP="00672419">
      <w:pPr>
        <w:jc w:val="center"/>
        <w:rPr>
          <w:rFonts w:ascii="Arial" w:hAnsi="Arial" w:cs="Arial"/>
          <w:b/>
          <w:bCs/>
          <w:smallCaps/>
          <w:sz w:val="24"/>
          <w:szCs w:val="24"/>
        </w:rPr>
      </w:pPr>
      <w:r w:rsidRPr="00672419">
        <w:rPr>
          <w:rFonts w:ascii="Arial" w:hAnsi="Arial" w:cs="Arial"/>
          <w:b/>
          <w:bCs/>
          <w:smallCaps/>
          <w:sz w:val="24"/>
          <w:szCs w:val="24"/>
        </w:rPr>
        <w:t>Bitácora</w:t>
      </w:r>
    </w:p>
    <w:p w14:paraId="66C0A824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098"/>
        <w:gridCol w:w="4536"/>
      </w:tblGrid>
      <w:tr w:rsidR="00672419" w14:paraId="504FDC07" w14:textId="77777777" w:rsidTr="00672419">
        <w:tc>
          <w:tcPr>
            <w:tcW w:w="9634" w:type="dxa"/>
            <w:gridSpan w:val="2"/>
          </w:tcPr>
          <w:p w14:paraId="6143BA56" w14:textId="349C057C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Nombre del Proyecto: </w:t>
            </w:r>
            <w:r w:rsidR="00C14E9D" w:rsidRPr="00C14E9D">
              <w:rPr>
                <w:rFonts w:ascii="Arial" w:hAnsi="Arial" w:cs="Arial"/>
                <w:sz w:val="24"/>
                <w:szCs w:val="24"/>
              </w:rPr>
              <w:t>Digitalizador de Ordenes</w:t>
            </w:r>
          </w:p>
          <w:p w14:paraId="1585FD37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2419" w14:paraId="642D1191" w14:textId="77777777" w:rsidTr="00672419">
        <w:tc>
          <w:tcPr>
            <w:tcW w:w="5098" w:type="dxa"/>
          </w:tcPr>
          <w:p w14:paraId="34B0638A" w14:textId="3F85D4F1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Equipo No.: </w:t>
            </w: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  <w:r w:rsidR="00D34CFF" w:rsidRPr="00D34CFF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4536" w:type="dxa"/>
          </w:tcPr>
          <w:p w14:paraId="6DE77980" w14:textId="1C518A36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Fecha:</w:t>
            </w:r>
            <w:r w:rsidR="00C14E9D" w:rsidRPr="00C14E9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84BDC">
              <w:rPr>
                <w:rFonts w:ascii="Arial" w:hAnsi="Arial" w:cs="Arial"/>
                <w:sz w:val="24"/>
                <w:szCs w:val="24"/>
              </w:rPr>
              <w:t>1</w:t>
            </w:r>
            <w:r w:rsidR="002D62BD">
              <w:rPr>
                <w:rFonts w:ascii="Arial" w:hAnsi="Arial" w:cs="Arial"/>
                <w:sz w:val="24"/>
                <w:szCs w:val="24"/>
              </w:rPr>
              <w:t>2</w:t>
            </w:r>
            <w:r w:rsidR="00284BD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="00284BDC">
              <w:rPr>
                <w:rFonts w:ascii="Arial" w:hAnsi="Arial" w:cs="Arial"/>
                <w:sz w:val="24"/>
                <w:szCs w:val="24"/>
              </w:rPr>
              <w:t>Mayo</w:t>
            </w:r>
            <w:proofErr w:type="gramEnd"/>
            <w:r w:rsidR="00C14E9D" w:rsidRPr="00C14E9D">
              <w:rPr>
                <w:rFonts w:ascii="Arial" w:hAnsi="Arial" w:cs="Arial"/>
                <w:sz w:val="24"/>
                <w:szCs w:val="24"/>
              </w:rPr>
              <w:t>, 2025</w:t>
            </w:r>
          </w:p>
        </w:tc>
      </w:tr>
      <w:tr w:rsidR="00672419" w:rsidRPr="00E0431A" w14:paraId="4FABCAA8" w14:textId="77777777" w:rsidTr="00672419">
        <w:tc>
          <w:tcPr>
            <w:tcW w:w="5098" w:type="dxa"/>
          </w:tcPr>
          <w:p w14:paraId="336884EF" w14:textId="77777777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Número de sesión / Día de trabajo: </w:t>
            </w:r>
          </w:p>
          <w:p w14:paraId="3C7226F0" w14:textId="13EDBEC7" w:rsidR="00672419" w:rsidRPr="00C14E9D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C14E9D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4536" w:type="dxa"/>
          </w:tcPr>
          <w:p w14:paraId="71C4FDB5" w14:textId="77777777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Modalidad: Presencial / Virtual / Mixto</w:t>
            </w:r>
          </w:p>
          <w:p w14:paraId="024C9990" w14:textId="612A686D" w:rsidR="00672419" w:rsidRPr="002002E3" w:rsidRDefault="002D62B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Presencial</w:t>
            </w:r>
          </w:p>
        </w:tc>
      </w:tr>
      <w:tr w:rsidR="00E0431A" w:rsidRPr="00E0431A" w14:paraId="51C3B588" w14:textId="77777777" w:rsidTr="00211887">
        <w:tc>
          <w:tcPr>
            <w:tcW w:w="9634" w:type="dxa"/>
            <w:gridSpan w:val="2"/>
          </w:tcPr>
          <w:p w14:paraId="32029890" w14:textId="77777777" w:rsidR="00E0431A" w:rsidRPr="00E0431A" w:rsidRDefault="00E0431A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Duración de la sesión:</w:t>
            </w:r>
          </w:p>
          <w:p w14:paraId="3D571B6B" w14:textId="291A6B26" w:rsidR="00E0431A" w:rsidRPr="00C14E9D" w:rsidRDefault="00C14E9D" w:rsidP="00672419">
            <w:pPr>
              <w:rPr>
                <w:rFonts w:ascii="Arial" w:hAnsi="Arial" w:cs="Arial"/>
                <w:sz w:val="24"/>
                <w:szCs w:val="24"/>
              </w:rPr>
            </w:pPr>
            <w:r w:rsidRPr="00C14E9D">
              <w:rPr>
                <w:rFonts w:ascii="Arial" w:hAnsi="Arial" w:cs="Arial"/>
                <w:sz w:val="24"/>
                <w:szCs w:val="24"/>
              </w:rPr>
              <w:t>60 minutos</w:t>
            </w:r>
          </w:p>
        </w:tc>
      </w:tr>
    </w:tbl>
    <w:p w14:paraId="0B440E47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6BF41A6D" w14:textId="752617DF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Asistencia y Participación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838"/>
        <w:gridCol w:w="1692"/>
        <w:gridCol w:w="1766"/>
        <w:gridCol w:w="1766"/>
        <w:gridCol w:w="2572"/>
      </w:tblGrid>
      <w:tr w:rsidR="00375FBB" w14:paraId="3305DD3C" w14:textId="77777777" w:rsidTr="00C14E9D">
        <w:tc>
          <w:tcPr>
            <w:tcW w:w="1838" w:type="dxa"/>
          </w:tcPr>
          <w:p w14:paraId="16D3F918" w14:textId="588F3E05" w:rsidR="00375FBB" w:rsidRDefault="00375FBB" w:rsidP="00E043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Pr="00375FBB">
              <w:rPr>
                <w:rFonts w:ascii="Arial" w:hAnsi="Arial" w:cs="Arial"/>
                <w:sz w:val="24"/>
                <w:szCs w:val="24"/>
              </w:rPr>
              <w:t>ntegrante</w:t>
            </w:r>
          </w:p>
        </w:tc>
        <w:tc>
          <w:tcPr>
            <w:tcW w:w="1692" w:type="dxa"/>
          </w:tcPr>
          <w:p w14:paraId="5D07BE7F" w14:textId="020EAB55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Rol</w:t>
            </w:r>
          </w:p>
        </w:tc>
        <w:tc>
          <w:tcPr>
            <w:tcW w:w="1766" w:type="dxa"/>
          </w:tcPr>
          <w:p w14:paraId="0D23F17F" w14:textId="4DCC86D6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Asistencia (Sí/No)</w:t>
            </w:r>
          </w:p>
        </w:tc>
        <w:tc>
          <w:tcPr>
            <w:tcW w:w="1766" w:type="dxa"/>
          </w:tcPr>
          <w:p w14:paraId="36F44312" w14:textId="59512DC1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Actividades</w:t>
            </w:r>
          </w:p>
        </w:tc>
        <w:tc>
          <w:tcPr>
            <w:tcW w:w="2572" w:type="dxa"/>
          </w:tcPr>
          <w:p w14:paraId="53BDCA47" w14:textId="2A8F7077" w:rsidR="00375FBB" w:rsidRDefault="00672419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Entregables Esperados</w:t>
            </w:r>
          </w:p>
        </w:tc>
      </w:tr>
      <w:tr w:rsidR="00672419" w14:paraId="56B02E5A" w14:textId="77777777" w:rsidTr="00C14E9D">
        <w:tc>
          <w:tcPr>
            <w:tcW w:w="1838" w:type="dxa"/>
          </w:tcPr>
          <w:p w14:paraId="526AA065" w14:textId="6A6D1921" w:rsidR="00672419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Angel Cruz Mora</w:t>
            </w:r>
          </w:p>
        </w:tc>
        <w:tc>
          <w:tcPr>
            <w:tcW w:w="1692" w:type="dxa"/>
          </w:tcPr>
          <w:p w14:paraId="5F982C1D" w14:textId="0471F016" w:rsidR="00672419" w:rsidRDefault="00F93227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Investigador</w:t>
            </w:r>
          </w:p>
        </w:tc>
        <w:tc>
          <w:tcPr>
            <w:tcW w:w="1766" w:type="dxa"/>
          </w:tcPr>
          <w:p w14:paraId="6BE1442D" w14:textId="16A7EC27" w:rsidR="00672419" w:rsidRPr="00375FBB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  <w:tc>
          <w:tcPr>
            <w:tcW w:w="1766" w:type="dxa"/>
          </w:tcPr>
          <w:p w14:paraId="3C0164EA" w14:textId="12B2B330" w:rsidR="00672419" w:rsidRDefault="002D62B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Recopilación de documentos y avance principal</w:t>
            </w:r>
          </w:p>
        </w:tc>
        <w:tc>
          <w:tcPr>
            <w:tcW w:w="2572" w:type="dxa"/>
          </w:tcPr>
          <w:p w14:paraId="1C893482" w14:textId="1CF5BD78" w:rsidR="00672419" w:rsidRDefault="002002E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Estructura y</w:t>
            </w:r>
            <w:r w:rsidR="00284BDC">
              <w:rPr>
                <w:rFonts w:ascii="Arial" w:hAnsi="Arial" w:cs="Arial"/>
                <w:sz w:val="24"/>
                <w:szCs w:val="24"/>
              </w:rPr>
              <w:t xml:space="preserve"> bosquejo inicial de los documentos</w:t>
            </w:r>
          </w:p>
        </w:tc>
      </w:tr>
      <w:tr w:rsidR="00672419" w14:paraId="2BAEF950" w14:textId="77777777" w:rsidTr="00C14E9D">
        <w:tc>
          <w:tcPr>
            <w:tcW w:w="1838" w:type="dxa"/>
          </w:tcPr>
          <w:p w14:paraId="42A414D2" w14:textId="54668F30" w:rsidR="00672419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Cesar Arrioja Pizaña</w:t>
            </w:r>
          </w:p>
        </w:tc>
        <w:tc>
          <w:tcPr>
            <w:tcW w:w="1692" w:type="dxa"/>
          </w:tcPr>
          <w:p w14:paraId="2BBF82CC" w14:textId="526E32DD" w:rsidR="00672419" w:rsidRDefault="00F93227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Desarrollador de Archivo</w:t>
            </w:r>
          </w:p>
        </w:tc>
        <w:tc>
          <w:tcPr>
            <w:tcW w:w="1766" w:type="dxa"/>
          </w:tcPr>
          <w:p w14:paraId="6D09A306" w14:textId="07B820B4" w:rsidR="00672419" w:rsidRPr="00375FBB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  <w:tc>
          <w:tcPr>
            <w:tcW w:w="1766" w:type="dxa"/>
          </w:tcPr>
          <w:p w14:paraId="25C011FF" w14:textId="6FC6D579" w:rsidR="00672419" w:rsidRDefault="00F93227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Elaborar el archivo entregable</w:t>
            </w:r>
            <w:r w:rsidR="002002E3">
              <w:rPr>
                <w:rFonts w:ascii="Arial" w:hAnsi="Arial" w:cs="Arial"/>
                <w:sz w:val="24"/>
                <w:szCs w:val="24"/>
              </w:rPr>
              <w:t>, toques finales</w:t>
            </w:r>
          </w:p>
        </w:tc>
        <w:tc>
          <w:tcPr>
            <w:tcW w:w="2572" w:type="dxa"/>
          </w:tcPr>
          <w:p w14:paraId="547F1E01" w14:textId="3F31EE57" w:rsidR="00672419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Archivo</w:t>
            </w:r>
            <w:r w:rsidR="002002E3">
              <w:rPr>
                <w:rFonts w:ascii="Arial" w:hAnsi="Arial" w:cs="Arial"/>
                <w:sz w:val="24"/>
                <w:szCs w:val="24"/>
              </w:rPr>
              <w:t>s</w:t>
            </w:r>
            <w:r>
              <w:rPr>
                <w:rFonts w:ascii="Arial" w:hAnsi="Arial" w:cs="Arial"/>
                <w:sz w:val="24"/>
                <w:szCs w:val="24"/>
              </w:rPr>
              <w:t xml:space="preserve"> de Entrega</w:t>
            </w:r>
            <w:r w:rsidR="00284BDC">
              <w:rPr>
                <w:rFonts w:ascii="Arial" w:hAnsi="Arial" w:cs="Arial"/>
                <w:sz w:val="24"/>
                <w:szCs w:val="24"/>
              </w:rPr>
              <w:t xml:space="preserve"> finales</w:t>
            </w:r>
          </w:p>
        </w:tc>
      </w:tr>
    </w:tbl>
    <w:p w14:paraId="20698CBB" w14:textId="77777777" w:rsidR="00375FBB" w:rsidRP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2F19E31A" w14:textId="1FB709AD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Actividades Ejecutadas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742"/>
        <w:gridCol w:w="1897"/>
        <w:gridCol w:w="1176"/>
        <w:gridCol w:w="1559"/>
        <w:gridCol w:w="3260"/>
      </w:tblGrid>
      <w:tr w:rsidR="00375FBB" w14:paraId="73E8A15B" w14:textId="77777777" w:rsidTr="00672419">
        <w:tc>
          <w:tcPr>
            <w:tcW w:w="1742" w:type="dxa"/>
          </w:tcPr>
          <w:p w14:paraId="066C61DA" w14:textId="1E4031B8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Actividad</w:t>
            </w:r>
          </w:p>
        </w:tc>
        <w:tc>
          <w:tcPr>
            <w:tcW w:w="1897" w:type="dxa"/>
          </w:tcPr>
          <w:p w14:paraId="06F28AAB" w14:textId="5859FA7E" w:rsidR="00375FBB" w:rsidRDefault="00375FBB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Responsable(s)</w:t>
            </w:r>
          </w:p>
        </w:tc>
        <w:tc>
          <w:tcPr>
            <w:tcW w:w="1176" w:type="dxa"/>
          </w:tcPr>
          <w:p w14:paraId="21BE6484" w14:textId="7747991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Hr. Ini</w:t>
            </w:r>
          </w:p>
        </w:tc>
        <w:tc>
          <w:tcPr>
            <w:tcW w:w="1559" w:type="dxa"/>
          </w:tcPr>
          <w:p w14:paraId="2022DDBE" w14:textId="669729CA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Hr. fin</w:t>
            </w:r>
          </w:p>
        </w:tc>
        <w:tc>
          <w:tcPr>
            <w:tcW w:w="3260" w:type="dxa"/>
          </w:tcPr>
          <w:p w14:paraId="74A187EE" w14:textId="31C6BC3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Estado (Completado / En proceso / Pendiente)</w:t>
            </w:r>
          </w:p>
        </w:tc>
      </w:tr>
      <w:tr w:rsidR="00672419" w14:paraId="7B2797FD" w14:textId="77777777" w:rsidTr="00672419">
        <w:tc>
          <w:tcPr>
            <w:tcW w:w="1742" w:type="dxa"/>
          </w:tcPr>
          <w:p w14:paraId="6930BC87" w14:textId="6CB9BC34" w:rsidR="00672419" w:rsidRPr="00375FBB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Plasmar tecnias de recoleccion</w:t>
            </w:r>
          </w:p>
        </w:tc>
        <w:tc>
          <w:tcPr>
            <w:tcW w:w="1897" w:type="dxa"/>
          </w:tcPr>
          <w:p w14:paraId="0DBD82C1" w14:textId="43E53FF4" w:rsidR="00672419" w:rsidRPr="00375FBB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Angel Cruz Mora</w:t>
            </w:r>
          </w:p>
        </w:tc>
        <w:tc>
          <w:tcPr>
            <w:tcW w:w="1176" w:type="dxa"/>
          </w:tcPr>
          <w:p w14:paraId="3A4DD552" w14:textId="7EBEE793" w:rsidR="00672419" w:rsidRDefault="002D62B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  <w:r w:rsidR="00F93227">
              <w:rPr>
                <w:rFonts w:ascii="Arial" w:hAnsi="Arial" w:cs="Arial"/>
                <w:sz w:val="24"/>
                <w:szCs w:val="24"/>
              </w:rPr>
              <w:t>:00</w:t>
            </w:r>
          </w:p>
        </w:tc>
        <w:tc>
          <w:tcPr>
            <w:tcW w:w="1559" w:type="dxa"/>
          </w:tcPr>
          <w:p w14:paraId="56FD6EE6" w14:textId="70F665AF" w:rsidR="00672419" w:rsidRDefault="002D62B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9:00</w:t>
            </w:r>
          </w:p>
        </w:tc>
        <w:tc>
          <w:tcPr>
            <w:tcW w:w="3260" w:type="dxa"/>
          </w:tcPr>
          <w:p w14:paraId="53944BAA" w14:textId="6C67E8EC" w:rsidR="00672419" w:rsidRPr="00375FBB" w:rsidRDefault="00F93227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Completada</w:t>
            </w:r>
          </w:p>
        </w:tc>
      </w:tr>
      <w:tr w:rsidR="00672419" w14:paraId="0D554643" w14:textId="77777777" w:rsidTr="00672419">
        <w:tc>
          <w:tcPr>
            <w:tcW w:w="1742" w:type="dxa"/>
          </w:tcPr>
          <w:p w14:paraId="1A61630C" w14:textId="414129DB" w:rsidR="00672419" w:rsidRPr="00375FBB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Recabar la informacion necesaria</w:t>
            </w:r>
          </w:p>
        </w:tc>
        <w:tc>
          <w:tcPr>
            <w:tcW w:w="1897" w:type="dxa"/>
          </w:tcPr>
          <w:p w14:paraId="2521933C" w14:textId="24147A49" w:rsidR="00672419" w:rsidRPr="00375FBB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Cesar Arrioja Pizaña</w:t>
            </w:r>
          </w:p>
        </w:tc>
        <w:tc>
          <w:tcPr>
            <w:tcW w:w="1176" w:type="dxa"/>
          </w:tcPr>
          <w:p w14:paraId="141A3067" w14:textId="439A10C5" w:rsidR="00672419" w:rsidRDefault="002D62B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8:00</w:t>
            </w:r>
          </w:p>
        </w:tc>
        <w:tc>
          <w:tcPr>
            <w:tcW w:w="1559" w:type="dxa"/>
          </w:tcPr>
          <w:p w14:paraId="4BBF9D75" w14:textId="76865B0E" w:rsidR="00672419" w:rsidRDefault="002D62B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9:00</w:t>
            </w:r>
          </w:p>
        </w:tc>
        <w:tc>
          <w:tcPr>
            <w:tcW w:w="3260" w:type="dxa"/>
          </w:tcPr>
          <w:p w14:paraId="11087AA2" w14:textId="5CD970D2" w:rsidR="00672419" w:rsidRPr="00375FBB" w:rsidRDefault="00F93227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Completada</w:t>
            </w:r>
          </w:p>
        </w:tc>
      </w:tr>
    </w:tbl>
    <w:p w14:paraId="64EF7F61" w14:textId="77777777" w:rsidR="00B726FD" w:rsidRDefault="00375FBB" w:rsidP="00B726FD">
      <w:pPr>
        <w:rPr>
          <w:rFonts w:ascii="Arial" w:hAnsi="Arial" w:cs="Arial"/>
          <w:sz w:val="24"/>
          <w:szCs w:val="24"/>
        </w:rPr>
      </w:pPr>
      <w:r w:rsidRPr="00375FBB">
        <w:rPr>
          <w:rFonts w:ascii="Arial" w:hAnsi="Arial" w:cs="Arial"/>
          <w:sz w:val="24"/>
          <w:szCs w:val="24"/>
        </w:rPr>
        <w:tab/>
      </w:r>
    </w:p>
    <w:p w14:paraId="62650B9A" w14:textId="749B4670" w:rsid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t>Gestión de Riesgos e Incidencias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942"/>
        <w:gridCol w:w="2943"/>
        <w:gridCol w:w="3749"/>
      </w:tblGrid>
      <w:tr w:rsidR="00B726FD" w14:paraId="349D7A0B" w14:textId="77777777" w:rsidTr="00B726FD">
        <w:tc>
          <w:tcPr>
            <w:tcW w:w="2942" w:type="dxa"/>
          </w:tcPr>
          <w:p w14:paraId="3D9BFA46" w14:textId="54E43603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Riesgo / Problema detectado</w:t>
            </w:r>
          </w:p>
        </w:tc>
        <w:tc>
          <w:tcPr>
            <w:tcW w:w="2943" w:type="dxa"/>
          </w:tcPr>
          <w:p w14:paraId="23DD1AE2" w14:textId="1EFBCA8B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Impacto en alcance/tiempo/costo</w:t>
            </w:r>
          </w:p>
        </w:tc>
        <w:tc>
          <w:tcPr>
            <w:tcW w:w="3749" w:type="dxa"/>
          </w:tcPr>
          <w:p w14:paraId="745D2691" w14:textId="386917AC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Acción correctiva o preventiva</w:t>
            </w:r>
          </w:p>
        </w:tc>
      </w:tr>
      <w:tr w:rsidR="00E0431A" w14:paraId="63A8F725" w14:textId="77777777" w:rsidTr="00B726FD">
        <w:tc>
          <w:tcPr>
            <w:tcW w:w="2942" w:type="dxa"/>
          </w:tcPr>
          <w:p w14:paraId="2ADCF8DA" w14:textId="0B8F33BB" w:rsidR="00E0431A" w:rsidRPr="00B726FD" w:rsidRDefault="002002E3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N/A</w:t>
            </w:r>
          </w:p>
        </w:tc>
        <w:tc>
          <w:tcPr>
            <w:tcW w:w="2943" w:type="dxa"/>
          </w:tcPr>
          <w:p w14:paraId="7A439158" w14:textId="015F4817" w:rsidR="00E0431A" w:rsidRPr="00B726FD" w:rsidRDefault="002002E3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N/A</w:t>
            </w:r>
          </w:p>
        </w:tc>
        <w:tc>
          <w:tcPr>
            <w:tcW w:w="3749" w:type="dxa"/>
          </w:tcPr>
          <w:p w14:paraId="0D2BC81F" w14:textId="0489C477" w:rsidR="00E0431A" w:rsidRPr="00B726FD" w:rsidRDefault="002002E3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N/A</w:t>
            </w:r>
          </w:p>
        </w:tc>
      </w:tr>
      <w:tr w:rsidR="00E0431A" w14:paraId="49B119C1" w14:textId="77777777" w:rsidTr="00B726FD">
        <w:tc>
          <w:tcPr>
            <w:tcW w:w="2942" w:type="dxa"/>
          </w:tcPr>
          <w:p w14:paraId="5A4E44C4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07B0FBF5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2BBE96EF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431A" w14:paraId="4A21DDDB" w14:textId="77777777" w:rsidTr="00B726FD">
        <w:tc>
          <w:tcPr>
            <w:tcW w:w="2942" w:type="dxa"/>
          </w:tcPr>
          <w:p w14:paraId="448B7D22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364C4FE1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28A12C01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88507C9" w14:textId="77D4C3D1" w:rsidR="00B726FD" w:rsidRDefault="00B726FD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ab/>
      </w:r>
      <w:r w:rsidRPr="00B726F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br w:type="page"/>
      </w:r>
    </w:p>
    <w:p w14:paraId="70174C0F" w14:textId="52F6937D" w:rsidR="00B726FD" w:rsidRPr="00B726FD" w:rsidRDefault="00B726FD" w:rsidP="00B726F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lastRenderedPageBreak/>
        <w:t>Entregables y Evidencias Generadas</w:t>
      </w:r>
    </w:p>
    <w:p w14:paraId="6D0E8AF3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8781107" w14:textId="7AB445AB" w:rsidR="00B726FD" w:rsidRDefault="00B726FD" w:rsidP="00B726F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Repositorio (enlace):</w:t>
      </w:r>
    </w:p>
    <w:p w14:paraId="02C1CB9D" w14:textId="1E472D45" w:rsidR="00F93227" w:rsidRDefault="00F93227" w:rsidP="00F93227">
      <w:pPr>
        <w:pStyle w:val="ListParagraph"/>
        <w:rPr>
          <w:rFonts w:ascii="Arial" w:hAnsi="Arial" w:cs="Arial"/>
          <w:sz w:val="24"/>
          <w:szCs w:val="24"/>
        </w:rPr>
      </w:pPr>
      <w:hyperlink r:id="rId5" w:history="1">
        <w:r w:rsidRPr="00D07257">
          <w:rPr>
            <w:rStyle w:val="Hyperlink"/>
            <w:rFonts w:ascii="Arial" w:hAnsi="Arial" w:cs="Arial"/>
            <w:sz w:val="24"/>
            <w:szCs w:val="24"/>
          </w:rPr>
          <w:t>https://github.com/GoldNeptuno07/Administracion-de-Software.git</w:t>
        </w:r>
      </w:hyperlink>
    </w:p>
    <w:p w14:paraId="763D040A" w14:textId="77777777" w:rsidR="00F93227" w:rsidRPr="00B726FD" w:rsidRDefault="00F93227" w:rsidP="00F93227">
      <w:pPr>
        <w:pStyle w:val="ListParagraph"/>
        <w:rPr>
          <w:rFonts w:ascii="Arial" w:hAnsi="Arial" w:cs="Arial"/>
          <w:sz w:val="24"/>
          <w:szCs w:val="24"/>
        </w:rPr>
      </w:pPr>
    </w:p>
    <w:p w14:paraId="7A0F2A88" w14:textId="27370505" w:rsidR="00B726FD" w:rsidRDefault="00B726FD" w:rsidP="00B726F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93227">
        <w:rPr>
          <w:rFonts w:ascii="Arial" w:hAnsi="Arial" w:cs="Arial"/>
          <w:sz w:val="24"/>
          <w:szCs w:val="24"/>
        </w:rPr>
        <w:t>Aquí se enlista</w:t>
      </w:r>
      <w:r w:rsidR="00F93227">
        <w:rPr>
          <w:rFonts w:ascii="Arial" w:hAnsi="Arial" w:cs="Arial"/>
          <w:sz w:val="24"/>
          <w:szCs w:val="24"/>
        </w:rPr>
        <w:t>n</w:t>
      </w:r>
      <w:r w:rsidRPr="00F93227">
        <w:rPr>
          <w:rFonts w:ascii="Arial" w:hAnsi="Arial" w:cs="Arial"/>
          <w:sz w:val="24"/>
          <w:szCs w:val="24"/>
        </w:rPr>
        <w:t xml:space="preserve"> los documentos elaborados, diagramas desarrollados, </w:t>
      </w:r>
      <w:r w:rsidR="00F93227">
        <w:rPr>
          <w:rFonts w:ascii="Arial" w:hAnsi="Arial" w:cs="Arial"/>
          <w:sz w:val="24"/>
          <w:szCs w:val="24"/>
        </w:rPr>
        <w:t>etc.</w:t>
      </w:r>
    </w:p>
    <w:p w14:paraId="5D362528" w14:textId="3A77198C" w:rsidR="00F93227" w:rsidRPr="00F93227" w:rsidRDefault="00F93227" w:rsidP="00F93227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</w:t>
      </w:r>
      <w:r w:rsidR="002D62BD">
        <w:rPr>
          <w:rFonts w:ascii="Arial" w:hAnsi="Arial" w:cs="Arial"/>
          <w:sz w:val="24"/>
          <w:szCs w:val="24"/>
        </w:rPr>
        <w:t>ProyectoFinal</w:t>
      </w:r>
      <w:r w:rsidR="002002E3">
        <w:rPr>
          <w:rFonts w:ascii="Arial" w:hAnsi="Arial" w:cs="Arial"/>
          <w:sz w:val="24"/>
          <w:szCs w:val="24"/>
        </w:rPr>
        <w:t>.pdf</w:t>
      </w:r>
      <w:r>
        <w:rPr>
          <w:rFonts w:ascii="Arial" w:hAnsi="Arial" w:cs="Arial"/>
          <w:sz w:val="24"/>
          <w:szCs w:val="24"/>
        </w:rPr>
        <w:t xml:space="preserve">” </w:t>
      </w:r>
    </w:p>
    <w:p w14:paraId="08C6296E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3E0D1C5D" w14:textId="38EFD0C1" w:rsidR="00B726FD" w:rsidRP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t>Evaluación Interna de Desempeño (Confidencial)</w:t>
      </w:r>
      <w:r w:rsidR="00F93227">
        <w:rPr>
          <w:rFonts w:ascii="Arial" w:hAnsi="Arial" w:cs="Arial"/>
          <w:b/>
          <w:bCs/>
          <w:sz w:val="24"/>
          <w:szCs w:val="24"/>
        </w:rPr>
        <w:t xml:space="preserve"> (</w:t>
      </w:r>
      <w:r w:rsidR="00F93227" w:rsidRPr="00F93227">
        <w:rPr>
          <w:rFonts w:ascii="Arial" w:hAnsi="Arial" w:cs="Arial"/>
          <w:b/>
          <w:bCs/>
        </w:rPr>
        <w:t>Contentos y transparentes con el desempeño del equipo</w:t>
      </w:r>
      <w:r w:rsidR="00F93227">
        <w:rPr>
          <w:rFonts w:ascii="Arial" w:hAnsi="Arial" w:cs="Arial"/>
          <w:b/>
          <w:bCs/>
          <w:sz w:val="24"/>
          <w:szCs w:val="24"/>
        </w:rPr>
        <w:t>)</w:t>
      </w:r>
    </w:p>
    <w:p w14:paraId="1805FD45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Cada integrante evaluará a sus compañeros con escala del 1 al 5 (1 = Muy bajo, 5 = Excelente).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2"/>
        <w:gridCol w:w="2556"/>
        <w:gridCol w:w="1836"/>
        <w:gridCol w:w="2164"/>
      </w:tblGrid>
      <w:tr w:rsidR="00B726FD" w14:paraId="5340A36F" w14:textId="77777777" w:rsidTr="00B726FD">
        <w:trPr>
          <w:jc w:val="center"/>
        </w:trPr>
        <w:tc>
          <w:tcPr>
            <w:tcW w:w="2272" w:type="dxa"/>
          </w:tcPr>
          <w:p w14:paraId="017C31CE" w14:textId="4E54EB07" w:rsid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Integrante evaluado</w:t>
            </w:r>
          </w:p>
        </w:tc>
        <w:tc>
          <w:tcPr>
            <w:tcW w:w="2556" w:type="dxa"/>
          </w:tcPr>
          <w:p w14:paraId="148F5BB8" w14:textId="7F63E1C0" w:rsid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Responsabilidad</w:t>
            </w:r>
          </w:p>
        </w:tc>
        <w:tc>
          <w:tcPr>
            <w:tcW w:w="1836" w:type="dxa"/>
          </w:tcPr>
          <w:p w14:paraId="3C17CD07" w14:textId="101BADD3" w:rsidR="00B726FD" w:rsidRP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Participación</w:t>
            </w:r>
          </w:p>
        </w:tc>
        <w:tc>
          <w:tcPr>
            <w:tcW w:w="2164" w:type="dxa"/>
          </w:tcPr>
          <w:p w14:paraId="5ABE57F1" w14:textId="3BFEE158" w:rsid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Calidad del trabajo</w:t>
            </w:r>
          </w:p>
        </w:tc>
      </w:tr>
      <w:tr w:rsidR="00B726FD" w14:paraId="194EB3B8" w14:textId="77777777" w:rsidTr="00B726FD">
        <w:trPr>
          <w:jc w:val="center"/>
        </w:trPr>
        <w:tc>
          <w:tcPr>
            <w:tcW w:w="2272" w:type="dxa"/>
          </w:tcPr>
          <w:p w14:paraId="59D68E13" w14:textId="43205FF3" w:rsidR="00B726FD" w:rsidRPr="00B726FD" w:rsidRDefault="008F6BCD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Angel Cruz Mora</w:t>
            </w:r>
          </w:p>
        </w:tc>
        <w:tc>
          <w:tcPr>
            <w:tcW w:w="2556" w:type="dxa"/>
          </w:tcPr>
          <w:p w14:paraId="17155927" w14:textId="356741C6" w:rsidR="00B726FD" w:rsidRPr="00B726FD" w:rsidRDefault="00284BDC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Elaboración</w:t>
            </w:r>
            <w:r w:rsidR="008F6BCD">
              <w:rPr>
                <w:rFonts w:ascii="Arial" w:hAnsi="Arial" w:cs="Arial"/>
                <w:sz w:val="24"/>
                <w:szCs w:val="24"/>
              </w:rPr>
              <w:t xml:space="preserve"> de Documento</w:t>
            </w:r>
            <w:r>
              <w:rPr>
                <w:rFonts w:ascii="Arial" w:hAnsi="Arial" w:cs="Arial"/>
                <w:sz w:val="24"/>
                <w:szCs w:val="24"/>
              </w:rPr>
              <w:t xml:space="preserve"> inicial</w:t>
            </w:r>
          </w:p>
        </w:tc>
        <w:tc>
          <w:tcPr>
            <w:tcW w:w="1836" w:type="dxa"/>
          </w:tcPr>
          <w:p w14:paraId="2909F660" w14:textId="1CB6B912" w:rsidR="00B726FD" w:rsidRDefault="00F154EF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164" w:type="dxa"/>
          </w:tcPr>
          <w:p w14:paraId="7E3D861B" w14:textId="0713DEEA" w:rsidR="00B726FD" w:rsidRPr="00B726FD" w:rsidRDefault="00F93227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  <w:tr w:rsidR="00B726FD" w14:paraId="7478CAFA" w14:textId="77777777" w:rsidTr="00B726FD">
        <w:trPr>
          <w:jc w:val="center"/>
        </w:trPr>
        <w:tc>
          <w:tcPr>
            <w:tcW w:w="2272" w:type="dxa"/>
          </w:tcPr>
          <w:p w14:paraId="6E84F4A9" w14:textId="2AF7D5B5" w:rsidR="00B726FD" w:rsidRPr="00B726FD" w:rsidRDefault="008F6BCD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Cesar Arrioja Pizaña</w:t>
            </w:r>
          </w:p>
        </w:tc>
        <w:tc>
          <w:tcPr>
            <w:tcW w:w="2556" w:type="dxa"/>
          </w:tcPr>
          <w:p w14:paraId="7DAAE2C3" w14:textId="2E31F6CF" w:rsidR="00B726FD" w:rsidRPr="00B726FD" w:rsidRDefault="008F6BCD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Recabar </w:t>
            </w:r>
            <w:r w:rsidR="00284BDC">
              <w:rPr>
                <w:rFonts w:ascii="Arial" w:hAnsi="Arial" w:cs="Arial"/>
                <w:sz w:val="24"/>
                <w:szCs w:val="24"/>
              </w:rPr>
              <w:t>información y toques finales</w:t>
            </w:r>
          </w:p>
        </w:tc>
        <w:tc>
          <w:tcPr>
            <w:tcW w:w="1836" w:type="dxa"/>
          </w:tcPr>
          <w:p w14:paraId="1FCA5E49" w14:textId="0D868F64" w:rsidR="00B726FD" w:rsidRDefault="002D62BD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164" w:type="dxa"/>
          </w:tcPr>
          <w:p w14:paraId="318FCB58" w14:textId="0E9A43CA" w:rsidR="00B726FD" w:rsidRPr="00B726FD" w:rsidRDefault="00F154EF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</w:tbl>
    <w:p w14:paraId="5EEB6868" w14:textId="77777777" w:rsidR="00B726FD" w:rsidRP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3E84C3E8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3AFA363" w14:textId="2E9C5565" w:rsidR="00375FBB" w:rsidRPr="00B726FD" w:rsidRDefault="00375FBB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ab/>
      </w:r>
    </w:p>
    <w:sectPr w:rsidR="00375FBB" w:rsidRPr="00B726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01BA4"/>
    <w:multiLevelType w:val="hybridMultilevel"/>
    <w:tmpl w:val="BC2A31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258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BB"/>
    <w:rsid w:val="001E50F5"/>
    <w:rsid w:val="002002E3"/>
    <w:rsid w:val="00264CA2"/>
    <w:rsid w:val="00284BDC"/>
    <w:rsid w:val="002A3AD2"/>
    <w:rsid w:val="002D62BD"/>
    <w:rsid w:val="003134D4"/>
    <w:rsid w:val="00375FBB"/>
    <w:rsid w:val="004229CB"/>
    <w:rsid w:val="004D6148"/>
    <w:rsid w:val="005024D4"/>
    <w:rsid w:val="005C4C2D"/>
    <w:rsid w:val="0065308B"/>
    <w:rsid w:val="006622DB"/>
    <w:rsid w:val="00672419"/>
    <w:rsid w:val="00803C90"/>
    <w:rsid w:val="008F6BCD"/>
    <w:rsid w:val="00AA0C7C"/>
    <w:rsid w:val="00AC0744"/>
    <w:rsid w:val="00B54B51"/>
    <w:rsid w:val="00B726FD"/>
    <w:rsid w:val="00BA0658"/>
    <w:rsid w:val="00BF3125"/>
    <w:rsid w:val="00C14E9D"/>
    <w:rsid w:val="00D34CFF"/>
    <w:rsid w:val="00E0431A"/>
    <w:rsid w:val="00F154EF"/>
    <w:rsid w:val="00F93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3C6BB"/>
  <w15:chartTrackingRefBased/>
  <w15:docId w15:val="{0178A250-EA0D-49D6-8869-0EC513A80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F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F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F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F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F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5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932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32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GoldNeptuno07/Administracion-de-Software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256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MONDRAGON ARELLANO</dc:creator>
  <cp:keywords/>
  <dc:description/>
  <cp:lastModifiedBy>Cesar Emmanuel Arrioja Pizaña</cp:lastModifiedBy>
  <cp:revision>2</cp:revision>
  <dcterms:created xsi:type="dcterms:W3CDTF">2026-05-12T14:49:00Z</dcterms:created>
  <dcterms:modified xsi:type="dcterms:W3CDTF">2026-05-12T14:49:00Z</dcterms:modified>
</cp:coreProperties>
</file>