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349C057C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Digitalizador de Ordenes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3F85D4F1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D34CFF" w:rsidRPr="00D34CFF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6DE77980" w14:textId="7019675D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3227">
              <w:rPr>
                <w:rFonts w:ascii="Arial" w:hAnsi="Arial" w:cs="Arial"/>
                <w:sz w:val="24"/>
                <w:szCs w:val="24"/>
              </w:rPr>
              <w:t>Abril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93227">
              <w:rPr>
                <w:rFonts w:ascii="Arial" w:hAnsi="Arial" w:cs="Arial"/>
                <w:sz w:val="24"/>
                <w:szCs w:val="24"/>
              </w:rPr>
              <w:t>5</w:t>
            </w:r>
            <w:r w:rsidR="00C14E9D" w:rsidRPr="00C14E9D">
              <w:rPr>
                <w:rFonts w:ascii="Arial" w:hAnsi="Arial" w:cs="Arial"/>
                <w:sz w:val="24"/>
                <w:szCs w:val="24"/>
              </w:rPr>
              <w:t>, 2025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</w:p>
          <w:p w14:paraId="3C7226F0" w14:textId="25066F6D" w:rsidR="00672419" w:rsidRPr="00C14E9D" w:rsidRDefault="00C038F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71C4FDB5" w14:textId="77777777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 / Virtual / Mixto</w:t>
            </w:r>
          </w:p>
          <w:p w14:paraId="024C9990" w14:textId="6F433980" w:rsidR="00672419" w:rsidRPr="00F93227" w:rsidRDefault="00F93227" w:rsidP="00375FBB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Virtual</w:t>
            </w: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</w:p>
          <w:p w14:paraId="3D571B6B" w14:textId="291A6B26" w:rsidR="00E0431A" w:rsidRPr="00C14E9D" w:rsidRDefault="00C14E9D" w:rsidP="00672419">
            <w:pPr>
              <w:rPr>
                <w:rFonts w:ascii="Arial" w:hAnsi="Arial" w:cs="Arial"/>
                <w:sz w:val="24"/>
                <w:szCs w:val="24"/>
              </w:rPr>
            </w:pPr>
            <w:r w:rsidRPr="00C14E9D">
              <w:rPr>
                <w:rFonts w:ascii="Arial" w:hAnsi="Arial" w:cs="Arial"/>
                <w:sz w:val="24"/>
                <w:szCs w:val="24"/>
              </w:rPr>
              <w:t>60 minutos</w:t>
            </w: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07"/>
        <w:gridCol w:w="1690"/>
        <w:gridCol w:w="1739"/>
        <w:gridCol w:w="1871"/>
        <w:gridCol w:w="2527"/>
      </w:tblGrid>
      <w:tr w:rsidR="00375FBB" w14:paraId="3305DD3C" w14:textId="77777777" w:rsidTr="00C14E9D">
        <w:tc>
          <w:tcPr>
            <w:tcW w:w="1838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1692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C14E9D">
        <w:tc>
          <w:tcPr>
            <w:tcW w:w="1838" w:type="dxa"/>
          </w:tcPr>
          <w:p w14:paraId="526AA065" w14:textId="6A6D1921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692" w:type="dxa"/>
          </w:tcPr>
          <w:p w14:paraId="5F982C1D" w14:textId="72CA0B28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Investigador</w:t>
            </w:r>
          </w:p>
        </w:tc>
        <w:tc>
          <w:tcPr>
            <w:tcW w:w="1766" w:type="dxa"/>
          </w:tcPr>
          <w:p w14:paraId="6BE1442D" w14:textId="16A7EC27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3C0164EA" w14:textId="08254F95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Investigar requerimientos, documentar dichos requerimientos</w:t>
            </w:r>
          </w:p>
        </w:tc>
        <w:tc>
          <w:tcPr>
            <w:tcW w:w="2572" w:type="dxa"/>
          </w:tcPr>
          <w:p w14:paraId="1C893482" w14:textId="49AECC69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</w:t>
            </w:r>
            <w:r w:rsidR="00F93227">
              <w:rPr>
                <w:rFonts w:ascii="Arial" w:hAnsi="Arial" w:cs="Arial"/>
                <w:sz w:val="24"/>
                <w:szCs w:val="24"/>
              </w:rPr>
              <w:t>vestigador de requerimientos</w:t>
            </w:r>
          </w:p>
        </w:tc>
      </w:tr>
      <w:tr w:rsidR="00672419" w14:paraId="2BAEF950" w14:textId="77777777" w:rsidTr="00C14E9D">
        <w:tc>
          <w:tcPr>
            <w:tcW w:w="1838" w:type="dxa"/>
          </w:tcPr>
          <w:p w14:paraId="42A414D2" w14:textId="54668F30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692" w:type="dxa"/>
          </w:tcPr>
          <w:p w14:paraId="2BBF82CC" w14:textId="526E32DD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Desarrollador de Archivo</w:t>
            </w:r>
          </w:p>
        </w:tc>
        <w:tc>
          <w:tcPr>
            <w:tcW w:w="1766" w:type="dxa"/>
          </w:tcPr>
          <w:p w14:paraId="6D09A306" w14:textId="07B820B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1766" w:type="dxa"/>
          </w:tcPr>
          <w:p w14:paraId="25C011FF" w14:textId="45417C6E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Elaborar el archivo entregable a partir del xslx</w:t>
            </w:r>
          </w:p>
        </w:tc>
        <w:tc>
          <w:tcPr>
            <w:tcW w:w="2572" w:type="dxa"/>
          </w:tcPr>
          <w:p w14:paraId="547F1E01" w14:textId="5E823694" w:rsidR="00672419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Archivo de Entrega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375FBB" w14:paraId="73E8A15B" w14:textId="77777777" w:rsidTr="00672419">
        <w:tc>
          <w:tcPr>
            <w:tcW w:w="1742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672419">
        <w:tc>
          <w:tcPr>
            <w:tcW w:w="1742" w:type="dxa"/>
          </w:tcPr>
          <w:p w14:paraId="6930BC87" w14:textId="6CB9BC3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Plasmar tecnias de recoleccion</w:t>
            </w:r>
          </w:p>
        </w:tc>
        <w:tc>
          <w:tcPr>
            <w:tcW w:w="1897" w:type="dxa"/>
          </w:tcPr>
          <w:p w14:paraId="0DBD82C1" w14:textId="43E53FF4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1176" w:type="dxa"/>
          </w:tcPr>
          <w:p w14:paraId="3A4DD552" w14:textId="10DE9479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2:00</w:t>
            </w:r>
          </w:p>
        </w:tc>
        <w:tc>
          <w:tcPr>
            <w:tcW w:w="1559" w:type="dxa"/>
          </w:tcPr>
          <w:p w14:paraId="56FD6EE6" w14:textId="23C1998A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2:30</w:t>
            </w:r>
          </w:p>
        </w:tc>
        <w:tc>
          <w:tcPr>
            <w:tcW w:w="3260" w:type="dxa"/>
          </w:tcPr>
          <w:p w14:paraId="53944BAA" w14:textId="6C67E8EC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  <w:tr w:rsidR="00672419" w14:paraId="0D554643" w14:textId="77777777" w:rsidTr="00672419">
        <w:tc>
          <w:tcPr>
            <w:tcW w:w="1742" w:type="dxa"/>
          </w:tcPr>
          <w:p w14:paraId="1A61630C" w14:textId="414129DB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la informacion necesaria</w:t>
            </w:r>
          </w:p>
        </w:tc>
        <w:tc>
          <w:tcPr>
            <w:tcW w:w="1897" w:type="dxa"/>
          </w:tcPr>
          <w:p w14:paraId="2521933C" w14:textId="24147A49" w:rsidR="00672419" w:rsidRPr="00375FBB" w:rsidRDefault="00C14E9D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1176" w:type="dxa"/>
          </w:tcPr>
          <w:p w14:paraId="141A3067" w14:textId="3B820392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2:30</w:t>
            </w:r>
          </w:p>
        </w:tc>
        <w:tc>
          <w:tcPr>
            <w:tcW w:w="1559" w:type="dxa"/>
          </w:tcPr>
          <w:p w14:paraId="4BBF9D75" w14:textId="4B674FA1" w:rsidR="00672419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3:00</w:t>
            </w:r>
          </w:p>
        </w:tc>
        <w:tc>
          <w:tcPr>
            <w:tcW w:w="3260" w:type="dxa"/>
          </w:tcPr>
          <w:p w14:paraId="11087AA2" w14:textId="5CD970D2" w:rsidR="00672419" w:rsidRPr="00375FBB" w:rsidRDefault="00F93227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Completada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077B0F7C" w:rsidR="00E0431A" w:rsidRPr="00B726FD" w:rsidRDefault="00F93227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Identificación de horas inexacta</w:t>
            </w:r>
          </w:p>
        </w:tc>
        <w:tc>
          <w:tcPr>
            <w:tcW w:w="2943" w:type="dxa"/>
          </w:tcPr>
          <w:p w14:paraId="7A439158" w14:textId="58845BC1" w:rsidR="00E0431A" w:rsidRPr="00B726FD" w:rsidRDefault="00F93227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Mínimo/ninguno</w:t>
            </w:r>
          </w:p>
        </w:tc>
        <w:tc>
          <w:tcPr>
            <w:tcW w:w="3749" w:type="dxa"/>
          </w:tcPr>
          <w:p w14:paraId="0D2BC81F" w14:textId="30983C8E" w:rsidR="00E0431A" w:rsidRPr="00B726FD" w:rsidRDefault="00F93227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Avisar con tiempo hora de inicio y finalización de actividades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88507C9" w14:textId="77D4C3D1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br w:type="page"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02C1CB9D" w14:textId="1E472D45" w:rsid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hyperlink r:id="rId5" w:history="1">
        <w:r w:rsidRPr="00D07257">
          <w:rPr>
            <w:rStyle w:val="Hyperlink"/>
            <w:rFonts w:ascii="Arial" w:hAnsi="Arial" w:cs="Arial"/>
            <w:sz w:val="24"/>
            <w:szCs w:val="24"/>
          </w:rPr>
          <w:t>https://github.com/GoldNeptuno07/Administracion-de-Software.git</w:t>
        </w:r>
      </w:hyperlink>
    </w:p>
    <w:p w14:paraId="763D040A" w14:textId="77777777" w:rsidR="00F93227" w:rsidRPr="00B726FD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</w:p>
    <w:p w14:paraId="7A0F2A88" w14:textId="27370505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3227">
        <w:rPr>
          <w:rFonts w:ascii="Arial" w:hAnsi="Arial" w:cs="Arial"/>
          <w:sz w:val="24"/>
          <w:szCs w:val="24"/>
        </w:rPr>
        <w:t>Aquí se enlista</w:t>
      </w:r>
      <w:r w:rsidR="00F93227">
        <w:rPr>
          <w:rFonts w:ascii="Arial" w:hAnsi="Arial" w:cs="Arial"/>
          <w:sz w:val="24"/>
          <w:szCs w:val="24"/>
        </w:rPr>
        <w:t>n</w:t>
      </w:r>
      <w:r w:rsidRPr="00F93227">
        <w:rPr>
          <w:rFonts w:ascii="Arial" w:hAnsi="Arial" w:cs="Arial"/>
          <w:sz w:val="24"/>
          <w:szCs w:val="24"/>
        </w:rPr>
        <w:t xml:space="preserve"> los documentos elaborados, diagramas desarrollados, </w:t>
      </w:r>
      <w:r w:rsidR="00F93227">
        <w:rPr>
          <w:rFonts w:ascii="Arial" w:hAnsi="Arial" w:cs="Arial"/>
          <w:sz w:val="24"/>
          <w:szCs w:val="24"/>
        </w:rPr>
        <w:t>etc.</w:t>
      </w:r>
    </w:p>
    <w:p w14:paraId="5D362528" w14:textId="47498E6E" w:rsidR="00F93227" w:rsidRPr="00F93227" w:rsidRDefault="00F93227" w:rsidP="00F93227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“Lista_Requerimentos.xslx” </w:t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38EFD0C1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  <w:r w:rsidR="00F93227">
        <w:rPr>
          <w:rFonts w:ascii="Arial" w:hAnsi="Arial" w:cs="Arial"/>
          <w:b/>
          <w:bCs/>
          <w:sz w:val="24"/>
          <w:szCs w:val="24"/>
        </w:rPr>
        <w:t xml:space="preserve"> (</w:t>
      </w:r>
      <w:r w:rsidR="00F93227" w:rsidRPr="00F93227">
        <w:rPr>
          <w:rFonts w:ascii="Arial" w:hAnsi="Arial" w:cs="Arial"/>
          <w:b/>
          <w:bCs/>
        </w:rPr>
        <w:t>Contentos y transparentes con el desempeño del equipo</w:t>
      </w:r>
      <w:r w:rsidR="00F93227">
        <w:rPr>
          <w:rFonts w:ascii="Arial" w:hAnsi="Arial" w:cs="Arial"/>
          <w:b/>
          <w:bCs/>
          <w:sz w:val="24"/>
          <w:szCs w:val="24"/>
        </w:rPr>
        <w:t>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2"/>
        <w:gridCol w:w="2556"/>
        <w:gridCol w:w="1836"/>
        <w:gridCol w:w="2164"/>
      </w:tblGrid>
      <w:tr w:rsidR="00B726FD" w14:paraId="5340A36F" w14:textId="77777777" w:rsidTr="00B726FD">
        <w:trPr>
          <w:jc w:val="center"/>
        </w:trPr>
        <w:tc>
          <w:tcPr>
            <w:tcW w:w="2272" w:type="dxa"/>
          </w:tcPr>
          <w:p w14:paraId="017C31CE" w14:textId="4E54EB07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56" w:type="dxa"/>
          </w:tcPr>
          <w:p w14:paraId="148F5BB8" w14:textId="7F63E1C0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</w:p>
        </w:tc>
        <w:tc>
          <w:tcPr>
            <w:tcW w:w="1836" w:type="dxa"/>
          </w:tcPr>
          <w:p w14:paraId="3C17CD07" w14:textId="101BADD3" w:rsidR="00B726FD" w:rsidRP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</w:p>
        </w:tc>
        <w:tc>
          <w:tcPr>
            <w:tcW w:w="2164" w:type="dxa"/>
          </w:tcPr>
          <w:p w14:paraId="5ABE57F1" w14:textId="3BFEE158" w:rsidR="00B726FD" w:rsidRDefault="00B726FD" w:rsidP="00B726FD">
            <w:pPr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</w:p>
        </w:tc>
      </w:tr>
      <w:tr w:rsidR="00B726FD" w14:paraId="194EB3B8" w14:textId="77777777" w:rsidTr="00B726FD">
        <w:trPr>
          <w:jc w:val="center"/>
        </w:trPr>
        <w:tc>
          <w:tcPr>
            <w:tcW w:w="2272" w:type="dxa"/>
          </w:tcPr>
          <w:p w14:paraId="59D68E13" w14:textId="43205FF3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Angel Cruz Mora</w:t>
            </w:r>
          </w:p>
        </w:tc>
        <w:tc>
          <w:tcPr>
            <w:tcW w:w="2556" w:type="dxa"/>
          </w:tcPr>
          <w:p w14:paraId="17155927" w14:textId="051E4B5A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Elaboracion de Documento</w:t>
            </w:r>
          </w:p>
        </w:tc>
        <w:tc>
          <w:tcPr>
            <w:tcW w:w="1836" w:type="dxa"/>
          </w:tcPr>
          <w:p w14:paraId="2909F660" w14:textId="1CB6B912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7E3D861B" w14:textId="0713DEEA" w:rsidR="00B726FD" w:rsidRPr="00B726FD" w:rsidRDefault="00F93227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B726FD" w14:paraId="7478CAFA" w14:textId="77777777" w:rsidTr="00B726FD">
        <w:trPr>
          <w:jc w:val="center"/>
        </w:trPr>
        <w:tc>
          <w:tcPr>
            <w:tcW w:w="2272" w:type="dxa"/>
          </w:tcPr>
          <w:p w14:paraId="6E84F4A9" w14:textId="2AF7D5B5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Cesar Arrioja Pizaña</w:t>
            </w:r>
          </w:p>
        </w:tc>
        <w:tc>
          <w:tcPr>
            <w:tcW w:w="2556" w:type="dxa"/>
          </w:tcPr>
          <w:p w14:paraId="7DAAE2C3" w14:textId="1A24F094" w:rsidR="00B726FD" w:rsidRPr="00B726FD" w:rsidRDefault="008F6BCD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Recabar informacion</w:t>
            </w:r>
          </w:p>
        </w:tc>
        <w:tc>
          <w:tcPr>
            <w:tcW w:w="1836" w:type="dxa"/>
          </w:tcPr>
          <w:p w14:paraId="1FCA5E49" w14:textId="28E6A415" w:rsid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164" w:type="dxa"/>
          </w:tcPr>
          <w:p w14:paraId="318FCB58" w14:textId="0E9A43CA" w:rsidR="00B726FD" w:rsidRPr="00B726FD" w:rsidRDefault="00F154EF" w:rsidP="00B726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</w:tbl>
    <w:p w14:paraId="5EEB6868" w14:textId="77777777" w:rsidR="00B726FD" w:rsidRP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84C3E8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3AFA363" w14:textId="2E9C5565" w:rsidR="00375FBB" w:rsidRPr="00B726FD" w:rsidRDefault="00375FBB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E50F5"/>
    <w:rsid w:val="00237B20"/>
    <w:rsid w:val="00264CA2"/>
    <w:rsid w:val="002A3AD2"/>
    <w:rsid w:val="003134D4"/>
    <w:rsid w:val="00375FBB"/>
    <w:rsid w:val="004D6148"/>
    <w:rsid w:val="005024D4"/>
    <w:rsid w:val="005C4C2D"/>
    <w:rsid w:val="0065308B"/>
    <w:rsid w:val="006622DB"/>
    <w:rsid w:val="00672419"/>
    <w:rsid w:val="008F6BCD"/>
    <w:rsid w:val="00AC0744"/>
    <w:rsid w:val="00B54B51"/>
    <w:rsid w:val="00B726FD"/>
    <w:rsid w:val="00BA0658"/>
    <w:rsid w:val="00BF3125"/>
    <w:rsid w:val="00C038F7"/>
    <w:rsid w:val="00C14E9D"/>
    <w:rsid w:val="00D34CFF"/>
    <w:rsid w:val="00E0431A"/>
    <w:rsid w:val="00F154EF"/>
    <w:rsid w:val="00F9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93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oldNeptuno07/Administracion-de-Softwar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1504</Characters>
  <Application>Microsoft Office Word</Application>
  <DocSecurity>0</DocSecurity>
  <Lines>125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Angel Cruz Mora</cp:lastModifiedBy>
  <cp:revision>2</cp:revision>
  <dcterms:created xsi:type="dcterms:W3CDTF">2026-04-06T14:24:00Z</dcterms:created>
  <dcterms:modified xsi:type="dcterms:W3CDTF">2026-04-06T14:24:00Z</dcterms:modified>
</cp:coreProperties>
</file>