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FD36" w14:textId="44597EFD" w:rsidR="00EE19F5" w:rsidRDefault="00BB3FC1" w:rsidP="00BB3FC1">
      <w:pPr>
        <w:pStyle w:val="1"/>
      </w:pPr>
      <w:r>
        <w:t>Синтаксический анализатор</w:t>
      </w:r>
    </w:p>
    <w:p w14:paraId="38697D76" w14:textId="7C4002C3" w:rsidR="00BB3FC1" w:rsidRDefault="00BB3FC1" w:rsidP="00BB3FC1">
      <w:pPr>
        <w:pStyle w:val="2"/>
      </w:pPr>
      <w:r>
        <w:t>Постановка задачи</w:t>
      </w:r>
    </w:p>
    <w:p w14:paraId="6B157CE4" w14:textId="120CE1C5" w:rsidR="00BB3FC1" w:rsidRDefault="00BB3FC1" w:rsidP="00BB3FC1">
      <w:r>
        <w:t>Нужно написать синтаксический анализатор языка Паскаль. Синтаксический анализатор должен пройтись по набору токенов и проверить правильность грамматик и синтаксических конструкций языка. В случае, если конструкция правильная, он должен? (что должен делать синтаксический анализатор если конструкция правильная). Если обнаружена ошибка в конструкции, то (как добиться чтобы анализатор пропустил ошибку и продолжил работу?)</w:t>
      </w:r>
    </w:p>
    <w:p w14:paraId="7F67B895" w14:textId="3FBF1D1B" w:rsidR="00BB3FC1" w:rsidRPr="00BB3FC1" w:rsidRDefault="00BB3FC1" w:rsidP="00BB3FC1">
      <w:r>
        <w:t>Должен ли анализатор возвращать дерево разбора какое-то?</w:t>
      </w:r>
    </w:p>
    <w:p w14:paraId="5381BF7C" w14:textId="2D6E57C1" w:rsidR="00BB3FC1" w:rsidRDefault="00BB3FC1" w:rsidP="00BB3FC1">
      <w:pPr>
        <w:pStyle w:val="2"/>
      </w:pPr>
      <w:r>
        <w:t>Проектирование</w:t>
      </w:r>
    </w:p>
    <w:p w14:paraId="7D294AFF" w14:textId="77777777" w:rsidR="00E70385" w:rsidRPr="00E70385" w:rsidRDefault="00E70385" w:rsidP="00E70385"/>
    <w:p w14:paraId="74FD0B3F" w14:textId="2670CF68" w:rsidR="00BB3FC1" w:rsidRDefault="00BB3FC1" w:rsidP="00BB3FC1">
      <w:pPr>
        <w:pStyle w:val="2"/>
      </w:pPr>
      <w:r>
        <w:t>Реализация</w:t>
      </w:r>
    </w:p>
    <w:p w14:paraId="5780F47F" w14:textId="0C10D174" w:rsidR="00BB3FC1" w:rsidRPr="00BB3FC1" w:rsidRDefault="00BB3FC1" w:rsidP="00BB3FC1">
      <w:pPr>
        <w:pStyle w:val="2"/>
      </w:pPr>
      <w:r>
        <w:t>Тестирование</w:t>
      </w:r>
    </w:p>
    <w:sectPr w:rsidR="00BB3FC1" w:rsidRPr="00BB3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5"/>
    <w:rsid w:val="00BB3FC1"/>
    <w:rsid w:val="00E70385"/>
    <w:rsid w:val="00E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1089"/>
  <w15:chartTrackingRefBased/>
  <w15:docId w15:val="{3627C7E8-98F8-44F5-AD65-0543241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FC1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FC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C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FC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C1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Corn</dc:creator>
  <cp:keywords/>
  <dc:description/>
  <cp:lastModifiedBy>John Corn</cp:lastModifiedBy>
  <cp:revision>3</cp:revision>
  <dcterms:created xsi:type="dcterms:W3CDTF">2021-02-14T06:18:00Z</dcterms:created>
  <dcterms:modified xsi:type="dcterms:W3CDTF">2021-02-14T06:25:00Z</dcterms:modified>
</cp:coreProperties>
</file>