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EA25" w14:textId="4FD17190" w:rsidR="006D489D" w:rsidRDefault="00445EEF">
      <w:hyperlink r:id="rId4" w:history="1">
        <w:r w:rsidRPr="00F42ABB">
          <w:rPr>
            <w:rStyle w:val="Lienhypertexte"/>
          </w:rPr>
          <w:t>https://www.w3schools.com/css/css3_animations.asp</w:t>
        </w:r>
      </w:hyperlink>
    </w:p>
    <w:p w14:paraId="4DD0B0A8" w14:textId="46D5C706" w:rsidR="002450E9" w:rsidRDefault="002450E9">
      <w:hyperlink r:id="rId5" w:history="1">
        <w:r w:rsidRPr="00542506">
          <w:rPr>
            <w:rStyle w:val="Lienhypertexte"/>
          </w:rPr>
          <w:t>https://www.w3schools.com/css/css3_gradients.asp</w:t>
        </w:r>
      </w:hyperlink>
    </w:p>
    <w:p w14:paraId="2A217A80" w14:textId="379B844E" w:rsidR="00AC2100" w:rsidRDefault="00B33719">
      <w:hyperlink r:id="rId6" w:history="1">
        <w:r w:rsidRPr="00B33719">
          <w:rPr>
            <w:rStyle w:val="Lienhypertexte"/>
          </w:rPr>
          <w:t>https://developer.mozilla.org/en-US/docs/Web/API/Document/DOMContentLoaded_event</w:t>
        </w:r>
      </w:hyperlink>
    </w:p>
    <w:p w14:paraId="066782E1" w14:textId="70BDDDE0" w:rsidR="00AC2100" w:rsidRDefault="00AC2100">
      <w:hyperlink r:id="rId7" w:history="1">
        <w:r w:rsidRPr="00AC2100">
          <w:rPr>
            <w:rStyle w:val="Lienhypertexte"/>
          </w:rPr>
          <w:t>https://developer.mozilla.org/fr/docs/Web/API/Element/prepend</w:t>
        </w:r>
      </w:hyperlink>
      <w:r w:rsidR="000B2901">
        <w:br/>
      </w:r>
      <w:r w:rsidR="000B2901">
        <w:br/>
      </w:r>
      <w:hyperlink r:id="rId8" w:history="1">
        <w:r w:rsidR="000B2901" w:rsidRPr="000B2901">
          <w:rPr>
            <w:rStyle w:val="Lienhypertexte"/>
          </w:rPr>
          <w:t>https://developer.mozilla.org/en-US/docs/Web/JavaScript/Reference/Global_Objects/Array/forEach</w:t>
        </w:r>
      </w:hyperlink>
    </w:p>
    <w:p w14:paraId="341110E9" w14:textId="44E1570B" w:rsidR="00006F83" w:rsidRDefault="00006F83">
      <w:hyperlink r:id="rId9" w:history="1">
        <w:r w:rsidRPr="00006F83">
          <w:rPr>
            <w:rStyle w:val="Lienhypertexte"/>
          </w:rPr>
          <w:t>https://www.w3schools.com/cssref/css_units.php</w:t>
        </w:r>
      </w:hyperlink>
    </w:p>
    <w:sectPr w:rsidR="0000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A4"/>
    <w:rsid w:val="00006F83"/>
    <w:rsid w:val="000B2901"/>
    <w:rsid w:val="001A28A4"/>
    <w:rsid w:val="002450E9"/>
    <w:rsid w:val="0024759A"/>
    <w:rsid w:val="00445EEF"/>
    <w:rsid w:val="005059DB"/>
    <w:rsid w:val="00542506"/>
    <w:rsid w:val="006D489D"/>
    <w:rsid w:val="00AC2100"/>
    <w:rsid w:val="00B14E27"/>
    <w:rsid w:val="00B33719"/>
    <w:rsid w:val="00D23BA4"/>
    <w:rsid w:val="00E723AB"/>
    <w:rsid w:val="00F4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3DDED"/>
  <w15:chartTrackingRefBased/>
  <w15:docId w15:val="{29F58DDA-F583-4585-BD0A-44E6DEB0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28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28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28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28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28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28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28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28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28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28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28A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42A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2AB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42A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Array/forEac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fr/docs/Web/API/Element/prepen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API/Document/DOMContentLoaded_eve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schools.com/css/css3_gradients.as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w3schools.com/css/css3_animations.asp" TargetMode="External"/><Relationship Id="rId9" Type="http://schemas.openxmlformats.org/officeDocument/2006/relationships/hyperlink" Target="https://www.w3schools.com/cssref/css_units.ph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Bouafon Philippe-Alexandre Dagry</dc:creator>
  <cp:keywords/>
  <dc:description/>
  <cp:lastModifiedBy>Bouafon Philippe-Alexandre Dagry</cp:lastModifiedBy>
  <cp:revision>9</cp:revision>
  <dcterms:created xsi:type="dcterms:W3CDTF">2026-01-21T19:52:00Z</dcterms:created>
  <dcterms:modified xsi:type="dcterms:W3CDTF">2026-01-22T22:41:00Z</dcterms:modified>
</cp:coreProperties>
</file>