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FD48C" w14:textId="77777777" w:rsidR="00172817" w:rsidRDefault="00172817" w:rsidP="00E84505">
      <w:pPr>
        <w:pStyle w:val="Heading1"/>
      </w:pPr>
      <w:r>
        <w:t>Core Regression – Basic Test Plan:</w:t>
      </w:r>
    </w:p>
    <w:p w14:paraId="5A421FFD" w14:textId="567C2AA9" w:rsidR="00172817" w:rsidRDefault="00172817" w:rsidP="00172817">
      <w:r>
        <w:t xml:space="preserve">This test plan includes tests cases for steps, MDI, and bulk loaders that use flat files, and/or JDBC drivers, including Oracle DB.  </w:t>
      </w:r>
    </w:p>
    <w:p w14:paraId="747D680A" w14:textId="45FCD7DA" w:rsidR="00172817" w:rsidRDefault="00172817" w:rsidP="00172817">
      <w:r>
        <w:t>All the main jobs in the Jobs folder use a run configuration are set up to run on Pentaho server</w:t>
      </w:r>
    </w:p>
    <w:p w14:paraId="166FFF49" w14:textId="4A1CFC1C" w:rsidR="00172817" w:rsidRDefault="00172817" w:rsidP="00172817">
      <w:r>
        <w:t xml:space="preserve">All the main jobs are in the Jobs folder are scheduled for 2:00 pm daily on weekdays with the date attached to the name. </w:t>
      </w:r>
    </w:p>
    <w:p w14:paraId="55008954" w14:textId="2C5F67AA" w:rsidR="00172817" w:rsidRDefault="00172817" w:rsidP="00172817">
      <w:r>
        <w:t xml:space="preserve">All the transformations in the transformation folder use a run configuration set up to run </w:t>
      </w:r>
      <w:r w:rsidR="00DE0090">
        <w:t>locally</w:t>
      </w:r>
    </w:p>
    <w:p w14:paraId="6576F44F" w14:textId="1BC6DF92" w:rsidR="00172817" w:rsidRDefault="00172817" w:rsidP="00172817">
      <w:r>
        <w:t>All the transformation in the transformation folder are scheduled for 2:00 pm daily on weekday with the date attached to the name</w:t>
      </w:r>
    </w:p>
    <w:p w14:paraId="377B94E5" w14:textId="36FFED62" w:rsidR="00172817" w:rsidRDefault="00172817" w:rsidP="00172817">
      <w:r>
        <w:t>All transformation and jobs in this repository are managed under the core regression basic configurations folder under admin</w:t>
      </w:r>
    </w:p>
    <w:p w14:paraId="1342A4D7" w14:textId="24A9F312" w:rsidR="00172817" w:rsidRDefault="00172817" w:rsidP="00172817">
      <w:r>
        <w:t>There are several folders under Jobs to make it easier to locate Jobs and their corresponding information. More folders can be added as necessary.</w:t>
      </w:r>
    </w:p>
    <w:p w14:paraId="26DEB675" w14:textId="6F68B992" w:rsidR="00172817" w:rsidRDefault="00172817" w:rsidP="00172817">
      <w:r>
        <w:t xml:space="preserve">There are no folders under transformations, but folders can be added as necessary to make using the repository easier. </w:t>
      </w:r>
    </w:p>
    <w:p w14:paraId="1FFF487B" w14:textId="5DF9FBEA" w:rsidR="003E679B" w:rsidRDefault="00172817" w:rsidP="00E84505">
      <w:pPr>
        <w:pStyle w:val="Heading1"/>
      </w:pPr>
      <w:r>
        <w:t xml:space="preserve">Core Regression – Basic Configuration </w:t>
      </w:r>
      <w:r w:rsidR="00E84505">
        <w:t xml:space="preserve">Execution </w:t>
      </w:r>
    </w:p>
    <w:p w14:paraId="162BD5E8" w14:textId="2AB9E173" w:rsidR="00E84505" w:rsidRDefault="00E84505" w:rsidP="00E84505"/>
    <w:p w14:paraId="380ACD26" w14:textId="00363F2C" w:rsidR="00E84505" w:rsidRDefault="00172817" w:rsidP="00E84505">
      <w:pPr>
        <w:pStyle w:val="ListParagraph"/>
        <w:numPr>
          <w:ilvl w:val="0"/>
          <w:numId w:val="1"/>
        </w:numPr>
      </w:pPr>
      <w:r>
        <w:t>Set up a VM with Basic Test Environment Configuration Set Up steps</w:t>
      </w:r>
    </w:p>
    <w:p w14:paraId="38D7398D" w14:textId="4D612784" w:rsidR="00E84505" w:rsidRDefault="00E84505" w:rsidP="00E84505">
      <w:pPr>
        <w:pStyle w:val="ListParagraph"/>
        <w:numPr>
          <w:ilvl w:val="0"/>
          <w:numId w:val="1"/>
        </w:numPr>
      </w:pPr>
      <w:r>
        <w:t xml:space="preserve">With the server running, restore the </w:t>
      </w:r>
      <w:proofErr w:type="spellStart"/>
      <w:r>
        <w:t>coreregression-basicconfig</w:t>
      </w:r>
      <w:proofErr w:type="spellEnd"/>
      <w:r>
        <w:t xml:space="preserve"> repository</w:t>
      </w:r>
      <w:r w:rsidR="00072757">
        <w:t xml:space="preserve"> in the Pentaho-server directory or the directory where import-export.bat(</w:t>
      </w:r>
      <w:proofErr w:type="spellStart"/>
      <w:r w:rsidR="00072757">
        <w:t>sh</w:t>
      </w:r>
      <w:proofErr w:type="spellEnd"/>
      <w:r w:rsidR="00072757">
        <w:t>) lives</w:t>
      </w:r>
    </w:p>
    <w:p w14:paraId="6D64CB78" w14:textId="77777777" w:rsidR="00072757" w:rsidRDefault="00072757" w:rsidP="00072757">
      <w:pPr>
        <w:pStyle w:val="ListParagraph"/>
      </w:pPr>
    </w:p>
    <w:p w14:paraId="2934F42A" w14:textId="7B2F4CD6" w:rsidR="00072757" w:rsidRPr="00072757" w:rsidRDefault="00072757" w:rsidP="0007275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  <w:r w:rsidRPr="00072757">
        <w:rPr>
          <w:rFonts w:eastAsia="Times New Roman" w:cstheme="minorHAnsi"/>
        </w:rPr>
        <w:t>Windows: import-export.bat --restore --</w:t>
      </w:r>
      <w:proofErr w:type="spellStart"/>
      <w:r w:rsidRPr="00072757">
        <w:rPr>
          <w:rFonts w:eastAsia="Times New Roman" w:cstheme="minorHAnsi"/>
        </w:rPr>
        <w:t>url</w:t>
      </w:r>
      <w:proofErr w:type="spellEnd"/>
      <w:r w:rsidRPr="00072757">
        <w:rPr>
          <w:rFonts w:eastAsia="Times New Roman" w:cstheme="minorHAnsi"/>
        </w:rPr>
        <w:t>=http://localhost:8080/pentaho --username=admin --password=password --file-path=c:/</w:t>
      </w:r>
      <w:r>
        <w:rPr>
          <w:rFonts w:eastAsia="Times New Roman" w:cstheme="minorHAnsi"/>
        </w:rPr>
        <w:t>&lt;user path&gt;/9.0.0.0/repositories</w:t>
      </w:r>
      <w:r w:rsidRPr="00072757">
        <w:rPr>
          <w:rFonts w:eastAsia="Times New Roman" w:cstheme="minorHAnsi"/>
        </w:rPr>
        <w:t>/</w:t>
      </w:r>
      <w:r>
        <w:rPr>
          <w:rFonts w:eastAsia="Times New Roman" w:cstheme="minorHAnsi"/>
        </w:rPr>
        <w:t>coreregression-basicconfig</w:t>
      </w:r>
      <w:r w:rsidRPr="00072757">
        <w:rPr>
          <w:rFonts w:eastAsia="Times New Roman" w:cstheme="minorHAnsi"/>
        </w:rPr>
        <w:t>.zip --overwrite=true --logfile=c:/</w:t>
      </w:r>
      <w:r w:rsidR="0046140F">
        <w:rPr>
          <w:rFonts w:eastAsia="Times New Roman" w:cstheme="minorHAnsi"/>
        </w:rPr>
        <w:t>&lt;user path&gt;</w:t>
      </w:r>
      <w:r>
        <w:rPr>
          <w:rFonts w:eastAsia="Times New Roman" w:cstheme="minorHAnsi"/>
        </w:rPr>
        <w:t>/Downloads</w:t>
      </w:r>
      <w:r w:rsidRPr="00072757">
        <w:rPr>
          <w:rFonts w:eastAsia="Times New Roman" w:cstheme="minorHAnsi"/>
        </w:rPr>
        <w:t>/logfile.log</w:t>
      </w:r>
    </w:p>
    <w:p w14:paraId="7F50B545" w14:textId="77777777" w:rsidR="0046140F" w:rsidRDefault="0046140F" w:rsidP="0007275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6F87C0ED" w14:textId="499F4CC3" w:rsidR="00072757" w:rsidRPr="00072757" w:rsidRDefault="00072757" w:rsidP="0007275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  <w:r w:rsidRPr="00072757">
        <w:rPr>
          <w:rFonts w:eastAsia="Times New Roman" w:cstheme="minorHAnsi"/>
        </w:rPr>
        <w:t>Linux: ./import-export.sh --restore --</w:t>
      </w:r>
      <w:proofErr w:type="spellStart"/>
      <w:r w:rsidRPr="00072757">
        <w:rPr>
          <w:rFonts w:eastAsia="Times New Roman" w:cstheme="minorHAnsi"/>
        </w:rPr>
        <w:t>url</w:t>
      </w:r>
      <w:proofErr w:type="spellEnd"/>
      <w:r w:rsidRPr="00072757">
        <w:rPr>
          <w:rFonts w:eastAsia="Times New Roman" w:cstheme="minorHAnsi"/>
        </w:rPr>
        <w:t>=http://localhost:8080/pentaho --username=admin --password=password --file-path=/home</w:t>
      </w:r>
      <w:r>
        <w:rPr>
          <w:rFonts w:eastAsia="Times New Roman" w:cstheme="minorHAnsi"/>
        </w:rPr>
        <w:t>/devuser/9.0.0.0</w:t>
      </w:r>
      <w:r w:rsidRPr="00072757">
        <w:rPr>
          <w:rFonts w:eastAsia="Times New Roman" w:cstheme="minorHAnsi"/>
        </w:rPr>
        <w:t>/</w:t>
      </w:r>
      <w:r>
        <w:rPr>
          <w:rFonts w:eastAsia="Times New Roman" w:cstheme="minorHAnsi"/>
        </w:rPr>
        <w:t>repositories/coreregression-basicconfig</w:t>
      </w:r>
      <w:r w:rsidRPr="00072757">
        <w:rPr>
          <w:rFonts w:eastAsia="Times New Roman" w:cstheme="minorHAnsi"/>
        </w:rPr>
        <w:t>.zip --overwrite=true --logfile=/</w:t>
      </w:r>
      <w:r>
        <w:rPr>
          <w:rFonts w:eastAsia="Times New Roman" w:cstheme="minorHAnsi"/>
        </w:rPr>
        <w:t>home/</w:t>
      </w:r>
      <w:proofErr w:type="spellStart"/>
      <w:r>
        <w:rPr>
          <w:rFonts w:eastAsia="Times New Roman" w:cstheme="minorHAnsi"/>
        </w:rPr>
        <w:t>devuser</w:t>
      </w:r>
      <w:proofErr w:type="spellEnd"/>
      <w:r>
        <w:rPr>
          <w:rFonts w:eastAsia="Times New Roman" w:cstheme="minorHAnsi"/>
        </w:rPr>
        <w:t>/Downloads/</w:t>
      </w:r>
      <w:r w:rsidRPr="00072757">
        <w:rPr>
          <w:rFonts w:eastAsia="Times New Roman" w:cstheme="minorHAnsi"/>
        </w:rPr>
        <w:t>logfile.log</w:t>
      </w:r>
    </w:p>
    <w:p w14:paraId="3487CA2A" w14:textId="77777777" w:rsidR="00072757" w:rsidRDefault="00072757" w:rsidP="00072757">
      <w:pPr>
        <w:pStyle w:val="ListParagraph"/>
      </w:pPr>
    </w:p>
    <w:p w14:paraId="34F2B672" w14:textId="75C8BD9F" w:rsidR="007E1AF6" w:rsidRDefault="007E1AF6" w:rsidP="00E84505">
      <w:pPr>
        <w:pStyle w:val="ListParagraph"/>
        <w:numPr>
          <w:ilvl w:val="0"/>
          <w:numId w:val="1"/>
        </w:numPr>
      </w:pPr>
      <w:r>
        <w:t>Open a browser to localhost:8080 to open Pentaho User Console</w:t>
      </w:r>
      <w:bookmarkStart w:id="0" w:name="_GoBack"/>
      <w:bookmarkEnd w:id="0"/>
    </w:p>
    <w:p w14:paraId="311F77B8" w14:textId="473DFF0E" w:rsidR="00960E30" w:rsidRDefault="00960E30" w:rsidP="00E84505">
      <w:pPr>
        <w:pStyle w:val="ListParagraph"/>
        <w:numPr>
          <w:ilvl w:val="0"/>
          <w:numId w:val="1"/>
        </w:numPr>
      </w:pPr>
      <w:r>
        <w:t>Login as Admin</w:t>
      </w:r>
    </w:p>
    <w:p w14:paraId="420646E4" w14:textId="0E796DE9" w:rsidR="007E1AF6" w:rsidRDefault="007E1AF6" w:rsidP="00E84505">
      <w:pPr>
        <w:pStyle w:val="ListParagraph"/>
        <w:numPr>
          <w:ilvl w:val="0"/>
          <w:numId w:val="1"/>
        </w:numPr>
      </w:pPr>
      <w:r>
        <w:t xml:space="preserve">Go </w:t>
      </w:r>
      <w:proofErr w:type="gramStart"/>
      <w:r>
        <w:t>To</w:t>
      </w:r>
      <w:proofErr w:type="gramEnd"/>
      <w:r>
        <w:t xml:space="preserve"> Schedules</w:t>
      </w:r>
    </w:p>
    <w:p w14:paraId="637A3266" w14:textId="7167C3DF" w:rsidR="007E1AF6" w:rsidRDefault="007E1AF6" w:rsidP="00E84505">
      <w:pPr>
        <w:pStyle w:val="ListParagraph"/>
        <w:numPr>
          <w:ilvl w:val="0"/>
          <w:numId w:val="1"/>
        </w:numPr>
      </w:pPr>
      <w:r>
        <w:t xml:space="preserve">Highlight all the jobs/transformations that start with a “C” and click execute now. NOTE: there </w:t>
      </w:r>
      <w:r w:rsidR="00960E30">
        <w:t xml:space="preserve">is </w:t>
      </w:r>
      <w:r>
        <w:t>more than one page.</w:t>
      </w:r>
    </w:p>
    <w:p w14:paraId="0F01263C" w14:textId="2928B689" w:rsidR="007E1AF6" w:rsidRDefault="007E1AF6" w:rsidP="00E84505">
      <w:pPr>
        <w:pStyle w:val="ListParagraph"/>
        <w:numPr>
          <w:ilvl w:val="0"/>
          <w:numId w:val="1"/>
        </w:numPr>
      </w:pPr>
      <w:r>
        <w:t>Go to the kettle status page localhost:8080/Pentaho/kettle/status</w:t>
      </w:r>
      <w:r w:rsidR="00960E30">
        <w:t xml:space="preserve"> for run status</w:t>
      </w:r>
    </w:p>
    <w:p w14:paraId="19EF7532" w14:textId="707F9B6E" w:rsidR="00960E30" w:rsidRDefault="00960E30" w:rsidP="00E84505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CoreRegression</w:t>
      </w:r>
      <w:proofErr w:type="spellEnd"/>
      <w:r>
        <w:t xml:space="preserve"> Test Plan in TestRail, with case ID as visible column</w:t>
      </w:r>
      <w:r w:rsidR="00876EDE">
        <w:t xml:space="preserve"> and sorted</w:t>
      </w:r>
    </w:p>
    <w:p w14:paraId="6EA1678D" w14:textId="21FC3E81" w:rsidR="0051545F" w:rsidRDefault="00960E30" w:rsidP="0051545F">
      <w:pPr>
        <w:pStyle w:val="ListParagraph"/>
        <w:numPr>
          <w:ilvl w:val="0"/>
          <w:numId w:val="1"/>
        </w:numPr>
      </w:pPr>
      <w:r>
        <w:t>In the kettle status page, o</w:t>
      </w:r>
      <w:r w:rsidR="007E1AF6">
        <w:t xml:space="preserve">pen each </w:t>
      </w:r>
      <w:r w:rsidR="00876EDE">
        <w:t>Job with a status of “f</w:t>
      </w:r>
      <w:r w:rsidR="0051545F">
        <w:t xml:space="preserve">inished </w:t>
      </w:r>
      <w:r w:rsidR="00876EDE">
        <w:t>“to</w:t>
      </w:r>
      <w:r w:rsidR="0051545F">
        <w:t xml:space="preserve"> make sure they ran </w:t>
      </w:r>
      <w:r w:rsidR="005E4ADA">
        <w:t>successfully</w:t>
      </w:r>
      <w:r w:rsidR="00876EDE">
        <w:t xml:space="preserve">. You can also check any output files. </w:t>
      </w:r>
      <w:r w:rsidR="0051545F">
        <w:t xml:space="preserve"> </w:t>
      </w:r>
      <w:r w:rsidR="00876EDE">
        <w:t xml:space="preserve">It the execution was successful, </w:t>
      </w:r>
      <w:r>
        <w:t xml:space="preserve">find the </w:t>
      </w:r>
      <w:r>
        <w:lastRenderedPageBreak/>
        <w:t>correspond</w:t>
      </w:r>
      <w:r w:rsidR="005E4ADA">
        <w:t xml:space="preserve">ing </w:t>
      </w:r>
      <w:r>
        <w:t>test</w:t>
      </w:r>
      <w:r w:rsidR="00876EDE">
        <w:t xml:space="preserve"> id</w:t>
      </w:r>
      <w:r>
        <w:t xml:space="preserve"> in the test plan by matching the case ID. Mark the status as </w:t>
      </w:r>
      <w:r w:rsidR="0051545F">
        <w:t>passed in TestRail</w:t>
      </w:r>
    </w:p>
    <w:p w14:paraId="7A0972B5" w14:textId="392D86F8" w:rsidR="0051545F" w:rsidRDefault="0051545F" w:rsidP="0051545F">
      <w:pPr>
        <w:pStyle w:val="ListParagraph"/>
        <w:numPr>
          <w:ilvl w:val="0"/>
          <w:numId w:val="1"/>
        </w:numPr>
      </w:pPr>
      <w:r>
        <w:t xml:space="preserve">Open each of the stopped with errors, these tests failed validation steps. The test case should be set to </w:t>
      </w:r>
      <w:proofErr w:type="gramStart"/>
      <w:r>
        <w:t>Fail</w:t>
      </w:r>
      <w:proofErr w:type="gramEnd"/>
      <w:r>
        <w:t xml:space="preserve"> and the </w:t>
      </w:r>
      <w:r w:rsidR="00876EDE">
        <w:t xml:space="preserve">failed steps reviewed to identify root cause. A defect will need to be entered if the test truly failed. </w:t>
      </w:r>
    </w:p>
    <w:p w14:paraId="2FFF7EBC" w14:textId="1D2B4E3A" w:rsidR="0051545F" w:rsidRDefault="0051545F" w:rsidP="0051545F">
      <w:pPr>
        <w:pStyle w:val="ListParagraph"/>
        <w:numPr>
          <w:ilvl w:val="0"/>
          <w:numId w:val="1"/>
        </w:numPr>
      </w:pPr>
      <w:r>
        <w:t xml:space="preserve">Open each of the finished with errors. The test cases should be set to </w:t>
      </w:r>
      <w:proofErr w:type="gramStart"/>
      <w:r>
        <w:t>Fail</w:t>
      </w:r>
      <w:proofErr w:type="gramEnd"/>
      <w:r>
        <w:t xml:space="preserve"> and the failures reviewed</w:t>
      </w:r>
      <w:r w:rsidR="00876EDE">
        <w:t xml:space="preserve"> to identify root cause. A defect will need to be entered if the test truly failed. </w:t>
      </w:r>
    </w:p>
    <w:p w14:paraId="2164D200" w14:textId="18906D1F" w:rsidR="00876EDE" w:rsidRDefault="00876EDE" w:rsidP="00876EDE">
      <w:r>
        <w:t xml:space="preserve">NOTE: If the test needs to be updated for any reason, you will need to follow the update process for this repository. </w:t>
      </w:r>
    </w:p>
    <w:p w14:paraId="5D609072" w14:textId="017F9410" w:rsidR="00C05876" w:rsidRDefault="00C05876" w:rsidP="00C05876">
      <w:pPr>
        <w:pStyle w:val="Heading1"/>
      </w:pPr>
      <w:r>
        <w:t xml:space="preserve">Updating </w:t>
      </w:r>
      <w:r w:rsidR="00876EDE">
        <w:t>Core Regression Basic Configuration Tests or Test Plan</w:t>
      </w:r>
    </w:p>
    <w:p w14:paraId="2D0D7A43" w14:textId="77777777" w:rsidR="00C05876" w:rsidRDefault="00C05876" w:rsidP="00C05876"/>
    <w:p w14:paraId="1F1E3631" w14:textId="52926DE4" w:rsidR="00C05876" w:rsidRDefault="00C05876" w:rsidP="00C05876">
      <w:pPr>
        <w:pStyle w:val="ListParagraph"/>
        <w:numPr>
          <w:ilvl w:val="0"/>
          <w:numId w:val="2"/>
        </w:numPr>
      </w:pPr>
      <w:r>
        <w:t>Add or modify an existing test case</w:t>
      </w:r>
      <w:r w:rsidR="006D124E">
        <w:t>s</w:t>
      </w:r>
      <w:r>
        <w:t xml:space="preserve"> to the core regression basic configuration test plan template</w:t>
      </w:r>
      <w:r w:rsidR="006D124E">
        <w:t>.</w:t>
      </w:r>
    </w:p>
    <w:p w14:paraId="74E92899" w14:textId="6E7F7D87" w:rsidR="00C05876" w:rsidRDefault="006D124E" w:rsidP="00C05876">
      <w:pPr>
        <w:pStyle w:val="ListParagraph"/>
        <w:numPr>
          <w:ilvl w:val="0"/>
          <w:numId w:val="2"/>
        </w:numPr>
      </w:pPr>
      <w:r>
        <w:t xml:space="preserve">Add and/or make any changes </w:t>
      </w:r>
      <w:proofErr w:type="gramStart"/>
      <w:r>
        <w:t>to .</w:t>
      </w:r>
      <w:proofErr w:type="spellStart"/>
      <w:r>
        <w:t>ktr</w:t>
      </w:r>
      <w:proofErr w:type="spellEnd"/>
      <w:proofErr w:type="gramEnd"/>
      <w:r>
        <w:t>/.</w:t>
      </w:r>
      <w:proofErr w:type="spellStart"/>
      <w:r>
        <w:t>kjb</w:t>
      </w:r>
      <w:proofErr w:type="spellEnd"/>
      <w:r>
        <w:t xml:space="preserve"> and save to the repository</w:t>
      </w:r>
    </w:p>
    <w:p w14:paraId="5931C017" w14:textId="45D013D2" w:rsidR="00C05876" w:rsidRDefault="00C05876" w:rsidP="00C05876">
      <w:pPr>
        <w:pStyle w:val="ListParagraph"/>
        <w:numPr>
          <w:ilvl w:val="0"/>
          <w:numId w:val="2"/>
        </w:numPr>
      </w:pPr>
      <w:r>
        <w:t>Add the jobs/transformation to the repository with a run configuration of Pentaho Server</w:t>
      </w:r>
    </w:p>
    <w:p w14:paraId="5A9534A2" w14:textId="5CA33080" w:rsidR="00EA4C8D" w:rsidRDefault="00EA4C8D" w:rsidP="00C05876">
      <w:pPr>
        <w:pStyle w:val="ListParagraph"/>
        <w:numPr>
          <w:ilvl w:val="0"/>
          <w:numId w:val="2"/>
        </w:numPr>
      </w:pPr>
      <w:r>
        <w:t>Add any baseline and data files /home/</w:t>
      </w:r>
      <w:proofErr w:type="spellStart"/>
      <w:r>
        <w:t>devuser</w:t>
      </w:r>
      <w:proofErr w:type="spellEnd"/>
      <w:r>
        <w:t>/9.0.0.0</w:t>
      </w:r>
      <w:proofErr w:type="gramStart"/>
      <w:r>
        <w:t>/(</w:t>
      </w:r>
      <w:proofErr w:type="gramEnd"/>
      <w:r>
        <w:t>data, baselines)</w:t>
      </w:r>
    </w:p>
    <w:p w14:paraId="11D544C3" w14:textId="6C3CD7B2" w:rsidR="00C05876" w:rsidRDefault="00C05876" w:rsidP="00C05876">
      <w:pPr>
        <w:pStyle w:val="ListParagraph"/>
        <w:numPr>
          <w:ilvl w:val="0"/>
          <w:numId w:val="2"/>
        </w:numPr>
      </w:pPr>
      <w:r>
        <w:t>Schedule the main job for 2:00 pm each weekday with the date appended to the filename</w:t>
      </w:r>
    </w:p>
    <w:p w14:paraId="752BB043" w14:textId="59F08D70" w:rsidR="00C05876" w:rsidRDefault="00C05876" w:rsidP="00C05876">
      <w:pPr>
        <w:pStyle w:val="ListParagraph"/>
        <w:numPr>
          <w:ilvl w:val="0"/>
          <w:numId w:val="2"/>
        </w:numPr>
      </w:pPr>
      <w:r>
        <w:t>Run the job and make sure it works</w:t>
      </w:r>
    </w:p>
    <w:p w14:paraId="7C6EEAE2" w14:textId="5E72011C" w:rsidR="00C05876" w:rsidRDefault="00C05876" w:rsidP="00C05876">
      <w:pPr>
        <w:pStyle w:val="ListParagraph"/>
        <w:numPr>
          <w:ilvl w:val="0"/>
          <w:numId w:val="2"/>
        </w:numPr>
      </w:pPr>
      <w:r>
        <w:t>Exit out of the repository</w:t>
      </w:r>
    </w:p>
    <w:p w14:paraId="5FDE5C11" w14:textId="47BB711B" w:rsidR="00C05876" w:rsidRDefault="00C05876" w:rsidP="00C05876">
      <w:pPr>
        <w:pStyle w:val="ListParagraph"/>
        <w:numPr>
          <w:ilvl w:val="0"/>
          <w:numId w:val="2"/>
        </w:numPr>
      </w:pPr>
      <w:r>
        <w:t xml:space="preserve">With the server running, backup the </w:t>
      </w:r>
      <w:proofErr w:type="spellStart"/>
      <w:r>
        <w:t>coreregression-basicconfig</w:t>
      </w:r>
      <w:proofErr w:type="spellEnd"/>
      <w:r>
        <w:t xml:space="preserve"> repository in the Pentaho-server directory or the directory where import-export.bat(</w:t>
      </w:r>
      <w:proofErr w:type="spellStart"/>
      <w:r>
        <w:t>sh</w:t>
      </w:r>
      <w:proofErr w:type="spellEnd"/>
      <w:r>
        <w:t>) lives</w:t>
      </w:r>
    </w:p>
    <w:p w14:paraId="1A783993" w14:textId="77777777" w:rsidR="00EA4C8D" w:rsidRDefault="00EA4C8D" w:rsidP="00C0587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4B1445D8" w14:textId="28352925" w:rsidR="00C05876" w:rsidRPr="00C05876" w:rsidRDefault="00C05876" w:rsidP="00C0587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  <w:r w:rsidRPr="00C05876">
        <w:rPr>
          <w:rFonts w:eastAsia="Times New Roman" w:cstheme="minorHAnsi"/>
        </w:rPr>
        <w:t>Windows: import-export.bat --backup --</w:t>
      </w:r>
      <w:proofErr w:type="spellStart"/>
      <w:r w:rsidRPr="00C05876">
        <w:rPr>
          <w:rFonts w:eastAsia="Times New Roman" w:cstheme="minorHAnsi"/>
        </w:rPr>
        <w:t>url</w:t>
      </w:r>
      <w:proofErr w:type="spellEnd"/>
      <w:r w:rsidRPr="00C05876">
        <w:rPr>
          <w:rFonts w:eastAsia="Times New Roman" w:cstheme="minorHAnsi"/>
        </w:rPr>
        <w:t>=http://localhost:8080/pentaho --username=admin --password=password --file-path=c:/</w:t>
      </w:r>
      <w:r>
        <w:rPr>
          <w:rFonts w:eastAsia="Times New Roman" w:cstheme="minorHAnsi"/>
        </w:rPr>
        <w:t>&lt;user path&gt;/9.0.0.0/repositories</w:t>
      </w:r>
      <w:r w:rsidRPr="00C05876">
        <w:rPr>
          <w:rFonts w:eastAsia="Times New Roman" w:cstheme="minorHAnsi"/>
        </w:rPr>
        <w:t>/</w:t>
      </w:r>
      <w:r>
        <w:rPr>
          <w:rFonts w:eastAsia="Times New Roman" w:cstheme="minorHAnsi"/>
        </w:rPr>
        <w:t>coreregression-basicconfig</w:t>
      </w:r>
      <w:r w:rsidRPr="00C05876">
        <w:rPr>
          <w:rFonts w:eastAsia="Times New Roman" w:cstheme="minorHAnsi"/>
        </w:rPr>
        <w:t>.zip --logfile=c:/</w:t>
      </w:r>
      <w:r>
        <w:rPr>
          <w:rFonts w:eastAsia="Times New Roman" w:cstheme="minorHAnsi"/>
        </w:rPr>
        <w:t>&lt;user path&gt;/Downloads/</w:t>
      </w:r>
      <w:r w:rsidRPr="00C05876">
        <w:rPr>
          <w:rFonts w:eastAsia="Times New Roman" w:cstheme="minorHAnsi"/>
        </w:rPr>
        <w:t>logfile.log</w:t>
      </w:r>
    </w:p>
    <w:p w14:paraId="79F66E03" w14:textId="77777777" w:rsidR="00C05876" w:rsidRDefault="00C05876" w:rsidP="00C0587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63C8476F" w14:textId="1E8BF303" w:rsidR="00C05876" w:rsidRDefault="00C05876" w:rsidP="00C0587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  <w:r w:rsidRPr="00C05876">
        <w:rPr>
          <w:rFonts w:eastAsia="Times New Roman" w:cstheme="minorHAnsi"/>
        </w:rPr>
        <w:t>Linux: ./import-export.sh --backup --</w:t>
      </w:r>
      <w:proofErr w:type="spellStart"/>
      <w:r w:rsidRPr="00C05876">
        <w:rPr>
          <w:rFonts w:eastAsia="Times New Roman" w:cstheme="minorHAnsi"/>
        </w:rPr>
        <w:t>url</w:t>
      </w:r>
      <w:proofErr w:type="spellEnd"/>
      <w:r w:rsidRPr="00C05876">
        <w:rPr>
          <w:rFonts w:eastAsia="Times New Roman" w:cstheme="minorHAnsi"/>
        </w:rPr>
        <w:t>=http://localhost:8080/pentaho --username=admin --password=password --file-path=/</w:t>
      </w:r>
      <w:r>
        <w:rPr>
          <w:rFonts w:eastAsia="Times New Roman" w:cstheme="minorHAnsi"/>
        </w:rPr>
        <w:t>home/devuser/9.0.0.0/repositories</w:t>
      </w:r>
      <w:r w:rsidRPr="00C05876">
        <w:rPr>
          <w:rFonts w:eastAsia="Times New Roman" w:cstheme="minorHAnsi"/>
        </w:rPr>
        <w:t>/</w:t>
      </w:r>
      <w:r>
        <w:rPr>
          <w:rFonts w:eastAsia="Times New Roman" w:cstheme="minorHAnsi"/>
        </w:rPr>
        <w:t>coreregression-basicconfig</w:t>
      </w:r>
      <w:r w:rsidRPr="00C05876">
        <w:rPr>
          <w:rFonts w:eastAsia="Times New Roman" w:cstheme="minorHAnsi"/>
        </w:rPr>
        <w:t>.zip --logfile=/</w:t>
      </w:r>
      <w:r>
        <w:rPr>
          <w:rFonts w:eastAsia="Times New Roman" w:cstheme="minorHAnsi"/>
        </w:rPr>
        <w:t>home/</w:t>
      </w:r>
      <w:proofErr w:type="spellStart"/>
      <w:r>
        <w:rPr>
          <w:rFonts w:eastAsia="Times New Roman" w:cstheme="minorHAnsi"/>
        </w:rPr>
        <w:t>devuser</w:t>
      </w:r>
      <w:proofErr w:type="spellEnd"/>
      <w:r>
        <w:rPr>
          <w:rFonts w:eastAsia="Times New Roman" w:cstheme="minorHAnsi"/>
        </w:rPr>
        <w:t>/Downloads/</w:t>
      </w:r>
      <w:r w:rsidRPr="00C05876">
        <w:rPr>
          <w:rFonts w:eastAsia="Times New Roman" w:cstheme="minorHAnsi"/>
        </w:rPr>
        <w:t>logfile.log</w:t>
      </w:r>
    </w:p>
    <w:p w14:paraId="54EF14C3" w14:textId="4EF4255B" w:rsidR="00C05876" w:rsidRDefault="00C05876" w:rsidP="00C0587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Copy the repository back to the 172.16.10.71 /home/</w:t>
      </w:r>
      <w:proofErr w:type="spellStart"/>
      <w:r>
        <w:rPr>
          <w:rFonts w:eastAsia="Times New Roman" w:cstheme="minorHAnsi"/>
        </w:rPr>
        <w:t>devuser</w:t>
      </w:r>
      <w:proofErr w:type="spellEnd"/>
      <w:r>
        <w:rPr>
          <w:rFonts w:eastAsia="Times New Roman" w:cstheme="minorHAnsi"/>
        </w:rPr>
        <w:t xml:space="preserve">/9.0.0.0/repositories </w:t>
      </w:r>
    </w:p>
    <w:p w14:paraId="38EAF13B" w14:textId="77777777" w:rsidR="00EA4C8D" w:rsidRDefault="00EA4C8D" w:rsidP="00EA4C8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NOTE: make sure that there is not a later version of the repository uploaded</w:t>
      </w:r>
    </w:p>
    <w:p w14:paraId="1C78778B" w14:textId="5292213E" w:rsidR="00EA4C8D" w:rsidRDefault="00EA4C8D" w:rsidP="00C0587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Copy any data or baseline files to /home/</w:t>
      </w:r>
      <w:proofErr w:type="spellStart"/>
      <w:r>
        <w:rPr>
          <w:rFonts w:eastAsia="Times New Roman" w:cstheme="minorHAnsi"/>
        </w:rPr>
        <w:t>devuser</w:t>
      </w:r>
      <w:proofErr w:type="spellEnd"/>
      <w:r>
        <w:rPr>
          <w:rFonts w:eastAsia="Times New Roman" w:cstheme="minorHAnsi"/>
        </w:rPr>
        <w:t>/9.0.0.0</w:t>
      </w:r>
      <w:proofErr w:type="gramStart"/>
      <w:r>
        <w:rPr>
          <w:rFonts w:eastAsia="Times New Roman" w:cstheme="minorHAnsi"/>
        </w:rPr>
        <w:t>/(</w:t>
      </w:r>
      <w:proofErr w:type="gramEnd"/>
      <w:r>
        <w:rPr>
          <w:rFonts w:eastAsia="Times New Roman" w:cstheme="minorHAnsi"/>
        </w:rPr>
        <w:t>data, baselines)</w:t>
      </w:r>
    </w:p>
    <w:p w14:paraId="0F1C236C" w14:textId="77777777" w:rsidR="006D124E" w:rsidRDefault="006D124E" w:rsidP="006D124E">
      <w:pPr>
        <w:pStyle w:val="ListParagraph"/>
        <w:numPr>
          <w:ilvl w:val="0"/>
          <w:numId w:val="2"/>
        </w:numPr>
      </w:pPr>
      <w:r>
        <w:t>In the test case description add which configuration set up the test needs, and the repository it lives in and put the following assets can be found at:</w:t>
      </w:r>
    </w:p>
    <w:p w14:paraId="4587B030" w14:textId="77777777" w:rsidR="006D124E" w:rsidRDefault="00DE0090" w:rsidP="006D124E">
      <w:pPr>
        <w:pStyle w:val="ListParagraph"/>
      </w:pPr>
      <w:hyperlink r:id="rId5" w:anchor="EngineeringTestDatabases-TestAssets" w:history="1">
        <w:r w:rsidR="006D124E" w:rsidRPr="003E68CC">
          <w:rPr>
            <w:rStyle w:val="Hyperlink"/>
          </w:rPr>
          <w:t>http://iwiki.pentaho.com/display/QA/Engineering+Test+Databases#EngineeringTestDatabases-TestAssets</w:t>
        </w:r>
      </w:hyperlink>
    </w:p>
    <w:p w14:paraId="67B29DBB" w14:textId="4E6EBB59" w:rsidR="00C05876" w:rsidRDefault="00C05876" w:rsidP="00C0587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310A1C11" w14:textId="77777777" w:rsidR="00C05876" w:rsidRDefault="00C05876" w:rsidP="00C0587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68EE71AD" w14:textId="77777777" w:rsidR="00C05876" w:rsidRPr="00C05876" w:rsidRDefault="00C05876" w:rsidP="00C0587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7CEEE190" w14:textId="73503976" w:rsidR="00C05876" w:rsidRDefault="00C05876" w:rsidP="00C05876">
      <w:pPr>
        <w:pStyle w:val="ListParagraph"/>
      </w:pPr>
    </w:p>
    <w:p w14:paraId="67B95049" w14:textId="77777777" w:rsidR="00C05876" w:rsidRDefault="00C05876" w:rsidP="00C05876">
      <w:pPr>
        <w:pStyle w:val="ListParagraph"/>
      </w:pPr>
    </w:p>
    <w:p w14:paraId="1FC4CAF3" w14:textId="77777777" w:rsidR="007E1AF6" w:rsidRDefault="007E1AF6" w:rsidP="007E1AF6">
      <w:pPr>
        <w:pStyle w:val="ListParagraph"/>
      </w:pPr>
    </w:p>
    <w:p w14:paraId="070A5E2B" w14:textId="081D6157" w:rsidR="00E84505" w:rsidRDefault="00E84505" w:rsidP="00E84505">
      <w:pPr>
        <w:pStyle w:val="ListParagraph"/>
      </w:pPr>
    </w:p>
    <w:p w14:paraId="48686304" w14:textId="77777777" w:rsidR="00E84505" w:rsidRPr="00E84505" w:rsidRDefault="00E84505" w:rsidP="00E84505">
      <w:pPr>
        <w:pStyle w:val="ListParagraph"/>
        <w:ind w:left="0"/>
      </w:pPr>
    </w:p>
    <w:sectPr w:rsidR="00E84505" w:rsidRPr="00E8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58C0"/>
    <w:multiLevelType w:val="hybridMultilevel"/>
    <w:tmpl w:val="19181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32995"/>
    <w:multiLevelType w:val="hybridMultilevel"/>
    <w:tmpl w:val="1B7CB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201F7"/>
    <w:multiLevelType w:val="hybridMultilevel"/>
    <w:tmpl w:val="6E9E2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05"/>
    <w:rsid w:val="00072757"/>
    <w:rsid w:val="00172817"/>
    <w:rsid w:val="003D3E56"/>
    <w:rsid w:val="0046140F"/>
    <w:rsid w:val="0051545F"/>
    <w:rsid w:val="005E4ADA"/>
    <w:rsid w:val="006D124E"/>
    <w:rsid w:val="007E1AF6"/>
    <w:rsid w:val="00876EDE"/>
    <w:rsid w:val="00960E30"/>
    <w:rsid w:val="00C05876"/>
    <w:rsid w:val="00DE0090"/>
    <w:rsid w:val="00DE3483"/>
    <w:rsid w:val="00E84505"/>
    <w:rsid w:val="00EA4C8D"/>
    <w:rsid w:val="00EC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F7A9"/>
  <w15:chartTrackingRefBased/>
  <w15:docId w15:val="{E714ACBA-F772-47CE-9200-C02C6482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45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50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7275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8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wiki.pentaho.com/display/QA/Engineering+Test+Datab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Tamera Treat</dc:creator>
  <cp:keywords/>
  <dc:description/>
  <cp:lastModifiedBy>Tamera Treat</cp:lastModifiedBy>
  <cp:revision>7</cp:revision>
  <dcterms:created xsi:type="dcterms:W3CDTF">2019-10-28T15:15:00Z</dcterms:created>
  <dcterms:modified xsi:type="dcterms:W3CDTF">2020-01-21T18:25:00Z</dcterms:modified>
</cp:coreProperties>
</file>