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214D" w14:textId="4C652A4C" w:rsidR="004C1AC6" w:rsidRDefault="00BC0632" w:rsidP="00E84505">
      <w:pPr>
        <w:pStyle w:val="Heading1"/>
      </w:pPr>
      <w:r>
        <w:t xml:space="preserve">ETL Data sources </w:t>
      </w:r>
      <w:r w:rsidR="00BB4998">
        <w:t>–</w:t>
      </w:r>
      <w:r>
        <w:t xml:space="preserve"> </w:t>
      </w:r>
      <w:r w:rsidR="00BB4998">
        <w:t xml:space="preserve">Test Environment </w:t>
      </w:r>
      <w:r>
        <w:t>Configuration</w:t>
      </w:r>
      <w:r w:rsidR="004C1AC6">
        <w:t xml:space="preserve"> Set Up</w:t>
      </w:r>
    </w:p>
    <w:p w14:paraId="30A9B2C3" w14:textId="793BA154" w:rsidR="004C1AC6" w:rsidRDefault="004C1AC6" w:rsidP="00E84505">
      <w:pPr>
        <w:pStyle w:val="Heading1"/>
      </w:pPr>
    </w:p>
    <w:p w14:paraId="08292B7C" w14:textId="77777777" w:rsidR="00BC0632" w:rsidRDefault="00BC0632" w:rsidP="004C1AC6">
      <w:r>
        <w:t>Assumptions:</w:t>
      </w:r>
    </w:p>
    <w:p w14:paraId="7D25C701" w14:textId="0A2A6695" w:rsidR="00BC0632" w:rsidRDefault="00BC0632" w:rsidP="004C1AC6">
      <w:r>
        <w:t xml:space="preserve">VM is created with the following tools: </w:t>
      </w:r>
    </w:p>
    <w:p w14:paraId="17AE09C5" w14:textId="19F29D46" w:rsidR="00BC0632" w:rsidRDefault="00BC0632" w:rsidP="004C1AC6">
      <w:r>
        <w:tab/>
        <w:t xml:space="preserve">Oracle Client, text editor, browser, </w:t>
      </w:r>
      <w:proofErr w:type="spellStart"/>
      <w:r>
        <w:t>Yed</w:t>
      </w:r>
      <w:proofErr w:type="spellEnd"/>
      <w:r>
        <w:t>, spreadsheet editor, java</w:t>
      </w:r>
    </w:p>
    <w:p w14:paraId="0B8839E9" w14:textId="02933252" w:rsidR="00BC0632" w:rsidRDefault="00BC0632" w:rsidP="004C1AC6">
      <w:r>
        <w:t>Build is deployed</w:t>
      </w:r>
    </w:p>
    <w:p w14:paraId="63FE1462" w14:textId="4846C01A" w:rsidR="00925726" w:rsidRDefault="00925726" w:rsidP="004C1AC6">
      <w:proofErr w:type="spellStart"/>
      <w:r>
        <w:t>Foodmart</w:t>
      </w:r>
      <w:proofErr w:type="spellEnd"/>
      <w:r>
        <w:t xml:space="preserve"> is available in the </w:t>
      </w:r>
      <w:r w:rsidR="00BB4998">
        <w:t>Oracle 12.2, MS SQL 2016, MySQL 5.7, PostgreSQL 9.6, Vertica 9.2, MongoDB 3.2 unsecure</w:t>
      </w:r>
    </w:p>
    <w:p w14:paraId="2D7755F7" w14:textId="5D447EAF" w:rsidR="00BB4998" w:rsidRDefault="00BB4998" w:rsidP="004C1AC6">
      <w:proofErr w:type="spellStart"/>
      <w:r>
        <w:t>Foodmart</w:t>
      </w:r>
      <w:proofErr w:type="spellEnd"/>
      <w:r>
        <w:t xml:space="preserve"> sales_fact_1998 and </w:t>
      </w:r>
      <w:proofErr w:type="spellStart"/>
      <w:r>
        <w:t>time_by_day</w:t>
      </w:r>
      <w:proofErr w:type="spellEnd"/>
      <w:r>
        <w:t xml:space="preserve"> is available in Cassandra (</w:t>
      </w:r>
      <w:proofErr w:type="spellStart"/>
      <w:r>
        <w:t>Datastax</w:t>
      </w:r>
      <w:proofErr w:type="spellEnd"/>
      <w:r>
        <w:t xml:space="preserve"> 6.7)</w:t>
      </w:r>
    </w:p>
    <w:p w14:paraId="0DCA6FD3" w14:textId="7B65C385" w:rsidR="00925726" w:rsidRDefault="00BB4998" w:rsidP="004C1AC6">
      <w:proofErr w:type="spellStart"/>
      <w:r>
        <w:t>Steelwheels</w:t>
      </w:r>
      <w:proofErr w:type="spellEnd"/>
      <w:r>
        <w:t xml:space="preserve"> is available in MySQL 5.7</w:t>
      </w:r>
    </w:p>
    <w:p w14:paraId="17EE924B" w14:textId="77777777" w:rsidR="00BC0632" w:rsidRDefault="00BC0632" w:rsidP="004C1AC6">
      <w:bookmarkStart w:id="0" w:name="_GoBack"/>
      <w:bookmarkEnd w:id="0"/>
    </w:p>
    <w:p w14:paraId="68CC446D" w14:textId="65065024" w:rsidR="004C1AC6" w:rsidRPr="004C1AC6" w:rsidRDefault="004C1AC6" w:rsidP="004C1AC6">
      <w:r>
        <w:t>Set Up Steps:</w:t>
      </w:r>
    </w:p>
    <w:p w14:paraId="481C4FDE" w14:textId="1BE097D6" w:rsidR="00E84505" w:rsidRDefault="00E84505" w:rsidP="00E84505">
      <w:pPr>
        <w:pStyle w:val="ListParagraph"/>
        <w:numPr>
          <w:ilvl w:val="0"/>
          <w:numId w:val="1"/>
        </w:numPr>
      </w:pPr>
      <w:r>
        <w:t>Copy down 9.0.0.0</w:t>
      </w:r>
      <w:r w:rsidR="00960E30">
        <w:t xml:space="preserve"> test assets</w:t>
      </w:r>
      <w:r>
        <w:t xml:space="preserve"> from 172.16.10.71 using </w:t>
      </w:r>
      <w:proofErr w:type="spellStart"/>
      <w:r>
        <w:t>scp</w:t>
      </w:r>
      <w:proofErr w:type="spellEnd"/>
      <w:r>
        <w:t xml:space="preserve"> or tool of your choice</w:t>
      </w:r>
      <w:r w:rsidR="005E4ADA">
        <w:t xml:space="preserve"> from your VM</w:t>
      </w:r>
      <w:r w:rsidR="007713B4">
        <w:t xml:space="preserve"> to /home/</w:t>
      </w:r>
      <w:proofErr w:type="spellStart"/>
      <w:r w:rsidR="007713B4">
        <w:t>devuser</w:t>
      </w:r>
      <w:proofErr w:type="spellEnd"/>
      <w:r w:rsidR="007713B4">
        <w:t xml:space="preserve"> on Ubuntu and C: on Windows</w:t>
      </w:r>
    </w:p>
    <w:p w14:paraId="31DE5164" w14:textId="510C8B1A" w:rsidR="00E84505" w:rsidRDefault="00E84505" w:rsidP="00E84505">
      <w:pPr>
        <w:pStyle w:val="ListParagraph"/>
      </w:pPr>
      <w:proofErr w:type="spellStart"/>
      <w:r>
        <w:t>scp</w:t>
      </w:r>
      <w:proofErr w:type="spellEnd"/>
      <w:r>
        <w:t xml:space="preserve"> -r </w:t>
      </w:r>
      <w:hyperlink r:id="rId5" w:history="1">
        <w:r w:rsidRPr="00182EFB">
          <w:rPr>
            <w:rStyle w:val="Hyperlink"/>
          </w:rPr>
          <w:t>devuser@172.16.10.71:/home/devuser/9.0.0.0</w:t>
        </w:r>
      </w:hyperlink>
      <w:r w:rsidR="005E4ADA">
        <w:rPr>
          <w:rStyle w:val="Hyperlink"/>
        </w:rPr>
        <w:t xml:space="preserve"> </w:t>
      </w:r>
      <w:r w:rsidR="005E59B0">
        <w:rPr>
          <w:rStyle w:val="Hyperlink"/>
        </w:rPr>
        <w:t xml:space="preserve"> </w:t>
      </w:r>
      <w:r w:rsidR="005E59B0">
        <w:t>/home/</w:t>
      </w:r>
      <w:proofErr w:type="spellStart"/>
      <w:r w:rsidR="005E59B0">
        <w:t>devuser</w:t>
      </w:r>
      <w:proofErr w:type="spellEnd"/>
    </w:p>
    <w:p w14:paraId="69414493" w14:textId="32DB02B2" w:rsidR="00925726" w:rsidRPr="00925726" w:rsidRDefault="00925726" w:rsidP="00925726">
      <w:pPr>
        <w:rPr>
          <w:b/>
          <w:bCs/>
        </w:rPr>
      </w:pPr>
      <w:r>
        <w:tab/>
      </w:r>
      <w:r w:rsidRPr="00925726">
        <w:rPr>
          <w:b/>
          <w:bCs/>
          <w:highlight w:val="yellow"/>
        </w:rPr>
        <w:t>NOTE: You must copy the library to the correct location or execution will not work properly.</w:t>
      </w:r>
    </w:p>
    <w:p w14:paraId="57195D8D" w14:textId="77777777" w:rsidR="00925726" w:rsidRDefault="00925726" w:rsidP="00925726"/>
    <w:p w14:paraId="6CC9E226" w14:textId="60897A59" w:rsidR="0066709E" w:rsidRDefault="0066709E" w:rsidP="00E84505">
      <w:pPr>
        <w:pStyle w:val="ListParagraph"/>
        <w:numPr>
          <w:ilvl w:val="0"/>
          <w:numId w:val="1"/>
        </w:numPr>
      </w:pPr>
      <w:r>
        <w:t>Stop the Pentaho server</w:t>
      </w:r>
      <w:r w:rsidR="00BC0632">
        <w:t xml:space="preserve"> and/or close Spoon on all test VMs</w:t>
      </w:r>
      <w:r w:rsidR="00925726">
        <w:t xml:space="preserve"> dependent on implementation.</w:t>
      </w:r>
    </w:p>
    <w:p w14:paraId="15278DF0" w14:textId="77777777" w:rsidR="00925726" w:rsidRDefault="00925726" w:rsidP="00925726">
      <w:pPr>
        <w:pStyle w:val="ListParagraph"/>
      </w:pPr>
    </w:p>
    <w:p w14:paraId="5CD7D015" w14:textId="63F3B6D5" w:rsidR="00925726" w:rsidRDefault="007713B4" w:rsidP="007713B4">
      <w:pPr>
        <w:pStyle w:val="ListParagraph"/>
        <w:numPr>
          <w:ilvl w:val="0"/>
          <w:numId w:val="1"/>
        </w:numPr>
      </w:pPr>
      <w:r>
        <w:t>Copy the</w:t>
      </w:r>
      <w:r w:rsidR="00BC0632">
        <w:t xml:space="preserve"> following</w:t>
      </w:r>
      <w:r>
        <w:t xml:space="preserve"> JDBC drivers from /home/</w:t>
      </w:r>
      <w:proofErr w:type="spellStart"/>
      <w:r>
        <w:t>devuser</w:t>
      </w:r>
      <w:proofErr w:type="spellEnd"/>
      <w:r>
        <w:t xml:space="preserve">/9.0.0.0/resources/JDBC </w:t>
      </w:r>
      <w:r w:rsidR="00925726">
        <w:t>Drivers</w:t>
      </w:r>
    </w:p>
    <w:p w14:paraId="3AB997E0" w14:textId="21F82C8F" w:rsidR="007713B4" w:rsidRDefault="007713B4" w:rsidP="00925726">
      <w:pPr>
        <w:pStyle w:val="ListParagraph"/>
      </w:pPr>
      <w:r>
        <w:t>to both the data-integration/lib and tomcat/lib folders</w:t>
      </w:r>
      <w:r w:rsidR="00925726">
        <w:t xml:space="preserve"> on all test VMs dependent on implementation.</w:t>
      </w:r>
    </w:p>
    <w:p w14:paraId="530EDF07" w14:textId="297CEF5B" w:rsidR="00BC0632" w:rsidRDefault="00BC0632" w:rsidP="00BC0632">
      <w:pPr>
        <w:pStyle w:val="ListParagraph"/>
        <w:ind w:left="1440"/>
      </w:pPr>
      <w:r>
        <w:rPr>
          <w:noProof/>
        </w:rPr>
        <w:drawing>
          <wp:inline distT="0" distB="0" distL="0" distR="0" wp14:anchorId="39189E1F" wp14:editId="3C69B0CF">
            <wp:extent cx="5021580" cy="12947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E41" w14:textId="77777777" w:rsidR="00925726" w:rsidRDefault="00925726" w:rsidP="00BC0632">
      <w:pPr>
        <w:pStyle w:val="ListParagraph"/>
        <w:ind w:left="1440"/>
      </w:pPr>
    </w:p>
    <w:p w14:paraId="7D04386C" w14:textId="170325E8" w:rsidR="007713B4" w:rsidRDefault="007713B4" w:rsidP="007713B4">
      <w:pPr>
        <w:pStyle w:val="ListParagraph"/>
        <w:numPr>
          <w:ilvl w:val="0"/>
          <w:numId w:val="1"/>
        </w:numPr>
      </w:pPr>
      <w:r>
        <w:t>Copy</w:t>
      </w:r>
      <w:r w:rsidR="00F829D4">
        <w:t xml:space="preserve"> the contents </w:t>
      </w:r>
      <w:proofErr w:type="gramStart"/>
      <w:r w:rsidR="00F829D4">
        <w:t xml:space="preserve">of </w:t>
      </w:r>
      <w:r>
        <w:t xml:space="preserve"> /home/devuser/9.0.0.0/resources/.kettle/kettle</w:t>
      </w:r>
      <w:r w:rsidR="00F829D4">
        <w:t>-</w:t>
      </w:r>
      <w:r w:rsidR="00925726">
        <w:t>int-</w:t>
      </w:r>
      <w:r w:rsidR="00F829D4">
        <w:t>ubuntu</w:t>
      </w:r>
      <w:r>
        <w:t>.properties</w:t>
      </w:r>
      <w:proofErr w:type="gramEnd"/>
      <w:r>
        <w:t xml:space="preserve"> or .kettle-</w:t>
      </w:r>
      <w:r w:rsidR="00925726">
        <w:t>int-</w:t>
      </w:r>
      <w:proofErr w:type="spellStart"/>
      <w:r w:rsidR="00F829D4">
        <w:t>windows</w:t>
      </w:r>
      <w:r>
        <w:t>.properties</w:t>
      </w:r>
      <w:proofErr w:type="spellEnd"/>
      <w:r>
        <w:t xml:space="preserve"> to </w:t>
      </w:r>
      <w:r w:rsidR="00F829D4">
        <w:t xml:space="preserve">the end of the </w:t>
      </w:r>
      <w:proofErr w:type="spellStart"/>
      <w:r w:rsidR="00F829D4">
        <w:t>kettle.properties</w:t>
      </w:r>
      <w:proofErr w:type="spellEnd"/>
      <w:r w:rsidR="00F829D4">
        <w:t xml:space="preserve"> file</w:t>
      </w:r>
      <w:r w:rsidR="00925726">
        <w:t xml:space="preserve"> on /home/</w:t>
      </w:r>
      <w:proofErr w:type="spellStart"/>
      <w:r w:rsidR="00925726">
        <w:t>devuser</w:t>
      </w:r>
      <w:proofErr w:type="spellEnd"/>
      <w:r w:rsidR="00925726">
        <w:t>/.kettle for Ubuntu or C:/users/&lt;user&gt;/.kettle on Windows</w:t>
      </w:r>
    </w:p>
    <w:p w14:paraId="6ED1F471" w14:textId="77777777" w:rsidR="00925726" w:rsidRDefault="00925726" w:rsidP="00925726">
      <w:pPr>
        <w:pStyle w:val="ListParagraph"/>
      </w:pPr>
    </w:p>
    <w:p w14:paraId="59F7A320" w14:textId="77777777" w:rsidR="00925726" w:rsidRDefault="00F829D4" w:rsidP="00925726">
      <w:pPr>
        <w:pStyle w:val="ListParagraph"/>
        <w:numPr>
          <w:ilvl w:val="0"/>
          <w:numId w:val="1"/>
        </w:numPr>
      </w:pPr>
      <w:r>
        <w:lastRenderedPageBreak/>
        <w:t>Rename share</w:t>
      </w:r>
      <w:r w:rsidR="00925726">
        <w:t>d</w:t>
      </w:r>
      <w:r>
        <w:t>.xml to share</w:t>
      </w:r>
      <w:r w:rsidR="00925726">
        <w:t>d</w:t>
      </w:r>
      <w:r>
        <w:t>-orig.xml</w:t>
      </w:r>
      <w:r w:rsidR="00925726">
        <w:t xml:space="preserve"> in </w:t>
      </w:r>
      <w:r w:rsidR="00925726">
        <w:t>/home/</w:t>
      </w:r>
      <w:proofErr w:type="spellStart"/>
      <w:r w:rsidR="00925726">
        <w:t>devuser</w:t>
      </w:r>
      <w:proofErr w:type="spellEnd"/>
      <w:proofErr w:type="gramStart"/>
      <w:r w:rsidR="00925726">
        <w:t>/.kettle</w:t>
      </w:r>
      <w:proofErr w:type="gramEnd"/>
      <w:r w:rsidR="00925726">
        <w:t xml:space="preserve"> – Ubuntu or C:\users\&lt;user&gt;\.kettle  </w:t>
      </w:r>
    </w:p>
    <w:p w14:paraId="31CA1D79" w14:textId="0C39F113" w:rsidR="00F829D4" w:rsidRDefault="00F829D4" w:rsidP="00925726">
      <w:pPr>
        <w:pStyle w:val="ListParagraph"/>
      </w:pPr>
    </w:p>
    <w:p w14:paraId="6C73413D" w14:textId="77777777" w:rsidR="00925726" w:rsidRDefault="00925726" w:rsidP="00925726">
      <w:pPr>
        <w:pStyle w:val="ListParagraph"/>
        <w:numPr>
          <w:ilvl w:val="0"/>
          <w:numId w:val="1"/>
        </w:numPr>
      </w:pPr>
      <w:r>
        <w:t>Copy shared.xml from 9.0.0.0/resources</w:t>
      </w:r>
      <w:proofErr w:type="gramStart"/>
      <w:r>
        <w:t>/.kettle</w:t>
      </w:r>
      <w:proofErr w:type="gramEnd"/>
      <w:r>
        <w:t xml:space="preserve"> to /home/</w:t>
      </w:r>
      <w:proofErr w:type="spellStart"/>
      <w:r>
        <w:t>devuser</w:t>
      </w:r>
      <w:proofErr w:type="spellEnd"/>
      <w:r>
        <w:t xml:space="preserve">/.kettle – Ubuntu or C:\users\&lt;user&gt;\.kettle  </w:t>
      </w:r>
    </w:p>
    <w:p w14:paraId="6293A8AF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>Delete K</w:t>
      </w:r>
      <w:proofErr w:type="spellStart"/>
      <w:r>
        <w:t>araf</w:t>
      </w:r>
      <w:proofErr w:type="spellEnd"/>
      <w:r>
        <w:t xml:space="preserve"> caches for data-integration/system/</w:t>
      </w:r>
      <w:proofErr w:type="spellStart"/>
      <w:r>
        <w:t>karaf</w:t>
      </w:r>
      <w:proofErr w:type="spellEnd"/>
      <w:r>
        <w:t>/caches and Pentaho-server/Pentaho-solutions/system/</w:t>
      </w:r>
      <w:proofErr w:type="spellStart"/>
      <w:r>
        <w:t>karaf</w:t>
      </w:r>
      <w:proofErr w:type="spellEnd"/>
      <w:r>
        <w:t>/caches</w:t>
      </w:r>
    </w:p>
    <w:p w14:paraId="6DED11F1" w14:textId="3F529629" w:rsidR="007713B4" w:rsidRDefault="007713B4" w:rsidP="007713B4">
      <w:pPr>
        <w:pStyle w:val="ListParagraph"/>
        <w:numPr>
          <w:ilvl w:val="0"/>
          <w:numId w:val="1"/>
        </w:numPr>
      </w:pPr>
      <w:r>
        <w:t>Restart Pentaho server</w:t>
      </w:r>
    </w:p>
    <w:p w14:paraId="5E577CF5" w14:textId="302E7BE2" w:rsidR="007713B4" w:rsidRDefault="007713B4" w:rsidP="007713B4">
      <w:pPr>
        <w:pStyle w:val="ListParagraph"/>
      </w:pPr>
    </w:p>
    <w:p w14:paraId="02534E4B" w14:textId="373D2785" w:rsidR="007713B4" w:rsidRDefault="007713B4" w:rsidP="007713B4">
      <w:r>
        <w:t>You are Now Ready to Run Any Tests that Use This Configuration.</w:t>
      </w:r>
    </w:p>
    <w:sectPr w:rsidR="0077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1F7"/>
    <w:multiLevelType w:val="hybridMultilevel"/>
    <w:tmpl w:val="3934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331700"/>
    <w:rsid w:val="003D3E56"/>
    <w:rsid w:val="0046140F"/>
    <w:rsid w:val="004C1AC6"/>
    <w:rsid w:val="0051545F"/>
    <w:rsid w:val="005E4ADA"/>
    <w:rsid w:val="005E59B0"/>
    <w:rsid w:val="0066709E"/>
    <w:rsid w:val="007713B4"/>
    <w:rsid w:val="007E1AF6"/>
    <w:rsid w:val="00925726"/>
    <w:rsid w:val="00960E30"/>
    <w:rsid w:val="00BB4998"/>
    <w:rsid w:val="00BC0632"/>
    <w:rsid w:val="00C05876"/>
    <w:rsid w:val="00C546CD"/>
    <w:rsid w:val="00D443ED"/>
    <w:rsid w:val="00D97890"/>
    <w:rsid w:val="00DE3483"/>
    <w:rsid w:val="00E84505"/>
    <w:rsid w:val="00EA4C8D"/>
    <w:rsid w:val="00EC1102"/>
    <w:rsid w:val="00F8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evuser@172.16.10.71:/home/devuser/9.0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2</cp:revision>
  <dcterms:created xsi:type="dcterms:W3CDTF">2020-03-24T20:00:00Z</dcterms:created>
  <dcterms:modified xsi:type="dcterms:W3CDTF">2020-03-24T20:00:00Z</dcterms:modified>
</cp:coreProperties>
</file>