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FD48C" w14:textId="4CAA61C4" w:rsidR="00172817" w:rsidRDefault="00D439CD" w:rsidP="00E84505">
      <w:pPr>
        <w:pStyle w:val="Heading1"/>
      </w:pPr>
      <w:r>
        <w:t>Repository</w:t>
      </w:r>
      <w:r w:rsidR="00172817">
        <w:t xml:space="preserve"> Test Plan:</w:t>
      </w:r>
    </w:p>
    <w:p w14:paraId="5A421FFD" w14:textId="3A915F54" w:rsidR="00172817" w:rsidRDefault="00D439CD" w:rsidP="00172817">
      <w:r>
        <w:t>This test plan focuses on validating the capabilities and features of a Pentaho repository</w:t>
      </w:r>
      <w:r w:rsidR="002461A4">
        <w:t>.</w:t>
      </w:r>
    </w:p>
    <w:p w14:paraId="7602F11B" w14:textId="271A8E98" w:rsidR="002461A4" w:rsidRDefault="002461A4" w:rsidP="00172817">
      <w:r>
        <w:t xml:space="preserve">All jobs in this repository use one or more of slave servers during execution. </w:t>
      </w:r>
    </w:p>
    <w:p w14:paraId="78572717" w14:textId="55670B15" w:rsidR="00D439CD" w:rsidRDefault="00D439CD" w:rsidP="00172817">
      <w:r>
        <w:t>CMI end to end focuses on the command line tools used to work with a repository. Import with and without rules, execution from a slave server with authorized and unauthorized users. This test also validates several jobs/transformation features that are prone to defects.</w:t>
      </w:r>
    </w:p>
    <w:p w14:paraId="6D210D9A" w14:textId="1CCA23C2" w:rsidR="00D439CD" w:rsidRDefault="00D439CD" w:rsidP="00172817">
      <w:r>
        <w:t>PDI and PUC focuses on use of the UI tool set to work with a repository. Import, execution from PUC and PDI both manually and through the schedule, use of explorer, and user permissions.</w:t>
      </w:r>
    </w:p>
    <w:p w14:paraId="11CA7ADC" w14:textId="3141F77A" w:rsidR="00D439CD" w:rsidRDefault="00D439CD" w:rsidP="00172817">
      <w:r>
        <w:t xml:space="preserve">Permissions focuses on the permissions across PDI and PUC </w:t>
      </w:r>
    </w:p>
    <w:p w14:paraId="4ABFC2B6" w14:textId="0675CCAA" w:rsidR="00D439CD" w:rsidRDefault="00D439CD" w:rsidP="00172817">
      <w:r>
        <w:t>Large Repository focuses on importing a large repository (this is more for performance)</w:t>
      </w:r>
    </w:p>
    <w:p w14:paraId="1FFF487B" w14:textId="706DFC96" w:rsidR="003E679B" w:rsidRDefault="00D439CD" w:rsidP="00E84505">
      <w:pPr>
        <w:pStyle w:val="Heading1"/>
      </w:pPr>
      <w:r>
        <w:t>Repository</w:t>
      </w:r>
      <w:r w:rsidR="00172817">
        <w:t xml:space="preserve"> </w:t>
      </w:r>
      <w:r w:rsidR="00E84505">
        <w:t xml:space="preserve">Execution </w:t>
      </w:r>
    </w:p>
    <w:p w14:paraId="162BD5E8" w14:textId="2AB9E173" w:rsidR="00E84505" w:rsidRDefault="00E84505" w:rsidP="00E84505"/>
    <w:p w14:paraId="585AA69C" w14:textId="76FDCFF5" w:rsidR="003E297B" w:rsidRPr="003E297B" w:rsidRDefault="00172817" w:rsidP="00C41945">
      <w:pPr>
        <w:pStyle w:val="ListParagraph"/>
        <w:numPr>
          <w:ilvl w:val="0"/>
          <w:numId w:val="1"/>
        </w:numPr>
        <w:rPr>
          <w:rFonts w:ascii="inherit" w:hAnsi="inherit"/>
          <w:color w:val="000000"/>
          <w:sz w:val="18"/>
          <w:szCs w:val="18"/>
        </w:rPr>
      </w:pPr>
      <w:r>
        <w:t xml:space="preserve">Set up a </w:t>
      </w:r>
      <w:r w:rsidR="00582B37">
        <w:t xml:space="preserve">2 </w:t>
      </w:r>
      <w:r>
        <w:t>VM</w:t>
      </w:r>
      <w:r w:rsidR="00582B37">
        <w:t>s</w:t>
      </w:r>
      <w:r>
        <w:t xml:space="preserve"> with </w:t>
      </w:r>
      <w:r w:rsidR="00582B37">
        <w:t xml:space="preserve">Remote Repository </w:t>
      </w:r>
      <w:r>
        <w:t>Test Environment Configuration Set Up steps</w:t>
      </w:r>
      <w:r w:rsidR="00D439CD">
        <w:t xml:space="preserve"> </w:t>
      </w:r>
    </w:p>
    <w:p w14:paraId="0F3DBCD0" w14:textId="17B0396D" w:rsidR="003E297B" w:rsidRDefault="003E297B" w:rsidP="00341995">
      <w:pPr>
        <w:pStyle w:val="ListParagraph"/>
        <w:numPr>
          <w:ilvl w:val="0"/>
          <w:numId w:val="1"/>
        </w:numPr>
      </w:pPr>
      <w:r>
        <w:t>Under the Ubuntu configuration execute Repository-CMI-Integration Test</w:t>
      </w:r>
      <w:r w:rsidR="00582B37">
        <w:t xml:space="preserve"> and the large repository test.</w:t>
      </w:r>
    </w:p>
    <w:p w14:paraId="5E97D00E" w14:textId="13B1F2AA" w:rsidR="00582B37" w:rsidRPr="00582B37" w:rsidRDefault="00582B37" w:rsidP="0034199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Under Windows configuration execute PUC and Spoon Integration Test and Permissions Test. </w:t>
      </w:r>
      <w:r w:rsidRPr="00582B37">
        <w:rPr>
          <w:b/>
          <w:bCs/>
        </w:rPr>
        <w:t xml:space="preserve">Note that connection to the repository will use the </w:t>
      </w:r>
      <w:proofErr w:type="spellStart"/>
      <w:r w:rsidRPr="00582B37">
        <w:rPr>
          <w:b/>
          <w:bCs/>
        </w:rPr>
        <w:t>ip</w:t>
      </w:r>
      <w:proofErr w:type="spellEnd"/>
      <w:r w:rsidRPr="00582B37">
        <w:rPr>
          <w:b/>
          <w:bCs/>
        </w:rPr>
        <w:t xml:space="preserve"> and port of the Pentaho server VM</w:t>
      </w:r>
      <w:r>
        <w:rPr>
          <w:b/>
          <w:bCs/>
        </w:rPr>
        <w:t xml:space="preserve"> not localhost.</w:t>
      </w:r>
      <w:bookmarkStart w:id="0" w:name="_GoBack"/>
      <w:bookmarkEnd w:id="0"/>
    </w:p>
    <w:p w14:paraId="1FFBEC48" w14:textId="38676374" w:rsidR="003E297B" w:rsidRDefault="003E297B" w:rsidP="003E297B">
      <w:pPr>
        <w:pStyle w:val="ListParagraph"/>
        <w:numPr>
          <w:ilvl w:val="0"/>
          <w:numId w:val="1"/>
        </w:numPr>
      </w:pPr>
      <w:r>
        <w:t xml:space="preserve">If a step with a referenced test case fails, but it doesn’t impact the objective of being able to import, connect to, execute jobs as admin or as </w:t>
      </w:r>
      <w:proofErr w:type="spellStart"/>
      <w:r>
        <w:t>suzy</w:t>
      </w:r>
      <w:proofErr w:type="spellEnd"/>
      <w:r>
        <w:t xml:space="preserve"> and the 2 negative tests case pass for import with rules and execution of a job in an admin folder by </w:t>
      </w:r>
      <w:proofErr w:type="spellStart"/>
      <w:r>
        <w:t>suzy</w:t>
      </w:r>
      <w:proofErr w:type="spellEnd"/>
      <w:r>
        <w:t xml:space="preserve">. </w:t>
      </w:r>
    </w:p>
    <w:p w14:paraId="6A287064" w14:textId="77777777" w:rsidR="003E297B" w:rsidRDefault="003E297B" w:rsidP="003E297B">
      <w:pPr>
        <w:pStyle w:val="ListParagraph"/>
        <w:numPr>
          <w:ilvl w:val="1"/>
          <w:numId w:val="1"/>
        </w:numPr>
      </w:pPr>
      <w:r>
        <w:t>Fail the referenced test case, and write up a defect, reference the defect on the test case</w:t>
      </w:r>
    </w:p>
    <w:p w14:paraId="2C6C9AD9" w14:textId="77777777" w:rsidR="003E297B" w:rsidRDefault="003E297B" w:rsidP="003E297B">
      <w:pPr>
        <w:pStyle w:val="ListParagraph"/>
        <w:numPr>
          <w:ilvl w:val="1"/>
          <w:numId w:val="1"/>
        </w:numPr>
      </w:pPr>
      <w:r>
        <w:t>Continue testing the end to end test</w:t>
      </w:r>
    </w:p>
    <w:p w14:paraId="5D7D4D99" w14:textId="24D4EA68" w:rsidR="003E297B" w:rsidRDefault="003E297B" w:rsidP="003E297B">
      <w:pPr>
        <w:pStyle w:val="ListParagraph"/>
        <w:numPr>
          <w:ilvl w:val="1"/>
          <w:numId w:val="1"/>
        </w:numPr>
      </w:pPr>
      <w:r>
        <w:t>Pass the end to end and all passing referenced tests if all objectives are met.</w:t>
      </w:r>
    </w:p>
    <w:p w14:paraId="2FCB945E" w14:textId="765D116A" w:rsidR="003E297B" w:rsidRDefault="003E297B" w:rsidP="003E297B">
      <w:pPr>
        <w:pStyle w:val="ListParagraph"/>
        <w:numPr>
          <w:ilvl w:val="0"/>
          <w:numId w:val="1"/>
        </w:numPr>
      </w:pPr>
      <w:r>
        <w:t xml:space="preserve">If any test step fails and it impacts the objective of the end to end. </w:t>
      </w:r>
    </w:p>
    <w:p w14:paraId="6B71FAA7" w14:textId="3A63D833" w:rsidR="003E297B" w:rsidRDefault="003E297B" w:rsidP="003E297B">
      <w:pPr>
        <w:pStyle w:val="ListParagraph"/>
        <w:numPr>
          <w:ilvl w:val="1"/>
          <w:numId w:val="1"/>
        </w:numPr>
      </w:pPr>
      <w:r>
        <w:t>Fail the referenced test case and reference the defect on the test case</w:t>
      </w:r>
    </w:p>
    <w:p w14:paraId="236A019C" w14:textId="572AE373" w:rsidR="003E297B" w:rsidRDefault="003E297B" w:rsidP="003E297B">
      <w:pPr>
        <w:pStyle w:val="ListParagraph"/>
        <w:numPr>
          <w:ilvl w:val="1"/>
          <w:numId w:val="1"/>
        </w:numPr>
      </w:pPr>
      <w:r>
        <w:t>Block all other reference test cases</w:t>
      </w:r>
    </w:p>
    <w:p w14:paraId="23648BDF" w14:textId="335C25A5" w:rsidR="003E297B" w:rsidRDefault="003E297B" w:rsidP="003E297B">
      <w:pPr>
        <w:pStyle w:val="ListParagraph"/>
        <w:numPr>
          <w:ilvl w:val="1"/>
          <w:numId w:val="1"/>
        </w:numPr>
      </w:pPr>
      <w:r>
        <w:t>Fail the end to end test case and reference the same defect</w:t>
      </w:r>
    </w:p>
    <w:p w14:paraId="3487CA2A" w14:textId="77777777" w:rsidR="00072757" w:rsidRDefault="00072757" w:rsidP="00072757">
      <w:pPr>
        <w:pStyle w:val="ListParagraph"/>
      </w:pPr>
    </w:p>
    <w:p w14:paraId="34F2B672" w14:textId="51C68E68" w:rsidR="007E1AF6" w:rsidRDefault="002461A4" w:rsidP="00E84505">
      <w:pPr>
        <w:pStyle w:val="ListParagraph"/>
        <w:numPr>
          <w:ilvl w:val="0"/>
          <w:numId w:val="1"/>
        </w:numPr>
      </w:pPr>
      <w:r>
        <w:t xml:space="preserve">Under Window configuration execute Repository-PUC and Spoon-Integration </w:t>
      </w:r>
    </w:p>
    <w:p w14:paraId="49520C40" w14:textId="16D9D5BF" w:rsidR="002461A4" w:rsidRDefault="002461A4" w:rsidP="00E84505">
      <w:pPr>
        <w:pStyle w:val="ListParagraph"/>
        <w:numPr>
          <w:ilvl w:val="0"/>
          <w:numId w:val="1"/>
        </w:numPr>
      </w:pPr>
      <w:r>
        <w:t>Follow the same rules as 3 &amp; 4 for execution results</w:t>
      </w:r>
    </w:p>
    <w:p w14:paraId="3DE9C014" w14:textId="63FEC858" w:rsidR="002461A4" w:rsidRDefault="002461A4" w:rsidP="00E84505">
      <w:pPr>
        <w:pStyle w:val="ListParagraph"/>
        <w:numPr>
          <w:ilvl w:val="0"/>
          <w:numId w:val="1"/>
        </w:numPr>
      </w:pPr>
      <w:r>
        <w:t>Under Window configuration execute Repository-PUC and Spoon-Permissions</w:t>
      </w:r>
    </w:p>
    <w:p w14:paraId="6EA1678D" w14:textId="5CA4A0E5" w:rsidR="0051545F" w:rsidRDefault="002461A4" w:rsidP="0051545F">
      <w:pPr>
        <w:pStyle w:val="ListParagraph"/>
        <w:numPr>
          <w:ilvl w:val="0"/>
          <w:numId w:val="1"/>
        </w:numPr>
      </w:pPr>
      <w:r>
        <w:t>Follow the same rules as 3 &amp; 4 for execution results</w:t>
      </w:r>
    </w:p>
    <w:p w14:paraId="2164D200" w14:textId="18906D1F" w:rsidR="00876EDE" w:rsidRDefault="00876EDE" w:rsidP="00876EDE">
      <w:r>
        <w:t xml:space="preserve">NOTE: If the test needs to be updated for any reason, you will need to follow the update process for this repository. </w:t>
      </w:r>
    </w:p>
    <w:p w14:paraId="5D609072" w14:textId="616D9943" w:rsidR="00C05876" w:rsidRDefault="002461A4" w:rsidP="00C05876">
      <w:pPr>
        <w:pStyle w:val="Heading1"/>
      </w:pPr>
      <w:r>
        <w:lastRenderedPageBreak/>
        <w:t>Repository</w:t>
      </w:r>
      <w:r w:rsidR="00876EDE">
        <w:t xml:space="preserve"> Tests or Test Plan</w:t>
      </w:r>
    </w:p>
    <w:p w14:paraId="2D0D7A43" w14:textId="77777777" w:rsidR="00C05876" w:rsidRDefault="00C05876" w:rsidP="00C05876"/>
    <w:p w14:paraId="1F1E3631" w14:textId="2FB14ABC" w:rsidR="00C05876" w:rsidRDefault="00C05876" w:rsidP="00C05876">
      <w:pPr>
        <w:pStyle w:val="ListParagraph"/>
        <w:numPr>
          <w:ilvl w:val="0"/>
          <w:numId w:val="2"/>
        </w:numPr>
      </w:pPr>
      <w:r>
        <w:t>Add or modify an existing test case</w:t>
      </w:r>
      <w:r w:rsidR="006D124E">
        <w:t>s</w:t>
      </w:r>
      <w:r>
        <w:t xml:space="preserve"> to </w:t>
      </w:r>
      <w:r w:rsidR="002461A4">
        <w:t>repository</w:t>
      </w:r>
      <w:r>
        <w:t xml:space="preserve"> test plan template</w:t>
      </w:r>
      <w:r w:rsidR="006D124E">
        <w:t>.</w:t>
      </w:r>
    </w:p>
    <w:p w14:paraId="74E92899" w14:textId="6E7F7D87" w:rsidR="00C05876" w:rsidRDefault="006D124E" w:rsidP="00C05876">
      <w:pPr>
        <w:pStyle w:val="ListParagraph"/>
        <w:numPr>
          <w:ilvl w:val="0"/>
          <w:numId w:val="2"/>
        </w:numPr>
      </w:pPr>
      <w:r>
        <w:t xml:space="preserve">Add and/or make any changes </w:t>
      </w:r>
      <w:proofErr w:type="gramStart"/>
      <w:r>
        <w:t>to .</w:t>
      </w:r>
      <w:proofErr w:type="spellStart"/>
      <w:r>
        <w:t>ktr</w:t>
      </w:r>
      <w:proofErr w:type="spellEnd"/>
      <w:proofErr w:type="gramEnd"/>
      <w:r>
        <w:t>/.</w:t>
      </w:r>
      <w:proofErr w:type="spellStart"/>
      <w:r>
        <w:t>kjb</w:t>
      </w:r>
      <w:proofErr w:type="spellEnd"/>
      <w:r>
        <w:t xml:space="preserve"> and save to the repository</w:t>
      </w:r>
    </w:p>
    <w:p w14:paraId="5931C017" w14:textId="47473793" w:rsidR="00C05876" w:rsidRDefault="00C05876" w:rsidP="00C05876">
      <w:pPr>
        <w:pStyle w:val="ListParagraph"/>
        <w:numPr>
          <w:ilvl w:val="0"/>
          <w:numId w:val="2"/>
        </w:numPr>
      </w:pPr>
      <w:r>
        <w:t xml:space="preserve">Add the jobs/transformation </w:t>
      </w:r>
      <w:r w:rsidR="002461A4">
        <w:t xml:space="preserve">within a job need to be execute on one or more of the slave </w:t>
      </w:r>
      <w:proofErr w:type="gramStart"/>
      <w:r w:rsidR="002461A4">
        <w:t>server</w:t>
      </w:r>
      <w:proofErr w:type="gramEnd"/>
      <w:r w:rsidR="002461A4">
        <w:t xml:space="preserve"> (CarteServer1 or 2)</w:t>
      </w:r>
    </w:p>
    <w:p w14:paraId="5A9534A2" w14:textId="5CA33080" w:rsidR="00EA4C8D" w:rsidRDefault="00EA4C8D" w:rsidP="00C05876">
      <w:pPr>
        <w:pStyle w:val="ListParagraph"/>
        <w:numPr>
          <w:ilvl w:val="0"/>
          <w:numId w:val="2"/>
        </w:numPr>
      </w:pPr>
      <w:r>
        <w:t>Add any baseline and data files /home/</w:t>
      </w:r>
      <w:proofErr w:type="spellStart"/>
      <w:r>
        <w:t>devuser</w:t>
      </w:r>
      <w:proofErr w:type="spellEnd"/>
      <w:r>
        <w:t>/9.0.0.0</w:t>
      </w:r>
      <w:proofErr w:type="gramStart"/>
      <w:r>
        <w:t>/(</w:t>
      </w:r>
      <w:proofErr w:type="gramEnd"/>
      <w:r>
        <w:t>data, baselines)</w:t>
      </w:r>
    </w:p>
    <w:p w14:paraId="752BB043" w14:textId="59F08D70" w:rsidR="00C05876" w:rsidRDefault="00C05876" w:rsidP="00C05876">
      <w:pPr>
        <w:pStyle w:val="ListParagraph"/>
        <w:numPr>
          <w:ilvl w:val="0"/>
          <w:numId w:val="2"/>
        </w:numPr>
      </w:pPr>
      <w:r>
        <w:t>Run the job and make sure it works</w:t>
      </w:r>
    </w:p>
    <w:p w14:paraId="7C6EEAE2" w14:textId="122BD8DF" w:rsidR="00C05876" w:rsidRDefault="00C05876" w:rsidP="00C05876">
      <w:pPr>
        <w:pStyle w:val="ListParagraph"/>
        <w:numPr>
          <w:ilvl w:val="0"/>
          <w:numId w:val="2"/>
        </w:numPr>
      </w:pPr>
      <w:r>
        <w:t>Exit out of the repository</w:t>
      </w:r>
    </w:p>
    <w:p w14:paraId="372BAE04" w14:textId="526EDC85" w:rsidR="002461A4" w:rsidRDefault="002461A4" w:rsidP="00C05876">
      <w:pPr>
        <w:pStyle w:val="ListParagraph"/>
        <w:numPr>
          <w:ilvl w:val="0"/>
          <w:numId w:val="2"/>
        </w:numPr>
      </w:pPr>
      <w:r>
        <w:t>In Spoon go to Tools</w:t>
      </w:r>
      <w:r>
        <w:sym w:font="Wingdings" w:char="F0E0"/>
      </w:r>
      <w:r>
        <w:t xml:space="preserve">Repository </w:t>
      </w:r>
      <w:r>
        <w:sym w:font="Wingdings" w:char="F0E0"/>
      </w:r>
      <w:r>
        <w:t>Export Repository</w:t>
      </w:r>
    </w:p>
    <w:p w14:paraId="020EB7C2" w14:textId="4359FF8F" w:rsidR="002461A4" w:rsidRDefault="002461A4" w:rsidP="00C05876">
      <w:pPr>
        <w:pStyle w:val="ListParagraph"/>
        <w:numPr>
          <w:ilvl w:val="0"/>
          <w:numId w:val="2"/>
        </w:numPr>
      </w:pPr>
      <w:r>
        <w:t>Export the repository to /home/</w:t>
      </w:r>
      <w:proofErr w:type="spellStart"/>
      <w:r>
        <w:t>devuser</w:t>
      </w:r>
      <w:proofErr w:type="spellEnd"/>
      <w:r>
        <w:t>/9.0.0.0/repositories or C:\9.0.0.0\repositories with the same name. Select yes to overwrite it.</w:t>
      </w:r>
    </w:p>
    <w:p w14:paraId="54EF14C3" w14:textId="4EF4255B" w:rsidR="00C05876" w:rsidRDefault="00C05876" w:rsidP="00C0587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Copy the repository back to the 172.16.10.71 /home/</w:t>
      </w:r>
      <w:proofErr w:type="spellStart"/>
      <w:r>
        <w:rPr>
          <w:rFonts w:eastAsia="Times New Roman" w:cstheme="minorHAnsi"/>
        </w:rPr>
        <w:t>devuser</w:t>
      </w:r>
      <w:proofErr w:type="spellEnd"/>
      <w:r>
        <w:rPr>
          <w:rFonts w:eastAsia="Times New Roman" w:cstheme="minorHAnsi"/>
        </w:rPr>
        <w:t xml:space="preserve">/9.0.0.0/repositories </w:t>
      </w:r>
    </w:p>
    <w:p w14:paraId="38EAF13B" w14:textId="77777777" w:rsidR="00EA4C8D" w:rsidRDefault="00EA4C8D" w:rsidP="00EA4C8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NOTE: make sure that there is not a later version of the repository uploaded</w:t>
      </w:r>
    </w:p>
    <w:p w14:paraId="1C78778B" w14:textId="5292213E" w:rsidR="00EA4C8D" w:rsidRDefault="00EA4C8D" w:rsidP="00C0587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Copy any data or baseline files to /home/</w:t>
      </w:r>
      <w:proofErr w:type="spellStart"/>
      <w:r>
        <w:rPr>
          <w:rFonts w:eastAsia="Times New Roman" w:cstheme="minorHAnsi"/>
        </w:rPr>
        <w:t>devuser</w:t>
      </w:r>
      <w:proofErr w:type="spellEnd"/>
      <w:r>
        <w:rPr>
          <w:rFonts w:eastAsia="Times New Roman" w:cstheme="minorHAnsi"/>
        </w:rPr>
        <w:t>/9.0.0.0</w:t>
      </w:r>
      <w:proofErr w:type="gramStart"/>
      <w:r>
        <w:rPr>
          <w:rFonts w:eastAsia="Times New Roman" w:cstheme="minorHAnsi"/>
        </w:rPr>
        <w:t>/(</w:t>
      </w:r>
      <w:proofErr w:type="gramEnd"/>
      <w:r>
        <w:rPr>
          <w:rFonts w:eastAsia="Times New Roman" w:cstheme="minorHAnsi"/>
        </w:rPr>
        <w:t>data, baselines)</w:t>
      </w:r>
    </w:p>
    <w:p w14:paraId="0F1C236C" w14:textId="77777777" w:rsidR="006D124E" w:rsidRDefault="006D124E" w:rsidP="006D124E">
      <w:pPr>
        <w:pStyle w:val="ListParagraph"/>
        <w:numPr>
          <w:ilvl w:val="0"/>
          <w:numId w:val="2"/>
        </w:numPr>
      </w:pPr>
      <w:r>
        <w:t>In the test case description add which configuration set up the test needs, and the repository it lives in and put the following assets can be found at:</w:t>
      </w:r>
    </w:p>
    <w:p w14:paraId="4587B030" w14:textId="4E67EC5F" w:rsidR="006D124E" w:rsidRDefault="00582B37" w:rsidP="006D124E">
      <w:pPr>
        <w:pStyle w:val="ListParagraph"/>
      </w:pPr>
      <w:hyperlink r:id="rId5" w:anchor="EngineeringTestDatabases-TestAssets" w:history="1">
        <w:r w:rsidR="003E297B" w:rsidRPr="001D484A">
          <w:rPr>
            <w:rStyle w:val="Hyperlink"/>
          </w:rPr>
          <w:t>http://iwiki.pentaho.com/display/QA/Engineering+Test+Databases#EngineeringTestDatabases-TestAssets</w:t>
        </w:r>
      </w:hyperlink>
    </w:p>
    <w:p w14:paraId="67B29DBB" w14:textId="4E6EBB59" w:rsidR="00C05876" w:rsidRDefault="00C05876" w:rsidP="00C05876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</w:rPr>
      </w:pPr>
    </w:p>
    <w:p w14:paraId="310A1C11" w14:textId="77777777" w:rsidR="00C05876" w:rsidRDefault="00C05876" w:rsidP="00C05876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</w:rPr>
      </w:pPr>
    </w:p>
    <w:p w14:paraId="68EE71AD" w14:textId="77777777" w:rsidR="00C05876" w:rsidRPr="00C05876" w:rsidRDefault="00C05876" w:rsidP="00C05876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</w:rPr>
      </w:pPr>
    </w:p>
    <w:p w14:paraId="7CEEE190" w14:textId="73503976" w:rsidR="00C05876" w:rsidRDefault="00C05876" w:rsidP="00C05876">
      <w:pPr>
        <w:pStyle w:val="ListParagraph"/>
      </w:pPr>
    </w:p>
    <w:p w14:paraId="67B95049" w14:textId="77777777" w:rsidR="00C05876" w:rsidRDefault="00C05876" w:rsidP="00C05876">
      <w:pPr>
        <w:pStyle w:val="ListParagraph"/>
      </w:pPr>
    </w:p>
    <w:p w14:paraId="1FC4CAF3" w14:textId="77777777" w:rsidR="007E1AF6" w:rsidRDefault="007E1AF6" w:rsidP="007E1AF6">
      <w:pPr>
        <w:pStyle w:val="ListParagraph"/>
      </w:pPr>
    </w:p>
    <w:p w14:paraId="070A5E2B" w14:textId="081D6157" w:rsidR="00E84505" w:rsidRDefault="00E84505" w:rsidP="00E84505">
      <w:pPr>
        <w:pStyle w:val="ListParagraph"/>
      </w:pPr>
    </w:p>
    <w:p w14:paraId="48686304" w14:textId="77777777" w:rsidR="00E84505" w:rsidRPr="00E84505" w:rsidRDefault="00E84505" w:rsidP="00E84505">
      <w:pPr>
        <w:pStyle w:val="ListParagraph"/>
        <w:ind w:left="0"/>
      </w:pPr>
    </w:p>
    <w:sectPr w:rsidR="00E84505" w:rsidRPr="00E84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058C0"/>
    <w:multiLevelType w:val="hybridMultilevel"/>
    <w:tmpl w:val="19181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32995"/>
    <w:multiLevelType w:val="hybridMultilevel"/>
    <w:tmpl w:val="1B7CB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77DBB"/>
    <w:multiLevelType w:val="hybridMultilevel"/>
    <w:tmpl w:val="33CC9DBE"/>
    <w:lvl w:ilvl="0" w:tplc="EC3EC0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736BDD"/>
    <w:multiLevelType w:val="hybridMultilevel"/>
    <w:tmpl w:val="72165AFE"/>
    <w:lvl w:ilvl="0" w:tplc="EC3EC0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5201F7"/>
    <w:multiLevelType w:val="hybridMultilevel"/>
    <w:tmpl w:val="6E9E2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505"/>
    <w:rsid w:val="00072757"/>
    <w:rsid w:val="00172817"/>
    <w:rsid w:val="002461A4"/>
    <w:rsid w:val="003D3E56"/>
    <w:rsid w:val="003E297B"/>
    <w:rsid w:val="0046140F"/>
    <w:rsid w:val="0051545F"/>
    <w:rsid w:val="00582B37"/>
    <w:rsid w:val="005E4ADA"/>
    <w:rsid w:val="006D124E"/>
    <w:rsid w:val="007E1AF6"/>
    <w:rsid w:val="00876EDE"/>
    <w:rsid w:val="00960E30"/>
    <w:rsid w:val="00BF77CE"/>
    <w:rsid w:val="00C05876"/>
    <w:rsid w:val="00D439CD"/>
    <w:rsid w:val="00DE3483"/>
    <w:rsid w:val="00E84505"/>
    <w:rsid w:val="00EA4C8D"/>
    <w:rsid w:val="00EC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9F7A9"/>
  <w15:chartTrackingRefBased/>
  <w15:docId w15:val="{E714ACBA-F772-47CE-9200-C02C6482B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5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8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5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845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45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50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7275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8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1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wiki.pentaho.com/display/QA/Engineering+Test+Databa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Tamera Treat</dc:creator>
  <cp:keywords/>
  <dc:description/>
  <cp:lastModifiedBy>Tamera Treat</cp:lastModifiedBy>
  <cp:revision>5</cp:revision>
  <dcterms:created xsi:type="dcterms:W3CDTF">2019-11-14T21:54:00Z</dcterms:created>
  <dcterms:modified xsi:type="dcterms:W3CDTF">2019-11-18T14:43:00Z</dcterms:modified>
</cp:coreProperties>
</file>