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938B" w14:textId="4EF62BBE" w:rsidR="003E679B" w:rsidRDefault="00270957">
      <w:r>
        <w:fldChar w:fldCharType="begin"/>
      </w:r>
      <w:r>
        <w:instrText xml:space="preserve"> HYPERLINK "https://www.vertica.com/download/vertica/community-edition/" </w:instrText>
      </w:r>
      <w:r>
        <w:fldChar w:fldCharType="separate"/>
      </w:r>
      <w:r>
        <w:rPr>
          <w:rStyle w:val="Hyperlink"/>
        </w:rPr>
        <w:t>https://www.vertica.com/download/vertica/community-edition/</w:t>
      </w:r>
      <w:r>
        <w:fldChar w:fldCharType="end"/>
      </w:r>
    </w:p>
    <w:p w14:paraId="54F909FD" w14:textId="71011350" w:rsidR="00270957" w:rsidRDefault="00270957"/>
    <w:p w14:paraId="514ECD30" w14:textId="7938D1E7" w:rsidR="00270957" w:rsidRDefault="00270957">
      <w:r>
        <w:t>You may need to create an account in order to download the file</w:t>
      </w:r>
    </w:p>
    <w:p w14:paraId="13D971B9" w14:textId="2D5F8D2D" w:rsidR="0049077D" w:rsidRDefault="0049077D">
      <w:r>
        <w:t>Download the Vertica file.</w:t>
      </w:r>
    </w:p>
    <w:p w14:paraId="5FA22514" w14:textId="45B7B65D" w:rsidR="00270957" w:rsidRDefault="004A480C" w:rsidP="004A480C">
      <w:pPr>
        <w:ind w:firstLine="720"/>
      </w:pPr>
      <w:r>
        <w:t xml:space="preserve">Example: </w:t>
      </w:r>
      <w:r w:rsidR="00270957" w:rsidRPr="00270957">
        <w:t>vertica-9.2.1-0.x86_64.RHEL6.rpm</w:t>
      </w:r>
    </w:p>
    <w:p w14:paraId="33DBDE69" w14:textId="078218B5" w:rsidR="0049077D" w:rsidRDefault="0049077D" w:rsidP="0049077D">
      <w:r>
        <w:t>Download the Management Console listed in the additional download section.</w:t>
      </w:r>
    </w:p>
    <w:p w14:paraId="74795452" w14:textId="24FA975F" w:rsidR="0049077D" w:rsidRDefault="0049077D" w:rsidP="0049077D">
      <w:r>
        <w:tab/>
        <w:t xml:space="preserve">Example: </w:t>
      </w:r>
      <w:r w:rsidRPr="0049077D">
        <w:t>vertica-console-9.2.1-0.x86_64.RHEL6.rpm</w:t>
      </w:r>
    </w:p>
    <w:p w14:paraId="3C8DD328" w14:textId="77777777" w:rsidR="0049077D" w:rsidRDefault="0049077D" w:rsidP="0049077D"/>
    <w:p w14:paraId="6723F5C3" w14:textId="53D5FBD4" w:rsidR="00270957" w:rsidRDefault="004A480C">
      <w:r>
        <w:t>Move</w:t>
      </w:r>
      <w:r w:rsidR="0049077D">
        <w:t xml:space="preserve"> both</w:t>
      </w:r>
      <w:r>
        <w:t xml:space="preserve"> the .rpm </w:t>
      </w:r>
      <w:r w:rsidR="0049077D">
        <w:t xml:space="preserve">and console </w:t>
      </w:r>
      <w:r>
        <w:t>file</w:t>
      </w:r>
      <w:r w:rsidR="0049077D">
        <w:t>s</w:t>
      </w:r>
      <w:r>
        <w:t xml:space="preserve"> to the VM under /home/</w:t>
      </w:r>
      <w:proofErr w:type="spellStart"/>
      <w:r>
        <w:t>devuser</w:t>
      </w:r>
      <w:proofErr w:type="spellEnd"/>
    </w:p>
    <w:p w14:paraId="470BD557" w14:textId="77777777" w:rsidR="004A480C" w:rsidRDefault="004A480C"/>
    <w:p w14:paraId="4B99F360" w14:textId="699831F3" w:rsidR="00270957" w:rsidRDefault="00270957">
      <w:r>
        <w:rPr>
          <w:noProof/>
        </w:rPr>
        <w:drawing>
          <wp:inline distT="0" distB="0" distL="0" distR="0" wp14:anchorId="13C083FC" wp14:editId="4187AB44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17A3" w14:textId="1D3F8B4C" w:rsidR="00270957" w:rsidRDefault="00270957"/>
    <w:p w14:paraId="29CF92A4" w14:textId="03A653C5" w:rsidR="00270957" w:rsidRDefault="004A480C">
      <w:r>
        <w:t>On the VM validate that Perl is installed by default (should be with RHEL)</w:t>
      </w:r>
    </w:p>
    <w:p w14:paraId="1EE86404" w14:textId="6189014C" w:rsidR="004A480C" w:rsidRDefault="004A480C">
      <w:r>
        <w:tab/>
      </w:r>
      <w:proofErr w:type="spellStart"/>
      <w:r>
        <w:t>perl</w:t>
      </w:r>
      <w:proofErr w:type="spellEnd"/>
      <w:r>
        <w:t xml:space="preserve"> -v</w:t>
      </w:r>
    </w:p>
    <w:p w14:paraId="6003998C" w14:textId="2B41DC9A" w:rsidR="004A480C" w:rsidRDefault="004A480C">
      <w:r>
        <w:t xml:space="preserve">Run </w:t>
      </w:r>
      <w:proofErr w:type="spellStart"/>
      <w:r>
        <w:t>chmod</w:t>
      </w:r>
      <w:proofErr w:type="spellEnd"/>
      <w:r>
        <w:t xml:space="preserve"> 777 * </w:t>
      </w:r>
      <w:r w:rsidR="00422CB4">
        <w:t>to update permissions on /home/</w:t>
      </w:r>
      <w:proofErr w:type="spellStart"/>
      <w:r w:rsidR="00422CB4">
        <w:t>devuser</w:t>
      </w:r>
      <w:proofErr w:type="spellEnd"/>
    </w:p>
    <w:p w14:paraId="18B8DAC3" w14:textId="782FCD93" w:rsidR="00422CB4" w:rsidRDefault="00422CB4">
      <w:r>
        <w:t xml:space="preserve">Run </w:t>
      </w:r>
      <w:proofErr w:type="spellStart"/>
      <w:r>
        <w:t>sudo</w:t>
      </w:r>
      <w:proofErr w:type="spellEnd"/>
      <w:r>
        <w:t xml:space="preserve"> yum install dialog</w:t>
      </w:r>
    </w:p>
    <w:p w14:paraId="5CEE84B9" w14:textId="1F60D1FA" w:rsidR="00422CB4" w:rsidRDefault="000150CF">
      <w:r>
        <w:t xml:space="preserve">Run </w:t>
      </w:r>
      <w:proofErr w:type="spellStart"/>
      <w:r>
        <w:t>sudo</w:t>
      </w:r>
      <w:proofErr w:type="spellEnd"/>
      <w:r>
        <w:t xml:space="preserve"> rpm -</w:t>
      </w:r>
      <w:proofErr w:type="spellStart"/>
      <w:r>
        <w:t>Uvh</w:t>
      </w:r>
      <w:proofErr w:type="spellEnd"/>
      <w:r>
        <w:t xml:space="preserve"> &lt;</w:t>
      </w:r>
      <w:r w:rsidRPr="00270957">
        <w:t>vertica-9.2.1-0.x86_64.RHEL6.rpm</w:t>
      </w:r>
      <w:r>
        <w:t>&gt; or whatever package you are installing</w:t>
      </w:r>
    </w:p>
    <w:p w14:paraId="606439E9" w14:textId="2C87ED59" w:rsidR="00420AB7" w:rsidRDefault="00420AB7">
      <w:r>
        <w:t xml:space="preserve">If on RHEL,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setenforce</w:t>
      </w:r>
      <w:proofErr w:type="spellEnd"/>
      <w:r>
        <w:t xml:space="preserve"> PERMISSIVE</w:t>
      </w:r>
    </w:p>
    <w:p w14:paraId="75A92CB2" w14:textId="505863BB" w:rsidR="00420AB7" w:rsidRDefault="00420AB7">
      <w:r>
        <w:t xml:space="preserve">Update the </w:t>
      </w:r>
      <w:proofErr w:type="spellStart"/>
      <w:proofErr w:type="gramStart"/>
      <w:r>
        <w:t>vm.swappiness</w:t>
      </w:r>
      <w:proofErr w:type="spellEnd"/>
      <w:proofErr w:type="gramEnd"/>
      <w:r>
        <w:t xml:space="preserve"> to 1 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</w:t>
      </w:r>
      <w:proofErr w:type="spellStart"/>
      <w:r>
        <w:t>vm.swappiness</w:t>
      </w:r>
      <w:proofErr w:type="spellEnd"/>
      <w:r>
        <w:t>=1</w:t>
      </w:r>
    </w:p>
    <w:p w14:paraId="56D6AEB6" w14:textId="0AE3490B" w:rsidR="00420AB7" w:rsidRPr="00420AB7" w:rsidRDefault="00621F94" w:rsidP="0042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color w:val="333333"/>
          <w:sz w:val="23"/>
          <w:szCs w:val="23"/>
        </w:rPr>
        <w:t xml:space="preserve">Run </w:t>
      </w: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>systemctl</w:t>
      </w:r>
      <w:proofErr w:type="spellEnd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 xml:space="preserve"> mask </w:t>
      </w:r>
      <w:proofErr w:type="spellStart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>firewalld</w:t>
      </w:r>
      <w:proofErr w:type="spellEnd"/>
    </w:p>
    <w:p w14:paraId="79295678" w14:textId="77777777" w:rsidR="00621F94" w:rsidRDefault="00621F94" w:rsidP="0042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color w:val="333333"/>
          <w:sz w:val="23"/>
          <w:szCs w:val="23"/>
        </w:rPr>
        <w:lastRenderedPageBreak/>
        <w:t xml:space="preserve">Run </w:t>
      </w: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>systemctl</w:t>
      </w:r>
      <w:proofErr w:type="spellEnd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 xml:space="preserve"> disable </w:t>
      </w:r>
      <w:proofErr w:type="spellStart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>firewalld</w:t>
      </w:r>
      <w:proofErr w:type="spellEnd"/>
    </w:p>
    <w:p w14:paraId="6DD07940" w14:textId="4F92B761" w:rsidR="00420AB7" w:rsidRPr="00420AB7" w:rsidRDefault="00621F94" w:rsidP="0042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color w:val="333333"/>
          <w:sz w:val="23"/>
          <w:szCs w:val="23"/>
        </w:rPr>
        <w:t xml:space="preserve">Run </w:t>
      </w: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>systemctl</w:t>
      </w:r>
      <w:proofErr w:type="spellEnd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 xml:space="preserve"> stop </w:t>
      </w:r>
      <w:proofErr w:type="spellStart"/>
      <w:r w:rsidR="00420AB7" w:rsidRPr="00420AB7">
        <w:rPr>
          <w:rFonts w:ascii="Consolas" w:eastAsia="Times New Roman" w:hAnsi="Consolas" w:cs="Courier New"/>
          <w:color w:val="333333"/>
          <w:sz w:val="23"/>
          <w:szCs w:val="23"/>
        </w:rPr>
        <w:t>firewalld</w:t>
      </w:r>
      <w:proofErr w:type="spellEnd"/>
    </w:p>
    <w:p w14:paraId="69F6DA97" w14:textId="77777777" w:rsidR="00420AB7" w:rsidRDefault="00420AB7"/>
    <w:p w14:paraId="54694BC9" w14:textId="7177AACB" w:rsidR="0073165B" w:rsidRPr="0073165B" w:rsidRDefault="000150CF" w:rsidP="000150CF">
      <w:pPr>
        <w:rPr>
          <w:rFonts w:ascii="Consolas" w:eastAsia="Times New Roman" w:hAnsi="Consolas" w:cs="Courier New"/>
          <w:color w:val="333333"/>
          <w:sz w:val="23"/>
          <w:szCs w:val="23"/>
        </w:rPr>
      </w:pPr>
      <w:r>
        <w:t xml:space="preserve">Run </w:t>
      </w:r>
      <w:proofErr w:type="spellStart"/>
      <w:proofErr w:type="gramStart"/>
      <w:r>
        <w:t>sudo</w:t>
      </w:r>
      <w:proofErr w:type="spellEnd"/>
      <w:r>
        <w:t xml:space="preserve">  </w:t>
      </w:r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/</w:t>
      </w:r>
      <w:proofErr w:type="gramEnd"/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opt/</w:t>
      </w:r>
      <w:proofErr w:type="spellStart"/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vertica</w:t>
      </w:r>
      <w:proofErr w:type="spellEnd"/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/</w:t>
      </w:r>
      <w:proofErr w:type="spellStart"/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sbin</w:t>
      </w:r>
      <w:proofErr w:type="spellEnd"/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/</w:t>
      </w:r>
      <w:proofErr w:type="spellStart"/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install_vertica</w:t>
      </w:r>
      <w:proofErr w:type="spellEnd"/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 xml:space="preserve"> --hosts </w:t>
      </w:r>
      <w:r w:rsidR="00420AB7">
        <w:rPr>
          <w:rFonts w:ascii="Consolas" w:eastAsia="Times New Roman" w:hAnsi="Consolas" w:cs="Courier New"/>
          <w:color w:val="333333"/>
          <w:sz w:val="23"/>
          <w:szCs w:val="23"/>
        </w:rPr>
        <w:t xml:space="preserve">&lt;hostname of VM&gt; </w:t>
      </w:r>
      <w:r w:rsidR="0073165B" w:rsidRPr="0073165B">
        <w:rPr>
          <w:rFonts w:ascii="Consolas" w:eastAsia="Times New Roman" w:hAnsi="Consolas" w:cs="Courier New"/>
          <w:color w:val="333333"/>
          <w:sz w:val="23"/>
          <w:szCs w:val="23"/>
        </w:rPr>
        <w:t>\</w:t>
      </w:r>
    </w:p>
    <w:p w14:paraId="668D5321" w14:textId="3107B855" w:rsidR="0073165B" w:rsidRPr="0073165B" w:rsidRDefault="0073165B" w:rsidP="0073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3165B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      --rpm /</w:t>
      </w:r>
      <w:proofErr w:type="spellStart"/>
      <w:r w:rsidRPr="0073165B">
        <w:rPr>
          <w:rFonts w:ascii="Consolas" w:eastAsia="Times New Roman" w:hAnsi="Consolas" w:cs="Courier New"/>
          <w:color w:val="333333"/>
          <w:sz w:val="23"/>
          <w:szCs w:val="23"/>
        </w:rPr>
        <w:t>tmp</w:t>
      </w:r>
      <w:proofErr w:type="spellEnd"/>
      <w:r w:rsidRPr="0073165B">
        <w:rPr>
          <w:rFonts w:ascii="Consolas" w:eastAsia="Times New Roman" w:hAnsi="Consolas" w:cs="Courier New"/>
          <w:color w:val="333333"/>
          <w:sz w:val="23"/>
          <w:szCs w:val="23"/>
        </w:rPr>
        <w:t>/vertica-9.</w:t>
      </w:r>
      <w:r w:rsidR="00420AB7">
        <w:rPr>
          <w:rFonts w:ascii="Consolas" w:eastAsia="Times New Roman" w:hAnsi="Consolas" w:cs="Courier New"/>
          <w:color w:val="333333"/>
          <w:sz w:val="23"/>
          <w:szCs w:val="23"/>
        </w:rPr>
        <w:t>2</w:t>
      </w:r>
      <w:r w:rsidRPr="0073165B">
        <w:rPr>
          <w:rFonts w:ascii="Consolas" w:eastAsia="Times New Roman" w:hAnsi="Consolas" w:cs="Courier New"/>
          <w:color w:val="333333"/>
          <w:sz w:val="23"/>
          <w:szCs w:val="23"/>
        </w:rPr>
        <w:t>.1-0.x86_64.RHEL6.rpm \</w:t>
      </w:r>
    </w:p>
    <w:p w14:paraId="56BB1585" w14:textId="4E79A6C8" w:rsidR="0073165B" w:rsidRDefault="0073165B" w:rsidP="0073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3165B">
        <w:rPr>
          <w:rFonts w:ascii="Consolas" w:eastAsia="Times New Roman" w:hAnsi="Consolas" w:cs="Courier New"/>
          <w:color w:val="333333"/>
          <w:sz w:val="23"/>
          <w:szCs w:val="23"/>
        </w:rPr>
        <w:t xml:space="preserve">      </w:t>
      </w:r>
      <w:r w:rsidR="00420AB7">
        <w:rPr>
          <w:rFonts w:ascii="Consolas" w:eastAsia="Times New Roman" w:hAnsi="Consolas" w:cs="Courier New"/>
          <w:color w:val="333333"/>
          <w:sz w:val="23"/>
          <w:szCs w:val="23"/>
        </w:rPr>
        <w:t>Pentaho06</w:t>
      </w:r>
    </w:p>
    <w:p w14:paraId="2C003793" w14:textId="77777777" w:rsidR="00420AB7" w:rsidRPr="0073165B" w:rsidRDefault="00420AB7" w:rsidP="00731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2CA1D56D" w14:textId="42640113" w:rsidR="0049077D" w:rsidRDefault="0049077D" w:rsidP="0049077D">
      <w:pPr>
        <w:pStyle w:val="HTMLPreformatted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Run </w:t>
      </w:r>
      <w:proofErr w:type="spellStart"/>
      <w:r>
        <w:rPr>
          <w:rFonts w:ascii="Consolas" w:hAnsi="Consolas"/>
          <w:color w:val="333333"/>
          <w:sz w:val="23"/>
          <w:szCs w:val="23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r</w:t>
      </w:r>
      <w:r w:rsidRPr="0049077D">
        <w:rPr>
          <w:rFonts w:ascii="Consolas" w:hAnsi="Consolas"/>
          <w:color w:val="333333"/>
          <w:sz w:val="23"/>
          <w:szCs w:val="23"/>
        </w:rPr>
        <w:t>pm -</w:t>
      </w:r>
      <w:proofErr w:type="spellStart"/>
      <w:r w:rsidRPr="0049077D">
        <w:rPr>
          <w:rFonts w:ascii="Consolas" w:hAnsi="Consolas"/>
          <w:color w:val="333333"/>
          <w:sz w:val="23"/>
          <w:szCs w:val="23"/>
        </w:rPr>
        <w:t>Uvh</w:t>
      </w:r>
      <w:proofErr w:type="spellEnd"/>
      <w:r w:rsidRPr="0049077D">
        <w:rPr>
          <w:rFonts w:ascii="Consolas" w:hAnsi="Consolas"/>
          <w:color w:val="333333"/>
          <w:sz w:val="23"/>
          <w:szCs w:val="23"/>
        </w:rPr>
        <w:t xml:space="preserve"> vertica-console-</w:t>
      </w:r>
      <w:r w:rsidRPr="0049077D">
        <w:rPr>
          <w:rFonts w:ascii="Consolas" w:hAnsi="Consolas"/>
          <w:i/>
          <w:iCs/>
          <w:color w:val="000000"/>
          <w:sz w:val="23"/>
          <w:szCs w:val="23"/>
        </w:rPr>
        <w:t>current-version</w:t>
      </w:r>
      <w:r w:rsidRPr="0049077D">
        <w:rPr>
          <w:rFonts w:ascii="Consolas" w:hAnsi="Consolas"/>
          <w:color w:val="333333"/>
          <w:sz w:val="23"/>
          <w:szCs w:val="23"/>
        </w:rPr>
        <w:t xml:space="preserve">.x86_64.RHEL6.rpm </w:t>
      </w:r>
    </w:p>
    <w:p w14:paraId="118A1BE2" w14:textId="7A5C68BE" w:rsidR="0049077D" w:rsidRDefault="0049077D" w:rsidP="0049077D">
      <w:pPr>
        <w:pStyle w:val="HTMLPreformatted"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462B3157" w14:textId="7BFDB2B5" w:rsidR="0049077D" w:rsidRDefault="0049077D" w:rsidP="0049077D">
      <w:pPr>
        <w:pStyle w:val="HTMLPreformatted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Open a browser </w:t>
      </w:r>
      <w:hyperlink w:history="1"/>
      <w:hyperlink w:history="1">
        <w:r w:rsidRPr="00E636E6">
          <w:rPr>
            <w:rStyle w:val="Hyperlink"/>
            <w:rFonts w:ascii="Consolas" w:hAnsi="Consolas"/>
            <w:sz w:val="23"/>
            <w:szCs w:val="23"/>
          </w:rPr>
          <w:t>https://&lt;host</w:t>
        </w:r>
      </w:hyperlink>
      <w:r>
        <w:rPr>
          <w:rFonts w:ascii="Consolas" w:hAnsi="Consolas"/>
          <w:color w:val="333333"/>
          <w:sz w:val="23"/>
          <w:szCs w:val="23"/>
        </w:rPr>
        <w:t xml:space="preserve"> name of VM&gt;:5450</w:t>
      </w:r>
    </w:p>
    <w:p w14:paraId="2B3A3943" w14:textId="77777777" w:rsidR="0049077D" w:rsidRDefault="0049077D" w:rsidP="0049077D">
      <w:pPr>
        <w:pStyle w:val="HTMLPreformatted"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4EBDD5DF" w14:textId="16BB51B5" w:rsidR="0049077D" w:rsidRDefault="0049077D" w:rsidP="0049077D">
      <w:pPr>
        <w:pStyle w:val="HTMLPreformatted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Complete the set up </w:t>
      </w:r>
    </w:p>
    <w:p w14:paraId="3C4F5EA3" w14:textId="2E4E8E71" w:rsidR="0049077D" w:rsidRDefault="0049077D" w:rsidP="0049077D">
      <w:pPr>
        <w:pStyle w:val="HTMLPreformatted"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4488024B" w14:textId="6E3F4BFA" w:rsidR="0049077D" w:rsidRPr="0049077D" w:rsidRDefault="0049077D" w:rsidP="0049077D">
      <w:pPr>
        <w:pStyle w:val="HTMLPreformatted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0D52B1E8" wp14:editId="2F490E4E">
            <wp:extent cx="594360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BFDD" w14:textId="4A6687E2" w:rsidR="0073165B" w:rsidRDefault="0073165B"/>
    <w:p w14:paraId="10E70479" w14:textId="772537AE" w:rsidR="0073165B" w:rsidRDefault="0073165B"/>
    <w:p w14:paraId="69D60618" w14:textId="57AB4F75" w:rsidR="0068305B" w:rsidRDefault="0068305B">
      <w:r>
        <w:t xml:space="preserve">SSH into VM using </w:t>
      </w:r>
      <w:proofErr w:type="spellStart"/>
      <w:r>
        <w:t>dbadmin</w:t>
      </w:r>
      <w:proofErr w:type="spellEnd"/>
      <w:r>
        <w:t xml:space="preserve">/&lt;password&gt; =password entered on installation for </w:t>
      </w:r>
      <w:proofErr w:type="spellStart"/>
      <w:r>
        <w:t>dbadmin</w:t>
      </w:r>
      <w:proofErr w:type="spellEnd"/>
    </w:p>
    <w:p w14:paraId="0B1E0CC3" w14:textId="77777777" w:rsidR="0068305B" w:rsidRPr="0068305B" w:rsidRDefault="0068305B" w:rsidP="0068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68305B">
        <w:rPr>
          <w:rFonts w:ascii="Consolas" w:eastAsia="Times New Roman" w:hAnsi="Consolas" w:cs="Courier New"/>
          <w:color w:val="333333"/>
          <w:sz w:val="23"/>
          <w:szCs w:val="23"/>
        </w:rPr>
        <w:t>/opt/</w:t>
      </w:r>
      <w:proofErr w:type="spellStart"/>
      <w:r w:rsidRPr="0068305B">
        <w:rPr>
          <w:rFonts w:ascii="Consolas" w:eastAsia="Times New Roman" w:hAnsi="Consolas" w:cs="Courier New"/>
          <w:color w:val="333333"/>
          <w:sz w:val="23"/>
          <w:szCs w:val="23"/>
        </w:rPr>
        <w:t>vertica</w:t>
      </w:r>
      <w:proofErr w:type="spellEnd"/>
      <w:r w:rsidRPr="0068305B">
        <w:rPr>
          <w:rFonts w:ascii="Consolas" w:eastAsia="Times New Roman" w:hAnsi="Consolas" w:cs="Courier New"/>
          <w:color w:val="333333"/>
          <w:sz w:val="23"/>
          <w:szCs w:val="23"/>
        </w:rPr>
        <w:t>/bin/</w:t>
      </w:r>
      <w:proofErr w:type="spellStart"/>
      <w:r w:rsidRPr="0068305B">
        <w:rPr>
          <w:rFonts w:ascii="Consolas" w:eastAsia="Times New Roman" w:hAnsi="Consolas" w:cs="Courier New"/>
          <w:color w:val="333333"/>
          <w:sz w:val="23"/>
          <w:szCs w:val="23"/>
        </w:rPr>
        <w:t>adminTools</w:t>
      </w:r>
      <w:proofErr w:type="spellEnd"/>
    </w:p>
    <w:p w14:paraId="6214223B" w14:textId="1ADC3942" w:rsidR="0068305B" w:rsidRDefault="0068305B"/>
    <w:p w14:paraId="0D8D5718" w14:textId="211E89E5" w:rsidR="0068305B" w:rsidRDefault="0068305B">
      <w:r>
        <w:t>Click Ok on the license screen (we don’t need one with CE)</w:t>
      </w:r>
    </w:p>
    <w:p w14:paraId="11D42965" w14:textId="26E6FB2B" w:rsidR="0068305B" w:rsidRDefault="0068305B">
      <w:r>
        <w:lastRenderedPageBreak/>
        <w:t>Select accept on Review and accept the EULA screen</w:t>
      </w:r>
    </w:p>
    <w:p w14:paraId="063E5A65" w14:textId="48A8B9AF" w:rsidR="0068305B" w:rsidRDefault="0068305B">
      <w:r>
        <w:t>At the main menu screen select 6 Configuration Menu</w:t>
      </w:r>
    </w:p>
    <w:p w14:paraId="0BE85B60" w14:textId="48808B51" w:rsidR="0068305B" w:rsidRDefault="0068305B">
      <w:r>
        <w:t>At the configuration menu screen select 1 Create Database</w:t>
      </w:r>
    </w:p>
    <w:p w14:paraId="066D8F13" w14:textId="2B9EB96E" w:rsidR="0068305B" w:rsidRDefault="0068305B">
      <w:r>
        <w:t xml:space="preserve">Enter a password for the </w:t>
      </w:r>
      <w:proofErr w:type="spellStart"/>
      <w:r>
        <w:t>db</w:t>
      </w:r>
      <w:proofErr w:type="spellEnd"/>
      <w:r>
        <w:t xml:space="preserve">, use the same one as </w:t>
      </w:r>
      <w:proofErr w:type="spellStart"/>
      <w:r>
        <w:t>dbadmin</w:t>
      </w:r>
      <w:proofErr w:type="spellEnd"/>
    </w:p>
    <w:p w14:paraId="033C86FC" w14:textId="0D7B4871" w:rsidR="0068305B" w:rsidRDefault="0068305B">
      <w:r>
        <w:t xml:space="preserve">Select host for </w:t>
      </w:r>
      <w:proofErr w:type="spellStart"/>
      <w:r>
        <w:t>db</w:t>
      </w:r>
      <w:proofErr w:type="spellEnd"/>
      <w:r>
        <w:t xml:space="preserve"> this will be only the VM </w:t>
      </w:r>
      <w:proofErr w:type="spellStart"/>
      <w:r>
        <w:t>ip</w:t>
      </w:r>
      <w:proofErr w:type="spellEnd"/>
      <w:r>
        <w:t xml:space="preserve"> that is set up for Vertica</w:t>
      </w:r>
    </w:p>
    <w:p w14:paraId="4D96DE9B" w14:textId="68382242" w:rsidR="0068305B" w:rsidRDefault="0068305B">
      <w:r>
        <w:t>Leave the Catalog and Data pathname /home/</w:t>
      </w:r>
      <w:proofErr w:type="spellStart"/>
      <w:r>
        <w:t>dbadmin</w:t>
      </w:r>
      <w:proofErr w:type="spellEnd"/>
    </w:p>
    <w:p w14:paraId="4C872946" w14:textId="1218AB0D" w:rsidR="0068305B" w:rsidRDefault="0068305B">
      <w:r>
        <w:t>Accept the risk of data loss with only 1 node</w:t>
      </w:r>
    </w:p>
    <w:p w14:paraId="5D23FBD2" w14:textId="72D2A2E2" w:rsidR="0068305B" w:rsidRDefault="0068305B"/>
    <w:p w14:paraId="15BFB310" w14:textId="12BB4088" w:rsidR="00BE31C8" w:rsidRDefault="00BE31C8"/>
    <w:p w14:paraId="34A757F4" w14:textId="5A986534" w:rsidR="008833AF" w:rsidRDefault="008833AF">
      <w:r>
        <w:t>Stop/Start a Vertica DB</w:t>
      </w:r>
    </w:p>
    <w:p w14:paraId="236F610C" w14:textId="6F65CA13" w:rsidR="008833AF" w:rsidRDefault="008833AF">
      <w:r>
        <w:t>Stop:</w:t>
      </w:r>
    </w:p>
    <w:p w14:paraId="72FE0920" w14:textId="77777777" w:rsidR="008833AF" w:rsidRPr="008833AF" w:rsidRDefault="008833AF" w:rsidP="008833A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[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dbadmin</w:t>
      </w: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@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bih001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proofErr w:type="gramStart"/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~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]</w:t>
      </w:r>
      <w:r w:rsidRPr="008833AF">
        <w:rPr>
          <w:rFonts w:ascii="Consolas" w:eastAsia="Times New Roman" w:hAnsi="Consolas" w:cs="Courier New"/>
          <w:color w:val="A61717"/>
          <w:spacing w:val="2"/>
          <w:sz w:val="20"/>
          <w:szCs w:val="20"/>
          <w:shd w:val="clear" w:color="auto" w:fill="E3D2D2"/>
        </w:rPr>
        <w:t>$</w:t>
      </w:r>
      <w:proofErr w:type="gramEnd"/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proofErr w:type="spellStart"/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admintools</w:t>
      </w:r>
      <w:proofErr w:type="spellEnd"/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-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t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proofErr w:type="spellStart"/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stop_db</w:t>
      </w:r>
      <w:proofErr w:type="spellEnd"/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-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F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-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d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test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-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p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test</w:t>
      </w:r>
    </w:p>
    <w:p w14:paraId="16B0F82E" w14:textId="77777777" w:rsidR="008833AF" w:rsidRPr="008833AF" w:rsidRDefault="008833AF" w:rsidP="008833A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      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Issuing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shutdown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command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to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database</w:t>
      </w:r>
    </w:p>
    <w:p w14:paraId="1E2DB163" w14:textId="77777777" w:rsidR="008833AF" w:rsidRPr="008833AF" w:rsidRDefault="008833AF" w:rsidP="008833A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8833AF">
        <w:rPr>
          <w:rFonts w:ascii="Consolas" w:eastAsia="Times New Roman" w:hAnsi="Consolas" w:cs="Courier New"/>
          <w:b/>
          <w:bCs/>
          <w:color w:val="333333"/>
          <w:spacing w:val="2"/>
          <w:sz w:val="20"/>
          <w:szCs w:val="20"/>
        </w:rPr>
        <w:t>Database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test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stopped</w:t>
      </w: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8833AF">
        <w:rPr>
          <w:rFonts w:ascii="Consolas" w:eastAsia="Times New Roman" w:hAnsi="Consolas" w:cs="Courier New"/>
          <w:i/>
          <w:iCs/>
          <w:color w:val="333333"/>
          <w:spacing w:val="2"/>
          <w:sz w:val="24"/>
          <w:szCs w:val="24"/>
        </w:rPr>
        <w:t>successfully</w:t>
      </w:r>
    </w:p>
    <w:p w14:paraId="59FAF10A" w14:textId="77777777" w:rsidR="008833AF" w:rsidRPr="008833AF" w:rsidRDefault="008833AF" w:rsidP="008833A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0AFDF0D1" w14:textId="77777777" w:rsidR="008833AF" w:rsidRPr="008833AF" w:rsidRDefault="008833AF" w:rsidP="008833A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8833AF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 </w:t>
      </w:r>
    </w:p>
    <w:p w14:paraId="2F0626A7" w14:textId="2ED6A3B9" w:rsidR="008833AF" w:rsidRDefault="008833AF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Where the -t option is pointing to the tool is about to be used the -F it forces the stop in case any session are still running, -d it </w:t>
      </w:r>
      <w:proofErr w:type="gramStart"/>
      <w:r>
        <w:rPr>
          <w:rFonts w:ascii="Georgia" w:hAnsi="Georgia"/>
          <w:spacing w:val="2"/>
          <w:sz w:val="30"/>
          <w:szCs w:val="30"/>
          <w:shd w:val="clear" w:color="auto" w:fill="FFFFFF"/>
        </w:rPr>
        <w:t>point</w:t>
      </w:r>
      <w:proofErr w:type="gramEnd"/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to the database name, -p is the password.</w:t>
      </w:r>
    </w:p>
    <w:p w14:paraId="7B53AE9E" w14:textId="545EEF5D" w:rsidR="008833AF" w:rsidRDefault="008833AF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5911A850" w14:textId="02B956DE" w:rsidR="008833AF" w:rsidRDefault="008833AF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>Start:</w:t>
      </w:r>
    </w:p>
    <w:p w14:paraId="67EFB16B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p"/>
          <w:rFonts w:ascii="Consolas" w:hAnsi="Consolas"/>
          <w:color w:val="333333"/>
          <w:spacing w:val="2"/>
        </w:rPr>
        <w:t>[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dbadmin</w:t>
      </w:r>
      <w:r>
        <w:rPr>
          <w:rStyle w:val="o"/>
          <w:rFonts w:ascii="Consolas" w:hAnsi="Consolas"/>
          <w:b/>
          <w:bCs/>
          <w:color w:val="333333"/>
          <w:spacing w:val="2"/>
        </w:rPr>
        <w:t>@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bih001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333333"/>
          <w:spacing w:val="2"/>
        </w:rPr>
        <w:t>~</w:t>
      </w:r>
      <w:r>
        <w:rPr>
          <w:rStyle w:val="p"/>
          <w:rFonts w:ascii="Consolas" w:hAnsi="Consolas"/>
          <w:color w:val="333333"/>
          <w:spacing w:val="2"/>
        </w:rPr>
        <w:t>]</w:t>
      </w:r>
      <w:r>
        <w:rPr>
          <w:rStyle w:val="err"/>
          <w:rFonts w:ascii="Consolas" w:hAnsi="Consolas"/>
          <w:color w:val="A61717"/>
          <w:spacing w:val="2"/>
          <w:shd w:val="clear" w:color="auto" w:fill="E3D2D2"/>
        </w:rPr>
        <w:t>$</w:t>
      </w:r>
      <w:proofErr w:type="gramEnd"/>
      <w:r>
        <w:rPr>
          <w:rStyle w:val="HTMLCode"/>
          <w:rFonts w:ascii="Consolas" w:hAnsi="Consolas"/>
          <w:color w:val="333333"/>
          <w:spacing w:val="2"/>
        </w:rPr>
        <w:t xml:space="preserve"> </w:t>
      </w:r>
      <w:proofErr w:type="spellStart"/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admintools</w:t>
      </w:r>
      <w:proofErr w:type="spellEnd"/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pacing w:val="2"/>
        </w:rPr>
        <w:t>-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t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proofErr w:type="spellStart"/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start_db</w:t>
      </w:r>
      <w:proofErr w:type="spellEnd"/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pacing w:val="2"/>
        </w:rPr>
        <w:t>-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F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pacing w:val="2"/>
        </w:rPr>
        <w:t>-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d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test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pacing w:val="2"/>
        </w:rPr>
        <w:t>-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p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test</w:t>
      </w:r>
    </w:p>
    <w:p w14:paraId="71764762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t xml:space="preserve">       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Starting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nodes</w:t>
      </w:r>
      <w:r>
        <w:rPr>
          <w:rStyle w:val="p"/>
          <w:rFonts w:ascii="Consolas" w:hAnsi="Consolas"/>
          <w:color w:val="333333"/>
          <w:spacing w:val="2"/>
        </w:rPr>
        <w:t>:</w:t>
      </w:r>
    </w:p>
    <w:p w14:paraId="619D81EC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t xml:space="preserve">               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v_test_node0001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p"/>
          <w:rFonts w:ascii="Consolas" w:hAnsi="Consolas"/>
          <w:color w:val="333333"/>
          <w:spacing w:val="2"/>
        </w:rPr>
        <w:t>(</w:t>
      </w:r>
      <w:r>
        <w:rPr>
          <w:rStyle w:val="mi"/>
          <w:rFonts w:ascii="Consolas" w:hAnsi="Consolas"/>
          <w:color w:val="009999"/>
          <w:spacing w:val="2"/>
        </w:rPr>
        <w:t>127</w:t>
      </w:r>
      <w:r>
        <w:rPr>
          <w:rStyle w:val="p"/>
          <w:rFonts w:ascii="Consolas" w:hAnsi="Consolas"/>
          <w:color w:val="333333"/>
          <w:spacing w:val="2"/>
        </w:rPr>
        <w:t>.</w:t>
      </w:r>
      <w:r>
        <w:rPr>
          <w:rStyle w:val="mi"/>
          <w:rFonts w:ascii="Consolas" w:hAnsi="Consolas"/>
          <w:color w:val="009999"/>
          <w:spacing w:val="2"/>
        </w:rPr>
        <w:t>0</w:t>
      </w:r>
      <w:r>
        <w:rPr>
          <w:rStyle w:val="p"/>
          <w:rFonts w:ascii="Consolas" w:hAnsi="Consolas"/>
          <w:color w:val="333333"/>
          <w:spacing w:val="2"/>
        </w:rPr>
        <w:t>.</w:t>
      </w:r>
      <w:r>
        <w:rPr>
          <w:rStyle w:val="mi"/>
          <w:rFonts w:ascii="Consolas" w:hAnsi="Consolas"/>
          <w:color w:val="009999"/>
          <w:spacing w:val="2"/>
        </w:rPr>
        <w:t>0</w:t>
      </w:r>
      <w:r>
        <w:rPr>
          <w:rStyle w:val="p"/>
          <w:rFonts w:ascii="Consolas" w:hAnsi="Consolas"/>
          <w:color w:val="333333"/>
          <w:spacing w:val="2"/>
        </w:rPr>
        <w:t>.</w:t>
      </w:r>
      <w:r>
        <w:rPr>
          <w:rStyle w:val="mi"/>
          <w:rFonts w:ascii="Consolas" w:hAnsi="Consolas"/>
          <w:color w:val="009999"/>
          <w:spacing w:val="2"/>
        </w:rPr>
        <w:t>1</w:t>
      </w:r>
      <w:r>
        <w:rPr>
          <w:rStyle w:val="p"/>
          <w:rFonts w:ascii="Consolas" w:hAnsi="Consolas"/>
          <w:color w:val="333333"/>
          <w:spacing w:val="2"/>
        </w:rPr>
        <w:t>)</w:t>
      </w:r>
    </w:p>
    <w:p w14:paraId="728E165E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</w:p>
    <w:p w14:paraId="4FFD19F8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t xml:space="preserve">       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Starting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Vertica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pacing w:val="2"/>
        </w:rPr>
        <w:t>on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pacing w:val="2"/>
        </w:rPr>
        <w:t>all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nodes</w:t>
      </w:r>
      <w:r>
        <w:rPr>
          <w:rStyle w:val="p"/>
          <w:rFonts w:ascii="Consolas" w:hAnsi="Consolas"/>
          <w:color w:val="333333"/>
          <w:spacing w:val="2"/>
        </w:rPr>
        <w:t>.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Please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wait</w:t>
      </w:r>
      <w:r>
        <w:rPr>
          <w:rStyle w:val="p"/>
          <w:rFonts w:ascii="Consolas" w:hAnsi="Consolas"/>
          <w:color w:val="333333"/>
          <w:spacing w:val="2"/>
        </w:rPr>
        <w:t>,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databases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pacing w:val="2"/>
        </w:rPr>
        <w:t>with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pacing w:val="2"/>
        </w:rPr>
        <w:t>large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catalogs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may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take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a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while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pacing w:val="2"/>
        </w:rPr>
        <w:t>to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spacing w:val="2"/>
        </w:rPr>
        <w:t>initialize</w:t>
      </w:r>
      <w:r>
        <w:rPr>
          <w:rStyle w:val="p"/>
          <w:rFonts w:ascii="Consolas" w:hAnsi="Consolas"/>
          <w:color w:val="333333"/>
          <w:spacing w:val="2"/>
        </w:rPr>
        <w:t>.</w:t>
      </w:r>
    </w:p>
    <w:p w14:paraId="3BDA28D1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</w:p>
    <w:p w14:paraId="3B5CBF14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t xml:space="preserve">       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Node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Status</w:t>
      </w:r>
      <w:r>
        <w:rPr>
          <w:rStyle w:val="p"/>
          <w:rFonts w:ascii="Consolas" w:hAnsi="Consolas"/>
          <w:color w:val="333333"/>
          <w:spacing w:val="2"/>
        </w:rPr>
        <w:t>: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v_test_node0001</w:t>
      </w:r>
      <w:r>
        <w:rPr>
          <w:rStyle w:val="p"/>
          <w:rFonts w:ascii="Consolas" w:hAnsi="Consolas"/>
          <w:color w:val="333333"/>
          <w:spacing w:val="2"/>
        </w:rPr>
        <w:t>: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p"/>
          <w:rFonts w:ascii="Consolas" w:hAnsi="Consolas"/>
          <w:color w:val="333333"/>
          <w:spacing w:val="2"/>
        </w:rPr>
        <w:t>(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INITIALIZING</w:t>
      </w:r>
      <w:r>
        <w:rPr>
          <w:rStyle w:val="p"/>
          <w:rFonts w:ascii="Consolas" w:hAnsi="Consolas"/>
          <w:color w:val="333333"/>
          <w:spacing w:val="2"/>
        </w:rPr>
        <w:t>)</w:t>
      </w:r>
    </w:p>
    <w:p w14:paraId="701B4458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t xml:space="preserve">       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Node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Status</w:t>
      </w:r>
      <w:r>
        <w:rPr>
          <w:rStyle w:val="p"/>
          <w:rFonts w:ascii="Consolas" w:hAnsi="Consolas"/>
          <w:color w:val="333333"/>
          <w:spacing w:val="2"/>
        </w:rPr>
        <w:t>: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v_test_node0001</w:t>
      </w:r>
      <w:r>
        <w:rPr>
          <w:rStyle w:val="p"/>
          <w:rFonts w:ascii="Consolas" w:hAnsi="Consolas"/>
          <w:color w:val="333333"/>
          <w:spacing w:val="2"/>
        </w:rPr>
        <w:t>: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p"/>
          <w:rFonts w:ascii="Consolas" w:hAnsi="Consolas"/>
          <w:color w:val="333333"/>
          <w:spacing w:val="2"/>
        </w:rPr>
        <w:t>(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INITIALIZING</w:t>
      </w:r>
      <w:r>
        <w:rPr>
          <w:rStyle w:val="p"/>
          <w:rFonts w:ascii="Consolas" w:hAnsi="Consolas"/>
          <w:color w:val="333333"/>
          <w:spacing w:val="2"/>
        </w:rPr>
        <w:t>)</w:t>
      </w:r>
    </w:p>
    <w:p w14:paraId="6119DB41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lastRenderedPageBreak/>
        <w:t xml:space="preserve">       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Node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Status</w:t>
      </w:r>
      <w:r>
        <w:rPr>
          <w:rStyle w:val="p"/>
          <w:rFonts w:ascii="Consolas" w:hAnsi="Consolas"/>
          <w:color w:val="333333"/>
          <w:spacing w:val="2"/>
        </w:rPr>
        <w:t>: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v_test_node0001</w:t>
      </w:r>
      <w:r>
        <w:rPr>
          <w:rStyle w:val="p"/>
          <w:rFonts w:ascii="Consolas" w:hAnsi="Consolas"/>
          <w:color w:val="333333"/>
          <w:spacing w:val="2"/>
        </w:rPr>
        <w:t>: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p"/>
          <w:rFonts w:ascii="Consolas" w:hAnsi="Consolas"/>
          <w:color w:val="333333"/>
          <w:spacing w:val="2"/>
        </w:rPr>
        <w:t>(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UP</w:t>
      </w:r>
      <w:r>
        <w:rPr>
          <w:rStyle w:val="p"/>
          <w:rFonts w:ascii="Consolas" w:hAnsi="Consolas"/>
          <w:color w:val="333333"/>
          <w:spacing w:val="2"/>
        </w:rPr>
        <w:t>)</w:t>
      </w:r>
    </w:p>
    <w:p w14:paraId="37FD2D0C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t xml:space="preserve">       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Running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upgrade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hooks</w:t>
      </w:r>
    </w:p>
    <w:p w14:paraId="06B5F670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  <w:spacing w:val="2"/>
        </w:rPr>
      </w:pPr>
      <w:r>
        <w:rPr>
          <w:rStyle w:val="k"/>
          <w:rFonts w:ascii="Consolas" w:hAnsi="Consolas"/>
          <w:b/>
          <w:bCs/>
          <w:color w:val="333333"/>
          <w:spacing w:val="2"/>
        </w:rPr>
        <w:t>Database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test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started</w:t>
      </w:r>
      <w:r>
        <w:rPr>
          <w:rStyle w:val="HTMLCode"/>
          <w:rFonts w:ascii="Consolas" w:hAnsi="Consolas"/>
          <w:color w:val="333333"/>
          <w:spacing w:val="2"/>
        </w:rPr>
        <w:t xml:space="preserve"> </w:t>
      </w:r>
      <w:r>
        <w:rPr>
          <w:rStyle w:val="n"/>
          <w:rFonts w:ascii="Consolas" w:hAnsi="Consolas"/>
          <w:i/>
          <w:iCs/>
          <w:color w:val="333333"/>
          <w:spacing w:val="2"/>
          <w:sz w:val="24"/>
          <w:szCs w:val="24"/>
        </w:rPr>
        <w:t>successfully</w:t>
      </w:r>
    </w:p>
    <w:p w14:paraId="0DBBC855" w14:textId="77777777" w:rsidR="008833AF" w:rsidRDefault="008833AF" w:rsidP="008833AF">
      <w:pPr>
        <w:pStyle w:val="HTMLPreformatted"/>
        <w:shd w:val="clear" w:color="auto" w:fill="F8F8F8"/>
        <w:wordWrap w:val="0"/>
        <w:spacing w:after="150"/>
        <w:rPr>
          <w:rFonts w:ascii="Consolas" w:hAnsi="Consolas"/>
          <w:color w:val="333333"/>
          <w:spacing w:val="2"/>
        </w:rPr>
      </w:pPr>
      <w:r>
        <w:rPr>
          <w:rStyle w:val="HTMLCode"/>
          <w:rFonts w:ascii="Consolas" w:hAnsi="Consolas"/>
          <w:color w:val="333333"/>
          <w:spacing w:val="2"/>
        </w:rPr>
        <w:t xml:space="preserve">  </w:t>
      </w:r>
    </w:p>
    <w:p w14:paraId="1B463D9F" w14:textId="7FBA1C85" w:rsidR="008833AF" w:rsidRDefault="008833AF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Where the -t option is pointing to the tool is about to be used the -F it forces the start, -d it </w:t>
      </w:r>
      <w:proofErr w:type="gramStart"/>
      <w:r>
        <w:rPr>
          <w:rFonts w:ascii="Georgia" w:hAnsi="Georgia"/>
          <w:spacing w:val="2"/>
          <w:sz w:val="30"/>
          <w:szCs w:val="30"/>
          <w:shd w:val="clear" w:color="auto" w:fill="FFFFFF"/>
        </w:rPr>
        <w:t>point</w:t>
      </w:r>
      <w:proofErr w:type="gramEnd"/>
      <w:r>
        <w:rPr>
          <w:rFonts w:ascii="Georgia" w:hAnsi="Georgia"/>
          <w:spacing w:val="2"/>
          <w:sz w:val="30"/>
          <w:szCs w:val="30"/>
          <w:shd w:val="clear" w:color="auto" w:fill="FFFFFF"/>
        </w:rPr>
        <w:t xml:space="preserve"> to the database name, -p is the password.</w:t>
      </w:r>
    </w:p>
    <w:p w14:paraId="21E507DD" w14:textId="6A6B7257" w:rsidR="008833AF" w:rsidRDefault="008833AF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</w:p>
    <w:p w14:paraId="370E5144" w14:textId="00E53509" w:rsidR="008833AF" w:rsidRDefault="008833AF">
      <w:pPr>
        <w:rPr>
          <w:rFonts w:ascii="Georgia" w:hAnsi="Georgia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spacing w:val="2"/>
          <w:sz w:val="30"/>
          <w:szCs w:val="30"/>
          <w:shd w:val="clear" w:color="auto" w:fill="FFFFFF"/>
        </w:rPr>
        <w:t>Check Status:</w:t>
      </w:r>
    </w:p>
    <w:p w14:paraId="6D5FA646" w14:textId="77777777" w:rsidR="008833AF" w:rsidRPr="008833AF" w:rsidRDefault="008833AF" w:rsidP="0088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$ /opt/</w:t>
      </w:r>
      <w:proofErr w:type="spellStart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vertica</w:t>
      </w:r>
      <w:proofErr w:type="spellEnd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/bin/</w:t>
      </w:r>
      <w:proofErr w:type="spellStart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admintools</w:t>
      </w:r>
      <w:proofErr w:type="spellEnd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 -t </w:t>
      </w:r>
      <w:proofErr w:type="spellStart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view_cluster</w:t>
      </w:r>
      <w:proofErr w:type="spellEnd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</w:p>
    <w:p w14:paraId="097AAB31" w14:textId="77777777" w:rsidR="008833AF" w:rsidRPr="008833AF" w:rsidRDefault="008833AF" w:rsidP="0088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DB | Host | State </w:t>
      </w:r>
    </w:p>
    <w:p w14:paraId="42062FAC" w14:textId="77777777" w:rsidR="008833AF" w:rsidRPr="008833AF" w:rsidRDefault="008833AF" w:rsidP="0088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---------+--------------+------------ </w:t>
      </w:r>
    </w:p>
    <w:p w14:paraId="025FAE28" w14:textId="77777777" w:rsidR="008833AF" w:rsidRPr="008833AF" w:rsidRDefault="008833AF" w:rsidP="0088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&lt;</w:t>
      </w:r>
      <w:proofErr w:type="spellStart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data_base</w:t>
      </w:r>
      <w:proofErr w:type="spellEnd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&gt; | 112.17.31.10 | RECOVERING </w:t>
      </w:r>
    </w:p>
    <w:p w14:paraId="2BA8F1C0" w14:textId="77777777" w:rsidR="008833AF" w:rsidRPr="008833AF" w:rsidRDefault="008833AF" w:rsidP="0088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&lt;</w:t>
      </w:r>
      <w:proofErr w:type="spellStart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data_base</w:t>
      </w:r>
      <w:proofErr w:type="spellEnd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&gt; | 112.17.31.11 | UP </w:t>
      </w:r>
    </w:p>
    <w:p w14:paraId="0B4F1598" w14:textId="77777777" w:rsidR="008833AF" w:rsidRPr="008833AF" w:rsidRDefault="008833AF" w:rsidP="0088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&lt;</w:t>
      </w:r>
      <w:proofErr w:type="spellStart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data_base</w:t>
      </w:r>
      <w:proofErr w:type="spellEnd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&gt; | 112.17.31.12 | UP </w:t>
      </w:r>
    </w:p>
    <w:p w14:paraId="73FC0D3B" w14:textId="77777777" w:rsidR="008833AF" w:rsidRPr="008833AF" w:rsidRDefault="008833AF" w:rsidP="0088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&lt;</w:t>
      </w:r>
      <w:proofErr w:type="spellStart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>data_base</w:t>
      </w:r>
      <w:proofErr w:type="spellEnd"/>
      <w:r w:rsidRPr="008833AF">
        <w:rPr>
          <w:rFonts w:ascii="Consolas" w:eastAsia="Times New Roman" w:hAnsi="Consolas" w:cs="Courier New"/>
          <w:color w:val="333333"/>
          <w:sz w:val="23"/>
          <w:szCs w:val="23"/>
        </w:rPr>
        <w:t xml:space="preserve">&gt; | 112.17.31.17 | UP </w:t>
      </w:r>
    </w:p>
    <w:p w14:paraId="7430577C" w14:textId="77777777" w:rsidR="008833AF" w:rsidRDefault="008833AF">
      <w:bookmarkStart w:id="0" w:name="_GoBack"/>
      <w:bookmarkEnd w:id="0"/>
    </w:p>
    <w:sectPr w:rsidR="0088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7087"/>
    <w:multiLevelType w:val="multilevel"/>
    <w:tmpl w:val="796C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32BEC"/>
    <w:multiLevelType w:val="multilevel"/>
    <w:tmpl w:val="80C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57"/>
    <w:rsid w:val="000060C1"/>
    <w:rsid w:val="000150CF"/>
    <w:rsid w:val="00270957"/>
    <w:rsid w:val="003D3E56"/>
    <w:rsid w:val="00420AB7"/>
    <w:rsid w:val="00422CB4"/>
    <w:rsid w:val="0049077D"/>
    <w:rsid w:val="004A480C"/>
    <w:rsid w:val="00621F94"/>
    <w:rsid w:val="0068305B"/>
    <w:rsid w:val="0073165B"/>
    <w:rsid w:val="008833AF"/>
    <w:rsid w:val="009A3912"/>
    <w:rsid w:val="00BE31C8"/>
    <w:rsid w:val="00E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0849"/>
  <w15:chartTrackingRefBased/>
  <w15:docId w15:val="{C9BC19F7-FD48-48C3-8284-503F595F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9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9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957"/>
    <w:rPr>
      <w:rFonts w:ascii="Courier New" w:eastAsia="Times New Roman" w:hAnsi="Courier New" w:cs="Courier New"/>
      <w:sz w:val="20"/>
      <w:szCs w:val="20"/>
    </w:rPr>
  </w:style>
  <w:style w:type="character" w:customStyle="1" w:styleId="codevariable">
    <w:name w:val="codevariable"/>
    <w:basedOn w:val="DefaultParagraphFont"/>
    <w:rsid w:val="00270957"/>
  </w:style>
  <w:style w:type="character" w:customStyle="1" w:styleId="verticainstallscriptfull">
    <w:name w:val="verticainstall_script_full"/>
    <w:basedOn w:val="DefaultParagraphFont"/>
    <w:rsid w:val="0073165B"/>
  </w:style>
  <w:style w:type="character" w:customStyle="1" w:styleId="verticarpminstall">
    <w:name w:val="verticarpm_install"/>
    <w:basedOn w:val="DefaultParagraphFont"/>
    <w:rsid w:val="0068305B"/>
  </w:style>
  <w:style w:type="character" w:styleId="HTMLCode">
    <w:name w:val="HTML Code"/>
    <w:basedOn w:val="DefaultParagraphFont"/>
    <w:uiPriority w:val="99"/>
    <w:semiHidden/>
    <w:unhideWhenUsed/>
    <w:rsid w:val="008833A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833AF"/>
  </w:style>
  <w:style w:type="character" w:customStyle="1" w:styleId="n">
    <w:name w:val="n"/>
    <w:basedOn w:val="DefaultParagraphFont"/>
    <w:rsid w:val="008833AF"/>
  </w:style>
  <w:style w:type="character" w:customStyle="1" w:styleId="o">
    <w:name w:val="o"/>
    <w:basedOn w:val="DefaultParagraphFont"/>
    <w:rsid w:val="008833AF"/>
  </w:style>
  <w:style w:type="character" w:customStyle="1" w:styleId="err">
    <w:name w:val="err"/>
    <w:basedOn w:val="DefaultParagraphFont"/>
    <w:rsid w:val="008833AF"/>
  </w:style>
  <w:style w:type="character" w:customStyle="1" w:styleId="k">
    <w:name w:val="k"/>
    <w:basedOn w:val="DefaultParagraphFont"/>
    <w:rsid w:val="008833AF"/>
  </w:style>
  <w:style w:type="character" w:customStyle="1" w:styleId="mi">
    <w:name w:val="mi"/>
    <w:basedOn w:val="DefaultParagraphFont"/>
    <w:rsid w:val="0088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7106">
          <w:marLeft w:val="0"/>
          <w:marRight w:val="75"/>
          <w:marTop w:val="0"/>
          <w:marBottom w:val="150"/>
          <w:divBdr>
            <w:top w:val="single" w:sz="6" w:space="8" w:color="ECEEEF"/>
            <w:left w:val="single" w:sz="6" w:space="7" w:color="ECEEEF"/>
            <w:bottom w:val="single" w:sz="6" w:space="4" w:color="ECEEEF"/>
            <w:right w:val="single" w:sz="6" w:space="7" w:color="ECEEEF"/>
          </w:divBdr>
        </w:div>
        <w:div w:id="37321161">
          <w:marLeft w:val="0"/>
          <w:marRight w:val="75"/>
          <w:marTop w:val="0"/>
          <w:marBottom w:val="150"/>
          <w:divBdr>
            <w:top w:val="single" w:sz="6" w:space="8" w:color="ECEEEF"/>
            <w:left w:val="single" w:sz="6" w:space="7" w:color="ECEEEF"/>
            <w:bottom w:val="single" w:sz="6" w:space="4" w:color="ECEEEF"/>
            <w:right w:val="single" w:sz="6" w:space="7" w:color="ECEEEF"/>
          </w:divBdr>
        </w:div>
      </w:divsChild>
    </w:div>
    <w:div w:id="892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678">
          <w:marLeft w:val="0"/>
          <w:marRight w:val="75"/>
          <w:marTop w:val="0"/>
          <w:marBottom w:val="150"/>
          <w:divBdr>
            <w:top w:val="single" w:sz="6" w:space="8" w:color="ECEEEF"/>
            <w:left w:val="single" w:sz="6" w:space="7" w:color="ECEEEF"/>
            <w:bottom w:val="single" w:sz="6" w:space="4" w:color="ECEEEF"/>
            <w:right w:val="single" w:sz="6" w:space="7" w:color="ECEEEF"/>
          </w:divBdr>
        </w:div>
        <w:div w:id="1358891091">
          <w:marLeft w:val="0"/>
          <w:marRight w:val="75"/>
          <w:marTop w:val="0"/>
          <w:marBottom w:val="150"/>
          <w:divBdr>
            <w:top w:val="single" w:sz="6" w:space="8" w:color="ECEEEF"/>
            <w:left w:val="single" w:sz="6" w:space="7" w:color="ECEEEF"/>
            <w:bottom w:val="single" w:sz="6" w:space="4" w:color="ECEEEF"/>
            <w:right w:val="single" w:sz="6" w:space="7" w:color="ECEEEF"/>
          </w:divBdr>
        </w:div>
      </w:divsChild>
    </w:div>
    <w:div w:id="1494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4</cp:revision>
  <dcterms:created xsi:type="dcterms:W3CDTF">2019-09-06T17:18:00Z</dcterms:created>
  <dcterms:modified xsi:type="dcterms:W3CDTF">2020-01-20T14:19:00Z</dcterms:modified>
</cp:coreProperties>
</file>