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4AB" w:rsidRPr="00AA6B8A" w:rsidRDefault="003034AB" w:rsidP="003034AB">
      <w:pPr>
        <w:spacing w:after="0"/>
        <w:rPr>
          <w:rFonts w:ascii="Lucida Console" w:hAnsi="Lucida Console"/>
        </w:rPr>
      </w:pP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Ethernet</w:t>
      </w: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MZF XLR 1 - Ground (black)</w:t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3</w:t>
      </w: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MZF XLR 2 - Positive (red)</w:t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1</w:t>
      </w: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MZF XLR 3 - Negative (blue)</w:t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2</w:t>
      </w: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MZF XLR S – Shield (brown)</w:t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S</w:t>
      </w: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FZF XLR 1 - Ground (black)</w:t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3</w:t>
      </w: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FZF XLR 2 - Positive (red)</w:t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4</w:t>
      </w: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FZF XLR 3 - Negative (blue)</w:t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5</w:t>
      </w:r>
    </w:p>
    <w:p w:rsidR="003034AB" w:rsidRPr="00AA6B8A" w:rsidRDefault="003034AB" w:rsidP="003034AB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FZF XLR S – Shield (brown)</w:t>
      </w:r>
      <w:r w:rsidRPr="00AA6B8A">
        <w:rPr>
          <w:rFonts w:ascii="Lucida Console" w:hAnsi="Lucida Console"/>
        </w:rPr>
        <w:tab/>
      </w:r>
      <w:r w:rsidR="00AA6B8A">
        <w:rPr>
          <w:rFonts w:ascii="Lucida Console" w:hAnsi="Lucida Console"/>
        </w:rPr>
        <w:tab/>
      </w:r>
      <w:r w:rsidR="00130D12">
        <w:rPr>
          <w:rFonts w:ascii="Lucida Console" w:hAnsi="Lucida Console"/>
        </w:rPr>
        <w:t>S</w:t>
      </w:r>
      <w:bookmarkStart w:id="0" w:name="_GoBack"/>
      <w:bookmarkEnd w:id="0"/>
    </w:p>
    <w:p w:rsidR="00AA6B8A" w:rsidRPr="00AA6B8A" w:rsidRDefault="00AA6B8A" w:rsidP="00AA6B8A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 xml:space="preserve">M perch sense – signal (yellow) </w:t>
      </w:r>
      <w:r w:rsidRPr="00AA6B8A">
        <w:rPr>
          <w:rFonts w:ascii="Lucida Console" w:hAnsi="Lucida Console"/>
        </w:rPr>
        <w:tab/>
        <w:t>6</w:t>
      </w:r>
    </w:p>
    <w:p w:rsidR="00AA6B8A" w:rsidRPr="00AA6B8A" w:rsidRDefault="00AA6B8A" w:rsidP="00AA6B8A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M perch sense – power (red)</w:t>
      </w:r>
      <w:r w:rsidRPr="00AA6B8A"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7</w:t>
      </w:r>
    </w:p>
    <w:p w:rsidR="00AA6B8A" w:rsidRPr="00AA6B8A" w:rsidRDefault="00AA6B8A" w:rsidP="00AA6B8A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M perch sense – ground (black)</w:t>
      </w:r>
      <w:r w:rsidRPr="00AA6B8A">
        <w:rPr>
          <w:rFonts w:ascii="Lucida Console" w:hAnsi="Lucida Console"/>
        </w:rPr>
        <w:tab/>
        <w:t>3</w:t>
      </w:r>
    </w:p>
    <w:p w:rsidR="00AA6B8A" w:rsidRPr="00AA6B8A" w:rsidRDefault="00AA6B8A" w:rsidP="00AA6B8A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 xml:space="preserve">F perch sense – signal (yellow) </w:t>
      </w:r>
      <w:r w:rsidRPr="00AA6B8A">
        <w:rPr>
          <w:rFonts w:ascii="Lucida Console" w:hAnsi="Lucida Console"/>
        </w:rPr>
        <w:tab/>
      </w:r>
      <w:r w:rsidR="00D4189F">
        <w:rPr>
          <w:rFonts w:ascii="Lucida Console" w:hAnsi="Lucida Console"/>
        </w:rPr>
        <w:t>8</w:t>
      </w:r>
    </w:p>
    <w:p w:rsidR="00AA6B8A" w:rsidRPr="00AA6B8A" w:rsidRDefault="00AA6B8A" w:rsidP="00AA6B8A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F perch sense – power (red)</w:t>
      </w:r>
      <w:r w:rsidRPr="00AA6B8A"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AA6B8A">
        <w:rPr>
          <w:rFonts w:ascii="Lucida Console" w:hAnsi="Lucida Console"/>
        </w:rPr>
        <w:t>7</w:t>
      </w:r>
    </w:p>
    <w:p w:rsidR="00AA6B8A" w:rsidRPr="00AA6B8A" w:rsidRDefault="00AA6B8A" w:rsidP="00AA6B8A">
      <w:pPr>
        <w:spacing w:after="0"/>
        <w:rPr>
          <w:rFonts w:ascii="Lucida Console" w:hAnsi="Lucida Console"/>
        </w:rPr>
      </w:pPr>
      <w:r w:rsidRPr="00AA6B8A">
        <w:rPr>
          <w:rFonts w:ascii="Lucida Console" w:hAnsi="Lucida Console"/>
        </w:rPr>
        <w:t>F perch sense – ground (black)</w:t>
      </w:r>
      <w:r w:rsidRPr="00AA6B8A">
        <w:rPr>
          <w:rFonts w:ascii="Lucida Console" w:hAnsi="Lucida Console"/>
        </w:rPr>
        <w:tab/>
        <w:t>3</w:t>
      </w:r>
    </w:p>
    <w:p w:rsidR="00AA6B8A" w:rsidRPr="00AA6B8A" w:rsidRDefault="00AA6B8A" w:rsidP="003034AB">
      <w:pPr>
        <w:spacing w:after="0"/>
        <w:rPr>
          <w:rFonts w:ascii="Lucida Console" w:hAnsi="Lucida Console"/>
        </w:rPr>
      </w:pPr>
    </w:p>
    <w:sectPr w:rsidR="00AA6B8A" w:rsidRPr="00AA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AB"/>
    <w:rsid w:val="00130D12"/>
    <w:rsid w:val="003034AB"/>
    <w:rsid w:val="003E633F"/>
    <w:rsid w:val="005E3954"/>
    <w:rsid w:val="00AA6B8A"/>
    <w:rsid w:val="00D4189F"/>
    <w:rsid w:val="00E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C278"/>
  <w15:chartTrackingRefBased/>
  <w15:docId w15:val="{E19895F1-7AEC-4A61-ACA3-0CF690F1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Kardon</dc:creator>
  <cp:keywords/>
  <dc:description/>
  <cp:lastModifiedBy>Brian Kardon</cp:lastModifiedBy>
  <cp:revision>4</cp:revision>
  <cp:lastPrinted>2023-02-08T19:40:00Z</cp:lastPrinted>
  <dcterms:created xsi:type="dcterms:W3CDTF">2023-02-08T19:37:00Z</dcterms:created>
  <dcterms:modified xsi:type="dcterms:W3CDTF">2023-03-27T15:16:00Z</dcterms:modified>
</cp:coreProperties>
</file>