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Pr="00A80565" w:rsidRDefault="00BA7602">
      <w:pPr>
        <w:rPr>
          <w:rFonts w:ascii="Times New Roman" w:hAnsi="Times New Roman" w:cs="Times New Roman"/>
          <w:sz w:val="36"/>
          <w:szCs w:val="36"/>
        </w:rPr>
      </w:pPr>
    </w:p>
    <w:p w:rsidR="00BA7602" w:rsidRPr="00A80565" w:rsidRDefault="00A80565">
      <w:pPr>
        <w:jc w:val="center"/>
        <w:rPr>
          <w:rFonts w:ascii="Times New Roman" w:hAnsi="Times New Roman" w:cs="Times New Roman"/>
          <w:b/>
          <w:caps/>
          <w:color w:val="C00000"/>
          <w:sz w:val="36"/>
          <w:szCs w:val="36"/>
        </w:rPr>
      </w:pPr>
      <w:r w:rsidRPr="00A80565">
        <w:rPr>
          <w:rFonts w:ascii="Times New Roman" w:hAnsi="Times New Roman" w:cs="Times New Roman"/>
          <w:b/>
          <w:caps/>
          <w:color w:val="C00000"/>
          <w:sz w:val="36"/>
          <w:szCs w:val="36"/>
        </w:rPr>
        <w:t>E-Commerce Website</w:t>
      </w:r>
    </w:p>
    <w:p w:rsidR="00BA7602" w:rsidRDefault="00A8056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Software Design Document</w:t>
      </w: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A80565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Hanoi, September 202</w:t>
      </w:r>
      <w:r w:rsidR="00064205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BA7602" w:rsidRDefault="00A80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7602" w:rsidRDefault="00A80565">
          <w:pPr>
            <w:pStyle w:val="TOCHeading1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BA7602" w:rsidRDefault="00A8056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02609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I. Overview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_Toc69802609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0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 Code Packages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1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 Database Schema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2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II. Code Designs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3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4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a. Class Diagram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5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b. Class Specifications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6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c. Sequence Diagram(s)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7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d. Database queries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9802618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Logout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47C61" w:rsidRDefault="00747C61" w:rsidP="00747C6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r>
            <w:t xml:space="preserve">         </w:t>
          </w:r>
          <w:hyperlink w:anchor="_Toc69802614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a. Class Diagram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hyperlink>
        </w:p>
        <w:p w:rsidR="00747C61" w:rsidRDefault="00747C61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5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b. Class Specifications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hyperlink>
        </w:p>
        <w:p w:rsidR="00747C61" w:rsidRDefault="00747C61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6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c. Sequence Diagram(s)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hyperlink>
        </w:p>
        <w:p w:rsidR="00747C61" w:rsidRPr="00747C61" w:rsidRDefault="00747C61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7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d. Database queries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8056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9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III. Database Tables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20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 &lt;Table name 1&gt;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8056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21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 &lt;Table name 2…&gt;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8056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7602" w:rsidRDefault="00A80565">
      <w:pPr>
        <w:rPr>
          <w:rFonts w:ascii="Times New Roman" w:eastAsiaTheme="majorEastAsia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7602" w:rsidRDefault="00A80565" w:rsidP="00A8056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Cs w:val="36"/>
        </w:rPr>
      </w:pPr>
      <w:bookmarkStart w:id="1" w:name="_Toc69802609"/>
      <w:r w:rsidRPr="00A80565">
        <w:rPr>
          <w:rFonts w:ascii="Times New Roman" w:hAnsi="Times New Roman" w:cs="Times New Roman"/>
          <w:szCs w:val="36"/>
        </w:rPr>
        <w:lastRenderedPageBreak/>
        <w:t>Overview</w:t>
      </w:r>
      <w:bookmarkEnd w:id="1"/>
    </w:p>
    <w:p w:rsidR="00A80565" w:rsidRPr="00A80565" w:rsidRDefault="00A80565" w:rsidP="00A80565"/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2" w:name="_Toc69802610"/>
      <w:r>
        <w:rPr>
          <w:rFonts w:ascii="Times New Roman" w:hAnsi="Times New Roman" w:cs="Times New Roman"/>
          <w:szCs w:val="28"/>
        </w:rPr>
        <w:t>1. Code Packages</w:t>
      </w:r>
      <w:bookmarkEnd w:id="2"/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5734050" cy="3171825"/>
            <wp:effectExtent l="0" t="0" r="1143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0565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spacing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Package descriptions &amp; package class naming conventions</w:t>
      </w:r>
    </w:p>
    <w:p w:rsidR="00A80565" w:rsidRDefault="00A80565">
      <w:pPr>
        <w:spacing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717"/>
        <w:gridCol w:w="7082"/>
      </w:tblGrid>
      <w:tr w:rsidR="00BA7602">
        <w:tc>
          <w:tcPr>
            <w:tcW w:w="551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Folder has all entities that need for developing.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Name like table name in the database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Folder has all Dao classes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DAO + entity class name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View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Folder has all files jsp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,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html, css, js, images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Name by the  pu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rposes.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Controller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Class contains all servlet files to control the application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Purpose+Controller</w:t>
            </w:r>
          </w:p>
        </w:tc>
      </w:tr>
    </w:tbl>
    <w:p w:rsidR="00BA7602" w:rsidRDefault="00BA7602">
      <w:pPr>
        <w:spacing w:after="0" w:line="240" w:lineRule="auto"/>
        <w:rPr>
          <w:rFonts w:ascii="Times New Roman" w:hAnsi="Times New Roman" w:cs="Times New Roman"/>
          <w:i/>
          <w:iCs/>
          <w:color w:val="0432FF"/>
          <w:sz w:val="28"/>
          <w:szCs w:val="28"/>
        </w:rPr>
      </w:pPr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3" w:name="_Toc69802611"/>
      <w:r>
        <w:rPr>
          <w:rFonts w:ascii="Times New Roman" w:hAnsi="Times New Roman" w:cs="Times New Roman"/>
          <w:szCs w:val="28"/>
        </w:rPr>
        <w:lastRenderedPageBreak/>
        <w:t xml:space="preserve">2. </w:t>
      </w:r>
      <w:bookmarkEnd w:id="3"/>
      <w:r>
        <w:rPr>
          <w:rFonts w:ascii="Times New Roman" w:hAnsi="Times New Roman" w:cs="Times New Roman"/>
          <w:szCs w:val="28"/>
        </w:rPr>
        <w:t>Coding Conventions</w:t>
      </w:r>
    </w:p>
    <w:p w:rsidR="00A80565" w:rsidRDefault="00A80565" w:rsidP="00A80565">
      <w:pPr>
        <w:rPr>
          <w:rFonts w:ascii="Times New Roman" w:hAnsi="Times New Roman" w:cs="Times New Roman"/>
          <w:sz w:val="28"/>
          <w:szCs w:val="28"/>
        </w:rPr>
      </w:pPr>
      <w:r>
        <w:br/>
      </w:r>
      <w:r>
        <w:tab/>
      </w:r>
      <w:r>
        <w:rPr>
          <w:rFonts w:ascii="Times New Roman" w:hAnsi="Times New Roman" w:cs="Times New Roman"/>
          <w:sz w:val="28"/>
          <w:szCs w:val="28"/>
        </w:rPr>
        <w:t>Put a controller or view in the</w:t>
      </w:r>
      <w:r w:rsidRPr="00A80565">
        <w:rPr>
          <w:rFonts w:ascii="Times New Roman" w:hAnsi="Times New Roman" w:cs="Times New Roman"/>
          <w:sz w:val="28"/>
          <w:szCs w:val="28"/>
        </w:rPr>
        <w:t xml:space="preserve"> certain place and give it a special name, and it magically works. If you know the conventions, you can quickly get an application up and running</w:t>
      </w:r>
    </w:p>
    <w:p w:rsidR="00A80565" w:rsidRPr="00A80565" w:rsidRDefault="00A80565" w:rsidP="00A80565">
      <w:pPr>
        <w:rPr>
          <w:rFonts w:ascii="Times New Roman" w:hAnsi="Times New Roman" w:cs="Times New Roman"/>
          <w:sz w:val="28"/>
          <w:szCs w:val="28"/>
        </w:rPr>
      </w:pPr>
    </w:p>
    <w:p w:rsidR="00A80565" w:rsidRPr="00624DD4" w:rsidRDefault="00A80565" w:rsidP="00624D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" w:name="_Toc69802612"/>
      <w:r>
        <w:rPr>
          <w:rFonts w:ascii="Times New Roman" w:hAnsi="Times New Roman" w:cs="Times New Roman"/>
          <w:sz w:val="28"/>
          <w:szCs w:val="28"/>
        </w:rPr>
        <w:t>Code Designs</w:t>
      </w:r>
      <w:bookmarkEnd w:id="4"/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5" w:name="_Toc69802613"/>
      <w:r>
        <w:rPr>
          <w:rFonts w:ascii="Times New Roman" w:hAnsi="Times New Roman" w:cs="Times New Roman"/>
          <w:szCs w:val="28"/>
        </w:rPr>
        <w:t>1. &lt;Login&gt;</w:t>
      </w:r>
      <w:bookmarkEnd w:id="5"/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_Toc69802614"/>
      <w:r>
        <w:rPr>
          <w:rFonts w:ascii="Times New Roman" w:hAnsi="Times New Roman" w:cs="Times New Roman"/>
          <w:sz w:val="28"/>
          <w:szCs w:val="28"/>
        </w:rPr>
        <w:t>a. Class Diagram</w:t>
      </w:r>
      <w:bookmarkEnd w:id="6"/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935980" cy="1889760"/>
            <wp:effectExtent l="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69802615"/>
      <w:r>
        <w:rPr>
          <w:rFonts w:ascii="Times New Roman" w:hAnsi="Times New Roman" w:cs="Times New Roman"/>
          <w:sz w:val="28"/>
          <w:szCs w:val="28"/>
        </w:rPr>
        <w:t>b. Class Specifications</w:t>
      </w:r>
      <w:bookmarkEnd w:id="7"/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UserController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process Request</w:t>
            </w:r>
          </w:p>
        </w:tc>
        <w:tc>
          <w:tcPr>
            <w:tcW w:w="6532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Take username and password that user enter and pass to DAO User. Redirect to Homepage if DAO User return a user else redirect to Login page if DAO User return null</w:t>
            </w:r>
          </w:p>
        </w:tc>
      </w:tr>
    </w:tbl>
    <w:p w:rsidR="00A80565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DAOUser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1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getUserLogin(String username,String password)</w:t>
            </w:r>
          </w:p>
        </w:tc>
        <w:tc>
          <w:tcPr>
            <w:tcW w:w="653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Input : username and password from UserController</w:t>
            </w:r>
          </w:p>
          <w:p w:rsidR="00BA7602" w:rsidRDefault="00A80565" w:rsidP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Ouput: return user </w:t>
            </w:r>
          </w:p>
        </w:tc>
      </w:tr>
    </w:tbl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BA7602">
        <w:tc>
          <w:tcPr>
            <w:tcW w:w="567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6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2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getUsername()</w:t>
            </w:r>
          </w:p>
        </w:tc>
        <w:tc>
          <w:tcPr>
            <w:tcW w:w="637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Return the username of the user</w:t>
            </w:r>
          </w:p>
        </w:tc>
      </w:tr>
      <w:tr w:rsidR="00BA7602">
        <w:tc>
          <w:tcPr>
            <w:tcW w:w="56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02</w:t>
            </w:r>
          </w:p>
        </w:tc>
        <w:tc>
          <w:tcPr>
            <w:tcW w:w="212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getPassword()</w:t>
            </w:r>
          </w:p>
        </w:tc>
        <w:tc>
          <w:tcPr>
            <w:tcW w:w="637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Return the password of the user</w:t>
            </w:r>
          </w:p>
        </w:tc>
      </w:tr>
    </w:tbl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_Toc69802616"/>
      <w:r>
        <w:rPr>
          <w:rFonts w:ascii="Times New Roman" w:hAnsi="Times New Roman" w:cs="Times New Roman"/>
          <w:sz w:val="28"/>
          <w:szCs w:val="28"/>
        </w:rPr>
        <w:lastRenderedPageBreak/>
        <w:t>c. Sequence Diagram</w:t>
      </w:r>
      <w:bookmarkEnd w:id="8"/>
    </w:p>
    <w:p w:rsidR="00A80565" w:rsidRDefault="00A80565" w:rsidP="00A80565"/>
    <w:p w:rsidR="00624DD4" w:rsidRDefault="00A80565" w:rsidP="00624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141720" cy="4137660"/>
            <wp:effectExtent l="0" t="0" r="0" b="0"/>
            <wp:docPr id="2" name="Picture 2" descr="https://lh6.googleusercontent.com/5eKmCHQBi7h35MDLSACZjnoY_kysFMylqanynK5MJIb0hXEpipsW6tr_CX7zCEWpczDpxcaSArPn2hHXXbRWuLZRtEJZTgacnuprvNUnXga9gF3vaU7Qfu1X72BPLn9AOSRHOI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eKmCHQBi7h35MDLSACZjnoY_kysFMylqanynK5MJIb0hXEpipsW6tr_CX7zCEWpczDpxcaSArPn2hHXXbRWuLZRtEJZTgacnuprvNUnXga9gF3vaU7Qfu1X72BPLn9AOSRHOIU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69802617"/>
      <w:r>
        <w:rPr>
          <w:rFonts w:ascii="Times New Roman" w:hAnsi="Times New Roman" w:cs="Times New Roman"/>
          <w:sz w:val="28"/>
          <w:szCs w:val="28"/>
        </w:rPr>
        <w:t>d. Database queries</w:t>
      </w:r>
      <w:bookmarkEnd w:id="9"/>
    </w:p>
    <w:p w:rsidR="00BA7602" w:rsidRDefault="00A80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0000FF"/>
          <w:sz w:val="28"/>
          <w:szCs w:val="28"/>
        </w:rPr>
        <w:t>SELECT * FROM [User] WHERE username = ? and password = ? and status = 1</w:t>
      </w:r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10" w:name="_Toc69802618"/>
      <w:r>
        <w:rPr>
          <w:rFonts w:ascii="Times New Roman" w:hAnsi="Times New Roman" w:cs="Times New Roman"/>
          <w:szCs w:val="28"/>
        </w:rPr>
        <w:t>2. &lt;Sign up&gt;</w:t>
      </w:r>
      <w:bookmarkEnd w:id="10"/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69802619"/>
      <w:r>
        <w:rPr>
          <w:rFonts w:ascii="Times New Roman" w:hAnsi="Times New Roman" w:cs="Times New Roman"/>
          <w:sz w:val="28"/>
          <w:szCs w:val="28"/>
        </w:rPr>
        <w:t>a. Class Diagram</w:t>
      </w:r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940425" cy="1949450"/>
            <wp:effectExtent l="0" t="0" r="3175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65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b. Class Specifications</w:t>
      </w: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UserConttoller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 w:rsidTr="00A80565">
        <w:tc>
          <w:tcPr>
            <w:tcW w:w="572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2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370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 w:rsidTr="00A80565">
        <w:tc>
          <w:tcPr>
            <w:tcW w:w="572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2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processRequest</w:t>
            </w:r>
          </w:p>
        </w:tc>
        <w:tc>
          <w:tcPr>
            <w:tcW w:w="6370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Pass information to DAO User.</w:t>
            </w:r>
          </w:p>
        </w:tc>
      </w:tr>
    </w:tbl>
    <w:p w:rsidR="00A80565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DAO UserClass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1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Signup(String username,String password,String email,String phone,String fullname)</w:t>
            </w:r>
          </w:p>
        </w:tc>
        <w:tc>
          <w:tcPr>
            <w:tcW w:w="653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Take information and check condition of username, mail and phoneNumber</w:t>
            </w:r>
            <w:r w:rsidR="00624DD4"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(Username, mail and phone must be distinct). If </w:t>
            </w:r>
            <w:r w:rsidR="00624DD4"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conditon is sastified, create a new user.</w:t>
            </w:r>
          </w:p>
        </w:tc>
      </w:tr>
    </w:tbl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624DD4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Sequence Diagram</w:t>
      </w:r>
    </w:p>
    <w:p w:rsidR="00624DD4" w:rsidRDefault="00624DD4" w:rsidP="00624DD4"/>
    <w:p w:rsidR="00624DD4" w:rsidRPr="00624DD4" w:rsidRDefault="00624DD4" w:rsidP="00624DD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0240" cy="4450080"/>
            <wp:effectExtent l="0" t="0" r="3810" b="7620"/>
            <wp:docPr id="3" name="Picture 3" descr="https://lh6.googleusercontent.com/5eKmCHQBi7h35MDLSACZjnoY_kysFMylqanynK5MJIb0hXEpipsW6tr_CX7zCEWpczDpxcaSArPn2hHXXbRWuLZRtEJZTgacnuprvNUnXga9gF3vaU7Qfu1X72BPLn9AOSRHOI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eKmCHQBi7h35MDLSACZjnoY_kysFMylqanynK5MJIb0hXEpipsW6tr_CX7zCEWpczDpxcaSArPn2hHXXbRWuLZRtEJZTgacnuprvNUnXga9gF3vaU7Qfu1X72BPLn9AOSRHOIU=s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 Database queries</w:t>
      </w:r>
    </w:p>
    <w:p w:rsidR="00624DD4" w:rsidRDefault="00A80565" w:rsidP="00624DD4">
      <w:pPr>
        <w:pStyle w:val="Heading1"/>
        <w:rPr>
          <w:rFonts w:ascii="Times New Roman" w:hAnsi="Times New Roman" w:cs="Times New Roman"/>
          <w:b w:val="0"/>
          <w:i/>
          <w:color w:val="0000FF"/>
          <w:sz w:val="28"/>
          <w:szCs w:val="28"/>
        </w:rPr>
      </w:pPr>
      <w:r w:rsidRPr="00624DD4">
        <w:rPr>
          <w:rFonts w:ascii="Times New Roman" w:hAnsi="Times New Roman" w:cs="Times New Roman"/>
          <w:b w:val="0"/>
          <w:i/>
          <w:color w:val="0000FF"/>
          <w:sz w:val="28"/>
          <w:szCs w:val="28"/>
        </w:rPr>
        <w:t>INSERT INTO [User]([username],[password],[email],[phoneNumber],[fullname],[systemRole],[status]) VALUES</w:t>
      </w:r>
      <w:r w:rsidRPr="00624DD4">
        <w:rPr>
          <w:rFonts w:ascii="Times New Roman" w:hAnsi="Times New Roman" w:cs="Times New Roman"/>
          <w:b w:val="0"/>
          <w:i/>
          <w:color w:val="0000FF"/>
          <w:sz w:val="28"/>
          <w:szCs w:val="28"/>
        </w:rPr>
        <w:tab/>
        <w:t>(?,?,?,?,?,0,1)</w:t>
      </w:r>
    </w:p>
    <w:p w:rsidR="00624DD4" w:rsidRDefault="00624DD4">
      <w:pPr>
        <w:spacing w:after="0" w:line="240" w:lineRule="auto"/>
        <w:rPr>
          <w:rFonts w:ascii="Times New Roman" w:eastAsiaTheme="majorEastAsia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br w:type="page"/>
      </w:r>
    </w:p>
    <w:p w:rsidR="00624DD4" w:rsidRPr="00624DD4" w:rsidRDefault="00624DD4" w:rsidP="00624DD4">
      <w:pPr>
        <w:pStyle w:val="Heading1"/>
        <w:rPr>
          <w:rFonts w:ascii="Times New Roman" w:hAnsi="Times New Roman" w:cs="Times New Roman"/>
          <w:szCs w:val="36"/>
        </w:rPr>
      </w:pPr>
      <w:r w:rsidRPr="00624DD4">
        <w:rPr>
          <w:rFonts w:ascii="Times New Roman" w:hAnsi="Times New Roman" w:cs="Times New Roman"/>
          <w:szCs w:val="36"/>
        </w:rPr>
        <w:lastRenderedPageBreak/>
        <w:t>III. Database Design</w:t>
      </w:r>
    </w:p>
    <w:p w:rsidR="00624DD4" w:rsidRDefault="00624DD4" w:rsidP="00624DD4">
      <w:pPr>
        <w:pStyle w:val="Heading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1. Database Schema</w:t>
      </w:r>
    </w:p>
    <w:p w:rsidR="00624DD4" w:rsidRDefault="00624DD4" w:rsidP="00624DD4">
      <w:pPr>
        <w:jc w:val="center"/>
        <w:rPr>
          <w:rFonts w:ascii="Times New Roman" w:hAnsi="Times New Roman" w:cs="Times New Roman"/>
          <w:i/>
          <w:color w:val="0000FF"/>
          <w:sz w:val="28"/>
          <w:szCs w:val="28"/>
        </w:rPr>
      </w:pPr>
    </w:p>
    <w:p w:rsidR="00624DD4" w:rsidRDefault="00624DD4" w:rsidP="00624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3E25550A" wp14:editId="393C2A96">
            <wp:extent cx="6609080" cy="4886325"/>
            <wp:effectExtent l="0" t="0" r="5080" b="5715"/>
            <wp:docPr id="14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DD4" w:rsidRDefault="00624DD4" w:rsidP="00624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pStyle w:val="Heading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2. Table Description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911"/>
        <w:gridCol w:w="1639"/>
        <w:gridCol w:w="2658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user.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phoneNumber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is a seller or not.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User’s wallet.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fullname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profileImage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 of birth.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General information.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Twitter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activityPoint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systemRole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911"/>
        <w:gridCol w:w="1639"/>
        <w:gridCol w:w="3132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category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category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11"/>
        <w:gridCol w:w="1639"/>
        <w:gridCol w:w="3132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genre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genre.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category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WareHouse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911"/>
        <w:gridCol w:w="1639"/>
        <w:gridCol w:w="2136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warehouse.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005"/>
        <w:gridCol w:w="1639"/>
        <w:gridCol w:w="2891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product.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nvarchar(max)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General information.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Rating point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releaseDate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lastRenderedPageBreak/>
        <w:t>Table Comment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11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453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Pr="00624DD4" w:rsidRDefault="00624DD4" w:rsidP="00624DD4">
      <w:pPr>
        <w:rPr>
          <w:rFonts w:ascii="Times New Roman" w:hAnsi="Times New Roman" w:cs="Times New Roman"/>
          <w:b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453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lastRenderedPageBreak/>
        <w:t>Table ProductType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911"/>
        <w:gridCol w:w="1639"/>
        <w:gridCol w:w="2650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type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ShipCompany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unitCost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commitDate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Gallery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galleryID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Order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requiredDate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shippedDate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shipAddress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paymentMethod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OrderDetail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911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bookmarkEnd w:id="11"/>
    </w:tbl>
    <w:p w:rsidR="00624DD4" w:rsidRPr="00624DD4" w:rsidRDefault="00624DD4" w:rsidP="00624DD4">
      <w:pPr>
        <w:pStyle w:val="Heading1"/>
        <w:rPr>
          <w:rFonts w:ascii="Times New Roman" w:hAnsi="Times New Roman" w:cs="Times New Roman"/>
          <w:b w:val="0"/>
          <w:i/>
          <w:color w:val="0000FF"/>
          <w:sz w:val="28"/>
          <w:szCs w:val="28"/>
        </w:rPr>
      </w:pPr>
    </w:p>
    <w:sectPr w:rsidR="00624DD4" w:rsidRPr="00624DD4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64C" w:rsidRDefault="00AF764C">
      <w:pPr>
        <w:spacing w:line="240" w:lineRule="auto"/>
      </w:pPr>
      <w:r>
        <w:separator/>
      </w:r>
    </w:p>
  </w:endnote>
  <w:endnote w:type="continuationSeparator" w:id="0">
    <w:p w:rsidR="00AF764C" w:rsidRDefault="00AF7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64C" w:rsidRDefault="00AF764C">
      <w:pPr>
        <w:spacing w:after="0"/>
      </w:pPr>
      <w:r>
        <w:separator/>
      </w:r>
    </w:p>
  </w:footnote>
  <w:footnote w:type="continuationSeparator" w:id="0">
    <w:p w:rsidR="00AF764C" w:rsidRDefault="00AF76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A5882"/>
    <w:multiLevelType w:val="hybridMultilevel"/>
    <w:tmpl w:val="543E3614"/>
    <w:lvl w:ilvl="0" w:tplc="DAC658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155E"/>
    <w:multiLevelType w:val="hybridMultilevel"/>
    <w:tmpl w:val="C78CF76E"/>
    <w:lvl w:ilvl="0" w:tplc="F3B4C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4205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24DD4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47C61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80565"/>
    <w:rsid w:val="00AD6C1E"/>
    <w:rsid w:val="00AF764C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A7602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  <w:rsid w:val="2CEF7808"/>
    <w:rsid w:val="3FED33AC"/>
    <w:rsid w:val="540632A2"/>
    <w:rsid w:val="6B873581"/>
    <w:rsid w:val="74D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7038"/>
  <w15:docId w15:val="{7ECC3681-EB65-4A41-811B-C6F0F8E3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basedOn w:val="Normal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bC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D83F3-B16E-4CB3-B57F-D5612403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Admin</cp:lastModifiedBy>
  <cp:revision>78</cp:revision>
  <dcterms:created xsi:type="dcterms:W3CDTF">2020-06-17T07:32:00Z</dcterms:created>
  <dcterms:modified xsi:type="dcterms:W3CDTF">2021-09-19T14:41:00Z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AEBE409612784BD4B4A67D20A7E4A32E</vt:lpwstr>
  </property>
</Properties>
</file>