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A6442E"/>
          <w:sz w:val="56"/>
          <w:szCs w:val="56"/>
        </w:rPr>
        <w:t xml:space="preserve">ARCHITECTURE PRODUIT &amp; TECHNIQUE COMPLÈTE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Version Finale — V3.0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30"/>
          <w:szCs w:val="30"/>
        </w:rPr>
        <w:t xml:space="preserve">Marketplace Décoration Bénin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Infrastructure de structuration du marché informel de l'aménagement intérieur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de référence Produit · UX · Technique · Business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 2026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1 — VISION &amp; STRATÉGIE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1.1 Positionnement central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plateforme n'est pas une marketplace de décoration classique. C'est une infrastructure numérique destinée à structurer un marché informel africain de l'aménagement intérieur, du mobilier et de la décoration.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 que la plateforme N'EST PAS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Une marketplace de produits décoratifs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site de mise en relation simple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catalogue de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annuaire de designers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 que la plateforme EST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Une infrastructure de structuration d'un marché informel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système de confiance dans un environnement sans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outil de professionnalisation des créateurs locaux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Une plateforme de transformation de l'intention en projet exécuté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quatre piliers fondateurs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Produits décoratifs — artisans et maisons de décoration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 designers — conseil, accompagnement, direction artistique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Inspirations visuelles — contenu éditorial convertissant en actes d'achat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en relation et exécution — du brief à la livraison tracée et évaluée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1.2 Mission, Vision, Valeurs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Mission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Structurer l'accès à l'aménagement intérieur local en connectant clients, designers et créateurs à travers une expérience fiable, inspirante et accessible.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Vision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Faire émerger une nouvelle manière de concevoir les espaces de vie africains, où les créateurs locaux deviennent des acteurs centraux de l'aménagement intérieur contemporain.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Valeurs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Authenticité — valoriser le savoir-faire local, l'artisanat réel, les matières naturelles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Confiance — construire des mécanismes de sécurité là où ils n'existent 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Créativité — inspirer, pas seulement vendre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Accessibilité — premium sans exclusion, adapté aux réalités économiques locales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Valorisation locale — les créateurs béninois comme référence, pas comme alternative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1.3 Problème structurel résolu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AVANT la plateforme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APRÈS la plateforme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Découverte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Hasard et bouche-à-oreille uniquement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structuré, scènes inspirantes, recherche intelligente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 personnelle fragile, aucune garantie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KYC, niveaux certifiés, séquestre, fonds garantie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Exécution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 informelle, pas de suivi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guidé, workflow tracé, livraison documentée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informel, risque de disparition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Money séquestré, déblocage conditionné livraison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Réputation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mesurable, non transférable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authentiques, niveaux progressifs, badges vérifiés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 recours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Arbitrage professionnel, fonds garantie activable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1.4 Proposition de valeur par cible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Pour le client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Découverte inspirante d'ambiances complètes (scènes + hotspots)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à des créateurs locaux vérifiés impossibles à trouver autrement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Sécurité financière totale (séquestre + fonds de garantie)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Transformation d'une idée floue en projet structuré et exécuté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Recours formalisé en cas de problème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Pour l'artisan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Vitrine digitale professionnelle accessible sans compétences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Flux de demandes structurées et continues sans dépendre du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Avances de trésorerie progressives selon fiabilité démontrée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Réputation mesurable, défendable, accumulée dans le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Outils de gestion simplifiés adaptés à la réalité mobile africaine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Pour le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Projets qualifiés avec intention d'achat exprimée dès le départ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Portfolio valorisé avec de vrais projets documentés avant/après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Sécurité de paiement garantie par séquestre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Outils de collaboration client intégrés (messagerie + Meet + livrables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Visibilité sur un marché inexploité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Pour la maison de décoration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Canal digital structuré pour catalogue 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marque complète avec univers esthétique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B2B Phase 3 (hôtels, bureaux, restaurants)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multi-utilisateurs avec rôles différenciés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1.5 Modèle économique complet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Revenus récurrents — Abonnements prestataires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Tarif/mois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Avantages clés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 Gratuit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produits max, profil basique, résultats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Produits illimités, priorité +15%, badge Pro,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Maison déco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marque, 20 produits max, messagerie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Boutique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Maison déco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illimité, B2B, badge, 3 utilisateurs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Essentiel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 complet, 5 projets portfolio, accès briefs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illimité, priorité +20%, badge, B2B,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 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45 000 FCFA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Tout Pro + édito homepage + newsletter + supervision terrain Phase 3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Revenus variables —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Commission ventes produits : 10% fixe sur toutes les ventes artisans et maisons de décoration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Fonds de garantie : 1,5% de chaque transaction (cumulé sur compte sécurisé)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 pro Phase 2 : shooting photos produits, rédaction SEO descriptions (forfaits)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Profils sponsorisés Phase 2 : boost visibilité payant (7j ou 30j)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Partenariats B2B Phase 3 : projets hôtellerie/bureaux (honoraires négociés)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Zéro commission sur les designers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honoraires des designers ne font l'objet d'aucune commission. Le modèle designer est 100% abonnement. Ce choix préserve l'indépendance tarifaire du designer et la confiance de la relation client-designer.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Règle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Commande &lt; 50 000 FCFA : livraison gratuite — la commission 10% absorbe les coûts logistiques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Commande ≥ 50 000 FCFA : frais selon poids et zone (2 500 à 8 000 FCFA), reversés au livreur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Stratégie acquisition temporelle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Accès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 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Toutes fonctionnalités sans limite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massif sans friction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 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Essai 30 jours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Identique gratuit, puis limitations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Découverte valeur abonnements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 7+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Payant obligatoire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 Gratuit maintenu (3 produits)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Monétisation stable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1.6 Analyse concurrentielle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Présence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Limites vs notre plateforme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généraliste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Bénin + Afrique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de spécialisation déco, pas de designers, pas de briefs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Instagram/WhatsApp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Réseau social informel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sécurité, paiement informel, pas de structuration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Houzz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 déco internationale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 Afrique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adapté contexte africain, pas Mobile Money, artisans inexistants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Inspiration pure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conversion directe, pas de prestataires locaux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Artisans locaux directs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Marché informel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Bénin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de plateforme, pas de confiance structurée, invisibles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Avantage concurrentiel défendable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Seule plateforme béninoise spécialisée aménagement intérieur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Séquestre Mobile Money natif (infrastructure locale)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Système confiance progessif N1→N4 (moat réputationnel non copiable)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Scènes hotspots Shop the Look (différenciateur UX fort)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designer structuré pour contexte africain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1.7 Identité de marque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Territoire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L'intérieur pensé localement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Personnalité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Inspirante · Complice · Chaleureuse · Structurée · Accessible · Contemporaine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Humain, visuel, descriptif, immersif, conversationnel maîtrisé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 qu'on évite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Jargon design élitiste, ton vendeur agressif, sophistication froide, excès de familiarité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#BF793B — chaleur, terre, artisanat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Rouge brique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#A6442E — ancrage, confiance, 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 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#548C45 — croissance, validation, confiance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Fond crème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#F5F0E8 — douceur, espace, respiration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Typographie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Mélange élégance + lisibilité mobile. Editorial chaleureux. Hiérarchie forte.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2 — UTILISATEURS &amp; RÔLES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2.1 Matrice des rôles et permissions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1000"/>
        <w:gridCol w:w="1100"/>
        <w:gridCol w:w="1200"/>
        <w:gridCol w:w="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Artisan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Maison déco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Transporteur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Parcourir catalogue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Acheter produit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Soumettre brief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Publier produits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Répondre brief artisan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Proposer service designer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livrable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3 temps photos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(T3)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(T1)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(T1)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Retrait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Valider KYC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Modérer messages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Arbitrer litiges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Gérer scènes inspiration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collections éditoriales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2.2 Profil —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légère : email + téléphone, pas de KYC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 public minimal : prénom, ville (optionnel)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commandes, briefs, projets en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Favoris produits et scènes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Tableaux d'inspiration personnels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Compteur 'litiges abusifs' si abus répétés détectés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B2B Phase 3 : compte entreprise, facturation, accès projets multi-lots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2.3 Profil — Artisan individuel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Données KYC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Selfie temps réel (détection vivacité, anti-screenshot)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Pièce d'identité recto-verso (CNI, passeport, carte électeur)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admin manuelle 24-48h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Profil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 atelier ou en situation de travail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 complet, ville, quartier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Spécialités max 3 tags (Menuiserie, Tapisserie, Ferronnerie, Poterie, Tissage, Céramique...)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Bio 300 caractères : parcours, savoir-faire, inspiration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Portfolio galerie : 10 photos max de créations passées (non liées au catalogue)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niveau confiance : Vérifié / Confirmé / Expert / Certifié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 moyenne + nombre d'avis vérifiés post-livraison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de réponse moyen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Taux de livraison dans les délais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de projets réalisés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Dashboard privé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Kanban projets en cours (4 colonnes : En attente paiement / En production / Expédié / Livré)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Briefs disponibles correspondant au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 : solde, historique mouvements, bouton retrait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Catalogue : gestion produits, stocks, prix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 : vues profil, taux conversion, revenus mensuels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Progression niveau confiance : barre visuelle, critères restants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2.4 Profil — Designer d'intérieur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Données KYC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Selfie + pièce d'identité (même processus artisan)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admin 24-48h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Profil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 professionnelle + bannière ambiance 1920x400px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Nom, ville, zone géographique couverte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Accroche positionnement 150 caractères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Styles maîtrisés : 3 à 5 tags (Minimaliste, Africain contemporain, Scandinave, Industriel, Bohème...)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 proposés avec tarification indicative par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Portfolio projets réalisés : minimum 3 pour activation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 et certifications (optionnel)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Processus de travail expliqué (étapes de collaboration)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géographique couverte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Avis clients vérifiés post-projet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Moodboards publiés alimentant la page Inspiration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Structure d'un projet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Titre + type de pièce aménagée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Photos AVANT : état initial de l'espace (minimum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Photos APRÈS : résultat final réalisé (minimum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du défi résolu (200 caractères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indicatif du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Durée de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Tags styles appliqués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Produits et artisans impliqués si applicable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Dashboard privé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Projets en cours : statuts, briefs reçus, livrables à soumettre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 + accès génération liens Google Meet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 : solde, historique, retraits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 : vues profil, projets complétés, revenus,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abonnement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2.5 Profil — Maison de décoration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Entité hybride : marque + vendeur + univers esthétique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 haute résolution + bannière 1920x400px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étendue 500 caractères : histoire, positionnement, valeurs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Storytelling de marque : fondateurs, fabrication, sourcing, engagements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Catalogue structuré par catégories internes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Collections thématiques propres ('Style Contemporain Africain', 'Bohème Naturel'...)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Réalisations : projets équipés avec leurs produits identifiés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Inspirations branded : scènes créées avec leurs propres produits en situation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Horaires et adresses showrooms physiques si applicables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Équipe : photos + noms gérants et conseillers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Multi-utilisateurs : jusqu'à 3 comptes internes (plan Boutique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B2B Phase 3 : projets hôtellerie, bureaux, restaurants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2.6 Profil — Transporteur partenaire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Rôle et périmètre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transporteur est un acteur partenaire, pas un employé. Il s'inscrit sur la plateforme, passe par un KYC simplifié et reçoit des missions de livraison assignées automatiquement selon disponibilité et zone.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KYC transporteur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 selfie + pièce d'identité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 véhicule (moto, voiture, camionnette)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de couverture déclarée (villes, quartiers)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admin 24-48h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Capacités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Recevoir missions de livraison avec détails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Uploader photo T2 (produit chargé dans véhicule)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Confirmer remise client (déclenche notification client pour T3)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Signaler problème livraison (colis endommagé, client absent, adresse incorrecte)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Consulter historique missions et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Retirer gains via Mobile Money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Rémunération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Frais livraison reversés intégralement (commandes ≥ 50 000 FCFA)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Frais négociés selon zone et type de colis (2 500 à 8 000 FCFA)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Versement dans wallet plateforme, retrait Mobile Money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2.7 Profil — Administrateur plateforme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Capacités complètes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KYC : queue prestataires en attente, approbation/rejet motivé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Modération messages : review flags anti-contournement, décisions graduées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Arbitrage litiges : accès dossier complet, décision motivée, exécution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scènes : curation, création hotspots, publication, ordre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collections éditoriales : création, produits associés,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 N4 : review demandes, validation terrain, approbation/refus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KPIs temps réel : GMV, MRR, projets, litiges,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utilisateurs : suspension, réactivation, blacklist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Exports CSV données brutes pour analyses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3 — PARCOURS UTILISATEURS COMPLETS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3.1 Parcours Client — Achat direct produit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Homepage : carousel scènes inspirations ou accès direct catalogue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Découverte produit : via scène hotspot, recherche, catégorie, ou recommandation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Fiche produit : galerie, variantes, dimensions, entretien, avis, artisan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variante matière/couleur + vérification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 'Acheter maintenant' → récapitulatif : prix, frais livraison, total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Choix opérateur Mobile Money (Orange / MTN / Moov)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Redirection checkout Fedapay → validation USSD téléphone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paiement → séquestre activé → notification artisan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production via dashboard 'Mes commandes' + notifications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'Livraison imminente' → upload photo T3 par client à réception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valide satisfaction OU ouvre litige (7 jours)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Auto-validation J+5 si inaction → solde artisan débloqué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Avis obligatoire (note 1-5) avant accès prochain achat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3.2 Parcours Client — Brief artisan (commande personnalisée)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Inspiration via scène ou fiche produit → CTA 'Ajouter à mon brief'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Formulaire brief guidé 6 étapes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1 — Type demande : 4 cartes visuelles (Mobilier, Décoration, Aménagement, Autre)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2 — Contexte : pièce (dropdown), style (galerie 8 photos multi-sélection)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3 — Budget : slider double min-max FCFA, suggestions par catégorie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4 — Description : textarea 50-1000 chars, placeholder contextuel intelligent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5 — Références visuelles : upload 0-5 photos inspiration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Étape 6 — Délai : 3 options (Pas urgent / Moyen / Urgent) + warning si urgent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Soumission → matching 5-15 artisans qualifiés notifiés (catégorie, zone, N2+, note ≥4.0)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'Mes briefs' : suivi propositions reçues, compteur, countdown 48h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Consultation propositions : prix, délai, description, images artisan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Négociation possible : max 2 allers-retours, refus automatique au 3e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proposition → paiement séquestré → projet créé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production → livraison 3 temps → validation → avis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3.3 Parcours Client — Projet designer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Entrée section 'Designers' → galerie profils filtrables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Filtres disponibles : style, zone géographique, type de service, budget indicatif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Consultation profil designer choisi : portfolio avant/après, services, avis, processus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 'Démarrer mon projet' → formulaire brief service 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de service souhaité (dropdown : consultation, coaching, aménagement, DA, événement)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Pièce concernée + surface approximative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Styles de référence (galerie multi-sélection)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Photos d'inspiration uploadées (0-5)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indicatif + délai souhaité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libre min 50 chars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transmis uniquement au designer sélectionné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Échange messagerie sécurisée (anti-contournement actif)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Appel optionnel : bouton 'Planifier un appel' → lien Google Meet généré dans messagerie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Designer envoie proposition formelle : description livrable + prix + délai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valide → paiement 100% séquestré → designer notifié pour démarrer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Designer travaille → uploade livrable PDF dans espace projet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notifié → télécharge → consulte → 'Confirmer réception'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Déblocage paiement immédiat OU auto-validation J+5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Avis obligatoire post-projet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3.4 Parcours Artisan — Onboarding complet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: email + téléphone vérifiés (SMS code 6 chiffres TTL 5min)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rôle 'Artisan' → KYC déclenché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selfie temps réel (détection vivacité)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pièce d'identité recto-verso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Attente validation admin 24-48h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approbation → badge 'Vérifié' activé → N1 automatique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onboarding : checklist progression (Profil, Produits, Premier brief...)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Complétion profil : spécialités, bio, portfolio photos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 premiers produits catalogue (formulaire mobile-optimized)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plan abonnement (ou période gratuite mois 1-3)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3.5 Parcours Artisan — Gestion quotidienne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notification brief matching → consultation brief complet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Envoi proposition formelle (prix, délai, description min 100 chars)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Échanges messagerie client (négociation max 2 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paiement séquestré validé → démarrage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Production → upload photo T1 (produit prêt/emballé)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Coordination livreur OU livraison personnelle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photo T2 si livreur tiers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remise client effectuée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Attente validation client (4-5 jours rétention)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Solde crédité wallet après validation → retrait Mobile Money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3.6 Parcours Designer — Onboarding et gestion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+ KYC (même processus artisan)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Construction profil : photo, styles, services, tarification indicative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minimum 3 projets portfolio avec avant/après pour activation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Sélection plan abonnement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brief client → lecture complète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Échange messagerie ± appel Google Meet généré en un clic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Envoi proposition formelle : description livrable, prix, délai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 séquestré confirmé → démarrage travail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Réalisation : conception, plans, moodboards, rendus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livrable PDF dans espace livrables projet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Attente confirmation réception client ou auto-validation J+5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Solde crédité wallet → retrait Mobile Money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3.7 Parcours Admin — Opérations quotidiennes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overview : alertes KPIs, queues en attente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Queue KYC : validation selfie + ID, approbation ou rejet motivé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Queue messages flaggés : review contexte complet, décision graduée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Queue litiges : dossier complet, décision motivée dans les 48h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Curation inspiration : sélection réalisations designers, création hotspots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 N4 : vérification critères, review photos atelier, décision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KPIs : alertes taux litiges &gt;5%, churn &gt;10%, faux positifs &gt;15%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3.8 Parcours Transporteur — Mission livraison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notification mission : adresse enlèvement, adresse livraison, description colis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Acceptation mission → confirmation artisan que livraison prise en charge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Enlèvement chez artisan → upload photo T2 (colis chargé véhicule)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Transit vers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Livraison client → notification app au client pour upload T3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problème (client absent, colis endommagé) : signalement dans app avec photo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Gains crédités wallet après validation livraison complète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4 — MODULES FONCTIONNELS DÉTAILLÉS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 Module Authentification &amp; KYC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Inscription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+ téléphone uniques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email : lien cliquable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téléphone : code SMS 6 chiffres, TTL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 fort min 8 caractères (majuscule + chiffre + spécial)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immédiat après vérification (pas de KYC)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Inscription prestataire (artisan, designer, maison déco, transporteur)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Même étapes client + KYC obligatoire avant toute action commerciale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Selfie temps réel : détection vivacité (anti-screenshot, anti-photo-de-photo)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Pièce d'identité recto-verso : CNI, passeport ou carte électeur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admin manuelle 24-48h : cohérence selfie/ID, lecture informations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3 tentatives — blocage définitif après 3 échecs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email + SMS : approbation (badge activé) ou rejet (raison + feedback)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Sécurité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access token : TTL 1h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refresh token : TTL 30 jours, stocké chiffré device (flutter_secure_storage)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Déconnexion forcée si changement mot de passe ou suspicion fraude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2FA obligatoire paiements &gt; 200 000 FCFA : code SMS supplémentaire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4.2 Module Profils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Voir Bloc 2 pour structure détaillée de chaque profil. Le module technique gère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CRUD profils avec validation champs (longueur, formats, tags autorisés)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photos profil/portfolio : compression auto 1200px, JPEG/WebP, stockage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Calcul et affichage métriques publiques (note, taux livraison, temps réponse)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à jour badge niveau en temps réel selon critères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Contrôle visibilité : profil masqué si abonnement expiré (lecture seule)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4.3 Module Catalogue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Création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 200 chars max, description 500-2000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Catégorie + sous-catégorie (hiérarchie 2 niveaux)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Prix base FCFA, stock disponible, délai fabrication si stock=0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Photos 3-8 obligatoires : compression auto 1200px, format JPEG/WebP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Dimensions : L/H/P en cm, poids en kg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Matériaux : tags multiples (Bois de teck, Métal noir, Tissu, Verre, Cuir...)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Instructions entretien, garantie en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Personnalisation possible : toggle activant module brief rapide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Module variantes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Toggle 'Ce produit a des variantes' — active le sous-formulaire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 : couleur (cercle hex), matière (chip texte), finition (chip texte), taille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Chaque variante : nom, prix delta (+/- FCFA), stock propre, photo spécifique optionnelle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10 variantes par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Prix final = prix base + delta variante sélectionnée (calculé temps réel)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Gestion stock automatisée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Décrémentation auto : achat validé → stock-- (produit OU variante spécifique)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 artisan si stock ≤ 2 unités : notification push 'Réapprovisionnez 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stock = 0 : statut 'rupture_stock', badge 'Sur commande', délai affiché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Réapprovisionnement : édition manuelle dashboard → retour statut 'actif'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Statuts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'actif' : visible, achetable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'rupture_stock' : visible, sur commande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'archive' : masqué, non achetable, historique conservé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'en_attente_validation' : soumis admin pour vérification si nécessaire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4.4 Module Inspiration &amp; Scènes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Structure d'une scène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 haute résolution : min 1920x1080px, ambiance aménagée réelle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Titre évocateur 200 chars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atmosphère 150-300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Tags styles : array JSONB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de pièce : salon, chambre, cuisine, bureau, extérieur, commercial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Hotspots : array JSONB positions + produit_id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Editorial boolean : sélection admin pour mise en avant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Ordre homepage : position carousel si mis en avant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Mécanique Shop the Look — Création 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ouvre éditeur scène dans back-office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 sur objet dans la photo → coordonnées % capturées (x, y relatifs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Recherche + sélection produit dans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Hotspot enregistré : { id, x, y, produit_id, label, prix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produit archivé : hotspot masqué automatiquement (intégrité conservée)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stock = 0 : hotspot affiche 'Sur commande'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Minimum 2 hotspots actifs requis pour publication scène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Expérience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Grille masonry responsive : 2 col mobile, 3 tablet, 4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Tap scène → plein écran immersif (image 100% viewport)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Hotspots pulsent légèrement (animation opacity 0.6→1.0 loop 2s)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Tap hotspot → bottom sheet : image produit, nom, prix, artisan,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 1 : 'Voir le produit' → fiche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CTA 2 : 'Ajouter à mon brief' → pré-remplit référence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Swipe horizontal → scène suivante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Sources de contenu inspiration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: Curation admin (10-15 scènes lancement) + réalisations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: Designers alimentent automatiquement pool candidatures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: UGC clients + assistance ML reconnaissance objets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4.5 Module Recherche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Phase 1 — PostgreSQL full-text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 GIN sur colonnes nom, description, tags (tsvector)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Recherche : ts_rank() pour pertinence, pondération nom x3 vs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Auto-complétion 3 chars min : suggestions produits populaires + catégories + artisans N3+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Filtres : catégorie, prix min/max, localisation, niveau artisan, disponibilité, matériaux,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 : pertinence, prix croissant/décroissant, nouveautés, popularité (vues+favoris), note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Phase 2 — Elasticsearch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Synonymes : 'canapé' = 'sofa', 'armoire' = 'garde-robe'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Fuzzy search : tolérance fautes de frappe ('tabel' → 'table')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Facettes dynamiques : compteurs résultats par filtre (Bois 45, Métal 12)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Phase 3 — Recherche visuelle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photo → trouve produits similaires (ML image recognition)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4.6 Module Brief Artisan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Formulaire guidé 6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: 4 cartes visuelles (Mobilier, Décoration, Aménagement, Autre)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Contexte : pièce dropdown + galerie styles 8 photos multi-sélection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: slider double curseurs min-max, suggestions catégorie contextuelle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: textarea 50-1000 chars, placeholder intelligent, compteur caractères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Références : upload 0-5 photos, compression auto 800px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Délai : 3 radios + warning urgence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Matching intelligent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Critères sélection artisans : catégorie produits correspondante, niveau N2+, note ≥4.0, zone géographique proche si précisée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5-15 artisans notifiés : push + email + SMS simultanés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Deadline réponse : now() + 48h, countdown visible dashboard artisan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dépassement : brief redistribué pool élargi OU expiré selon nb propositions reçues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Gestion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Artisan soumet : prix, délai, description min 100 chars, images/PDF optionnels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Négociation : max 2 allers-retours, blocage automatique 3e tentative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sélectionne → paiement séquestré → projet créé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Propositions non retenues : artisans notifiés, compteur de réponses incrémenté (utile stats)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4.7 Module Brief Designer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Formulaire service (différent du brief artisan)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de service : dropdown (Consultation, Coaching, Aménagement, DA, Événement)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Pièce concernée + surface approximative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Styles de référence : galerie multi-sélection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Photos inspiration : upload 0-5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indicatif + délai souhaité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libre min 50 chars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Workflow post-brief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transmis uniquement au designer sélectionné (pas de 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 ouverte immédiatement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Appel optionnel : bouton 'Planifier appel' → lien Google Meet généré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Designer envoie proposition formelle dans messagerie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valide → paiement séquestré → travail démarre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4.8 Module Messagerie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Fonctionnalités de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Chat temps réel via WebSocket (Socket.io)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Conversations contextualisées : brief, projet, ou contact 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fichiers : PDF (devis, plans), images (références, étapes)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 receipts : vu à HH:MM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Bouton 'Planifier un appel' → génération lien Google Meet API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Anti-contournement — Niveau 1 : Patterns regex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Téléphones : +229, 00229, formats variés espacés/tirets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Emails : user@domain, variations 'arobase', 'at', 'point'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Réseaux : 'whatsapp', 'telegram', 'facebook', '@username'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Actions directes : 'appelle-moi', 'contacte-moi', 'viens me voir', 'passe à mon atelier'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Masqués : 'zéro sept', chiffres espacés '9 7 4 5 2 1'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Anti-contournement — Niveau 2 : Scoring comportemental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Comportement détecté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Points ajoutés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&gt;500 chars au 1er échange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Coordonnées partagées avant proposition formelle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Copier-coller identique sur 3+ conversations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Urgence artificielle + coordonnées combinées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1er message &lt;2h après match contenant coordonnées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Anti-contournement — Niveau 3 : Actions selon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 système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0-30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envoyé normalement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31-70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envoyé + warning dashboard expéditeur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71-100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bloqué + queue review admin + sanctions_count +1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Review humaine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Queue triée score décroissant, délai review &lt; 2h heures ouvrées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Décision 1 : Faux positif → message approuvé, pattern whitelisté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Décision 2 : Avertissement → message bloqué, email CGU expéditeur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Décision 3 : Sanction → suspension selon compteur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4.9 Module Projets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Machine d'états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Transition suivante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paiement_attente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 créé, checkout en cours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Fedapay 'approved'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paiement_valide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confirmé, séquestre actif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calculée et versée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en_production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Artisan/designer travaille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 T1 OU livrable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pret_expedition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 prêt, attend livreur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T2 livreur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en_livraison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transit vers 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T3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a reçu, rétention 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client OU J+5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confirmée, solde débloqué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en_litige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Problème signalé, séquestre gelé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Résolution amiable OU arbitrage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Annulation avant 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Remboursement total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rembourse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 tranché, remboursement effectué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Clôture projet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Différences projet artisan vs projet designer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Projet artisan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Projet designer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 physique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Preuve livraison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Photos 3 temps obligatoires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réception fichier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N1=0%, N2=30%, N3=50%, N4=70%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avance — 100% post-livraison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sur montant vente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7j post-photo T3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7j post-réception fichier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J+5 sans action 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J+5 sans action client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4.10 Module Paiement &amp; Séquestre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Workflow paiement Mobile Money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Initiation : montant calculé (prix + frais livraison), affichage transparent commission 10% et fonds garantie 1,5%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Choix opérateur : Orange Money / MTN / Moov (icônes + textes clairs)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Redirection checkout Fedapay (iframe intégré OU page externe)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entre numéro, reçoit code USSD, valide depuis son téléphone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Fedapay 'transaction.approved' → mise à jour statut paiement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Séquestre actif → calcul avance selon niveau artisan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Versement avance immédiat dans wallet artisan (si niveau &gt; N1)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Rétention 4-5j post-livraison → validation ou litige → solde versé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Calcul séquestre et avances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Exemple : commande 120 000 FCFA, artisan N3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Montant client payé     = 120 000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Commission 10%          =  12 000 FCFA  → plateforme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Fonds garantie 1,5%     =   1 800 FCFA  → compte sécurisé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Montant net artisan      = 106 200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Avance N3 (50%)         =  53 100 FCFA  → wallet artisan immédiat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Solde post-livraison     =  53 100 FCFA  → wallet artisan après validation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Gestion échecs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Solde insuffisant : message erreur → client notifié 'Rechargez Orange Money', retry permis 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 5min : expiration session, panier réservé 30min puis libéré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échecs : projet annulé, artisan notifié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4.11 Module Livraison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3 temps photographiques — Projets artisans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700"/>
        <w:gridCol w:w="28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Acteur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Caractère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 Enlèvement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Avant départ atelier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ensemble + détails + emballage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Recommandé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 Transport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Livreur / Artisan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 chargé véhicule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Optionnel Phase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 Remise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À réception domicile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 en place + vue pièce + détails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BLOQUANT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Livraison projet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Designer uploade PDF dans espace livrables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client push + email : 'Votre livrable est disponible'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télécharge, consulte, valide via bouton 'Confirmer réception'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Auto-validation J+5 si inaction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Litige possible 7 jours après réception confirmée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Cas problèmes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refuse photographier T3 : artisan signale admin, intervention manuelle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Produit endommagé transit : photo T2 ok vs T3 endommagé → responsabilité transporteur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absent à livraison : transporteur signale + reprogramme via messagerie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Adresse incorrecte : transporteur notifie via app, correction dans projet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4.12 Module Litiges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Ouverture 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Délai max : 7 jours post-livraison (T3 ou réception fichier)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Formulaire obligatoire : type problème, description min 50 chars, min 2 photos preuves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 : Non conforme / Défaut qualité / Endommagé livraison / Non livré / Autre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Solution souhaitée : Remboursement total / Partiel / Remplacement / Réparation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Workflow états litige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Durée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ouvert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 créé, paiement gelé, partie adverse notifiée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reponse_attente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Attente réponse partie adverse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en_negociation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Proposition amiable en cours d'examen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resolu_amiable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Accord mutuel, actions déclenchées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en_arbitrage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Dossier transmis 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resolu_admin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Décision rendue, exécution automatique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Finalisé, archivé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Décisions admin possibles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raison total : 100% séquestre → client, artisan reçoit 0, litiges count 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raison partiel Y% : Y% → client, reste → artisan, count +0,5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Artisan raison : solde débloqué, client 'litiges abusifs' +1, frais arbitrage 5 000 FCFA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Partage responsabilité 50/50 : remboursement partagé, investigation transporteur si impliqué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Fonds de garantie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(mois 1-6) : gestion manuelle cas par cas, pas d'automatisme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(mois 7+) : activation automatique si artisan insolvable ou disparu &gt;72h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Remboursement client sous 24h si éligibilité confirmée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Artisan blacklisté si disparition volontaire avérée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4.13 Module Évaluations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Avis obligatoire : note 1-5 étoiles avant accès projet suivant (blocage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Commentaire optionnel min 20 chars si rempli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Critères détaillés (JSONB) : { qualite: 4, delai: 5, communication: 5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Réponse publique artisan/designer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Modération admin si signalement abus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 moyenne calculée temps réel : mise à jour UTILISATEUR.note_moyenne post-avis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Agrégation visible : histogramme distribution étoiles (1★ à 5★)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4.14 Module Abonnements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Cycle de vie abonnement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 1-3 : statut 'gratuit_temporaire' — accès complet sans limite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J91 : cron bascule vers 'essai', trial_period_end = J+30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J121 : si aucun paiement → statut 'expiré' — profil visible, actions bloquées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mois 7+ : essai 30j directement puis payant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Prélèvement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Money via Fedapay (Orange/MTN/Moov)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Prélèvement date anniversaire souscription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Rappel 7j avant : 'Renouvellement le 15/06 — 5 000 FCFA'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Échec paiement : 3 relances à 48h d'intervalle, puis statut 'impayé'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Réactivation instantanée si paiement réussi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Limitations profil expiré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 reste visible en lecture seule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Impossible ajouter nouveaux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Réponse à briefs bloquée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Banner 'Abonnement expiré — Souscrivez pour continuer'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4.15 Module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Solde FCFA affiché permanent en header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Mouvements : crédit avance, crédit solde, débit retrait, débit frais, remboursement 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Retrait : min 10 000 FCFA, frais 2%, délai 24-48h, plafond 500 000 FCFA/semaine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complet filtrable par date et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Numéro Mobile Money pré-enregistré pour retraits rapides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trail : chaque mouvement horodaté, référence projet associée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4.16 Module Notifications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Événement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KYC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Nouveau brief matching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Proposition reçue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validé (séquestre)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imminente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 ouvert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 crédité wallet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Expiration abonnement J-7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 reçu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non lu &gt;24h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4.17 Module Niveaux Confiance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00"/>
        <w:gridCol w:w="2500"/>
        <w:gridCol w:w="2500"/>
        <w:gridCol w:w="1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Niveau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Critères accès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Avantages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Régression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Nouveau Vérifié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validé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Vérifié ✓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livraisons sans litige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Confirmé ✓✓, priorité +10%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litiges / 3 mois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livraisons + note ≥4.0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Expert ⭐, priorité +25%, stats avancées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litiges ou note &lt;3.5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Certifié Plateforme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livraisons + note ≥4.5 + 6 mois + vérif atelier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🏆, priorité +50%, B2B, support &lt;2h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annuelle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Processus certification N4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Artisan soumet demande depuis dashboard (éligibilité auto-vérifiée)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3 photos atelier (équipements, organisation, propreté)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review 7 jours : vérification critères + photos +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Entretien téléphonique optionnel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décision motivée (approbation ou refus avec feedback)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Review annuelle des KPIs pour maintien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4.18 Module Contenu /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Articles blog : tendances déco, guides aménagement, conseils artisans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Avant/après inspirants : réalisations sélectionnées avec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Vidéos produits : présentations artisans, processus fabrication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Contenu éducatif artisans : guides emballage, qualité photos, rédaction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éditoriale admin : création, programmation, catégorisation 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Intégration homepage : derniers articles en bas de page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4.19 Module Favoris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sauvegarde produits et scènes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Tableaux thématiques Phase 2 : 'Ma chambre', 'Salon idéal'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Partage tableau public optionnel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Synchronisé cross-device (stocké serveur, pas local)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4.20 Module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Événements trackés : product_viewed, brief_submitted, payment_completed, message_sent...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Funnels : Scène → Hotspot → Fiche produit → Achat (taux conversion chaque étape)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Cohorts : nouveaux inscrits 7j, artisans N3+, clients &gt;3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Rétention : courbes D1, D7, D30, D90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Mixpanel / Amplitude Phase 2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5 — ARCHITECTURE TECHNIQUE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5.1 Stack technique justifié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Technologie choisie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3.24+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codebase iOS+Android+Web, performances natives, mobile-first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Riverpod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claire, testabilité, debugging aisé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22 + Express.js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5.1 + DRF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I/O natif, écosystème riche, rapidité 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Sequelize 6.x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 versionnées, transactions ACID, relations complexes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BDD principale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ACID, JSON natif, full-text search, partitioning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/ Queues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Memcached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JWT, rate limiting, Bull queues, pub/sub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Recherche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GIN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Elasticsearch Phase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Simplicité Phase 1, migration progressive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/ Cloudflare 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Cloudflare, latence réduite Afrique, coûts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CinetPay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Orange+MTN+Moov agrégé, API séquestre, sandbox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OneSignal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iOS+Android unifié, gratuit, fiable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Africa's Talking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Optimisé Afrique, tarifs locaux, numéros locaux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Mailgun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 HTML, tracking, délivrabilité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Meet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Whereby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Gratuit, connu utilisateurs, intégration simple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Bugsnag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Alertes temps réel, stack traces,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GitLab CI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Intégration GitHub, marketplace actions, gratuit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5.2 Modèle de données complet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Vue d'ensemble des entités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Rôle principal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Relations clés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 central tous acteurs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PRODUITS, PROJETS, MESSAGES, ABONNEMENTS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artisans/maisons déco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VARIANTES, CATEGORIES, SCENES (via hotspots)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VARIANTE_PRODUIT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Déclinaisons couleur/matière/finition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Ambiances inspiration + hotspots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PRODUITS (via JSONB hotspots)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Demandes personnalisées clients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PROPOSITIONS, → PROJET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Offres artisans sur briefs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BRIEF, → PROJET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commande en cours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PAIEMENT, → LITIGES, → AVIS, →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financières Fedapay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PROJET (1:1)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sécurisée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UTILISATEURS, ← PROJET/BRIEF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LITIGE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Conflits post-livraison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PROJET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Évaluations post-livraison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PROJET (1:1)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Souscriptions prestataires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UTILISATEUR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Taxonomy produits hiérarchique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Regroupements éditoriaux 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PRODUITS, → SCENES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Wishlists clients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UTILISATEUR, → PRODUIT OU SCENE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Alertes multi-canal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UTILISATEUR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WALLET_TRANSACTION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mouvements financiers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UTILISATEUR, ← PROJET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Champs clés — Table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 (UUID PK), email (UNIQUE), telephone (UNIQUE), password_hash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type_utilisateur : 'client' | 'artisan' | 'maison_deco' | 'designer' | 'transporteur' | 'admin'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statut : 'actif' | 'suspendu' | 'blackliste'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kyc_statut : 'non_verifie' | 'en_cours' | 'verifie' | 'rejete'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kyc_photo_selfie_url, kyc_photo_id_url (URLs S3)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niveau_confiance : INT 1-4 (artisans uniquement)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nb_livraisons, nb_litiges, sanctions_count (compteurs progression)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wallet_solde DECIMAL(12,2), note_moyenne DECIMAL(3,2)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abonnement_actuel_id (FK ABONNEMENT)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created_at, updated_at, last_login_at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Champs clés — Table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id, numero_commande (format CMD-202605-00123)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client_id, artisan_id, designer_id (NULLable selon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: 'achat_direct' | 'brief_artisan' | 'projet_designer'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produit_id, variante_produit_id, proposition_id (NULLable selon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montant_total_fcfa, commission_fcfa, fonds_garantie_fcfa, montant_net_fcfa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statut (machine d'états — voir section 4.9)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paiement_id (FK PAIEMENT, 1:1)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livraison_photo_temps1/2/3_url + _at (NULL si projet_designer)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livrable_pdf_url, confirmation_fichier_recu_at (NULL si brief_artisan)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date_livraison_estimee, date_livraison_reelle, validation_client_at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avis_id (FK AVIS, obligatoire post-validation), transporteur_id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Champs clés — Table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id, projet_id (UNIQUE FK), client_id, artisan_id OU designer_id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montant_total_fcfa, commission_fcfa, fonds_garantie_fcfa, montant_net_fcfa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montant_avance_fcfa (0 si designer), montant_solde_fcfa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methode : 'mobile_money_orange' | 'mobile_money_mtn' | 'mobile_money_moov' | 'carte'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statut : 'en_attente' | 'en_sequestre' | 'avance_versee' | 'solde_verse' | 'rembourse' | 'echec'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fedapay_transaction_id (UNIQUE), date_retention_fin (J+5 post-T3)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tentatives_paiement, logs_fedapay JSONB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5.3 Diagramme ERD textuel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PRODUIT (artisan_id)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BRIEF (client_id)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PROPOSITION (artisan_id)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PROJET (client_id, artisan_id, designer_id)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MESSAGE (expediteur_id, destinataire_id)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──1 ABONNEMENT (actuel)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UTILISATEUR ──&lt; WALLET_TRANSACTION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PRODUIT ──&lt; VARIANTE_PRODUIT (produit_id)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PRODUIT ──&lt; FAVORI (produit_id)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SCENE ──&lt; FAVORI (scene_id)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BRIEF ──&lt; PROPOSITION (brief_id)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BRIEF ──1 PROJET (si accepté)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PROPOSITION ──1 PROJET (si acceptée)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PROJET ──1 PAIEMENT (1:1 strict)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PROJET ──&lt; LITIGE (projet_id)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PROJET ──1 AVIS (obligatoire post-validation)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PROJET ──&lt; MESSAGE (projet_id)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CATEGORIE ──&lt; CATEGORIE (parent_id, hiérarchie 2 niveaux)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CATEGORIE ──&lt; PRODUIT (categorie_id)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5.4 Architecture API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API — /api/v1/...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payloads, Content-Type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: Bearer JWT dans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Pagination : ?page=1&amp;limit=20 ou cursor-based pour listes larges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Tri : ?sort=prix_asc | prix_desc | note_desc | date_desc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Filtres : ?categorie_id=uuid&amp;prix_min=50000&amp;niveau_min=3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: 100 req/min authentifiés, 20 req/min anonymes (Redis)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Endpoints principaux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800"/>
        <w:gridCol w:w="1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Inscription utilisateur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Connexion, retourne JWT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/api/v1/auth/kyc/upload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selfie + pièce 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Prestataire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 produits filtrés + triés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Fiche produit complète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produit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Artisan/Maison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/api/v1/scenes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 scènes inspiration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/api/v1/scenes/:id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Scène + hotspots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/api/v1/briefs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brief artisan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/api/v1/briefs/matching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Briefs correspondant profil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/api/v1/briefs/:id/proposals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Envoyer proposition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Initier paiement séquestre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/api/v1/projects/:id/deliver/t1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 T1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/api/v1/projects/:id/deliver/t3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 T3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/api/v1/projects/:id/validate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Valider livraison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/api/v1/projects/:id/disputes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Ouvrir litige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Client/Artisan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/api/v1/projects/:id/deliverable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PDF designer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/api/v1/projects/:id/confirm-receipt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Confirmer réception PDF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/api/v1/messages/:conversationId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Historique conversation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Envoyer message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/api/v1/messages/meet-link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Générer lien Google Meet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Solde + historique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Prestataire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/api/v1/wallet/withdraw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Demander retrait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Prestataire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/api/v1/designers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 designers filtrés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/api/v1/designer-briefs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Créer brief designer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/webhooks/fedapay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Callbacks paiements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Fedapay IP whitelist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5.5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Composant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Render.com OU Railway (simplicité)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ECS / GCP Cloud Run (scaling)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instance unique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+ 2 réplicas lecture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instance unique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Cluster haute disponibilité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(gratuit)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Environnements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+ Staging + Prod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+ QA + Staging + Prod + 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(tests + deploy)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Feature flags + Canary deploys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errors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+ DataDog APM + alertes PagerDuty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5.6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Encryption données sensibles : AES-256 at rest (KYC photos, données personnelles)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obligatoire : TLS 1.3 minimum, HSTS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: access token 1h, refresh 30j, rotation refresh à chaque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2FA : code SMS pour paiements &gt; 200 000 FCFA et modifications compte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: Redis compteurs par IP + user_id +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SQL injection : ORM Sequelize/Django paramétrage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XSS : sanitisation inputs + Content-Security-Policy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: whitelist origins app mobile + back-office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logs : chaque action critique horodatée (paiements, KYC, sanctions, litiges)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IP whitelist webhooks Fedapay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 PostgreSQL : quotidien + WAL archiving (PITR jusqu'à 7 jours)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5.7 Stratégie offline &amp; connexion faible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Hive (Flutter) : stockage local catalogue derniers produits consultés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Brouillons briefs : sauvegarde locale progressive, sync à reconnexion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Connectivity_plus : détection perte réseau → mode lecture seule gracieux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Compression images agressive : 85% qualité, max 1200px avant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Lazy loading listes : 20 items/requête, pagination scroll infini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Skeleton loaders : UX fluide perception vitesse même sur connexion lente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HTTP : headers Cache-Control, images produits cachées Cloudflare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6 — RÈGLES MÉTIER CONSOLIDÉES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Règle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 détaillée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artisans/maisons déco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fixe sur toutes ventes produits. Prélevée automatiquement du séquestre. Jamais facturée séparément au client (incluse dans le prix).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designers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Aucune. Le designer est rémunéré par abonnement mensuel uniquement. Ses honoraires clients lui appartiennent entièrement.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Fonds de garantie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1,5% de chaque transaction. Cumulé sur compte sécurisé dédié. Solde visible publiquement. Phase 1 : gestion manuelle. Phase 2+ : activation automatique.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gratuite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Commandes &lt; 50 000 FCFA — frais 0. La commission 10% absorbe les coûts logistiques petits paniers.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payante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Commandes ≥ 50 000 FCFA — 2 500 à 8 000 FCFA selon poids et zone. Ajoutés au total. Reversés intégralement au livreur.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artisan N1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— paiement intégral post-livraison. Artisan produit sans risque financier plateforme.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artisan N2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versée immédiatement après séquestre. Solde 70% post-validation 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artisan N3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immédiat. Solde 50% post-validation.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artisan N4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immédiat. Solde 30% post-validation. Confort trésorerie maximal.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 designer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avance. 100% du paiement versé après confirmation réception PDF par 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Délai réponse brief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48h max pour artisan. Countdown visible. Dépassement = brief redistribué pool élargi.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Négociation limitée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2 allers-retours par brief. Au 3e, refus automatique avec message explicatif.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Rétention paiement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à 5 jours post-livraison T3 (artisan) ou réception fichier (designer). Auto-validation J+5 si inaction.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Délai ouverture litige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jours max post-livraison déclarée. Passé ce délai, impossible sauf override admin exceptionnel.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Avis obligatoire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1-5 étoiles obligatoire avant tout nouveau projet. Blocage frontend si non soumis.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Retrait wallet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10 000 FCFA. Frais 2%. Délai 24-48h. Plafond 500 000 FCFA/semaine (anti-blanchiment).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Période gratuite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Mois 1-3 : gratuit total. Mois 4-6 : essai 30j. Mois 7+ : payant obligatoire. Option Artisan Gratuit 3 produits maintenue.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 gratuit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 Gratuit permanent : 3 produits max, profil basique, résultats standard. 4e produit bloqué avec CTA upgrade.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Appel designer-client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lien Google Meet généré dans messagerie. Aucun échange de coordonnées directes. Appel tracé (date, heure).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Livrable designer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PDF obligatoire. Uploadé dans espace livrables projet. Pas d'autre format accepté Phase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anti-contournement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Graduées : 1=avertissement, 2=blocage 48h, 3=suspension 7j, 4=exclusion définitive. Compteur sanctions_count auto-incrémenté.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Téléphone + email hashés (SHA-256). Réinscription impossible. Poursuites juridiques si montants importants.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Priorisation visibilité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 = pertinence × (niveau_badge × 1.5) × (abonnement_pro × 1.2). N4 + Pro = visibilité maximale.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suspension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3e violation anti-contournement OU décision admin post-arbitrage OU impayé abonnement &gt;7j.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Frais arbitrage abusif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5 000 FCFA facturés client si admin tranche en faveur artisan (dissuasion litiges frivoles).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Phase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Accès Boutique Pro et Designer Pro/Signature uniquement. Projets complexes, lots, facturation entreprise, garanties 12-24 mois.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7 — ROADMAP &amp; PRIORISATION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7.1 Phase 1 — MVP (Mois 1 à 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Objectif : Boucler un projet complet de A à Z. Valider l'adoption. Cible : 50 projets mensuels, GMV 5M FCFA, MRR 500k FCFA.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Fonctionnalité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Complexité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Dépendances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KYC (selfie, ID, validation admin)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Profils prestataires 3 types structurés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produits + variantes + stock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Profils, Catégories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Scènes inspiration + hotspots Shop the Look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Recherche full-text + 4 filtres essentiels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artisan guidé 6 étapes + matching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Profils, Catalogue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designer + sélection directe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Profils Designer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Messagerie anti-contournement + Meet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Fedapay Mobile Money + séquestre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3 temps photos (artisan)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Projets, Paiement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Espace livrables PDF (designer)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Projets, Paiement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Niveaux confiance N1-N4 + progression auto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 litiges + arbitrage + fonds garantie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Projets, Paiement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Évaluation obligatoire post-livraison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 3 rôles (Client, Prestataire, Admin)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push + email + SMS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Abonnements + période gratuite 3 mois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Fedapay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 + retraits Mobile Money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hiérarchie 5 niveaux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Scènes, Catalogue, Designers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Sprint planning Phase 1 (sprints de 2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Livrable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S1-S2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KYC + Profils basiques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Inscription/login fonctionnel, KYC flow complet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S3-S4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Catalogue + Catégories + Variantes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produits, galerie S3, gestion stock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S5-S6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Scènes + Recherche + Homepage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the Look, filtres, résultats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S7-S8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Briefs + Matching + Propositions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brief artisan A→Z, brief designer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S9-S10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Fedapay + Séquestre + Wallet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Mobile Money, avances, retraits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S11-S12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Messagerie + Anti-contournement + Meet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temps réel, détection, liens réunion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S13-S14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+ Litiges + Évaluations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temps photos, arbitrage, avis obligatoires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S15-S16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 + Notifications + Abonnements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rôles, alertes, prélèvements auto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S17-S18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E2E + QA + Bug fixing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Couverture 80% tests, 0 bug critique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S19-S20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UX + Optimisations + Soft launch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 20 artisans pilotes Cotonou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Jalons validation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 Sprint 4 : Demo interne profils + catalogue fonctionnels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 Sprint 8 : Alpha interne workflow brief complet (sans paiement réel)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 Sprint 12 : Alpha fermée 10 artisans pilotes (paiement sandbox Fedapay)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 Sprint 16 : Beta privée 50 utilisateurs (paiements réels, monitoring actif)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 Sprint 20 : Lancement soft public (com bouche-à-oreille, objectif 500 inscrits mois 1)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7.2 Phase 2 — Enrichissement expérience (Mois 5 à 10)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Objectif : Optimiser conversions, améliorer rétention. Cible : 200 projets mensuels, GMV 20M FCFA.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Elasticsearch : synonymes, fuzzy search, facettes dynamiques, auto-complétion avancée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Collections thématiques éditoriales curation admin (saisonnières, thématiques)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Favoris et tableaux d'inspiration thématiques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Profils sponsorisés mise en avant payante (7j / 30j boost)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Stats avancées prestataires : sources trafic, taux conversion,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 carte bancaire Visa/Mastercard (gateway additionnel)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 pro shooting photos produits + rédaction SEO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 parrainage client→artisan (incentive mutuel, viral loops)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Fonds de garantie automatique activé (capitalisation mois 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Assurance micro-livraison optionnelle (500 FCFA/livraison, couverture 100k)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Amélioration messagerie : vidéos courtes 30s, PDFs multi-pages, GIFs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 intelligentes : timing optimisé selon comportement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Wishlist partageable publiquement (mariage, anniversaire, cadeaux)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Analytics Mixpanel/Amplitude : funnels, cohortes, rétention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7.3 Phase 3 — Scaling &amp; B2B (Mois 11 à 24+)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Objectif : Nouvelles verticales, expansion géographique. Cible : 500+ projets/mois, GMV 50M+ FCFA.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Espace B2B dédié : hôtels, bureaux, restaurants (appels offres, lots, facturation entreprise)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Projets multi-acteurs coordonnés par designer : supervision terrain plan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 affiliation influenceurs déco (commission 5% ventes générées)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publique maisons de décoration (import catalogues, sync stocks temps réel)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Hotspots Shop the Look assistés ML (reconnaissance d'objets, réduction travail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Financement client 3x sans frais pour projets &gt; 150 000 FCFA (partenariat fintech)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 microservices modules critiques (Messagerie, Paiements, Recherche)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Configurateur 3D mobilier simplifié WebGL (Phase 3 avancée)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Expansion géographique : villes secondaires Bénin, puis Togo, Côte d'Ivoire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 ISO 27001 sécurité données (crédibilité B2B internationale)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8 — KPIs &amp; MÉTRIQUES DE SUIVI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8.1 KPIs business globaux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GMV mensuel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total ventes FCFA (commissions incluses)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50M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projets mensuels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Briefs acceptés + achats directs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Panier moyen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GMV / Nb 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80 000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100 000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 abonnements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Revenus récurrents mensuels abonnements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500 000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 ×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6M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60M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croissance MRR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(MRR mois N − N-1) / N-1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+15%/mois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Coûts acquisition / Nouveaux utilisateurs actifs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&lt;5 000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&lt;3 000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artisan moyen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Revenus moyens artisan (abonnements + commissions)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150 000 FCFA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500 000 FCFA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LTV/CAC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/ CAC — viabilité long terme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8.2 KPIs marketplace et confiance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conversion briefs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(Projets payés / Briefs soumis)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litiges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(Litiges ouverts / Projets livrés)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Délai résolution litige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Ouverture → clôture en heures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&lt;72h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moyenne prestataires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 toutes notes artisans + designers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≥4.2/5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≥4.5/5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livraison dans délais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(Livraisons J+délai / Total livraisons)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fonds garantie activé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(FG utilisé / Total projets)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Artisans actifs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 vente dans les 30 derniers 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Designers actifs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 projet dans les 30 derniers 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Clients actifs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 achat dans les 30 derniers 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8.3 KPIs abonnements et rétention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rate abonnements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(Désabonnements mois / Abonnés début mois)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essai → payant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(Paiements post-essai / Essais terminés)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Durée vie abonnement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Nb mois moyens avant churn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&gt;6 mois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&gt;12 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upgrade plans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(Upgrades Gratuit → Pro / Total Gratuit)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Rétention J7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(Actifs J7 / Inscrits J0)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Rétention J30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(Actifs J30 / Inscrits J0)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DAU/MAU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Active Users / Monthly Active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8.4 KPIs contenu et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engagement scènes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(Users consultent ≥2 scènes / Visiteurs homepage)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click hotspots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(Clics hotspots / Scènes ouvertes)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hotspot → achat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(Achats depuis hotspot / Clics hotspots) ×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Temps moyen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Durée moyenne visite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trafic 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visites depuis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&gt;75%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8.5 KPIs anti-contournement et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vrais positifs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(Sanctions confirmées / Messages flaggés) ×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faux positifs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(Approuvés review / Total flaggés) ×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récidive post-avertissement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(Count ≥2 / Count=1) ×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exclusions définitives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(Count=4 / Artisans actifs totaux) ×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Délai review messages flaggés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→ décision admin en heures ouvrées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Satisfaction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 moyenne tickets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≥4.2/5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KYC approuvé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(Approuvés / Soumis) × 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Délai validation KYC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Soumission → décision 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&lt;48h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8.6 Dashboards et alertes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dashboard temps réel : GMV 7j, projets actifs, taux litiges, MRR,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Alertes automatiques : taux litiges &gt;8% (investigation urgente), churn &gt;15% (réunion stratégique)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Alertes faux positifs &gt;15% (algo trop strict, révision règles détection)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CSV hebdomadaire données brutes pour analyses approfondies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Rapports mensuels automatisés : évolution KPIs vs objectifs Phase en cours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9 — RISQUES &amp; STRATÉGIES DE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100"/>
        <w:gridCol w:w="5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Niveau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Probabilité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Stratégie 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Résistance formalisation artisans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terrain assistent inscription physique. Badge = avantage concurrentiel narratif. Onboarding 5 étapes guidé. Workshops communauté mensuels.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Logistique livraison fragiles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Livraison 3 temps photographique obligatoire. Livreurs certifiés formés emballage. Checklist pré-expédition suggérée. Assurance micro-livraison Phase 2. Fonds garantie dernier recours.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Fracture numérique artisans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4 actions max. Vidéos tutoriels 60-90s en Fon/Yoruba. Hotline gratuite 8h-20h 7j/7. Agents terrain formation 1h/artisan. Pas de texte, uniquement icônes.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 et concurrence rapide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Avantages captifs non transférables (réputation, niveaux). Relations exclusives N4 (préférence 6 mois). Network effects. Innovation continue fonctionnalités différenciantes.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Fraude paiements coordonnée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strict obligatoire. Plafond N1 max 100k FCFA/commande. 2FA paiements &gt;200k. Audit transactions aléatoire 5%. Blacklist coordonnée hashes.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abonnements élevé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leads garanti abonnés (matching prioritaire). Stats ROI visibles dashboard. Programme fidélité 13e mois gratuit. Survey churn automatique insights.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Faux positifs anti-contournement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humaine systématique score &gt;70. Whitelist contextuelle (adresse livraison ok). Amélioration algo itérative sur données réelles. Délai review &lt;2h.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Dépendance Mobile Money opérateur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Redondance 3 opérateurs (Orange + MTN + Moov). Mode dégradé notif users si panne. Fallback carte bancaire Phase 2. SLA Fedapay négocié.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Bugs critiques paiements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auto couverture &gt;80%. Staging réplique prod. Rollback rapide &lt;5min. Monitoring Sentry alertes. Astreinte dev 24/7 les 3 premiers mois.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 support opérationnel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 et centre aide Phase 1. Réponses templates tickets fréquents. Bot réponses automatiques questions simples Phase 2. Recrutement support si tickets &gt;50/j.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A6442E"/>
          <w:sz w:val="34"/>
          <w:szCs w:val="34"/>
        </w:rPr>
        <w:t xml:space="preserve">BLOC 10 — ANNEXES TECHNIQUES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10.1 États et transitions — PROJET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paiement_attente ──[Webhook Fedapay 'approved']──&gt; paiement_valide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paiement_valide  ──[Avance calculée et versée]────&gt; en_production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en_production    ──[Upload photo T1]──────────────&gt; pret_expedition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en_production    ──[Upload PDF designer]─────────&gt; livre (projet designer)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pret_expedition  ──[Photo T2 livreur]─────────────&gt; en_livraison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en_livraison     ──[Photo T3 client]──────────────&gt; livre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livre            ──[Validation client]────────────&gt; valide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livre            ──[J+5 sans action]──────────────&gt; valide (auto)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livre            ──[Signalement client]───────────&gt; en_litige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valide           ──[Solde versé artisan]──────────&gt; [Avis obligatoire]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en_litige        ──[Résolution amiable]───────────&gt; resolu_amiable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en_litige        ──[Arbitrage admin]──────────────&gt; resolu_admin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resolu_admin     ──[Remboursement]────────────────&gt; rembourse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paiement_attente ──[3 échecs paiement]────────────&gt; annule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10.2 États et transitions — PAIEMENT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en_attente       ──[Webhook 'approved']───────────&gt; en_sequestre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en_sequestre     ──[Calcul avance N2/N3/N4]───────&gt; avance_versee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en_sequestre     ──[Artisan N1 ou designer]───────&gt; reste en_sequestre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avance_versee    ──[Validation livraison client]──&gt; solde_verse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en_sequestre     ──[Validation livraison client]──&gt; solde_verse (N1/designer)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solde_verse      ──[État final nominal]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en_sequestre     ──[Litige ouvert]────────────────&gt; gelé jusqu'à résolution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en_sequestre     ──[Remboursement total]──────────&gt; rembourse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en_attente       ──[3 échecs ou timeout]──────────&gt; echec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10.3 États et transitions — LITIGE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ouvert           ──[Notification partie adverse]──&gt; reponse_attente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reponse_attente  ──[Réponse dans 24h]─────────────&gt; en_negociation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reponse_attente  ──[Silence 24h]──────────────────&gt; en_arbitrage (présomption faute)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en_negociation   ──[Accord mutuel]────────────────&gt; resolu_amiable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en_negociation   ──[Désaccord 48h]────────────────&gt; en_arbitrage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en_arbitrage     ──[Décision admin &lt;48h]──────────&gt; resolu_admin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resolu_amiable   ──[Actions exécutées]────────────&gt; clos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resolu_admin     ──[Remboursement/validation]─────&gt; clos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10.4 États et transitions — ABONNEMENT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gratuit_temporaire ──[J91 cron]──────────────────&gt; essai (trial_period_end = J+30)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essai              ──[Paiement effectué]──────────&gt; actif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essai              ──[J121 sans paiement]──────────&gt; expire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actif              ──[Prélèvement auto réussi]────&gt; actif (renouvellement)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actif              ──[Annulation volontaire]───────&gt; annule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actif              ──[Échec paiement 3 relances]──&gt; impaye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impaye             ──[Paiement réussi]─────────────&gt; actif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impaye             ──[&gt;7j sans paiement]───────────&gt; expire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expire             ──[Nouvelle souscription]───────&gt; essai (30j) puis actif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10.5 Exemple calculs financiers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Commande produit artisan N3 — 120 000 FCFA, livraison gratuite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paie                = 120 000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Commission plateforme 10%  =  12 000 FCFA  → plateforme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Fonds de garantie 1,5%     =   1 800 FCFA  → compte sécurisé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Montant net artisan         = 106 200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Avance N3 (50%)             =  53 100 FCFA  → wallet artisan immédiat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Solde post-validation       =  53 100 FCFA  → wallet artisan J+5 max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Commande produit artisan N2 — 80 000 FCFA, livraison 5 000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paie                = 80 000 + 5 000 = 85 000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Frais livraison            =   5 000 FCFA   → reversés livreur (livraison ≥50k)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Base commission            =  80 000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Commission 10%             =   8 000 FCFA   → plateforme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Fonds garantie 1,5%        =   1 200 FCFA   → compte sécurisé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Montant net artisan         =  70 800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Avance N2 (30%)             =  21 240 FCFA   → wallet artisan immédiat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Solde post-validation       =  49 560 FCFA   → wallet artisan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Projet designer — Honoraires 150 000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paie                = 150 000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Commission plateforme      =       0 FCFA   → aucune (designer en abonnement)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Fonds de garantie 1,5%     =   2 250 FCFA   → compte sécurisé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Montant net designer        = 147 750 FCFA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Avance designer             =       0 FCFA   → aucune avance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Versement post-confirmation = 147 750 FCFA  → wallet designer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10.6 Structure JSONB — Hotspots scène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"hot_a1b2c3",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"x": 35.5,            // % horizontal 0-100 relatif dimensions image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"y": 62.0,            // % vertical 0-100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"produit_id": "uuid-table-basse-teck",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"label": "Table basse teck massif",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"prix": 85000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"hot_d4e5f6",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"x": 71.8,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"y": 45.2,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"produit_id": "uuid-fauteuil-velours",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"label": "Fauteuil velours émeraude",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"prix": 120000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10.7 Exemples scoring anti-contournement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Cas 1 : Message bénin (score 0 — message envoyé)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"Bonjour, votre table est exactement ce que je cherche.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Pouvez-vous me dire si vous pouvez faire en bois clair ?"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Score = 0. Aucune détection. Envoyé normalement.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Cas 2 : Message suspect moyen (score 45 — warning)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"J adore votre travail. Mon budget est 150 000 FCFA.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Dites-moi sur whatsapp pour discuter des détails."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Détection : 'whatsapp' keyword = +30 points.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Longueur &lt;500 chars = 0. Score total = 30.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Action : Message envoyé + warning dashboard artisan.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A6442E"/>
          <w:sz w:val="22"/>
          <w:szCs w:val="22"/>
        </w:rPr>
        <w:t xml:space="preserve">Cas 3 : Message contournement flagrant (score 90 — bloqué)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"Appelez-moi au +229 97 45 21 38, je suis à mon atelier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Akpakpa toute la journée. On règle ça directement."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Numéro +229 = +50. 'Appelez-moi' = +15. Lieu atelier = +25. Score = 90.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→ Action : Message bloqué. Notification admin. sanctions_count +1.</w:t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48C45"/>
          <w:sz w:val="28"/>
          <w:szCs w:val="28"/>
        </w:rPr>
        <w:t xml:space="preserve">10.8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 Merchandise Value — volume total des ventes en FCFA, commissions incluses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Recurring Revenue — revenus d'abonnements récurrents mensuels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Séquestre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Mécanisme de blocage du paiement sur compte plateforme jusqu'à livraison confirmée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Fonds de garantie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Cagnotte alimentée par 1,5% de chaque transaction, couvrant défaillances artisan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Pourcentage du montant net versé à l'artisan immédiatement après séquestre activé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 Your Customer — vérification identité obligatoire prestataires (selfie + 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N1/N2/N3/N4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Niveaux de confiance artisans (Nouveau, Confirmé, Expert, Certifié Plateforme)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T1/T2/T3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temps photographiques livraison : enlèvement, transport, remise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the Look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Mécanique scènes : hotspots cliquables sur photos d'ambiance → fiche produit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Anti-contournement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Système détection tentatives d'échanges directs hors plateforme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artisan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Demande personnalisée client pour fabrication produit sur mesure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designer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Demande de service à un designer d'intérieur (consultation, aménagement...)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Acquisition Cost — coût moyen pour acquérir un utilisateur actif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 Value — valeur totale générée par un prestataire sur toute sa durée de vie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Taux de désabonnement mensuel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DAU/MAU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Daily/Monthly Active Users — ratio d'engagement utilisateurs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Portefeuille virtuel prestataire stockant les fonds à retirer via Mobile Money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Livrables PDF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final délivré par le designer (plans, moodboards, rendus, recommandations)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Signature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Abonnement designer premium incluant supervision terrain Phase 3</w:t>
            </w:r>
          </w:p>
        </w:tc>
      </w:tr>
    </w:tbl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60" w:before="100"/>
      </w:pPr>
      <w:r>
        <w:rPr>
          <w:sz w:val="20"/>
          <w:szCs w:val="20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FIN DU DOCUMENT —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Architecture Produit &amp; Technique Complète V3.0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Marketplace Décoration Bénin · Mai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  <w:lvl w:ilvl="2" w15:tentative="1">
      <w:start w:val="1"/>
      <w:numFmt w:val="bullet"/>
      <w:lvlText w:val="·"/>
      <w:lvlJc w:val="left"/>
      <w:pPr>
        <w:ind w:left="13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A644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48C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2026-06-07T07:59:17.644Z</dcterms:created>
  <dcterms:modified xsi:type="dcterms:W3CDTF">2026-06-07T07:59:17.661Z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