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B8702F"/>
          <w:sz w:val="80"/>
          <w:szCs w:val="80"/>
        </w:rPr>
        <w:t xml:space="preserve">DEDCO.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1813"/>
          <w:sz w:val="40"/>
          <w:szCs w:val="40"/>
        </w:rPr>
        <w:t xml:space="preserve">SPÉCIFICATIONS UI/UX COMPLÈTES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A6E65"/>
          <w:sz w:val="28"/>
          <w:szCs w:val="28"/>
        </w:rPr>
        <w:t xml:space="preserve">Référence absolue Design &amp; Développement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A6E65"/>
          <w:sz w:val="24"/>
          <w:szCs w:val="24"/>
        </w:rPr>
        <w:t xml:space="preserve">Version 1.0 — Juin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A6E65"/>
          <w:sz w:val="22"/>
          <w:szCs w:val="22"/>
        </w:rPr>
        <w:t xml:space="preserve">Police display : Quache  |  Corps : Plus Jakarta Sans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A6E65"/>
          <w:sz w:val="22"/>
          <w:szCs w:val="22"/>
        </w:rPr>
        <w:t xml:space="preserve">Couleurs : #B8702F · #9B3D28 · #4A7A3C · #F7F3ED · #1E1813</w:t>
      </w:r>
    </w:p>
    <w:p>
      <w:r>
        <w:br w:type="page"/>
      </w:r>
    </w:p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1 — DESIGN SYSTEM COMPLET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1.1 — Tokens de Design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sémantique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color.brand.amber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CTA principal, prix FCFA, liens actifs, icônes accent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color.brand.terracotta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#9B3D28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Hero sections, headers foncés, hover bouton primary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color.brand.forest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Succès, badges vérifiés, validations, progress complet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color.bg.primary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#F7F3ED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 principal toutes les pages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color.bg.secondary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#F2EDE4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Sections alternées, cards sur fond crème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color.bg.white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Cards, modales, inputs, surfaces élevées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color.text.primary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Titres, corps principal, tout texte important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color.text.secondary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Sous-titres, descriptions, textes secondaires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color.text.tertiary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#A89E95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Labels, placeholders, timestamps, metadata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color.text.inverse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Texte sur fonds sombres et boutons filled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color.text.price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et montants FCFA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color.border.default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Bordures cards, inputs, dividers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color.border.focus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Bordure input au focus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color.border.error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Bordure input en erreur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color.state.hover.amber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#A36128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Hover bouton primary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color.state.hover.card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#EDE6DB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Hover sur cards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color.state.disabled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#D4CCBF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Éléments désactivés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color.overlay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rgba(30,24,19,0.50)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Overlay modales et drawers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color.success.bg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#EAF3E8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 toasts et badges succès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color.error.bg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#FCECEA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 toasts et badges erreur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color.warning.bg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#FEF5E9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 toasts et badges warning</w:t>
            </w:r>
          </w:p>
        </w:tc>
      </w:tr>
      <w:tr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color.info.bg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#E8F1FA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 toasts et badges info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Typographie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Police DISPLAY / TITRES : QUACHE — Bold 700, Semibold 600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Police CORPS / UI : PLUS JAKARTA SANS — Regular 400, Medium 500, Semibold 600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00"/>
        <w:gridCol w:w="800"/>
        <w:gridCol w:w="700"/>
        <w:gridCol w:w="9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Letter-sp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type.display.xl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48px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1.10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-1.0px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Hero headlines desktop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type.display.lg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1.15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-0.8px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Titres pages principales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type.display.md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1.20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-0.5px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Titres sections importantes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type.display.sm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1.25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-0.3px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Titres cards et modales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type.display.xs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1.30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-0.2px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Sous-titres secondaires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type.body.xl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18px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1.65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Introductions, lead text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type.body.lg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1.60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Corps principal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type.body.md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1.55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Corps secondaire, descriptions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type.body.sm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1.50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Metadata, légendes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type.label.lg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1.40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+0.1px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Boutons large, nav items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type.label.md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1.40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+0.1px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Boutons standard, tabs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type.label.sm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1.35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+0.3px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Badges, chips, tags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type.label.xs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11px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1.30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+0.5px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Labels formulaires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type.price.hero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36px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1.10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-0.3px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hero fiche produit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type.price.card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18px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1.20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-0.1px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dans cards catalogue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type.price.inline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1.40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inline, récapitulatifs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type.logo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Quache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700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1.00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-0.5px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Logo Dedco. navbar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Espacements — Échelle 4px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typique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space.1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Micro-espacements, gaps entre icônes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space.2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interne chips, badges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space.3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boutons sm, gaps inline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space.4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standard cards et inputs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space.5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boutons standard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space.6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Gap entre éléments dans une section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space.8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sections, gaps cards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space.10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Marges sections desktop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space.12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sections importantes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space.16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64px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Espacement entre grandes sections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space.20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80px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Padding hero sections, footer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space.24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96px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Espacement page entière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Rayons de bordure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radius.xs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Badges statut, chips petits, tags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radius.sm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Inputs, boutons sm, petits éléments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radius.md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produits, modales, dropdowns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radius.lg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grandes, bottom sheets, hero cards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radius.xl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Featured sections, cards éditoriales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radius.full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9999px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Avatars, boutons pill, chips ronds, badges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Ombres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CSS complète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shadow.xs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1px 3px rgba(30,24,19,0.04)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Inputs au focus, éléments subtils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shadow.sm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2px 8px rgba(30,24,19,0.06)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au repos standard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shadow.md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4px 16px rgba(30,24,19,0.08)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au hover, dropdowns ouverts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shadow.lg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8px 32px rgba(30,24,19,0.10)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Modales, bottom sheets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shadow.xl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16px 48px rgba(30,24,19,0.12)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Modales fullscreen, drawers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shadow.amber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4px 12px rgba(184,112,47,0.25)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Boutons primary au hover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shadow.none</w:t>
            </w:r>
          </w:p>
        </w:tc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Reset explicite d'ombre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Durées d'animation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duration.instant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80ms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Feedback immédiat : checkbox, toggle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duration.fast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150ms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Hover states, focus rings, couleurs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duration.medium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250ms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Transitions pages, ouverture modales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duration.slow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400ms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Animations entrée/sortie complexes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duration.pulse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2000ms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Animation hotspot scène inspiration (loop)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easing.standard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cubic-bezier(0.4, 0, 0.2, 1)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Toutes transitions standard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easing.enter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cubic-bezier(0.0, 0, 0.2, 1)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Éléments qui entrent en scène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easing.exit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cubic-bezier(0.4, 0, 1, 1)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Éléments qui quittent la scène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easing.spring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cubic-bezier(0.34, 1.56, 0.64, 1)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sheets, modales avec rebond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1.2 — Composants Atomiques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DedcoButton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5 variantes · 3 tailles · 5 états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200"/>
        <w:gridCol w:w="1500"/>
        <w:gridCol w:w="1400"/>
        <w:gridCol w:w="13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Texte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Bordure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 bg</w:t>
            </w:r>
          </w:p>
        </w:tc>
        <w:tc>
          <w:tcPr>
            <w:tcW w:type="dxa" w:w="13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 hover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#A36128</w:t>
            </w:r>
          </w:p>
        </w:tc>
        <w:tc>
          <w:tcPr>
            <w:tcW w:type="dxa" w:w="13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shadow.amber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Action principale de la page</w:t>
            </w:r>
          </w:p>
        </w:tc>
      </w:tr>
      <w:tr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secondary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1.5px #B8702F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#FEF5E9</w:t>
            </w:r>
          </w:p>
        </w:tc>
        <w:tc>
          <w:tcPr>
            <w:tcW w:type="dxa" w:w="13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shadow.sm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Action secondaire ou alternative</w:t>
            </w:r>
          </w:p>
        </w:tc>
      </w:tr>
      <w:tr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ghost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#F2EDE4</w:t>
            </w:r>
          </w:p>
        </w:tc>
        <w:tc>
          <w:tcPr>
            <w:tcW w:type="dxa" w:w="13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Action tertiaire discrète</w:t>
            </w:r>
          </w:p>
        </w:tc>
      </w:tr>
      <w:tr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#FCECEA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1.5px #C0392B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#FAD7D4</w:t>
            </w:r>
          </w:p>
        </w:tc>
        <w:tc>
          <w:tcPr>
            <w:tcW w:type="dxa" w:w="13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Supprimer, annuler, actions risquées</w:t>
            </w:r>
          </w:p>
        </w:tc>
      </w:tr>
      <w:tr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icon-only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#F2EDE4</w:t>
            </w:r>
          </w:p>
        </w:tc>
        <w:tc>
          <w:tcPr>
            <w:tcW w:type="dxa" w:w="13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Bouton icône seul (cœur, panier, partage)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400"/>
        <w:gridCol w:w="20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 desktop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 mobile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 H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Font-size/weight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Border-radius</w:t>
            </w:r>
          </w:p>
        </w:tc>
      </w:tr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36px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 / 600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6px (radius.sm)</w:t>
            </w:r>
          </w:p>
        </w:tc>
      </w:tr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40px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44px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14px / 600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10px (radius.md)</w:t>
            </w:r>
          </w:p>
        </w:tc>
      </w:tr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52px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15px / 600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10px (radius.md)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État disabled : opacity 0.40, cursor not-allowed, aucun effet hover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État loading : spinner Lucide Loader2 16px amber animé, texte masqué, non cliquable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État active (clic) : transform scale(0.98), durée 80ms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spécifique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Champ texte ligne unique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Nom, email, téléphone, titre, tous champs simples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 loupe gauche + bouton × clear droite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Barre recherche marketplace, recherche messages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Textarea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Multi-lignes, resize vertical uniquement, min-height 120px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Descriptions briefs, propositions, commentaires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Select/Dropdown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Chevron bas droite, options en popover 320px max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Catégorie, délai, opérateur Mobile Money, pièce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Slider simple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Curseur unique amber, track #EAE3D9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minimum filtre, durée unique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Slider double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Deux curseurs amber, range surligné amber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Budget min-max brief, fourchette prix filtre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Toggle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Switch 44×24px, thumb blanc 20px, track amber si ON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Paramètres binaires, activation négociation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Checkbox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Carré 18px radius.xs, checkmark blanc sur fond amber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Filtres, sélections multiples, CGV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Cercle 18px, point amber 8px si selected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Sélections exclusives, modes paiement, décisions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Dimensions universelles : Height 44px mobile / 40px desktop · Border 1px · Border-radius 6px · Padding H 14px · Font 14px/400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0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Bordure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couleur</w:t>
            </w:r>
          </w:p>
        </w:tc>
        <w:tc>
          <w:tcPr>
            <w:tcW w:type="dxa" w:w="1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Helper text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 12px/500</w:t>
            </w:r>
          </w:p>
        </w:tc>
        <w:tc>
          <w:tcPr>
            <w:tcW w:type="dxa" w:w="1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 11px/400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 + shadow.xs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</w:t>
            </w:r>
          </w:p>
        </w:tc>
        <w:tc>
          <w:tcPr>
            <w:tcW w:type="dxa" w:w="1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Filled (avec valeur)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</w:t>
            </w:r>
          </w:p>
        </w:tc>
        <w:tc>
          <w:tcPr>
            <w:tcW w:type="dxa" w:w="1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#FCECEA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</w:t>
            </w:r>
          </w:p>
        </w:tc>
        <w:tc>
          <w:tcPr>
            <w:tcW w:type="dxa" w:w="1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 + icône ⚠</w:t>
            </w:r>
          </w:p>
        </w:tc>
      </w:tr>
      <w:tr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Disabled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#F7F3ED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#A89E95</w:t>
            </w:r>
          </w:p>
        </w:tc>
        <w:tc>
          <w:tcPr>
            <w:tcW w:type="dxa" w:w="1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#A89E95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texte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Texte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vérifié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vérifié ✓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#EAF3E8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 KYC validé admin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 vérifié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 Vérifié ✓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#EAF3E8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designer KYC validé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N1 Nouveau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#F2EDE4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niveau 1, vient d'être validé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N2 Confirmé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Confirmé ✓✓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#E8F1FA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#3B6EA5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niveau 2, 5+ livraisons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N3 Expert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Expert ⭐ N3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#FEF5E9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niveau 3, 20+ livraisons note ≥4.0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N4 Certifié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Certifié 🏆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niveau 4 max, certifié plateforme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 pièce unique non reproductible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 récemment ajouté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 stock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● En stock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Disponibilité produit immédiate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Rupture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Rupture de stock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#FCECEA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Stock épuisé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Sur commande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Sur commande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#FEF5E9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Fabrication à la demande uniquement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Plan Pro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 ⭐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avec abonnement Pro actif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Statut : En production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 production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#FEF5E9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 en cours de fabrication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Statut : Expédié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Expédié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#E8F1FA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#3B6EA5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 en transit vers client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Statut : Livré ✓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Livré ✓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#EAF3E8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Livraison confirmée par client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Statut : En litige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 litige ⚠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#FCECEA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#C0392B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Dispute ouverte sur la commande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Statut : En attente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 attente paiement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#F2EDE4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#7A6E65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Attente validation paiement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Statut : Annulé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Annulé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#F2EDE4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#A89E95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 annulée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Dimensions : Height 22px · Padding H 8px · Font 11px/500 · Gap icône-texte 4px · Border-radius 9999px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DedcoCard — Produit Standard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Dimensions card : width variable (grille) · Border 1px #EAE3D9 · Background #FFFFFF · Border-radius 10px · Shadow shadow.sm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Hover : shadow.md + translateY(-2px) · transition 150ms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ZONE PHOTO — aspect-ratio 1:1, object-fit cover, overflow hidden, rounded top 10px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Badge UNIQUE ou NOUVEAU : position absolute top-left, margin 6px, z-index 1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Icône cœur favoris : position absolute top-right, margin 8px, 32px, fond blanc/60% arrondi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Photo manquante : fond #F2EDE4 + icône Image #EAE3D9 centré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ZONE INFO — padding 12px 14px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Nom produit : Quache 15px/600 #1E1813, max 2 lignes, line-clamp 2, ellipsis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Artisan · Ville : Jakarta 12px/400 #A89E95, 1 ligne, truncate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Prix FCFA : Quache 17px/700 #B8702F, margin-top 4px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Bouton cart amber circle 32px : position absolute bottom-right padding 14px, icône ShoppingCart 16px blanc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DedcoCard — Inspiration / Scène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Aspect-ratio 4:3 · overflow hidden · border-radius 10px · photo full-bleed object-fit 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Overlay gradient : linear-gradient(to top, rgba(30,24,19,0.70) 0%, transparent 55%)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Badge pièce bottom-left : 6px margin, 4px radius, background #4A7A3C, font 10px/600 blanc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scène : Quache 16px/600 blanc, bottom-left, au-dessus du badge, padding-bottom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Nb éléments : Jakarta 12px/400 blanc 70%, sous le titre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Icône cœur : position absolute top-right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HOVER desktop : overlay dark supplémentaire rgba(0,0,0,0.20) + 2 boutons centrés absolus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Bouton 1 : 'Voir les éléments' secondary outlined blanc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Bouton 2 : 'Voir les détails' primary amber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DedcoCard — Collection Éditoriale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Aspect-ratio 16:7 · overlay gradient fort : linear-gradient(to top, rgba(30,24,19,0.80), transparent 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Label 'COLLECTION MAISON' : Jakarta 11px/500 blanc/70%, letter-spacing +1px, uppercase, top-left padding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: Quache 22-28px/700 blanc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Nb pièces : Jakarta 13px/400 blanc/70%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Lien 'Découvrir la collection →' : Jakarta 13px/500 blanc, underline, bottom padding 20px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DedcoCard — Projet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Layout horizontal : thumbnail gauche 80×64px + infos centre/droite + badge statut + menu 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Border 1px #EAE3D9 · Background #FFFFFF · Border-radius 10px · Shadow shadow.sm · Padding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Thumbnail : border-radius 8px, object-fit 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Nom projet : Quache 15px/600 #1E1813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Ville + Artisan : Jakarta 12px/400 #A89E95 avec icônes MapPin 12px + User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Budget : Jakarta 13px/600 #B8702F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Progress bar : height 6px amber/green/red selon statut, border-radius full, margin-top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Pourcentage : 12px/500 #7A6E65, aligné droite de la barre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CTA 'Voir le brief →' : Jakarta 13px/500 #B8702F, lien underline, margin-top 8px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DedcoCard — Artisan Circulaire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Avatar xxl circulaire 64px + nom centré 13px/600 + ville centré 11px/400 #A89E95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Usage : rangée horizontale 'Artisans à découvrir' homepage et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Hover : léger scale(1.05) + ombre, transition 150ms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token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Diamètre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initiales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taille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principal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xs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10px/600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Listes compactes, rows tableau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sm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12px/600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Messages conversations list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md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14px/600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14px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artisan, profil compact dashboard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lg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56px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18px/600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18px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 dans messagerie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xl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80px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24px/600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22px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Header profil pages publiques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xxl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120px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32px/600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3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Banner profil artisan/designer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Fallback initiales : background #F2EDE4, texte #B8702F, border-radius 9999px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Photo réelle : object-fit cover, border 2px #FFFFFF, border-radius 9999px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Badge niveau : position absolute bottom-right, border 2px #FFFFFF, DedcoBadge miniature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DedcoNavBar — Desktop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Height 64px · Background #FFFFFF · Border-bottom 1px #EAE3D9 · Position sticky top:0 · Z-index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Logo 'Dedco.' gauche : Quache 22px/700 #B8702F, margin-left 40px, lien vers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Nav items centre : Jakarta 14px/500 #7A6E65 · gap 32px · Hover : color #1E1813 · Actif : #B8702F + underline 2px bottom -1px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Items : Accueil · Inspirations · Marketplace (dropdown) · Designers d'espace · Magazine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Dropdown Marketplace : popover 480px, 6 catégories icônes + 'Voir toutes les catégories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Icônes droite gap 20px : Search 20px · Heart 20px (badge count) · ShoppingBag 20px (badge count amber) · Avatar 36px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Scroll : shadow.sm apparaît après 20px scroll vertical, transition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Non connecté : boutons 'Connexion' secondary sm + 'Inscription' primary sm à droite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DedcoNavBar — Mobile Bottom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Height 64px + safe-area-inset-bottom · Background #FFFFFF · Border-top 1px #EAE3D9 · Position fixed bottom:0 · Z-index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2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 Lucide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 — Gauche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Store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Marché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— Centre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Lightbulb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/mon-compte/projets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amber si actifs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 — Droite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Icône active : #B8702F filled · Inactive : #A89E95 outline · Label 10px/500 sous icône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DedcoNavBar — Sidebar Dashboard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Width 220px · Background #1E1813 · Position fixed left:0 · Height 100vh · Z-index 50 · Overflow-y 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: logo 'Dedco.' blanc Quache 20px/700 + badge rôle amber (Artisan/Designer/Admin)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Profil compact : DedcoAvatar md + nom bold blanc 14px/600 + badge plan (Pro/Gratuit)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Séparateur 1px rgba(255,255,255,0.10)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Item standard : height 44px · padding H 20px · gap icône-texte 12px · border-radius 6px · font 13px/500 blanc/80%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Item actif : background #2B2417 · texte #B8702F · border-left 3px #B8702F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Item hover : background rgba(255,255,255,0.06)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Badge count : amber circle 18px, font 11px/600 blanc, position absolute right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Footer sidebar : 'Aide et support' + 'Se déconnecter' · séparateur top · font blanc/60%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000"/>
        <w:gridCol w:w="4760"/>
      </w:tblGrid>
      <w:tr>
        <w:trPr>
          <w:tblHeader/>
        </w:trPr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 desktop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mobile</w:t>
            </w:r>
          </w:p>
        </w:tc>
        <w:tc>
          <w:tcPr>
            <w:tcW w:type="dxa" w:w="4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sm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auto height max 60vh</w:t>
            </w:r>
          </w:p>
        </w:tc>
        <w:tc>
          <w:tcPr>
            <w:tcW w:type="dxa" w:w="4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Confirmations, alertes, toasts étendus</w:t>
            </w:r>
          </w:p>
        </w:tc>
      </w:tr>
      <w:tr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md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560px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75vh</w:t>
            </w:r>
          </w:p>
        </w:tc>
        <w:tc>
          <w:tcPr>
            <w:tcW w:type="dxa" w:w="4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 courts, KYC steps, connexion</w:t>
            </w:r>
          </w:p>
        </w:tc>
      </w:tr>
      <w:tr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lg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780px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92vh</w:t>
            </w:r>
          </w:p>
        </w:tc>
        <w:tc>
          <w:tcPr>
            <w:tcW w:type="dxa" w:w="4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 longs, propositions, litiges</w:t>
            </w:r>
          </w:p>
        </w:tc>
      </w:tr>
      <w:tr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fullscreen</w:t>
            </w:r>
          </w:p>
        </w:tc>
        <w:tc>
          <w:tcPr>
            <w:tcW w:type="dxa" w:w="1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100vw/100vh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100vw/100vh</w:t>
            </w:r>
          </w:p>
        </w:tc>
        <w:tc>
          <w:tcPr>
            <w:tcW w:type="dxa" w:w="4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Éditeur scènes, viewer photo immersif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Overlay : rgba(30,24,19,0.50) · Backdrop-filter blur(4px) · z-index 200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Animation entrée : scale(0.95→1) + opacity(0→1) · 250ms · easing.spring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Fermeture : clic overlay · touche Escape · bouton × 24px position absolute top:16px right:16px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Header : padding 24px 24px 16px · Titre Quache 20px/600 · Sous-titre Jakarta 14px/400 #7A6E65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Footer : padding 16px 24px 24px · boutons alignés droite · gap 12px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Drag handle mobile : barre 36×4px #EAE3D9 border-radius full, centré top 8px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DedcoToast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Position : top-right desktop margin 24px · bottom-center mobile margin 16px · Z-index 300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Width : 360px desktop · calc(100% - 32px) mobile · border-radius 8px · shadow.md · padding 14px 16px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600"/>
        <w:gridCol w:w="16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 Lucide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Border-left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Auto-dismiss</w:t>
            </w:r>
          </w:p>
        </w:tc>
      </w:tr>
      <w:tr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CheckCircle vert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3px #4A7A3C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#EAF3E8</w:t>
            </w:r>
          </w:p>
        </w:tc>
        <w:tc>
          <w:tcPr>
            <w:tcW w:type="dxa" w:w="3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4000ms</w:t>
            </w:r>
          </w:p>
        </w:tc>
      </w:tr>
      <w:tr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XCircle rouge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3px #C0392B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#FCECEA</w:t>
            </w:r>
          </w:p>
        </w:tc>
        <w:tc>
          <w:tcPr>
            <w:tcW w:type="dxa" w:w="3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6000ms</w:t>
            </w:r>
          </w:p>
        </w:tc>
      </w:tr>
      <w:tr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AlertTriangle amber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3px #B8702F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#FEF5E9</w:t>
            </w:r>
          </w:p>
        </w:tc>
        <w:tc>
          <w:tcPr>
            <w:tcW w:type="dxa" w:w="3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5000ms</w:t>
            </w:r>
          </w:p>
        </w:tc>
      </w:tr>
      <w:tr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Info bleu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3px #3B6EA5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#E8F1FA</w:t>
            </w:r>
          </w:p>
        </w:tc>
        <w:tc>
          <w:tcPr>
            <w:tcW w:type="dxa" w:w="3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4000ms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Structure : [icône 20px] [titre 13px/600] [message 12px/400 #7A6E65] [bouton × droite]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Pause au hover · Max 3 toasts empilés gap 8px · Empilage top→bottom (dernier en haut)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DedcoHotspot — Shop the 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Cercle intérieur : 12px diameter · Background #B8702F · Border 2px #FFFFFF · Border-radius 9999px · Position absolute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Animation pulse ring : pseudo-element 24px · Background rgba(184,112,47,0.30) · transform scale(1→1.8) · opacity(1→0) · duration 2000ms · loop infini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Au tap/click → bottom sheet produit (ou popover desktop 280px)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Photo produit 80×80px + nom Quache 15px/600 + artisan 12px/400 #A89E95 + prix #B8702F 16px/700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CTA 1 : 'Voir le produit →' amber filled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CTA 2 : '♡ Ajouter aux favoris'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Hover desktop : tooltip blanc shadow.md 'Nom produit · 125 000 FCFA' au-dessus, triangle bas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DedcoProgress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Barre linéaire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Height 6px · Background #EAE3D9 · Fill #B8702F · Border-radius 9999px · transition width 400ms ease-out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Variante success (livré) : fill #4A7A3C · Variante error (litige) : fill #C0392B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Steps formulaire multi-étapes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step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Cercle background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cercle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couleur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Connecteur couleur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Complété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 blanc 14px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#4A7A3C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Actif (current)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Numéro blanc 13px/600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 (vers suivant)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À venir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Numéro #A89E95 13px/500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#A89E95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#EAE3D9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Cercle 28px diameter · connecteur ligne 2px horizontale · label 11px/500 centré dessous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4 colonnes fixes égales · gap 16px · overflow-x scroll horizontal si écran &lt; 1100px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colonne : label Quache 14px/600 + badge count amber · height 40px · border-bottom 2px solid selon couleur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Colonne overflow-y scroll max-height calc(100vh - 200px) · gap 12px entre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kanban : width 100% · border 1px #EAE3D9 · bg blanc · border-radius 10px · padding 14px · shadow shadow.sm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Contenu card : [référence CMD 11px gray] [thumbnail 48px + nom produit 13px/600] [client 12px gray] [montant amber 14px/700] [countdown timer 12px] [progress bar 4px]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DedcoWalletCard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Solde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Background #B8702F avec grain texture subtle · border-radius 16px · padding 28px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Label 'SOLDE DISPONIBLE' : Jakarta 11px/500 blanc/70%, letter-spacing +1px,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Bouton œil : toggle afficher/masquer solde, icône Eye/EyeOff blanc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Montant : Quache 36px/700 #FFFFFF, masqué si toggle off → '•••••• FCFA'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Sous-label conditions : Jakarta 12px/400 blanc/60% · 'Retrait min. 10 000 FCFA · Frais 2% · Délai 24-48h'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Bouton 'Retirer mes fonds →' : outlined blanc, height 40px, border-radius radius.md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En attente 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Background #F7F3ED · Border 1px #EAE3D9 · border-radius 16px · padding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Icône Lock amber 20px + Label 'EN ATTENTE DE VALIDATION' 11px/500 #7A6E65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Montant : Quache 24px/700 #1E1813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Explication : Jakarta 13px/400 #7A6E65, max 2 lignes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Transaction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Crédit : icône ArrowDownCircle #4A7A3C + montant '+X FCFA' #4A7A3C/700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Débit : icône ArrowUpCircle #C0392B + montant '-X FCFA' #C0392B/700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Frais plateforme : icône Minus #A89E95 + montant '-X FCFA' #A89E95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Colonnes : date 12px/400 · description 13px/400 · référence CMD 12px amber · montant · badge statut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DedcoEmptyState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Illustration SVG centrée : 120×120px, tons crème et amber, style line art chaleureux africain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: Quache 18px/600 #1E1813, centré, margin-top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Sous-titre : Jakarta 14px/400 #7A6E65, max-width 280px, centré, line-height 1.55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CTA : DedcoButton primary ou secondary, margin-top 24px,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Container centré verticalement et horizontalement dans son parent, padding 40px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vide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Favoris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favori pour le moment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Explorer le marketplace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client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projet en cours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Créer mon projet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Commandes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commande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Explorer le catalogue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artisan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brief reçu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Compléter mon profil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artisan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catalogue est vide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Ajouter un produit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conversation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Inspirations sauvegardées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inspiration sauvegardée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Voir les inspirations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Résultats recherche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résultat pour cette recherche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Effacer les filtres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 designer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portfolio est vide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Ajouter un projet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notification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DedcoSkeleton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Couleur base : #EAE3D9 · Shimmer : #F2EDE4 · Animation : translateX(-100%→100%) 1500ms linear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skeleton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 produit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Rectangle 1:1 + 3 blocs texte 100%/60%/40%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Grilles catalogue en chargement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 artisan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Cercle 64px + 2 blocs centrés 80%/50%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Rangée artisans à découvrir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 inspiration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Rectangle 4:3 + 2 blocs bas gauche 70%/40%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Grille masonry inspirations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Row liste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Rect 48×48px + 2 blocs texte parallèles 60%/40%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Listes commandes, transactions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Rect 60% gauche + 6 blocs texte droite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Chargement page détail produit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entière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Navbar 64px + Hero 400px + Grid 4×2 cards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Premier chargement homepage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 cards rectangles 180×100px</w:t>
            </w:r>
          </w:p>
        </w:tc>
        <w:tc>
          <w:tcPr>
            <w:tcW w:type="dxa" w:w="4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Chargement métriques dashboard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1.3 — Catalogue d'Icônes Complet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Librairie : Lucide Icons · Stroke-width : 1.5px · currentColor · 20px desktop / 22px mobile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icône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Lucide name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précis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Maison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Home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desktop et mobile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Boutique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Store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Ampoule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Lightbulb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Inspirations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Presse-papiers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Projets/Briefs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Profil/Compte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Loupe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Search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Recherche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Cœur outline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Heart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Favoris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Sac shopping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ShoppingBag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Panier + commandes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Cloche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Bell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Menu hamburger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Menu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Menu mobile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Tableau bord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admin/prestataire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Panier +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ShoppingCart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Ajouter au panier bouton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Partager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Share2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Partager produit/scène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Règle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Ruler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Afficher dimensions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Palette couleurs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Palette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Sélecteur couleur variante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Tag prix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Tag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promo barré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Bouclier check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ShieldCheck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Artisan/Designer vérifié KYC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Étoile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Star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Note moyenne, niveaux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Trophée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Trophy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Certification N4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Médaille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Award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 expert N3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Cadenas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Lock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sécurisé, séquestre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Camion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Truck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Livraison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Casque audio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Headphones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Support client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Confiance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Flèches cercle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RefreshCw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Retours 7 jours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Horloge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Clock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Délai restant countdown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Calendrier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Calendar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Date deadline projet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Épingle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MapPin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Localisation ville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Appareil photo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Camera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 photos livraison T1/T3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Fichier texte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FileText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Livrable PDF designer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Téléphone appel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PhoneCall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Planifier appel Google Meet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Avion papier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Send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Envoyer message/proposition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Ampoule idée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Lightbulb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Proposer concept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Portefeuille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 solde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Flèche bas cercle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ArrowDownCircle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Crédit entrant vert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Flèche haut cercle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ArrowUpCircle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Débit sortant rouge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Banque bâtiment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Building2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Virement bancaire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Œil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Eye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Afficher/masquer solde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Œil barré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EyeOff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Masquer solde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Triangle alerte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Warning litige ouvert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Scale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Arbitrage admin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Bouclier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Shield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Protection fonds garantie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Drapeau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Flag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Messages flaggés anti-contournement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 utilisateur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UserCheck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Validation KYC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Groupe utilisateurs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Gestion utilisateurs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Scènes inspiration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Couches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Layers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Collections éditoriales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 flèche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Zone upload fichiers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Croix 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Fermer/supprimer élément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 mark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Valider action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Chevron bas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ChevronDown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Dropdown, accordion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Plus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Ajouter nouvel élément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Crayon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Pencil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Éditer champ ou produit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Corbeille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Trash2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Supprimer produit ou item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Copier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Copy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Copier valeur ou lien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Chargement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Loader2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Spinner loading animé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Info cercle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Tooltip information contextuelle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MTN logo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custom SVG jaune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MTN Mobile Money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Orange logo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custom SVG orange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Orange Money</w:t>
            </w:r>
          </w:p>
        </w:tc>
      </w:tr>
      <w:tr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Moov logo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custom SVG bleu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Moov Money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1.4 — Grille et Layout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000"/>
        <w:gridCol w:w="900"/>
        <w:gridCol w:w="1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cible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H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xs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Mobile portrait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sm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390px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iPhone standard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12px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md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768px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Tablette portrait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16px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lg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1024px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Tablette landscape / petit laptop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20px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xl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1280px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Desktop standard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2xl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1440px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Desktop large — référence maquettes</w:t>
            </w:r>
          </w:p>
        </w:tc>
        <w:tc>
          <w:tcPr>
            <w:tcW w:type="dxa" w:w="9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24px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80px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Layouts desktop — container max-width 1280px, margin auto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layout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colonnes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concernées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Full width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12/12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Hero homepage, banners éditoriaux, collections hero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Contenu centré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8/12 offset 2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Articles blog, formulaires inscription/connexion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colonnes égales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 + 6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pages, KYC flow, confirmation commande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colonnes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 + 4 + 4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collections éditoriales, steps process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 colonnes produits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+ 3 + 3 + 3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Grilles catalogue desktop standard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 colonnes homepage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~2.4 chacune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Section 'Sélectionné pour vous' homepage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Filtres + produits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(sidebar filtres) + 9 (grille)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Pages catégorie, résultats recherche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 + infos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 (galerie) + 5 (infos achat)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Fiche produit détail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220px fixe sidebar + flex 1 contenu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dashboards artisan/client/designer/admin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panels messagerie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280px liste + flex thread + 280px contexte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Messagerie, admin litige arbitrage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Layouts mobile — 390px base, padding H 16px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layout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Full width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4/4, 100%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Hero, banners, formulaires étape par étape, briefs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colonnes produits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+ 2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Grille produits catalogue, favoris, résultats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verticale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4/4 stacked rows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Projets, commandes, conversations, notifications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full width, height variable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Toutes modales desktop sur mobile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Sticky header scroll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header 56px fixed + content scroll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Pages détail produit, dashboards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nav + safe area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nav 64px + env(safe-area-inset-bottom)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Toutes pages connecté mobile</w:t>
            </w:r>
          </w:p>
        </w:tc>
      </w:tr>
    </w:tbl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2 — LISTE COMPLÈTE DES PAGES ET ROUTES  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000"/>
        <w:gridCol w:w="1400"/>
        <w:gridCol w:w="2400"/>
        <w:gridCol w:w="700"/>
      </w:tblGrid>
      <w:tr>
        <w:trPr>
          <w:tblHeader/>
        </w:trP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URL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Homepage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public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Vitrine principale, conversion catalogue et brief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Inspirations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Galerie scènes ambiances par style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 Shop the Look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/inspirations/:slug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 + hotspots + produits liés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général avec collections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Catégorie produits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/marketplace/:categorie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Filtrage par catégorie et sous-catégorie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/produits/:id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Détail produit, achat, brief personnalisé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Résultats recherche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/recherche?q=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Résultats cross-types avec filtres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Collection éditoriale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/collections/:slug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Sélection thématique curatée admin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artisans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Découverte artisans filtrables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 public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+ à propos + avis artisan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designers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Découverte designers filtrables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designer public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 avant/après + services + avis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Magazine / Blog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/magazine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Contenu éditorial tendances déco africaine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Article blog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/magazine/:slug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Article complet avec images et liens produits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À propos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/a-propos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Mission, valeurs, équipe, impact plateforme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/inscription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Créer un compte client ou prestataire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Connexion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/connexion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 connecter à son compte existant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/mot-de-passe-oublie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Réinitialiser mot de passe par email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 Onboarding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/onboarding/kyc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 nouveau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Vérification identité 3 étapes obligatoire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Panier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/panier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Récapitulatif articles avant checkout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— Récapitulatif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/checkout/recapitulatif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Vérifier commande et articles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— Livraison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/checkout/livraison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Adresse et mode livraison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— Paiement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/checkout/paiement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Mobile Money séquestré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Confirmation commande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/checkout/confirmation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Succès paiement + numéro commande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client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Vue d'ensemble projets et commandes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 projets client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/mon-compte/projets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tous projets en cours et terminés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Détail projet client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/mon-compte/projets/:id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Suivi complet d'un projet spécifique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 commandes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/mon-compte/commandes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Historique commandes directes produits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artisan form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/brief/nouveau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 guidé 6 étapes brief artisan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designer form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/brief/designer/:id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 brief service designer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Messagerie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/messages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+ Prestataire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toutes conversations actives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/messages/:id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+ Prestataire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Thread complet + contexte projet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 favoris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/favoris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 et scènes sauvegardés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Moodboard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/mon-compte/moodboard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Tableau inspiration avec produits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Ouvrir litige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/commandes/:id/litige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 ouverture dispute post-livraison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Avis post-livraison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/commandes/:id/avis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Note obligatoire 1-5 avant prochain achat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Adresses livraison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/mon-compte/adresses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Gestion adresses enregistrées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Paramètres compte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/mon-compte/parametres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connectés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Email, MDP, notifications, langue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artisan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/artisan/tableau-de-bord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Vue d'ensemble activité quotidienne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reçus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/artisan/briefs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briefs disponibles et reçus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Détail brief artisan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/artisan/briefs/:id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complet + formulaire proposition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kanban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/artisan/projets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Kanban 4 colonnes statuts projets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Détail projet artisan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/artisan/projets/:id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client + actions + photos T1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artisan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/artisan/catalogue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Gestion produits publiés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 produit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/artisan/catalogue/nouveau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 création produit complet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Éditer produit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/artisan/catalogue/:id/editer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Modification produit existant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 artisan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/artisan/wallet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Solde, historique, retrait Mobile Money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Statistiques artisan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/artisan/statistiques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KPIs performances et revenus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Certification N4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/artisan/certification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N3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Demande certification niveau 4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designer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/designer/tableau-de-bord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Vue d'ensemble activité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designer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/designer/briefs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reçus de clients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designer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/designer/projets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projets en cours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Détail projet designer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/designer/projets/:id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+ messagerie + upload livrable PDF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 designer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/designer/portfolio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Gestion projets avant/après publiés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 designer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/designer/wallet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Solde, historique, retrait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KPIs temps réel, alertes, activité plateforme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KYC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/admin/kyc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Queue validation dossiers identité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messages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/admin/messages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Review anti-contournement flaggés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litiges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/admin/litiges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Arbitrage disputes actifs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scènes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/admin/scenes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Éditeur scènes et hotspots Shop the Look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61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collections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/admin/collections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Gestion collections éditoriales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62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certification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/admin/certification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Review demandes certification N4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63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utilisateurs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/admin/utilisateurs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Gestion et modération comptes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/artisan/abonnement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Choix et gestion plan mensuel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65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connectés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Centre historique toutes notifications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66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404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/*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non trouvée avec redirection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67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Erreur serveur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/erreur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Erreur 500 avec message chaleureux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68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CGU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/cgu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Conditions générales d'utilisation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69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/confidentialite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Politique données personnelles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FAQ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/faq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Questions fréquentes par catégorie</w:t>
            </w:r>
          </w:p>
        </w:tc>
        <w:tc>
          <w:tcPr>
            <w:tcW w:type="dxa" w:w="7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3 — SPÉCIFICATIONS DÉTAILLÉES PAGE PAR PAGE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01 — Homepage  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 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— public non connecté et connecté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 MVP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produits, Scènes, Profils artisans et designers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 et comportement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Desktop 1440px : sections full-width empilées, container interne max 1280px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390px : sections empilées, padding H 16px, bottom nav sticky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Navbar sticky top 64px desktop / 56px mobile, z-index 100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Layout desktop : 40% gauche bande pleine #9B3D28 + 60% droite photo ambiance réelle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Photo : intérieur africain contemporain, lumière naturelle, non CGI, warm-lit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Texte sur bande terracotta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Titre : Quache 48px/700 blanc, max 3 lignes, 'Concevez votre intérieur, simplement et en toute confiance.'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Sous-titre : Jakarta 16px/400 blanc/80%, 2 lignes max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CTA 1 : 'Créer mon projet' amber filled md → /brief/nouveau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CTA 2 : 'Explorer les inspirations' outlined blanc md → /inspirations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photo full-width 280px + overlay gradient sombre + texte blanc centré + CTAs empilés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Trust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blanche flottante shadow.md, padding 20px 40px, border-radius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margin-top -40px depuis hero, z-index 10 (déborde légèrement sur le hero)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4 items horizontaux, séparateurs 1px #EAE3D9 : ShieldCheck · Lock · Truck · Headphones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Chaque item : icône amber 20px + label bold 14px + sous-label gray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grille 2×2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Explorer par ambiance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gauche Quache 22px/600 + 'Voir toutes les ambiances →' amber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6 cards carrées égales — 160px desktop, scroll horizontal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Chaque card : photo full-bleed + gradient overlay + icône + label blanc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Labels : Salon · Chambre · Bureau · Salle à manger · Extérieur · Décoration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Clic → /inspirations?piece=salon (filtré)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Sélectionné pour vous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+ tabs : Nouveautés (actif amber underline) · Best-sellers · Sélection Dedco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'Voir toute la sélection →' amber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5 DedcoCard Produit desktop · scroll horizontal mobile (2 visibles + aperçu 3e)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Data : GET /api/v1/products?sort=date_desc&amp;limit=5 selon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API call : changement tab refetch sans reload page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De l'intention à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centré Quache 24px/700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4 étapes horizontales desktop / verticales mobile avec flèches → entre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① Brief &amp; inspiration — ClipboardList amber — 'Décrivez votre projet'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② Proposition — Users amber — 'Recevez des offres personnalisées'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③ Réalisation — Home amber — 'Suivez l'avancement'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④ Livraison — Truck amber — 'Recevez, évaluez et profitez'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Lien 'Voir tout le processus →' amber sous les étapes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Artisans +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2 colonnes côte à côte 50%+50% desktop · empilées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Gauche : 'Artisans à découvrir' + 'Voir tous les artisans →' + rangée 7 avatars xl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: 'Designers d'espace' + 'Voir tous les designers →' + 5 cards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designer : avatar md + nom + ville + badge style + note étoile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Fond amber #B8702F · border-radius 16px · margin H 80px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blanc Quache 22px/700 + sous-titre blanc/80%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Input email blanc border-radius md + bouton 'S'abonner' dark filled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Background #1E1813 · padding 64px 80px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Logo blanc + tagline + icônes sociales Instagram/Facebook/Pinterest/YouTube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4 colonnes : Acheter · Accompagnement · À propos · Aide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Bottom bar : copyright + CGU + Confidentialité + flag Bénin + sélecteur langue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États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Loading : skeleton navbar + hero 400px + trust bar + grid 5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Erreur réseau : sections produits/artisans → DedcoEmptyState réseau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Connecté artisan : CTA hero devient 'Voir mes briefs' amber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produit &gt; 2 lignes : line-clamp-2 ellipsis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Photo manquante : fond #F2EDE4 + icône Image #EAE3D9 32px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Prix = 0 : masquer, afficher 'Sur devis'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02 — Inspirations  /inspirations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public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Module scènes, filtres pièce et style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Desktop : hero full-width + barre filtres sticky + grille masonry 5 colonnes +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hero 220px + filter chips scroll H + grille 2 colonnes + pagination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Hero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Full-width 340px · background #9B3D28 · photo droite 60% + gradient gauche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'Trouvez l'inspiration qui vous ressemble.' Quache 40px/700 blanc gauche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Sous-titre Jakarta 16px/400 blanc/80%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Barre filtres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Pills : 'Tout' (actif amber filled) · 'Salon' · 'Chambre' · 'Bureau' · 'Salle à manger' · 'Extérieur'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: dropdown 'Trier par : Populaires ▼' + bouton 'Filtres' SlidersHorizontal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Sticky sous navbar au scroll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Grille masonry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5 colonnes desktop, hauteurs variables alternant portrait et paysage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Chaque card : DedcoCard Inspiration avec badge pièce + titre + nb éléments + cœur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Hover : overlay + boutons 'Voir les éléments' + 'Voir les détails'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Data : GET /api/v1/scenes?piece=X&amp;sort=populaires&amp;page=1&amp;limit=20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← 1 (amber filled) 2 3 4 ... 12 → · style centré minimal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bouton 'Charger plus' amber outlined centré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États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Loading : skeleton grille 10 cards hauteurs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Filtre vide : DedcoEmptyState 'Aucune scène pour ce filtre' + 'Voir tout →'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03 — Scène Shop the Look  /inspirations/:slug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/inspirations/:slug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Hotspots JSONB, catalogue produits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Photo plein écran 100vw × 90vh, object-fit cover, position relative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Breadcrumb overlay top-left : 'Accueil &gt; Inspirations &gt; Terracotta &amp; naturel' blanc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Bottom panel : card blanche 320px height, chevauche photo par margin-top négatif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photo 100vw × 55vh + bottom panel scrollable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Hotspots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Positionnés selon coordonnées % x/y du JSON : position absolute left:X% top:Y%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DedcoHotspot animé sur chaque objet de la scène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Tap hotspot → bottom sheet / popover produit avec photo + nom + prix + 2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Flèches navigation &lt; &gt; : scène précédente / suivante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Swipe gauche/droite mobile : scène suivante/précédente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Bottom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scène Quache 28px/700 + description 14px/400 #7A6E65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3 méta : nb éléments · couleurs dots · style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Rangée 4 DedcoCard Produit compactes avec 'Ajouter au panier'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Data : GET /api/v1/scenes/:id avec hotspots et produits liés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04 — Marketplace  /marketplace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Catalogue, Collections, Artisans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Navbar catégories sous la navbar principale : Meubles · Décoration · Éclairage · Textiles · Arts de la table · Rangement · '⊞ Voir toutes les catégories'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Banner éditorial full-width 200px dark : 'Des pièces uniques, faites avec passion.'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Filtres sidebar 260px gauche : Catégorie (checkboxes counts) · Matériaux · Couleurs swatches · Prix slider double · Disponibilité radios ·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Nouveautés : titre + 'Voir tout →' + rangée 4 cards + trust bar 4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Collections : 3 large cards éditoriales côte à côte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Artisans à découvrir : rangée 5 avatars avec nom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Pièces uniques : 4 cards avec badge UNIQUE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'Charger plus de produits ▼' outlined amber centré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Filtres actifs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Chips supprimables en haut de la grille : 'Bois ×' + 'Cotonou ×'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'Effacer tous les filtres' lien amber si filtres actifs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05 — Catégorie Produits  /marketplace/:categorie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/marketplace/fauteuils (exemple)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filtré, sidebar filtres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gauche 260px (filtres) + zone résultats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bouton 'Filtres ⚙' sticky déclenche bottom sheet filtres 85vh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Sidebar filtres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filtre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Prix (FCFA)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Slider double amber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→ 500 000+ avec affichage valeurs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Matériaux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Checkboxes avec count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Bois · Rotin · Métal · Tissu · Cuir · Corde · Terre cuite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Couleurs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Swatches circulaires 24px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Terracotta · Ocre · Crème · Noir · Vert · Gris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Radio buttons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 stock · Sur commande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Checkboxes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Cotonou · Porto-Novo · Abomey · Ouidah · Autre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Zone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: 'Fauteuils — 128 résultats' Quache 24px/700 + 'Trier par ▼' dropdown + toggle grille/liste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Grille 4 colonnes desktop · 2 colonnes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DedcoCard Produit standard pour chaque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Pagination ← 1 2 3 ... 11 →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06 — Fiche Produit  /produits/:id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/produits/:id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Catalogue, Artisan profil, Avis, Panier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 2 colonnes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Gauche 45% : galerie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55% : toutes les infos achat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'Vous aimerez aussi' : full-width sous les 2 colonnes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'À propos de l'artisan' : full-width dessous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galerie full-width + infos en scroll vertical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Colonne gauche — Galerie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Photo principale grand format, aspect-ratio 1:1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Thumbnails : 4 vignettes verticales gauche desktop / points horizontaux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Thumbnail sélectionné : border amber 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Navigation : flèches &lt; &gt; hover desktop / swipe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Badge 'NOUVEAUTÉ' ou 'UNIQUE' position absolute top-left photo principale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Boutons top-right : '♡ Ajouter aux favoris' + '↑ Partager'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Colonne droite — Infos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Breadcrumb : Accueil &gt; Meubles &gt; Fauteuils &gt; Fauteuil N'Dan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Titre : Quache 32px/700 #1E1813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'par Atelier Bénin' Jakarta 14px/400 + badge 'Artisan vérifié ✓' forest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Prix : Quache 36px/700 #B8702F + '● En stock' #4A7A3C 13px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Description 15px/400, 3 lignes avec 'Voir plus' si overflow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3 colonnes specs : MATÉRIAUX · DIMENSIONS (L×P×H cm) · COULEURS (swatches cliquables)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Quantité : − 1 + counter, height 40px, border #EAE3D9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CTA 1 : 'Ajouter au panier' amber filled full-width 52px + ShoppingCart icône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CTA 2 : 'Acheter maintenant' #4A7A3C filled full-width 48px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Trust row : Lock · RefreshCw · Truck avec labels 2 lignes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artisan : avatar md + nom + ville + bio 2 lignes + 'Voir le profil →' amber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États conditionnels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Rupture : badge rouge, CTA → 'Me prévenir'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Sur commande : délai '3-5 semaines' sous le prix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Connecté artisan propriétaire : 'Modifier ce produit' remplace CTAs achat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10 — Profil Artisan Public  /artisans/:id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 artisan, Avis, Messagerie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Banner header full-width 280px : photo atelier + overlay sombre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Avatar xxl bottom-left + nom Quache 28px/700 blanc + ville + badges 'Artisan vérifié' + 'Expert N3'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Stats bar : 4 métriques blanches sur fond charcoal — Produits · Avis positifs % · Note ★ · Niveau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Tabs : 'Produits (actif amber)' · 'À propos' · 'Avis (138)' · 'Réalisations'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Grid produits 3 col desktop · 2 mobile · DedcoCard Produit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droite 300px : bio · spécialités tags · zones livraison · délai réponse · projets · 'Contacter l'artisan' amber CTA · 'Artisan vérifié par Dedco' info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'Voir tous les produits →' outlined centré en bas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Tab Avis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Note globale large + histogramme 5 barres (5★ à 1★)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Liste avis : avatar client + prénom + date + étoiles + commentaire + réponse artisan si présente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12 — Profil Designer Public  /designers/:id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Portfolio, Services, Avis, Brief form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Banner full-width 300px : photo réalisation designer + overlay + avatar + nom + 'Designer Vérifié ✓' + styles tags +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'Démarrer mon projet' amber CTA top-right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Stats : 28 Projets · 4.9★ · 4 ans expérience · Style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Tabs : 'Projets' · 'À propos' · 'Avis (28)' · 'Services'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Grid projets 3 colonnes : card split AVANT | APRÈS avec &lt; &gt; + titre + pièce + style + budget + 'Voir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droite 300px : Services &amp; Tarifs — 3 services avec prix amber + 'Demander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'Un projet en tête ? Démarrer mon projet →' amber CTA card en bas sidebar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16 — Inscription  /inscription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/inscription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Auth JWT, SMS vérification, KYC redirect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1 : Choix rôle — 4 cards visuelles : Client · Artisan · Designer · Maison déco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2 : Infos base — Prénom · Nom · Email · Téléphone · MDP (force indicator)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3 : Vérification — code SMS 6 chiffres TTL 5min + lien email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 prestataire → redirect /onboarding/kyc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'Déjà un compte ? Se connecter' lien amber en bas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17 — Connexion  /connexion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/connexion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Auth JWT, refresh token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centrée 420px · Logo Dedco. amber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Email + MDP (toggle visibilité œil) + 'Mot de passe oublié ?' lien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CTA 'Se connecter' amber full-width · erreur : toast error + inputs rouge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'Pas encore de compte ? S'inscrire →' lien amber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19 — KYC Onboarding  /onboarding/kyc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/onboarding/kyc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 nouveau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 S3, Admin validation queue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3 modales séquentielles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1 Selfie : viewfinder sombre 340px · silhouette guide amber dashed · détection vivacité · anti-capture activé · CTA 'Prendre le selfie'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2 ID : 2 zones upload dashed amber (Recto + Verso) · chips CNI/Passeport/Carte électeur · 'Suivant →' désactivé avant 2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3 Confirmation : check circulaire amber animé · 'Dossier envoyé !' · 'Délai : 24 à 48h' amber · email + SMS notif · CTA 'Fermer'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PAGES 20-24 — Panier et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Panier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/panier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articles, quantités éditables, sous-total, frais, total amber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Récap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/checkout/recapitulatif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Articles read-only, récap complet, option modifier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Livraison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/checkout/livraison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Adresses enregistrées, nouvelle adresse, date estimée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Paiement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/checkout/paiement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Opérateurs Mobile Money, input téléphone, CGV, CTA payer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/checkout/confirmation</w:t>
            </w:r>
          </w:p>
        </w:tc>
        <w:tc>
          <w:tcPr>
            <w:tcW w:type="dxa" w:w="5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Succès ✓, numéro CMD, récap, 'Suivre ma commande →'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Checkout Paiement — détail complet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Stepper top : '1. Récapitulatif ✓ → 2. Livraison ✓ → 3. Paiement ●'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Gauche 60% : résumé articles + frais livraison + fonds garantie 1.5% (info ℹ) + TOTAL amber 28px/700 + adresse livraison + date estimée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40% : paiement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Radio 'Paiement mobile Recommandé' sélectionné par défaut avec logos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3 radios opérateurs : MTN (sélectionné) · Moov Money · Celtiis Cash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Séparateur + Radio Orange Money + Radio Carte bancaire Visa/Mastercard + Radio Virement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Input téléphone +229 flag Bénin pré-rempli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Note : 'Vous recevrez une demande de paiement sur ce numéro.'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Checkbox CGV obligatoire (lien amber vers /cgu)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CTA 'Payer 209 560 FCFA' amber full-width 52px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'🔒 Paiement sécurisé par Dedco' note sous CTA 12px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Trust footer : Paiement sécurisé · Fonds de garantie · Support dédié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25 — Dashboard Client  /mon-compte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connecté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Projets, Commandes, Messages, Inspirations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gauche 220px dark + contenu principal cream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contenu : 'Bonjour Fatou 👋' Quache 28px/700 + sous-titre + photo déco ambient droite 200px rounded + 'Nouveau projet +' amber top-right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KPI cards (4)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'2 Projets en cours' · '1 Commande en livraison' · '4 Inspirations' · '12 Messages non lus'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Chaque card : icône amber 24px + chiffre Quache 32px + label + 'Voir mes X →' amber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Mes projets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3 DedcoCard Projet horizontales avec statut + progress bar couleur + budget + 'Voir le brief →'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Section Commandes récentes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Table : thumbnail + nom · Artisan avatar + nom · Montant · Statut badge · 'Voir détails →'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Sidebar droite 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4 thumbnails scènes 2×2 + 'Créer une collection +' dashed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'Paiements sécurisés' info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Banner 'Téléchargez l'application Dedco' avec logos stores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39 — Dashboard Artisan  /artisan/tableau-de-bord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/artisan/tableau-de-bord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connecté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kanban, Briefs, Wallet, Stats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dark 220px avec profil artisan + badge plan + menu complet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: 'Bonjour, Atelier Bénin ! 👋' + bannière amber 'Nouveau brief disponible' dismissible + CTA amber top-right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5 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Nouveaux briefs cette semaine · Projets en cours · Projets terminés total · Note moyenne /5 · Solde wallet FCFA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Kanban projets — 4 colonnes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En attente paiement (1) · En production (3) · Expédié (2) · Livré (4)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DedcoKanban cards avec CMD ref + client + montant + délai + progress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Sidebar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'Tâches à venir' : 3 items avec dates · 'Activité récente' : 3 dernières notifs · 'Accès rapide' : 3 boutons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Stats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Revenus ce mois FCFA ↑% · Commandes en cours · Solde en attente · Taux satisfaction %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47 — Wallet Artisan  /artisan/wallet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/artisan/wallet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Artisan, Designer, Transporteur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Fedapay payout, Mobile Money, Transactions DB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DedcoWalletCard solde principal amber + bouton retrait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en attente validation 106 200 FCFA avec icône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Historique : tabs Tous · Crédits · Débits · Retraits + période dropdown + export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Table : Date · Description · Référence CMD · Montant coloré · Statut badge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Formulaire retrait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Input montant FCFA · 3 opérateurs radio (MTN sélectionné · Orange · Moov) · Téléphone pré-rempli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Récap : montant · frais 2% · vous recevrez Quache 18px/700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'Confirmer le retrait' amber full-width · 2FA si &gt; 200 000 FCFA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32 — Messagerie  /messages/:id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/messages/:id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et Prestataire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WebSocket Socket.io, Google Meet API, Anti-contournement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3 panneaux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Gauche 280px : header 'Messages' + crayon new + search · items conversations avec avatar + nom + statut + preview + timestamp + badge non lus · item actif border-left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Centre thread : top bar avatar + nom + statut ● + icônes vidéo/info/more · date separator pill · bulles gauche blanc / droite amber · input bar paperclip + champ + 'Planifier un appel 📅' pill amber + send circle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280px : 'Brief en cours' thumbnail + statut badge + progress 5 étapes + paiement séquestre amber + détails projet + 'Voir le brief complet →'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Anti-contournement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Message bloqué : toast warning 'Votre message contient des informations de contact non autorisées.'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Score &lt; 30 : envoyé normalement · Score 31-70 : envoyé + warning dashboard · Score &gt; 70 : bloqué + queue admin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29 — Brief Artisan Formulaire  /brief/nouveau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/brief/nouveau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connecté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Matching artisans, Upload S3 photos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Layout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Stepper horizontal 6 étapes en haut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gauche 280px : étapes avec statuts + valeurs remplies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Centre : contenu étape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300px : récap live + 'Besoin d'aide ?' + 'Discuter avec un conseiller'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6 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1 Type : 4 cards visuelles 2×2 — Mobilier · Décoration · Aménagement · Autre · card sélectionnée border amber + checkmark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2 Pièce : 6 cards photo background — Salon · Chambre · Bureau · SDM · Cuisine · Autre + stepper surface m²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3 Budget : slider double amber + valeur '50 000 — 200 000 FCFA' large amber + 3 chips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4 Style : 8 cards photo multi-sélection max 3 — Africain contemporain · Minimaliste · Bohème · Scandinave · Industriel · Naturel · Wabi-sabi · Autre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5 Détails : textarea 50-1000 chars + upload 0-5 photos + délai 3 radios + warning si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Étape 6 Récap : résumé complet avec icônes + 'Soumettre le brief' amber + trust footer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Trust footer toutes étapes : 'Demande sécurisée · Artisans vérifiés · Réponse sous 48h'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35 — Ouvrir un Litige  /commandes/:id/litige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/commandes/:id/litige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 livrée T3, Séquestre gelé automatique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Breadcrumb complet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Banner warning amber : '⚠ Vous avez 7 jours après livraison pour ouvrir un litige. Il vous reste 3 jours.'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formulaire centré 800px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1. Type problème — 5 cards radio avec icônes : Non conforme · Défaut qualité · Endommagé livraison · Non livré · Autre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2. Description — textarea 124/1000 chars, placeholder min 50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3. Photos preuves (2 min) — zone upload dashed + thumbnails + × supprimer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4. Solution souhaitée — 4 cards radio : Remboursement total · Partiel · Remplacement · Réparation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Footer : 'Annuler' lien gris + 'Soumettre le litige →' amber large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36 — Avis Post-livraison  /commandes/:id/avis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/commandes/:id/avis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— OBLIGATOIRE avant prochain achat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Livraison T3 confirmée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Banner vert success : '🎉 Projet livré avec succès 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récap : photo T3 + nom produit + artisan + montant +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Card avis OBLIGATOIRE border-top amber 3px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⚠ 'Votre avis est requis avant de continuer.'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5 étoiles interactives larges 40px amber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3 sous-critères étoiles 5px : Qualité · Délais · Communication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Commentaire optionnel textarea min 20 chars si rempli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'Publier mon avis' amber full-width · disclaimer 12px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Section recommandations 4 produits en bas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41 — Détail Brief Artisan  /artisan/briefs/:id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/artisan/briefs/:id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client, Formulaire proposition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2 colonnes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Gauche 50% brief client (read-only card cream)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Header CMD ref + countdown amber '18h 42min pour répondre'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Infos : type · pièce · style · budget · description · délai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3 photos référence thumbnails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'Engagement plateforme' info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Droite 50% formulaire proposition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Prix FCFA input large + dropdown délai réalisation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Description textarea 340/1000 chars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Upload photos jusqu'à 5 images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Upload PDF optionnel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Toggle négociation 'Accepter échanges max 2'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'Envoyer ma proposition' amber full-width + 'Annuler' lien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43 — Détail Projet Artisan  /artisan/projets/:id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/artisan/projets/:id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Brief, Photos livraison T1, Wallet avance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: nom projet + CMD ref + badge Nouveau + statut dropdown amber + menu 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4 méta-infos : Client · Budget · Deadline · Livraison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Tabs : Brief client (actif) · Inspirations (3) · Messages (2) ·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Contenu tab Brief : résumé 5 icônes inline + description client + 3 photos 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droite Actions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'Proposer mon concept' amber primary · 'Poser une question' secondary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Stepper 4 étapes : ① Paiement validé ✓ → ② En production ● → ③ Prêt expédition → ④ Livré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'T1 — Photo enlèvement' zone upload dashed amber + instructions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Wallet : 'Avance reçue 62 500 FCFA ✓' vert · 'Solde à recevoir 62 500 FCFA 🔒'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49 — Certification N4  /artisan/certification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/artisan/certification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niveau N3 éligible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Critères N4, Upload atelier, Admin review 7j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Hero banner dark : 'Certification Niveau 4 — Certifié Plateforme' + 4 bénéfices icônes blancs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Éligibilité checker 5 critères avec check vert / horloge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'Vous êtes éligible !' card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Formulaire : 3 photos atelier min (upload zone) · description processus 450/1000 · 3 créneaux entretien optionnel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'Soumettre ma demande N4' amber full-width · '🔒 Délai review : 7 jours ouvrés.'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56 — Dashboard Admin  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uniquement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modules plateforme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Sidebar dark avec 'Admin' badge amber · profil 'Super Admin'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'Vue d'ensemble — Juin 2026' + date range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5 KPI cards : GMV ↑% · Projets actifs · MRR ↑% · Taux litiges ↓ · Artisans actifs ↑%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Line chart GMV hebdomadaire amber · Donut chart répartition revenus amber/vert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Panel alertes border amber : KYC pending + messages suspects + litiges &gt;24h · 3 'Traiter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Table activité récente : date+heure · type badge coloré · acteur · description · statut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57 — Admin Validation KYC  /admin/kyc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/admin/kyc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 uploads S3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Dossier principal expandé : 3 photos côte à côte (Selfie · ID Recto · Verso)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Tableau données extraites + données artisan + badge 'Correspondance détectée ✓' 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Panel décision droite : Radio Approuver vert · Radio Rejeter rouge + dropdown raison · Radio Demander corrections +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'Valider la décision' amber + 'Dossier suivant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Liste 6 autres dossiers : initiales + nom + type badge + temps + 'Approuver ✓' + 'Rejeter ✗' inline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59 — Admin Arbitrage Litige  /admin/litiges/:id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/admin/litiges/:id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Projets, Paiements séquestrés, Preuves photos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Header : titre litige + CMD ref + badge statut + date ouverture + échéance J-3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Warning : 'Votre décision sera finale et s'imposera aux deux parties.'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3 colonnes : parties impliquées (avatars + liens profil) · tabs détails/messages/historique · arguments des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Détails litige : résumé + 'Produit commandé' vs 'Produit reçu' côte à côte + preuves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Panel décision : 4 radios + textarea commentaire obligatoire + 'Valider la décision'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Timeline événements en bas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60 — Admin Éditeur Scènes  /admin/scenes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/admin/scenes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produits, Upload S3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3 panneaux : liste scènes gauche 320px · éditeur photo centre · panel hotspot droite 320px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Éditeur : photo full height + hotspots numérotés amber + crosshair cursor + banner mode édition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Panel hotspot : coordonnées X/Y + recherche produit + label + prix auto + statut stock + 'Sauvegarder'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Footer : Aperçu · Enregistrer brouillon · 'Publier la scène' amber · Supprimer rouge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Validation : 'Hotspots actifs: 3/3 ✅ (minimum 2 requis pour publication)'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PAGE 64 — Abonnements Prestataire  /artisan/abonnement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/artisan/abonnement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Rôles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Artisan, Designer, Maison déco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Fedapay prélèvement, plans configuration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Artisan — 3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 clés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Gratuit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0 FCFA/mois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produits max, profil basique, résultats standard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Pro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5 000 FCFA/mois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Produits illimités, priorité +15%, badge Pro, stats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(futur) Boutique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15 000 FCFA/mois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marque, 20 produits, messagerie client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Designer — 3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 clés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 Essentiel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10 000 FCFA/mois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complet, 5 projets portfolio, accès briefs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 Pro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25 000 FCFA/mois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 illimité, priorité +20%, badge, B2B, stats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 Signature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45 000 FCFA/mois</w:t>
            </w:r>
          </w:p>
        </w:tc>
        <w:tc>
          <w:tcPr>
            <w:tcW w:type="dxa" w:w="5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Tout Pro + édito homepage + newsletter + supervision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Plan actuel : card highlight border amber avec badge 'Actuel'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CTA : 'Choisir ce plan' amber · 'Gérer mon abonnement' pour plan actuel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Prélèvement : Mobile Money via Fedapay à la date anniversaire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Rappel J-7 avant renouvellement · 3 relances si échec</w:t>
      </w:r>
    </w:p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4 — WORKFLOWS COMPLETS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WF01 — Inscription et KYC Artisan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Accès /inscription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Clic 'Je suis un artisan'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Saisie infos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Prénom · Nom · Email unique · Téléphone · MDP fort (8 chars, majuscule, chiffre, spécial)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Vérification email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Lien cliquable TTL 24h · Toast 'Vérifiez votre email'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Vérification SMS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Code 6 chiffres TTL 5min · 3 tentatives max · blocage 15min si dépassé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erreur vérification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Retry 3x → blocage temporaire 15min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> → → Erreur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Redirect KYC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Après vérifications réussies → /onboarding/kyc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Selfie temps réel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Détection vivacité active · anti-screenshot · max 3 tentatives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Upload ID recto/verso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CNI / Passeport / Carte électeur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3 échecs KYC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Blocage définitif · email support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> → → Blocage définitif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Soumission dossier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Queue admin · notification 'Dossier envoyé · délai 24-48h'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Attente validation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24-48h · rappel email J+1 si pas de réponse admin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Admin approuve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Badge N1 Vérifié activé · email + SMS artisan · dashboard débloqué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Admin rejette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Raison motivée · artisan peut resoumettre une seule fois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Onboarding dashboard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Checklist progression : Profil 0% → spécialités/bio/portfolio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Ajout premiers produits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Max 3 si Artisan Gratuit · formulaire mobile-optimized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Sélection abonnement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Mois 1-3 gratuit total · essai J91 · payant J121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WF02 — Achat Direct Produit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Découverte produit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Via scène hotspot / recherche / catégorie / recommandation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Fiche produit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Sélection variante couleur/matière · vérification stock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stock=0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Badge 'Sur commande' + délai affiché · CTA 'Me prévenir'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> → → Sur commande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CTA achat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'Ajouter au panier' → /panier OU 'Acheter maintenant' → checkout direct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Checkout étape 1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Récapitulatif articles · quantités éditables · sous-total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Checkout étape 2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Adresse livraison · date estimée · frais calculés selon zone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Checkout étape 3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Choix opérateur Mobile Money · saisie numéro · CGV checkbox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Initiation Fedapay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Redirection iframe/page externe · code USSD envoyé téléphone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Client valide USSD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Sur son téléphone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Webhook Fedapay approved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Séquestre actif · statut paiement_valide · notification artisan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paiement échoue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Toast error + retry · message 'Rechargez votre compte [opérateur]'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> → → Échec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3 échecs paiement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Commande annulée · panier libéré 30min · artisan non notifié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Avance artisan versée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N1=0% · N2=30% · N3=50% · N4=70% immédiat dans wallet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Artisan notifié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Push + email + SMS · statut en_production · kanban mis à jour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Upload photo T1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Artisan photo produit prêt/emballé avant départ (recommandé)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Livraison T2/T3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T2 transporteur en transit · T3 client à réception (BLOQUANT)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client absent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Transporteur signale app · reprogrammation via messagerie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Rétention 4-5j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Auto-validation J+5 si client inactif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Solde artisan débloqué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100% net après commission 10% et fonds garantie 1.5%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Avis obligatoire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Blocage frontend avant prochain achat · note 1-5 + commentaire optionnel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WF03 — Brief Artisan Complet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Formulaire 6 étapes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Type · Pièce · Budget · Style · Description · Délai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Soumission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Matching 5-15 artisans : catégorie + zone + niveau N2+ + note ≥4.0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aucun artisan éligible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Pool élargi OU notification 'Aucun artisan disponible'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> → → Pool élargi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Artisans notifiés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Push + email + SMS · countdown 48h visible dashboard artisan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Artisan consulte brief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Lecture complète + photos référence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Envoi proposition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Prix + délai + description 100 chars min + photos/PDF optionnels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Négociation max 2 AR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Client répond · artisan contre-propose · blocage auto au 3e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deadline 48h dépassée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Brief redistribué pool élargi OU expiré si 2+ propositions reçues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Client sélectionne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Paiement séquestré déclenché → WF02 étapes paiement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Projet créé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Messagerie ouverte · kanban artisan mis à jour · statut en_production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WF04 — Brief Designer Complet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Client visite profil designer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Portfolio avant/après · services · avis · tarifs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CTA 'Démarrer mon projet'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→ /brief/designer/:designerId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Formulaire brief service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Type service · Pièce + surface · Styles · Photos · Budget · Description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Brief transmis au seul designer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Pas de broadcast · designer notifié push + email + SMS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Messagerie ouverte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Anti-contournement actif dès le 1er message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Appel optionnel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'Planifier un appel' → lien Google Meet API généré · tracé dans messagerie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Proposition formelle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Description livrable + prix + délai envoyés dans messagerie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Client valide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Paiement 100% séquestré · designer notifié · aucune avance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Designer travaille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Conception · plans · moodboards · rendus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Upload livrable PDF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Espace livrables projet · seul format accepté Phase 1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Client notifié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Push + email · télécharge le PDF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Confirmation réception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'Confirmer réception' OU auto-validation J+5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Solde designer débloqué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100% net · aucune commission · wallet crédité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Avis obligatoire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Note + commentaire avant prochain projet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WF05 — Livraison 3 Temps Photographiques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T1 Artisan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Photo produit prêt + emballé avant départ atelier · recommandé · upload dashboard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Coordination livreur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Artisan assigne livraison OU livre personnellement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T2 Transporteur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Photo produit chargé véhicule · optionnel Phase 1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Notification client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Push 'Votre livraison arrive !' avant remise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T3 Client BLOQUANT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Photo produit reçu en place + vue pièce + détails · obligatoire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client refuse T3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Artisan signale admin · intervention manuelle nécessaire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produit endommagé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Photo T2 ok vs T3 endommagé → responsabilité transporteur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client absent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Transporteur signale app · reprogrammation via messagerie projet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Rétention 4-5j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Séquestre maintenu le temps de la période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Validation ou J+5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Solde artisan débloqué · gains transporteur crédités wallet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WF06 — Litige Complet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Délai ouverture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7 jours max post-T3 · passé ce délai impossible sauf override admin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Formulaire litige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Type + description + 2 photos min + solution souhaitée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Séquestre gelé automatique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Artisan notifié · statut en_litige · projet suspendu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Partie adverse notifiée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24h pour répondre · silence 24h = présomption faute → arbitrage auto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Réponse artisan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Description situation + photos preuves défense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Négociation amiable 48h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Accord mutuel → statut resolu_amiable · actions exécutées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désaccord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Dossier transmis admin · décision sous 48h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Décision admin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4 options : client raison total / partiel Y% / artisan raison / 50-50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Exécution automatique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Remboursement ou déblocage selon décision · notifications 2 parties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artisan raison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5 000 FCFA frais arbitrage facturés client (dissuasion litiges abusifs)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défaillance artisan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Fonds garantie activé Phase 2 · remboursement client sous 24h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Blacklist si disparition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Téléphone + email hashés SHA-256 · réinscription impossible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WF07 — Certification N4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Éligibilité auto-vérifiée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50 livraisons + note ≥4.5 + 6 mois + zéro litige grave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Artisan soumet demande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3 photos atelier + description processus + créneau entretien optionnel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Queue admin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Review 7 jours ouvrés · notification 'Dossier reçu'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Admin vérifie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Photos atelier + historique + cohérence profil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Entretien optionnel 30min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Téléphone avec admin · tracé dans dossier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approuvé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Badge N4 🏆 · avance 70% · priorité +50% · B2B · support &lt;2h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refusé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Feedback motivé · retry après 3 mois minimum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Review annuelle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KPIs vérifiés · maintien ou rétrogradation N3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WF08 — Retrait Wallet Mobile Money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Accès /artisan/wallet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Solde disponible affiché amber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Saisie montant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Min 10 000 FCFA · max 500 000 FCFA/semaine (anti-blanchiment)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Sélection opérateur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MTN · Orange · Moov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Téléphone pré-rempli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Modifiable si besoin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Récap frais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Frais 2% calculés · montant reçu affiché Quache amber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2FA si &gt; 200 000 FCFA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Code SMS supplémentaire obligatoire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solde insuffisant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Toast error · champ montant rouge · pas de soumission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Initiation Fedapay payout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API payout vers numéro opérateur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Délai 24-48h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Notification push + SMS quand virementé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échec virement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Notification + retry automatique ×2 · puis ticket support manuel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WF09 — Onboarding Maison de Décoration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Inscription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Sélection rôle 'Maison de décoration' · email + téléphone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KYC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Selfie gérant + CNI + optionnel document RCCM/registre commerce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Validation admin 24-48h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Badge Maison vérifié activé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Profil marque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Logo HD + bannière 1920×400 + description 500 chars + storytelling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Catalogue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Catégories internes + produits (20 max Boutique · illimité Boutique Pro)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Collections branded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Thématiques propres avec leurs produits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Inspirations branded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Scènes soumises admin pour curation et publication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Showroom optionnel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Horaires + adresses physiques si applicables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Multi-utilisateurs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Boutique Pro : jusqu'à 3 comptes internes avec rôles différenciés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Abonnement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Boutique 15 000 FCFA/mois · Boutique Pro 35 000 FCFA/mois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WF10 — Création Scène Inspiration + Hotspots (Admin)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Accès /admin/scenes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Liste scènes existantes avec statuts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'Ajouter une scène +'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Upload photo min 1920×1080px · S3 storage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Métadonnées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Titre 200 chars + description 150-300 + tags styles + type pièce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Mode édition hotspots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Clic sur objet → coordonnées % capturées (x, y relatifs image)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Association produit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Recherche catalogue · sélection · prix auto-rempli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Label hotspot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Visible au survol utilisateur · éditable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Validation minimum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2 hotspots actifs requis pour pouvoir publier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produit archivé post-création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Hotspot masqué automatiquement · intégrité conservée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Si stock=0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Hotspot affiche 'Sur commande' automatiquement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Publication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'Publier la scène' → visible /inspirations et homepage carousel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B8702F"/>
          <w:sz w:val="21"/>
          <w:szCs w:val="21"/>
        </w:rPr>
        <w:t xml:space="preserve">Ordre homepage</w:t>
      </w:r>
      <w:r>
        <w:rPr>
          <w:rFonts w:ascii="Arial" w:cs="Arial" w:eastAsia="Arial" w:hAnsi="Arial"/>
          <w:color w:val="1E1813"/>
          <w:sz w:val="21"/>
          <w:szCs w:val="21"/>
        </w:rPr>
        <w:t xml:space="preserve"> — Position carousel configurable dans l'éditeur</w:t>
      </w:r>
      <w:r>
        <w:rPr>
          <w:rFonts w:ascii="Arial" w:cs="Arial" w:eastAsia="Arial" w:hAnsi="Arial"/>
          <w:i/>
          <w:iCs/>
          <w:color w:val="7A6E65"/>
          <w:sz w:val="21"/>
          <w:szCs w:val="21"/>
        </w:rPr>
        <w:t xml:space="preserve"/>
      </w:r>
    </w:p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5 — NAVIGATION ET ARCHITECTURE DE L'INFORMATION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5.1 — Arborescence par Rôle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Client non connecté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/ Homepage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/inspirations · /inspirations/:slug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/marketplace · /marketplace/:categorie · /produits/:id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/artisans · /artisans/:id · /designers · /designers/:id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/collections/:slug · /recherche?q=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/magazine · /magazine/:slug · /a-propos · /faq · /cgu · /confidentialite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/inscription · /connexion · /mot-de-passe-oublie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Client connecté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Tout le non-connecté PLUS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/brief/nouveau · /brief/designer/:id · /panier · /checkout/*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/mon-compte · /mon-compte/projets · /mon-compte/projets/:id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/mon-compte/commandes · /favoris · /messages · /messages/:id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/mon-compte/moodboard · /commandes/:id/litige · /commandes/:id/avis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/mon-compte/adresses · /mon-compte/parametres · /notifications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Artisan connecté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Public non-connecté PLUS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/artisan/tableau-de-bord · /artisan/briefs · /artisan/briefs/:id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/artisan/projets · /artisan/projets/:id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/artisan/catalogue · /artisan/catalogue/nouveau · /artisan/catalogue/:id/editer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/artisan/wallet · /artisan/statistiques · /artisan/certification · /artisan/abonnement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/messages · /messages/:id · /notifications · /mon-compte/parametres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Designer connecté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Public non-connecté PLUS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/designer/tableau-de-bord · /designer/briefs · /designer/projets · /designer/projets/:id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/designer/portfolio · /designer/wallet · /designer/abonnement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/messages · /messages/:id · /notifications · /mon-compte/parametres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Toutes pages publiques PLUS 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/admin · /admin/kyc · /admin/messages · /admin/litiges · /admin/litiges/:id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/admin/scenes · /admin/collections · /admin/certification · /admin/utilisateurs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5.2 — Navigation Desktop Principale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nav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si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Toujours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Inspirations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Toujours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Oui — 6 catégories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Toujours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Designers d'espace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/designers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Toujours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Magazine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/magazine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Toujours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Connexion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/connexion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 uniquement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/inscription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connecté uniquement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 loupe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/recherche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Toujours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 cœur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/favoris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si &gt;0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Connecté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 panier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/panier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articles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Connecté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Avatar compte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#menu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Oui — menu compte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  <w:tc>
          <w:tcPr>
            <w:tcW w:type="dxa" w:w="2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Connecté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Dropdown Marketplace : 6 cards catégories avec icônes + 'Voir toutes les catégories →'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Dropdown Avatar : Nom + rôle · Dashboard · Commandes · Messagerie · Wallet · Paramètres · Déconnexion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Scroll &gt;20px : shadow.sm apparaît sur la navbar · transition 200ms ease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5.3 — Navigation Mobile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 Lucide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 gauche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Marché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/marketplace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centre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Lightbulb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/mon-compte/projets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actifs amber</w:t>
            </w:r>
          </w:p>
        </w:tc>
      </w:tr>
      <w:tr>
        <w:tc>
          <w:tcPr>
            <w:tcW w:type="dxa" w:w="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 droite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Icône active : #B8702F filled · Inactive : #A89E95 outline · Label 10px/500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Safe area : padding-bottom env(safe-area-inset-bottom) + 64px fixe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5.4 — Sidebars Dashboards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Sidebar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 projets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/mon-compte/projets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en cours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 commandes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ShoppingBag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/mon-compte/commandes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MessageCircle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/messages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non lus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Inspirations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Lightbulb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/inspirations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Favoris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Heart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/favoris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sauvegardés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Adresses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MapPin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/mon-compte/adresses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CreditCard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/mon-compte/paiements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/mon-compte/parametres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Aide et support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HelpCircle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/faq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Sidebar Artisan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/artisan/tableau-de-bord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reçus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Inbox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/artisan/briefs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nouveaux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en cours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/artisan/projets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actifs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ShoppingBag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/artisan/commandes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/artisan/catalogue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Messagerie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MessageCircle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/messages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non lus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/artisan/wallet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BarChart2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/artisan/statistiques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Avis et notes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Star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/artisan/avis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Award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/artisan/certification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Visible si N3 seulement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CreditCard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/artisan/abonnement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 plan actuel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/mon-compte/parametres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Aide et support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HelpCircle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/faq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Sidebar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/designer/tableau-de-bord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reçus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Inbox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/designer/briefs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nouveaux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en cours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/designer/projets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actifs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/designer/portfolio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Messagerie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MessageCircle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/messages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non lus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/designer/wallet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CreditCard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/designer/abonnement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 plan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/mon-compte/parametres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1813"/>
          <w:sz w:val="24"/>
          <w:szCs w:val="24"/>
        </w:rPr>
        <w:t xml:space="preserve">Sidebar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alerte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Vue d'ensemble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● rouge si anomalie critique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Validation KYC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UserCheck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/admin/kyc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dossiers en attente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Messages flaggés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Flag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/admin/messages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à reviewer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Scale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/admin/litiges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ouverts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Contenu &amp; Scènes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/admin/scenes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Layers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/admin/collections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Certification N4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Award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/admin/certification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Count demandes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/admin/utilisateurs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/admin/parametres</w:t>
            </w:r>
          </w:p>
        </w:tc>
        <w:tc>
          <w:tcPr>
            <w:tcW w:type="dxa" w:w="2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5.5 — Règles Breadcrumbs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Breadcrumb généré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Dernier item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&gt; Meubles &gt; Fauteuils &gt; Fauteuil N'Dan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 inspiration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&gt; Inspirations &gt; Terracotta &amp; naturel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&gt; Artisans &gt; Atelier Bénin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designer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&gt; Designers d'espace &gt; Aissatou Design Studio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&gt; Collections &gt; Retour aux matières brutes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Ouvrir litige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Accueil &gt; Mes commandes &gt; CMD-XXX &gt; Ouvrir un litige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Détail projet artisan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Tableau de bord &gt; Projets &gt; Aménagement salon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KYC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&gt; Validation KYC &gt; Dossier #KYC-XXX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litige</w:t>
            </w:r>
          </w:p>
        </w:tc>
        <w:tc>
          <w:tcPr>
            <w:tcW w:type="dxa" w:w="4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&gt; Litiges &gt; Litige #LIT-XXX</w:t>
            </w:r>
          </w:p>
        </w:tc>
        <w:tc>
          <w:tcPr>
            <w:tcW w:type="dxa" w:w="3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Non cliquable bold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Règles : max 4 niveaux · séparateur &gt; color #A89E95 · items parents cliquables amber hover #A36128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813"/>
          <w:sz w:val="22"/>
          <w:szCs w:val="22"/>
        </w:rPr>
        <w:t xml:space="preserve">Mobile : breadcrumb masqué · remplacé par flèche ← retour dans le header mobile 56px</w:t>
      </w:r>
    </w:p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6 — NOTIFICATIONS ET ÉTATS SYSTÈME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6.1 — Catalogue Complet des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00"/>
        <w:gridCol w:w="600"/>
        <w:gridCol w:w="1200"/>
        <w:gridCol w:w="1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notif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Corps message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 approuvé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Compte vérifié !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identité a été vérifiée. Badge activé. Bienvenue sur Dedco !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 rejeté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Vérification en attente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dossier nécessite des corrections. Raison : [raison]. Resoumettez.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 brief matching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 brief disponible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Un client cherche [type] pour [pièce]. Budget [X-Y] FCFA. Répondez sous 48h.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Proposition reçue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Nouvelle proposition reçue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[Artisan] a répondu à votre brief avec une offre à [prix] FCFA.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séquestre validé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+ Client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sécurisé !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Le paiement de [montant] FCFA est sécurisé. Production peut commencer.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Avance versée wallet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Avance reçue 💰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[montant] FCFA crédités sur votre wallet. Solde disponible : [solde] FCFA.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Livraison imminente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livraison arrive !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Préparez-vous à photographier la réception de votre commande [produit].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 ouvert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+ Client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 ouvert sur CMD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Un litige a été ouvert sur la commande [CMD]. Vous avez 24h pour répondre.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Décision litige admin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 + Client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Décision rendue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L'arbitrage du litige [CMD] a été rendu. [Décision résumée en 1 phrase].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Solde wallet débloqué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reçu 🎉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[montant] FCFA libérés. Solde disponible : [solde] FCFA.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 J-7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Renouvellement dans 7 jours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plan [plan] se renouvelle le [date] pour [montant] FCFA. Vérifiez votre solde.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 expiré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 suspendu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abonnement a expiré. Souscrivez pour recevoir des briefs à nouveau.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Nouvel avis reçu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Nouvel avis reçu ⭐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[Client] vous a attribué [N] étoiles : '[extrait 50 chars]'.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 non lu &gt;24h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 en attente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[Nom] vous a envoyé un message il y a plus de 24h. Répondez-lui.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expiré sans réponse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expiré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Le brief [réf] a expiré. D'autres opportunités vous attendent dans vos briefs.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Certification N4 approuvée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Félicitations ! Niveau 4 🏆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Vous êtes Certifié Plateforme N4. Avance 70%, priorité max, accès B2B activés.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Retrait effectué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Retrait effectué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[montant] FCFA envoyés sur votre [opérateur] [numéro].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 message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Nouveau message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[Prénom] : [preview 60 chars du message]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 annulée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Client + 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 annulée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 commande [CMD] a été annulée. [Si remboursement : sous 24-48h.]</w:t>
            </w:r>
          </w:p>
        </w:tc>
      </w:tr>
      <w:tr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Niveau upgradé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Félicitations ! Niveau [N]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Vous passez au niveau [N]. Nouvelle avance : [X]%. Priorité de visibilité augmentée.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6.2 — États de Chargement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Skeleton/Spinner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si &gt;5s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Homepage complète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page entière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 vers /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 + bouton reload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Grille produits catalogue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card × N colonnes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Requête API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EmptyState erreur réseau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galerie + blocs texte droite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 vers /produits/:id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404 si inexistant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Thread messagerie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bulles × 5 alternées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Ouverture conversation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 WebSocket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KPIs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4-5 metric cards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Chargement dashboard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Valeurs '--' avec icône refresh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 KYC/photos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Spinner circulaire amber 32px centré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Pendant upload S3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 + retry bouton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Fedapay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Overlay full + spinner + 'Traitement...'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Soumission paiement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 + retry manuel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Recherche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9 cards + sidebar droite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Après 300ms debounce frappe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EmptyState aucun résultat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banner + stats bar + grid 6 cards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 vers /artisans/:id</w:t>
            </w:r>
          </w:p>
        </w:tc>
        <w:tc>
          <w:tcPr>
            <w:tcW w:type="dxa" w:w="2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 réseau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6.3 — Messages d'Erreur Complets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UI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Email déjà utilisé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Cet email est déjà associé à un compte.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input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'Se connecter →'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Téléphone déjà utilisé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 numéro est déjà associé à un compte.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input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MDP trop faible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 caractères min, une majuscule, un chiffre et un caractère spécial.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input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Code SMS expiré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 code a expiré. Renvoyez un nouveau code.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warning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'Renvoyer le code'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Code SMS incorrect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Code incorrect. Il vous reste [X] tentatives.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 selfie échoué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 détection de vivacité a échoué. Regardez la caméra, restez immobile.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'Réessayer'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 incohérence selfie/ID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selfie et votre pièce d'identité ne correspondent pas.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Contacter support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Produit rupture stock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Ce produit n'est plus disponible à la vente.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 + message inline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'Me prévenir en stock'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Panier vide checkout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panier est vide. Ajoutez des articles avant de continuer.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Redirect + toast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'Explorer le catalogue →'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solde insuffisant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Solde insuffisant sur [opérateur]. Rechargez et réessayez.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'Changer d'opérateur'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Paiement timeout 5min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Session expirée. Votre panier est réservé 30 minutes.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warning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'Réessayer'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échecs paiement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 annulée après 3 tentatives échouées.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'Recommencer'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sans artisan éligible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artisan disponible actuellement pour ce brief.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résultat vide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'Modifier le brief'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 bloqué contournement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message contient des informations de contact non autorisées.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warning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Abonnement expiré action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abonnement est suspendu. Souscrivez pour effectuer cette action.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warning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'Voir les abonnements'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Retrait montant min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Le montant minimum de retrait est 10 000 FCFA.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input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Retrait plafond semaine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Plafond hebdomadaire de 500 000 FCFA atteint.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 taille fichier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Fichier trop volumineux. Maximum 10 Mo par fichier.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Format fichier refusé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Format non accepté. Utilisez JPG, PNG ou PDF.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Inline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 délai dépassé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Le délai de 7 jours pour ouvrir un litige est dépassé.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Contacter support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Session expirée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session a expiré. Reconnectez-vous.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warning + redirect /connexion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'Se connecter'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Erreur 500 serveur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Une erreur inattendue s'est produite. Notre équipe a été notifiée.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Page erreur dédiée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'Réessayer' + 'Accueil'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Erreur réseau offline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Vérifiez votre connexion internet et réessayez.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Banner top amber</w:t>
            </w:r>
          </w:p>
        </w:tc>
        <w:tc>
          <w:tcPr>
            <w:tcW w:type="dxa" w:w="3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'Réessayer'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6.4 — États Vides par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Sous-titre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Favoris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favori pour le moment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Explorez le catalogue et sauvegardez les pièces qui vous inspirent.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Explorer le marketplace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Projets client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projet en cours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Créez votre premier brief pour commencer à travailler avec nos artisans.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Créer mon projet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Commandes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commande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historique de commandes apparaîtra après votre premier achat.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Explorer le catalogue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Briefs artisan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brief reçu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Complétez votre profil pour apparaître dans les résultats de matching.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Compléter mon profil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Catalogue artisan vide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catalogue est vide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Ajoutez vos premières créations pour être visible sur la plateforme.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Ajouter un produit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Messages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conversation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Vos échanges avec les artisans et designers apparaîtront ici.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Inspirations sauvegardées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inspiration sauvegardée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Explorez nos ambiances et sauvegardez celles qui vous ressemblent.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Voir les inspirations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Recherche vide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résultat pour cette recherche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Essayez d'autres mots-clés ou effacez les filtres actifs.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Effacer les filtres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Portfolio designer vide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portfolio est vide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Ajoutez vos réalisations avec photos avant/après pour attirer des clients.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Ajouter un projet →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Queue KYC admin vide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dossier en attente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Tous les dossiers ont été traités.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Litiges admin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 litige actif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dispute ouverte pour le moment.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Notifications vides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Aucune notification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Vos alertes et mises à jour apparaîtront ici.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 vide (0 FCFA)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Votre wallet est vide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Les paiements de vos projets apparaîtront ici.</w:t>
            </w:r>
          </w:p>
        </w:tc>
        <w:tc>
          <w:tcPr>
            <w:tcW w:type="dxa" w:w="2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7 — SPÉCIFICATIONS MOBILE SPÉCIFIQUES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7.1 — Bottom Sheets vs Modales Desktop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Sur mobile, TOUTES les modales desktop deviennent des bottom sheets sans exception.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desktop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Équivalent mobile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Hauteur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sm 400px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auto max 60vh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Drag handle visible, swipe down ferme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md 560px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75vh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Scroll interne si contenu long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lg 780px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92vh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Scroll interne, bouton × top-right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Dropdown filtre catégorie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filtres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85vh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Options scroll vertical, CTA sticky bottom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Hotspot product popup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produit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auto 320px max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down ferme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Récap checkout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collapsible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60vh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Toggle expand/collapse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Menu compte navbar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menu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items + fermeture swipe/clic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Confirmation action</w:t>
            </w:r>
          </w:p>
        </w:tc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sm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auto 50vh</w:t>
            </w:r>
          </w:p>
        </w:tc>
        <w:tc>
          <w:tcPr>
            <w:tcW w:type="dxa" w:w="3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boutons sticky bottom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7.2 — Swipe Gestures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déclenchée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 inspiration full screen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gauche/droite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 suivante/précédente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Cards produits en liste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 sur card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Révèle actions : ♡ favoris + 🗑 supprimer panier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Conversations messagerie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 sur item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Marquer lu / Archiver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ouverte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down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Ferme le bottom sheet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Pull down depuis top (scroll=0)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Rafraîchit le contenu de la page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Galerie photos produit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gauche/droite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Photo suivante/précédente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Tabs marketplace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gauche/droite sur contenu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 suivante/précédente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Notifications liste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 sur notification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Marquer comme lu · Supprimer</w:t>
            </w:r>
          </w:p>
        </w:tc>
      </w:tr>
      <w:tr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Kanban colonne mobile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Swipe gauche/droite entre tabs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Colonne statut suivante/précédente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7.3 — Caméra Native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KYC Selfie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API caméra native (flutter_camera sur Flutter, navigator.mediaDevices.getUserMedia sur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Overlay guide silhouette amber dashed 2px, border-radius head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Détection vivacité : clignement yeux ou rotation légère tête requise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Anti-screenshot : WindowManager.FLAG_SECURE sur Android · overlay de protection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Fallback si pas de caméra : upload galerie avec avertissement 'Photo récente obligatoire'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Photos Livraison T1/T3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Accès caméra OU galerie photos (user choix)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Compression auto 1200px max · format JPEG 85% · upload immédiat après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Preview thumbnail avant validation définitive avec bouton 'Reprendre'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Minimum 1 photo obligatoire T3 · recommandation 3 angles (ensemble + détail + en situation)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7.4 — Mobile Money USSD 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1813"/>
          <w:sz w:val="22"/>
          <w:szCs w:val="22"/>
        </w:rPr>
        <w:t xml:space="preserve">Expérience mobile spécifique lors du paiement.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Desktop : iframe Fedapay intégrée OU nouvelle page externe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Mobile : intent vers app native opérateur si installée (MTN App / Orange Money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Si app non installée : USSD push automatique vers le numéro saisi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Pendant traitement : overlay plein écran amber, spinner, 'Traitement en cours... Ne fermez pas cette page'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Notification push confirmée : 'Paiement confirmé ✓ · Commande en production'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1"/>
          <w:szCs w:val="21"/>
        </w:rPr>
        <w:t xml:space="preserve">Timeout 5min : 'Session expirée. Votre panier est réservé 30 minutes.' avec retry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7.5 — Offline et Mode Dégradé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app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UI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Perte connexion détectée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connectivity_plus détecte · mode lecture seule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Banner amber top 'Vous êtes hors ligne'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Consultation catalogue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 derniers produits consultés depuis Hive cache local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Badge 'Cache' discret sur images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Rédaction brief formulaire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Sauvegarde locale progressive automatique toutes 30s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Indicateur 'Brouillon sauvegardé ✓' amber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Envoi message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 en queue locale · retry auto à reconnexion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 horloge ⏱ sur message en attente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Tentative paiement offline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Bloqué · message explicatif · pas de tentative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error 'Connexion requise pour payer'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Reconnexion internet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Sync automatique données en attente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Banner vert 'Connexion rétablie ✓' 3s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Photos T1/T3 hors ligne</w:t>
            </w:r>
          </w:p>
        </w:tc>
        <w:tc>
          <w:tcPr>
            <w:tcW w:type="dxa" w:w="2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Stockées localement · upload auto à reconnexion</w:t>
            </w:r>
          </w:p>
        </w:tc>
        <w:tc>
          <w:tcPr>
            <w:tcW w:type="dxa" w:w="4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Indicateur upload en attente avec progress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7.6 — Différences Mobile vs Desktop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Page/Composant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Split 40% terracotta + 60% photo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Photo full-width 280px + overlay gradient + texte centré blanc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Filtres catégorie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Sidebar gauche fixe 260px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85vh déclenchée par bouton 'Filtres ⚙' sticky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colonnes côte à côte 45/55%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Galerie full-width + scroll vertical pour infos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kanban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 colonnes horizontales scroll H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Tabs statuts (4 tabs) + liste verticale dans chaque tab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Messagerie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panels côte à côte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 conversations → tap → thread full screen (back arrow retour)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formulaire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 colonnes sidebar/contenu/récap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Full screen étape par étape + récap collapsible bottom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Checkout paiement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colonnes résumé + paiement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Résumé collapsible accordion + formulaire paiement full width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Grid KPIs + 2 charts côte à côte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KPIs scroll vertical + charts collapsibles accordion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Scène Shop the Look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Photo 90vh + panel bottom 320px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Photo 55vh + bottom sheet scrollable produits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 public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Tabs + sidebar droite 300px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Tabs sticky + 2 colonnes grille + CTA 'Contacter' sticky bottom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colonnes solde+historique / retrait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Solde + en attente en haut + tabs historique + bottom sheet retrait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artisan formulaire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 colonnes brief/proposition</w:t>
            </w:r>
          </w:p>
        </w:tc>
        <w:tc>
          <w:tcPr>
            <w:tcW w:type="dxa" w:w="4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accordeon collapsible + proposition dessous</w:t>
            </w:r>
          </w:p>
        </w:tc>
      </w:tr>
    </w:tbl>
    <w:p>
      <w:r>
        <w:br w:type="page"/>
      </w:r>
    </w:p>
    <w:p>
      <w:pPr>
        <w:shd w:fill="9B3D28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8 — ANNOTATIONS POUR LE DÉVELOPPEUR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8.1 — Composants à Implémenter en Priorité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DedcoButton (5 variantes × 3 tailles)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Utilisé sur 100% des pages, fondation absolue du système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DedcoInput (Text + Search + Textarea)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Formulaires omniprésents dès la page d'accueil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DedcoBadge (Vérifié + N1-N4 + Statuts)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Affiché sur produits, profils, projets partout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DedcoCard Produit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Composant central du catalogue, 70% des vues utilisateur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DedcoNavBar Desktop + Mobile Bottom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Présent sur 100% des pages, critique UX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DedcoAvatar (toutes tailles xs→xxl)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Profils artisans, designers, clients partout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DedcoProgress Steps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Brief, KYC, checkout — flux de conversion critiques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DedcoToast (4 types)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Feedback système indispensable toutes actions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DedcoCard Inspiration + DedcoHotspot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Shop the Look — feature différenciante #1 Dedco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DedcoModal + Bottom Sheet mobile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KYC, confirmations, filtres, actions importantes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DedcoWalletCard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artisan — rétention et paiement critique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DedcoKanban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 artisan — gestion quotidienne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DedcoInput Slider double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budget, filtres prix — flux conversion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DedcoSkeleton (toutes variantes)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UX performance perçue — chargements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DedcoEmptyState (toutes variantes)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Polish essentiel — états vides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DedcoNavBar Sidebar Dashboard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Dashboards artisan/client/designer/admin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DedcoStepper formulaire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Brief 6 étapes, KYC, certification</w:t>
            </w:r>
          </w:p>
        </w:tc>
      </w:tr>
      <w:tr>
        <w:tc>
          <w:tcPr>
            <w:tcW w:type="dxa" w:w="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DedcoCard Projet Dashboard</w:t>
            </w:r>
          </w:p>
        </w:tc>
        <w:tc>
          <w:tcPr>
            <w:tcW w:type="dxa" w:w="59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Kanban et liste projets dashboards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8.2 — Animations et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Propriétés CSS/Flutter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Hover card produit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transform: translateY(-2px), box-shadow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mouseenter/mouseleave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Bouton primary hover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background-color #A36128, shadow amber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mouseenter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Bouton clic active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80ms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transform: scale(0.98)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mousedown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Modal/BottomSheet entrée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250ms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cubic-bezier(0.34,1.56,0.64,1)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scale(0.95→1) + opacity(0→1)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ouverture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 sortie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ease-in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opacity(1→0) + scale(1→0.95)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fermeture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entrée mobile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cubic-bezier(0.34,1.56,0.64,1)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translateY(100%→0)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ouverture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Bottom sheet sortie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250ms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ease-in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translateY(0→100%)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fermeture + swipe down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Hotspot pulse ring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scale(1→1.8) + opacity(1→0)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loop infini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 page enter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250ms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opacity(0→1) + translateX(20px→0)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route change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entrée desktop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spring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translateX(120%→0)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notification trigger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Toast sortie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ease-in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opacity(1→0) + translateX(0→120%)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dismiss/timeout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Skeleton shimmer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1500ms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background-position(-200%→200%)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loop pendant load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Progress bar fill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ease-out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width: 0→X%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données chargées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 indicator slide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200ms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left: Xpx underline position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 change</w:t>
            </w:r>
          </w:p>
        </w:tc>
      </w:tr>
      <w:tr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 lazy load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300ms</w:t>
            </w:r>
          </w:p>
        </w:tc>
        <w:tc>
          <w:tcPr>
            <w:tcW w:type="dxa" w:w="2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opacity(0→1)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IntersectionObserver visible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8.3 — Accessibilité WCAG 2.1 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/ Implémentation Dedco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Contraste minimum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4.5:1 texte normal · 3:1 texte large &gt;18px bold — WCAG AA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#1E1813 sur #F7F3ED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16.4:1 — Excellent, dépasse AAA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#9B3D28 sur #FFFFFF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5.8:1 — Conforme AA tous textes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#B8702F sur #FFFFFF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3.2:1 — Limité aux textes &gt;18px bold et icônes uniquement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Touch target mobile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44×44px — TOUS les éléments interactifs sans exception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Focus visible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Ring 3px solid #B8702F, offset 2px — tous éléments focusables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Labels ARIA inputs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aria-label OU &lt;label for='id'&gt; associé sur chaque input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alt images produits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alt='[Nom produit] par [Nom artisan]'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Icônes décoratives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aria-hidden='true' sur toutes icônes purement visuelles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Icônes fonctionnelles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aria-label explicite : 'Ajouter aux favoris'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Navigation HTML sémantique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&lt;nav&gt;, &lt;main&gt;, &lt;aside&gt;, &lt;footer&gt; corrects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Skip to content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Premier élément focusable : 'Aller au contenu principal'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Erreurs formulaires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aria-invalid='true' + aria-describedby vers message erreur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Modales accessibles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role='dialog' + aria-modal + aria-labelledby + focus-trap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Focus return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Retour au déclencheur à la fermeture de modale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Live regions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aria-live='polite' pour toasts et statuts dynamiques</w:t>
            </w:r>
          </w:p>
        </w:tc>
      </w:tr>
      <w:tr>
        <w:tc>
          <w:tcPr>
            <w:tcW w:type="dxa" w:w="3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Ordre lecture</w:t>
            </w:r>
          </w:p>
        </w:tc>
        <w:tc>
          <w:tcPr>
            <w:tcW w:type="dxa" w:w="5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Tab order = ordre visuel G→D, H→B, toujours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8702F"/>
          <w:sz w:val="28"/>
          <w:szCs w:val="28"/>
        </w:rPr>
        <w:t xml:space="preserve">8.4 — Performance — Cibles et Règles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2B24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 technique Dedco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Core Web Vitals cibles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LCP &lt; 2.5s · INP &lt; 100ms · CLS &lt; 0.1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Images produits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WebP fallback JPEG · compression 85% · max 1200px · lazy load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Images hero/banners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&lt;link rel=preload&gt; · WebP · above-the-fold uniquement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Grilles catalogue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Pagination 20 items · infinite scroll throttle 200ms · Skeleton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Listes &gt;50 items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Virtualisation obligatoire : react-window ou ListView.builder Flutter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Cache images CDN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Cache-Control: max-age=31536000 · Cloudflare · ETag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Cache API Redis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TTL 5min catalogue · TTL 1min stats · invalidation sur mutation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Polices web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Préchargement WOFF2 · font-display: swap · subset latin uniquement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Code splitting JS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Lazy load routes non-critiques : admin, dashboards, checkout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FCP mobile 4G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&lt; 1.5s · Skeletons actifs dès navigation · zéro layout shift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Compression réseau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Brotli puis Gzip · minification CSS/JS · tree-shaking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Offline cache Flutter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Hive : 20 derniers produits · brouillons briefs · profil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Upload images client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Canvas compression avant upload : JPEG 85% max 1200px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WebSocket messagerie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Reconnexion auto exponentielle : 1s, 2s, 4s, 8s, 16s max</w:t>
            </w:r>
          </w:p>
        </w:tc>
      </w:tr>
      <w:tr>
        <w:tc>
          <w:tcPr>
            <w:tcW w:type="dxa" w:w="3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API batch requests</w:t>
            </w:r>
          </w:p>
        </w:tc>
        <w:tc>
          <w:tcPr>
            <w:tcW w:type="dxa" w:w="61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813"/>
                <w:sz w:val="20"/>
                <w:szCs w:val="20"/>
              </w:rPr>
              <w:t xml:space="preserve">Profil artisan = produits + stats + avis en 1 seul appel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81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18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B870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E18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2026-06-12T01:46:00.735Z</dcterms:created>
  <dcterms:modified xsi:type="dcterms:W3CDTF">2026-06-12T01:46:00.747Z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