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E1813"/>
          <w:sz w:val="72"/>
          <w:szCs w:val="72"/>
        </w:rPr>
        <w:t xml:space="preserve">DEDCO.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1813"/>
          <w:sz w:val="36"/>
          <w:szCs w:val="36"/>
        </w:rPr>
        <w:t xml:space="preserve">SPÉCIFICATIONS UI/UX COMPLÈTES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A6E65"/>
          <w:sz w:val="24"/>
          <w:szCs w:val="24"/>
        </w:rPr>
        <w:t xml:space="preserve">Référence absolue Design &amp; Développement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A6E65"/>
          <w:sz w:val="22"/>
          <w:szCs w:val="22"/>
        </w:rPr>
        <w:t xml:space="preserve">Version 2.0 — Juin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89E95"/>
          <w:sz w:val="20"/>
          <w:szCs w:val="20"/>
        </w:rPr>
        <w:t xml:space="preserve">Police display : Quache  |  Corps : Plus Jakarta Sans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A89E95"/>
          <w:sz w:val="20"/>
          <w:szCs w:val="20"/>
        </w:rPr>
        <w:t xml:space="preserve">Couleurs : #B8702F · #9B3D28 · #4A7A3C · #F7F3ED · #1E1813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E1813"/>
          <w:sz w:val="32"/>
          <w:szCs w:val="32"/>
        </w:rPr>
        <w:t xml:space="preserve">TABLE DES MATIÈRES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1 — DESIGN SYSTEM COMPLET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1.1 — Tokens de Design (Couleurs, Typo, Spacing, Shadows)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1.2 — Composants Atomiques (32 familles)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1.3 — Catalogue d'Icônes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1.4 — Grille et Layout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2 — ARCHITECTURE &amp; ROUTES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3 — SPÉCIFICATIONS PAGES P0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01 — Homepage  /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02 — Inspirations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03 — Scène Shop the Look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04 — Marketplace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05 — Catégorie Produits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06 — Fiche Produit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10 — Profil Artisan Public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12 — Profil Designer Public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16 — Inscription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17 — Connexion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19 — KYC Onboarding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PAGES 20-24 — Panier et Checkout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25 — Dashboard Client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29 — Brief Artisan Formulaire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32 — Messagerie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35 — Ouvrir un Litige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36 — Avis Post-livraison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39 — Dashboard Artisan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41 — Détail Brief Artisan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43 — Détail Projet Artisan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47 — Wallet Artisan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49 — Certification N4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56 — Dashboard Admin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57 — Admin Validation KYC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59 — Admin Arbitrage Litige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60 — Admin Éditeur Scènes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64 — Abonnements Prestataire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3 (suite) — PAGES P1 NOUVELLES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  ── TIER 1 : DASHBOARD &amp; ACCOUNT ──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33 — Mes Favoris  /favoris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37 — Adresses de Livraison  /mon-compte/adresses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38 — Paramètres Compte  /mon-compte/parametres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48 — Statistiques Artisan  /artisan/statistiques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54 — Portfolio Designer  /designer/portfolio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55 — Wallet Designer  /designer/wallet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65 — Centre Notifications  /notifications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  ── TIER 2 : ADMIN PAGES ──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58 — Admin Messages Flaggés  /admin/messages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61 — Admin Collections  /admin/collections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62 — Admin Certification N4  /admin/certification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63 — Admin Utilisateurs  /admin/utilisateurs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69 — Admin Analytics Dashboard  /admin/analytics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70 — Admin Paramètres Plateforme  /admin/parametres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  ── TIER 3 : EDITORIAL ──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13 — Magazine  /magazine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14 — Article Détail  /magazine/:slug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15 — À Propos  /a-propos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71 — FAQ  /faq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  ── TIER 4 : SPECIALIZED FLOWS ──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34 — Moodboard Personnel  /mon-compte/moodboard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18"/>
                <w:szCs w:val="18"/>
              </w:rPr>
              <w:t xml:space="preserve">  PAGE 72 — Plans et Tarifs  /plans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4A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 NOUVEAU</w:t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4 — WORKFLOWS COMPLETS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5 — NAVIGATION &amp; ARCHITECTURE INFO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6 — ÉTATS SYSTÈME &amp; MESSAGES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7 — SPÉCIFICATIONS MOBILE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3D28"/>
                <w:sz w:val="18"/>
                <w:szCs w:val="18"/>
              </w:rPr>
              <w:t xml:space="preserve">SECTION 8 — ANNOTATIONS DÉVELOPPEUR</w:t>
            </w:r>
          </w:p>
        </w:tc>
        <w:tc>
          <w:tcPr>
            <w:tcW w:type="dxa" w:w="1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81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hd w:fill="1E1813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SECTION 3 — SPÉCIFICATIONS DÉTAILLÉES PAGE PAR PAGE  </w:t>
      </w:r>
    </w:p>
    <w:p>
      <w:pPr>
        <w:spacing w:after="0" w:before="160"/>
      </w:pPr>
      <w:r>
        <w:t xml:space="preserve"/>
      </w:r>
    </w:p>
    <w:p>
      <w:pPr>
        <w:shd w:fill="F5F0E8" w:val="clear"/>
        <w:spacing w:after="160" w:before="240"/>
      </w:pPr>
      <w:r>
        <w:rPr>
          <w:rFonts w:ascii="Arial" w:cs="Arial" w:eastAsia="Arial" w:hAnsi="Arial"/>
          <w:b/>
          <w:bCs/>
          <w:color w:val="1E1813"/>
          <w:sz w:val="22"/>
          <w:szCs w:val="22"/>
        </w:rPr>
        <w:t xml:space="preserve">  📋  PAGES P0 (Sections 3 et 4 originales, 70 pages)</w:t>
      </w:r>
    </w:p>
    <w:p>
      <w:pPr>
        <w:spacing w:after="80" w:before="8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Ce document est la Version 2.0 des spécifications DEDCO. Il inclut toutes les pages P0 définies en version 1.0 ainsi que les nouvelles pages P1 ajoutées ci-après.</w:t>
      </w:r>
    </w:p>
    <w:p>
      <w:pPr>
        <w:spacing w:after="60" w:before="60"/>
      </w:pPr>
      <w:r>
        <w:rPr>
          <w:rFonts w:ascii="Arial" w:cs="Arial" w:eastAsia="Arial" w:hAnsi="Arial"/>
          <w:color w:val="7A6E65"/>
          <w:sz w:val="20"/>
          <w:szCs w:val="20"/>
        </w:rPr>
        <w:t xml:space="preserve">Les pages P0 suivantes sont définies dans les sections précédentes du document original (inchangées)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01 — Homepage  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02 — Inspirations  /inspirations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03 — Scène Shop the Look  /inspirations/:slug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04 — Marketplace  /marketplace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05 — Catégorie Produits  /marketplace/:categorie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06 — Fiche Produit  /produits/:id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10 — Profil Artisan Public  /artisans/:id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12 — Profil Designer Public  /designers/:id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16 — Inscription  /inscription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17 — Connexion  /connexion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19 — KYC Onboarding  /onboarding/kyc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PAGES 20-24 — Panier et Checkout  /panier, /checkout/*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25 — Dashboard Client  /mon-compte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29 — Brief Artisan Formulaire  /brief/nouveau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32 — Messagerie  /messages/:id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35 — Ouvrir un Litige  /commandes/:id/litige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36 — Avis Post-livraison  /commandes/:id/avis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39 — Dashboard Artisan  /artisan/tableau-de-bord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41 — Détail Brief Artisan  /artisan/briefs/:id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43 — Détail Projet Artisan  /artisan/projets/:id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47 — Wallet Artisan  /artisan/wallet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49 — Certification N4  /artisan/certification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56 — Dashboard Admin  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57 — Admin Validation KYC  /admin/kyc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59 — Admin Arbitrage Litige  /admin/litiges/:id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60 — Admin Éditeur Scènes  /admin/scenes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PAGE 64 — Abonnements Prestataire  /artisan/abonnement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shd w:fill="B8702F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── TIER 1 : DASHBOARD &amp; ACCOUNT ──  </w:t>
      </w:r>
    </w:p>
    <w:p>
      <w:pPr>
        <w:spacing w:after="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48 — Statistiques Artisan  ·  /artisan/statistiques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Artisan connecté (compte validé KYC)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Dashboard Artisan P.39, Wallet P.47, Projets, Commandes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1440px : sidebar gauche 260px fixe + zone contenu 980px · header page + KPI row + 2 charts row +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390px : KPIs verticaux scroll + charts collapsibles accordion + tableau paginé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Sticky period selector top sous navbar : tabs "7J / 30J / 90J / 12M / Personnalisé"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CTA haut droite : bouton ghost "Exporter CSV" (icône Download 16px + label)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KPI Row — 4 DedcoStatCard horizontaux pleine largeur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① Revenus du mois : Quache 32px/700 amber + variation +/-% vs période précédente (flèche verte/rouge)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② Commandes actives : count integer + badge statut mix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③ Note moyenne : étoiles 5 + score 4.8/5 + nb avis total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④ Taux complétion : DedcoProgress circular 72px + %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Chart 1 — Revenus sur la période : recharts AreaChart amber fill opacity 0.15 + stroke amber · X-axis dates · Y-axis FCFA · tooltip popup shadow.md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Chart 2 — Commandes par statut : recharts BarChart 4 couleurs (Attente/Production/Livré/Annulé) · légende en dessous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Tableau Meilleures ventes : 5 lignes max · colonnes Produit/Ventes/Revenus/Note · tri par colonne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Avis récents : 3 derniers avis avec avatar client, note étoiles, commentaire tronqué, date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4 KPI cards + 2 chart zones 300px + skeleton table 5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donnée (nouveau compte) : DedcoEmptyState "Aucune statistique" + CTA "Voir comment vendre"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Erreur API : DedcoToast error + retry button dans la zone concernée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Période sans données : charts plat à 0 + message inline "Aucune activité sur cette période"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Switch période : refetch API sans reload · skeleton pendant chargement · animation chart 400ms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Hover chart : tooltip précis avec date + valeur + comparaison période précédente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barre chart : filtre le tableau vers commandes de ce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ligne tableau produit : navigate → /artisan/catalogue/:id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CSV : génère fichier avec toutes les données de la période sélectionnée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Tri tableau : icône chevron par colonne · sort asc/desc · état persisté en URL param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Revenus = 0 FCFA : afficher "0 FCFA" sans barre, pas de division par zéro pour variation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1 seule commande : charts fonctionnent · variation = "Première vente" en lieu de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Note manquante : afficher "— / 5" en gray tertiary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Nom produit &gt; 30 chars : truncate avec ellipsis dans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CSV vide : fichier avec headers uniquement, toast info "Aucune donnée exportée"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KPIs : 2×2 grid dans card blanche shadow.sm · padding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Charts : hauteur réduite 200px · scroll horizontal pour voir légende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Tableau : scroll horizontal ou version carte simplifiée (nom + valeur principale)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Period tabs : scroll horizontal sur mobile, 5 tabs compressés 60px chacun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54 — Portfolio Designer  ·  /designer/portfolio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Designer connecté (compte validé KYC)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Dashboard Designer, Upload S3, Projets réalisés, KYC validé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sidebar gauche 260px + zone contenu 2 colonnes : liste projets gauche 420px + preview droite 540px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liste projets plein écran → clic ouvre modal fullscreen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"Mon Portfolio" Quache 28px + badge count "X projets" + CTA "Ajouter un projet" primary amber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section stats : 3 métriques inline — "X réalisations · X avant/après · X clients satisfaits"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Liste projets (gauche) : cards verticales scroll, chaque card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avant thumbnail 80px carré object-fit cover border-radius 8px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Titre projet Quache 15px/600 + client (anonymisé) Jakarta 12px gray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Type mission : badge chip (Décoration / Architecture intérieure / Conseil)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Pièce concernée : chip labelé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Icônes actions : Edit2 + Eye + Trash2 (apparaissent au hover)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Preview panneau (droite) : carousel avant/après avec slider drag central (image split 50/50) · bouton "Voir en plein écran"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Modale ajout/édition projet : DedcoModal lg · champs : Titre · Type de projet · Pièce · Photo AVANT (upload zone) · Photo APRÈS (upload zone) · Description texte 160 chars max · Tags style (multi-select chips) · Durée du projet · Année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Zone upload photos : drag &amp; drop zone + clic file picker · preview immédiat · bouton × supprimer · compression auto JPEG 85% 1200px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Portfolio vide : DedcoEmptyState "Votre portfolio est vide" + CTA "Ajouter votre première réalisation" primary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liste 3 cards + zone preview rectangle 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Upload en cours : progress bar amber dans zone upload + % affiché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Sauvegarde : toast success "Projet ajouté à votre portfolio ✓"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Erreur upload : toast error "Format non supporté — JPEG, PNG, WebP uniquement · Max 10 Mo"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card liste : affiche preview à droite · highlight card selected avec bordure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Drag slider avant/après : cursor ew-resize · image split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Réordonner projets : drag &amp; drop avec icône GripVertical · ordre sauvegardé en BDD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"Ajouter un projet" : ouvre DedcoModal lg avec formulaire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Édition : pré-remplit la modale avec données existantes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Suppression : DedcoModal sm confirmation "Supprimer ce projet ?" + bouton destructive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AVANT manquante : placeholder #F2EDE4 + icône ImageOff + label "Photo avant non fournie"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APRÈS manquante : idem AVANT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Titre &gt; 50 chars : truncate + ellipsis dans liste, complet dans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Description vide : afficher "Aucune description" en gray tertiary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+ de 50 projets : pagination 10 items par page dans liste · indicateur "Page X/Y"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Pas de split view : liste pleine largeur · tap → modal fullscreen preview (slide up 92vh)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Slider avant/après dans modal : touch drag horizontal nativement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Upload photos : accès galerie OU caméra (bottom sheet choix natif)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55 — Wallet Designer  ·  /designer/wallet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Designer connecté (compte validé KYC)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Projets Designer, Paiements FedaPay, Mobile Money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2 colonnes 55%/45% — gauche historique transactions + droite widget solde + retrait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solde card en haut full-width → tabs historique / retrait dessous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Layout identique au Wallet Artisan (PAGE 47) — mêmes composants, rôles différents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DedcoWalletCard solde : fond #1E1813 · border-radius 16px · "Solde disponible" Jakarta 12px/500 blanc/70% · montant Quache 36px/700 blanc · toggle œil masque/révèle · sous-montant "En attente" Jakarta 14px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 CTA : "Retirer mes gains" primary amber lg pleine largeur sous la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KPIs secondaires : 3 chips inline — "Ce mois : X FCFA · Total retiré : X FCFA · Prochaine éch. : JJ/MM"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Historique transactions : liste chronologique inversée · chaque item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Icône type : ArrowDownCircle vert (paiement reçu) / ArrowUpCircle amber (retrait) / Clock amber (en attente)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Description : "Projet [nom]" ou "Retrait [opérateur]" Jakarta 14px/400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Date : Jakarta 12px gray tertiary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Montant : +X FCFA vert forest / -X FCFA terracotta / X FCFA en attente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 transactions : tabs "Tout · Reçus · Retraits · En attente" avec count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Modale retrait : DedcoModal md — opérateur (MTN / Moov / Orange select) + numéro Mobile Money input + montant input + frais calculés automatiquement + bouton "Confirmer le retrait" primary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Solde masqué : "••••••" à la place du montant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Retrait en cours : overlay spinner sur card + status "Traitement en cours..."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Retrait confirmé : toast success "Retrait initié · Traitement sous 24h"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Solde insuffisant : bouton retrait disabled + tooltip "Solde insuffisant pour effectuer un retrait"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transaction : DedcoEmptyState "Aucune transaction" + texte explicatif workflow paiement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Toggle œil : mask/reveal solde · animation 80ms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"Retirer mes gains" : ouvre modale retrait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Calcul frais retrait : auto basé sur montant saisi (2.5% FedaPay)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Filtres historique : tab switch refetch API, skeleton pendant chargement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Scroll infini : historique charge 20 items supplémentaires au scroll bas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Solde = 0 FCFA : bouton retrait disabled opacity 0.4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Numéro Mobile Money invalide : error inline sous input + message explicatif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Montant retrait &gt; solde : error inline + calcul automatique max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Opérateur non supporté dans pays : message info "Service disponible pour MTN, Moov et Orange Bénin"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DedcoWalletCard pleine largeur avec padding H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Modale retrait → bottom sheet 75vh avec formulaire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Historique : scroll infini vertical + sticky filter tabs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38 — Paramètres Compte  ·  /mon-compte/parametres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Tous rôles connectés (Client, Artisan, Designer)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Auth service, Notifications API, Upload S3 avatar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sidebar gauche 260px (liens sections) + zone contenu 680px centrée max · sections empilées avec anchor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sections empilées full-width · bouton "Enregistrer" sticky bottom sur chaque section modifiée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5 sections visibles : Informations personnelles · Sécurité · Notifications · Apparence · Données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Informations personnelles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Avatar current + bouton "Changer la photo" (clic → file picker upload) + bouton "Supprimer"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DedcoInput Text : Prénom · Nom · Ville · Téléphone · Bio (textarea 3 lignes)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Email : affiché read-only + lien "Modifier l'email" → flow vérification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 "Enregistrer les modifications" primary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Sécurité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Sous-section "Mot de passe" : ancien MDP + nouveau MDP + confirmation, bouton "Changer le mot de passe"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Sous-section "Sessions actives" : liste appareils connectés (icône device + OS + date + "Déconnecter")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 "Déconnecter tous les appareils" destructive outline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Notifications : liste toggles DedcoInput Toggle pour chaque type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Canal Email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Canal Push</w:t>
            </w:r>
          </w:p>
        </w:tc>
      </w:tr>
      <w:tr>
        <w:tc>
          <w:tcPr>
            <w:tcW w:type="dxa" w:w="3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Nouveau message reçu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</w:tr>
      <w:tr>
        <w:tc>
          <w:tcPr>
            <w:tcW w:type="dxa" w:w="3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Statut commande changé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</w:tr>
      <w:tr>
        <w:tc>
          <w:tcPr>
            <w:tcW w:type="dxa" w:w="3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Nouveau brief correspondant (Artisan)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</w:tr>
      <w:tr>
        <w:tc>
          <w:tcPr>
            <w:tcW w:type="dxa" w:w="3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Avis reçu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</w:tr>
      <w:tr>
        <w:tc>
          <w:tcPr>
            <w:tcW w:type="dxa" w:w="3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Paiement reçu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</w:tr>
      <w:tr>
        <w:tc>
          <w:tcPr>
            <w:tcW w:type="dxa" w:w="3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Newsletter Dedco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278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Apparence : DedcoInput Select "Langue" (Français / English) · sélecteur devise (FCFA / EUR indicatif)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Données : bouton "Exporter mes données" ghost + bouton "Supprimer mon compte" destructive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Formulaire intact : bouton enregistrer disabled opacity 0.4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Formulaire modifié : bouton enregistrer actif amber + badge "Modifications non enregistrées"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Sauvegarde en cours : bouton loading 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Sauvegarde succès : toast success + formulaire se remet en état intact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Erreur validation : erreurs inline sous chaque champ fautif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Upload avatar : file picker → preview immédiat → auto-upload S3 →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Changer email : flow vérification — modale info "Un email de vérification va être envoyé à [nouvelle adresse]"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Supprimer compte : modale confirmation destructive + saisie email pour valider + délai 30j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Déconnecter session : confirmation inline + retrait de la 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Toggle notification : auto-save sans bouton (feedback toast minimal)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&gt; 5 Mo : toast error "Image trop lourde (max 5 Mo)"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Téléphone invalide : validation regex format international +229XXXXXXXX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Bio &gt; 300 chars : counter "X/300" rouge si dépassé + bouton enregistrer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MDP trop faible : indicateur force visuel (barres colored) + list critères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Sections en accordéon collapsible : une seule ouverte à la fois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 sticky bottom "Enregistrer" dans chaque section si dirty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Upload avatar → bottom sheet : "Prendre une photo" / "Choisir depuis galerie"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37 — Adresses de Livraison  ·  /mon-compte/adresses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Client connecté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Commandes P.20-24, Checkout, Google Maps API (optionnel)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zone centrée max 680px · liste adresses cards + bouton "Ajouter une adresse"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liste pleine largeur + FAB "+" amber bottom-right pour ajouter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Card adresse (pour chaque adresse enregistrée)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nom destinataire Quache 15px/600 + badge "Adresse principale" forest si default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Détail : adresse complète Jakarta 14px gray + ville + quartier + pays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Actions row : lien "Modifier" amber + lien "Supprimer" terracotta + bouton "Définir par défaut" ghost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Border 1px #EAE3D9 · border-radius 10px · shadow.sm · padding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Modale Ajouter/Modifier : DedcoModal md · champs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Nom destinataire (DedcoInput Text requis)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Pays (DedcoInput Select — Bénin présélectionné)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Ville (DedcoInput Text requis)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Quartier/Secteur (DedcoInput Text)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Adresse complète (DedcoInput Textarea)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Téléphone de livraison (DedcoInput Text)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Instructions livreur (DedcoInput Textarea optionnel, placeholder "Code portail, étage, digicode...")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Checkbox "Définir comme adresse principale"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adresse : DedcoEmptyState + CTA "Ajouter votre première adresse"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2 cards adresses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Suppression : DedcoModal sm confirmation "Supprimer cette adresse ?" + destructive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Max 5 adresses atteint : bouton "Ajouter" disabled + tooltip "Maximum 5 adresses"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"Ajouter une adresse" : DedcoModal md — formulaire 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"Modifier" : DedcoModal md — pré-rempli avec données existantes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"Supprimer" : confirmation modale · retrait de la liste · toast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"Définir par défaut" : badge "Adresse principale" migre sur la nouvelle, ancienne perd le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Validation formulaire côté client avant soumission (champs requis + format tél)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Adresse principale supprimée : première adresse restante devient automatiquement principale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Nom destinataire &gt; 60 chars : truncate dans card + complet dans modale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Adresse &gt; 200 chars : scroll interne dans card avec "Voir plus/moins"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Modale adresse → bottom sheet 85vh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FAB "+" amber bottom-right 56px diameter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Cards full-width avec actions row en bas ou swipe gauche pour révéler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33 — Mes Favoris  ·  /favoris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Client connecté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Catalogue produits, Scènes inspirations, API favoris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tabs "Produits (X)" / "Inspirations (X)" sticky sous header · grid 4 colonnes produits · grid 3 colonnes inspirations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tabs scrollable · grid 2 colonnes produits · grille 2 colonnes inspirations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"Mes Favoris" Quache 32px + count total badge amber + CTA "Partager ma liste" ghost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Tabs produits/inspirations : compteurs live mis à jour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 Produits : grille DedcoCard Produit standard avec icône cœur filled amber top-right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 "Retirer des favoris" : hover sur card → icône cœur se transforme en cœur barré + tooltip "Retirer"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CTA "Ajouter au panier" : conservé sur chaque card favori (même comportement que catalogue)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 Inspirations : grille DedcoCard Inspiration · icône cœur filled amber · hover révèle CTA "Voir la scène"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 "Tout retirer" : ghost destructive en haut à droite de chaque tab · confirmation modale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Favoris vides (tous tabs) : DedcoEmptyState avec illustration + "Vous n'avez pas encore de favoris · Explorez le catalogue et sauvegardez vos pièces préférées" + CTA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 produits vide mais inspirations remplies : empty state spécifique par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 en rupture de stock : badge "Rupture" sur card + bouton panier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grille 4×2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Retrait favori : animation disparition card 200ms + reflow grille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icône cœur : retrait immédiat avec undo toast "Retiré des favoris · Annuler" 5s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"Annuler" dans toast : re-ajoute aux favoris instantanément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card : navigate → fiche produit ou scène inspiration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Partager ma liste : génère lien partageable (si produits publics) + modale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Tri : dropdown "Trier par" (Date d'ajout · Prix croissant · Prix décroissant · Nom A→Z)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 supprimé par artisan : card grayed avec message "Ce produit n'est plus disponible" + bouton "Retirer"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Prix modifié depuis ajout favori : badge "Prix mis à jour" orange discret sur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100+ favoris : pagination 20 items ou infinite scroll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Swipe gauche sur card : action rapide "Retirer des favoris" (rouge) + "Voir le produit"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Grid 2 colonnes pour les 2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Tabs sticky sous la navbar mobile · scroll horizontal si labels longs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65 — Centre de Notifications  ·  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Tous rôles connectés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API Notifications, WebSocket push, Catalogue notifications section 6.1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zone centrée max 720px · header + filtres + liste chronologique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full-width · header compact · filtres scroll 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Badge count rouge sur icône Bell navbar mis à jour en temps réel (WebSocket)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"Notifications" Quache 28px + badge count "X non lues" amber + CTA "Tout marquer comme lu" ghost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Filtres tabs : "Tout · Messages · Commandes · Projets · Système" + indicateurs points pour tabs avec non-lus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Item notification (pour chaque notification)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Icône type dans cercle 36px : MessageCircle(bleu) / ShoppingBag(amber) / Briefcase(forest) / Bell(gray)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Texte notification : "X a répondu à votre message" · bold si non-lu · gray si lu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Timestamp relatif : "il y a 5 min" / "Hier 14h30" · Jakarta 12px gray tertiary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Indicateur non-lu : point amber 8px à gauche · fond row légèrement teinté #FEF5E9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Action secondaire : lien "Voir →" amber texte à droite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Ligne séparateur 1px #EAE3D9 entre items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notification : DedcoEmptyState "Aucune notification · Vous êtes à jour ✓"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Tout lu : tous items en fond blanc · badge count disparu de la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6 items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Nouvelle notification en temps réel : animation slide-in depuis le haut · fond highlight amber bref 2s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item : navigate vers la page concernée + marque la notification comme 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"Tout marquer comme lu" : API batch update · retrait de tous les indicateurs non-lu · animation douce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Swipe gauche sur item (mobile) : actions "Marquer lu" / "Supprimer"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Filtres tabs : filtre côté client + refetch si données incomplètes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Scroll infini : charge 20 items supplémentaires en 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"Voir →" : même effet que clic item mais depuis le lien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Notification vers contenu supprimé : toast info "Ce contenu n'est plus disponible" + reste dans liste comme 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999+ notifications non-lues : badge affiche "99+" pour limiter la taille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Texte notification &gt; 120 chars : truncate avec "... voir plus" expandable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Chargement lent WebSocket : fallback polling 30s si WS déconnecté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Filtres tabs : scroll horizontal · tap cible 44px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Swipe gauche natif pour actions rapides (Marquer lu / Supprimer)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Bottom sheet de confirmation pour "Tout supprimer"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shd w:fill="B8702F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── TIER 2 : ADMIN PAGES ESSENTIELLES ──  </w:t>
      </w:r>
    </w:p>
    <w:p>
      <w:pPr>
        <w:spacing w:after="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58 — Admin — Messages Flaggés  ·  /admin/messages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Admin uniquement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Messagerie P.32, Système anti-contournement, Modération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layout admin standard — sidebar fixe 240px + zone contenu 1000px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Zone contenu : header + filtres + table avec preview message inline expandable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table simplifiée → tap ligne → panel détail full-screen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"Messages signalés" Quache 24px + count "X en attente de review" + date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Filtres rapides row : "Tous · Coordonnées détectées · URL externe · Hors-sujet · Résolu · Faux positif"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 messages flaggés — colonnes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600"/>
        <w:gridCol w:w="2400"/>
        <w:gridCol w:w="1360"/>
      </w:tblGrid>
      <w:t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Expéditeur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Destinataire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Motif détection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Aperçu message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JJ/MM/YY HH:MM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Artisan / Client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Client / Artisan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Numéro de téléphone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"Voici mon num..."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JJ/MM/YY HH:MM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Artisan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URL externe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"Voir sur mon si..."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JJ/MM/YY HH:MM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Designer</w:t>
            </w:r>
          </w:p>
        </w:tc>
        <w:tc>
          <w:tcPr>
            <w:tcW w:type="dxa" w:w="1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Coordonnées</w:t>
            </w:r>
          </w:p>
        </w:tc>
        <w:tc>
          <w:tcPr>
            <w:tcW w:type="dxa" w:w="24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"Contactez-moi dir..."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Review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Panel review (clic ligne) : message complet + contexte conversation (5 messages autour) + boutons action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① "Confirmer violation" destructive → warning envoyé, conversation suspendue 24h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② "Faux positif" ghost → retirer flag, message libéré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③ "Bannir utilisateur" destructive extrême → modale confirmation + motif requis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④ "Contacter les parties" ghost → ouvre pre-rempli email admin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File vide : DedcoEmptyState "Aucun message signalé · La plateforme est saine ✓"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table : skeleton 5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Action en cours : row en loading state + spinner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Action confirmée : row disparaît de la liste avec animation + toast success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ligne : expand panel review inline (accordion) ou panel latéral 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Pagination : 25 items par page · navigation numérotée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Tri colonnes : date (défaut desc) · motif · expéditeur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Recherche rapide : DedcoInput Search filtre par nom utilisateur ou motif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: CSV avec tous les flags de la période pour audit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Message supprimé par utilisateur avant review : "[Message supprimé par l'utilisateur]" en italic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Utilisateur déjà banni : bouton "Bannir" remplacé par badge "Déjà banni"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Faux positif confirmé par 2e admin : double-validation avant déblocage pour cas graves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61 — Admin — Collections Éditoriales  ·  /admin/collections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Admin uniquement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Catalogue produits, Upload S3, Scènes inspirations P.60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sidebar admin + zone contenu · header + grille collections existantes + CTA création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Grille 3 colonnes collections existantes · chaque card : image hero + titre + nb produits + statut (Publiée/Brouillon) + actions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"Collections" + count "X publiées" + bouton "Créer une collection" primary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Card collection : aspect-ratio 16:7 · overlay gradient · titre Quache blanc · badge statut · icônes Edit2 + Eye + Trash2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Modale création/édition : DedcoModal lg · champs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Titre collection (DedcoInput Text, requis)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Description courte (Textarea 200 chars max)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cover (upload zone drag &amp; drop)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Pièce/thème (Select : Salon / Chambre / Bureau / Cuisine / Extérieur)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Style esthétique (Select multi : Contemporain africain / Minimaliste / Bohème / etc.)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Produits associés : search + add produits (liste autocomplete + drag pour réordonner)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Statut : toggle "Publiée" / "Brouillon"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Date de mise en avant (date picker optionnel)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collection : DedcoEmptyState + CTA création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grille 3×2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Collection sauvegardée : toast success + grille mise à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Collection supprimée : confirmation modale destructive + animation retrait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Réordonner collections : drag &amp; drop carte pour changer ordre d'affichage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Toggle publication : switch inline sur card · feedback immédiat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Preview : lien "Voir sur le site" dans options card · ouvre /collections/:slug en nouvelle fenêtre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Duplication : option "Dupliquer" dans menu ⋮ card · crée brouillon avec "(copie)" en titre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Collection sans produits : alerte inline "Ajoutez au moins 3 produits avant de publier"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cover manquante : impossible de publier · champ requis marqué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 retiré du catalogue : badge "Indisponible" sur produit dans liste + option retirer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62 — Admin — Certification N4  ·  /admin/certification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Admin uniquement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KYC artisan validé, Certification N4 page artisan P.49, Badge N4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sidebar admin + queue de demandes N4 en liste + panel review latéral 420px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liste full-screen → tap → détail full-screen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"Demandes de Certification N4" + count "X en attente" + date dernier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List item demande — pour chaque candidat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Avatar artisan LG + nom + ville + badge actuel (N3 Expert)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Date de demande · Ancienneté sur la plateforme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KPIs inline : X commandes livrées · note X/5 · taux complétion X%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 "Examiner" primary amber → ouvre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Panel review latéral (420px desktop)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"Critères requis N4" avec checkmarks verts/rouges par critère :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≥ 50 commandes livrées · Note ≥ 4.5/5 · Taux complétion ≥ 90% · Ancienneté ≥ 12 mois · Aucun litige non résolu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Portfolio photos (galerie 4 images min)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Témoignages clients (3 avis spécifiques N4)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Documents justificatifs (si requis : extrait RCCM, diplôme)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Zone commentaire admin (textarea interne non visible artisan)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Boutons décision : "Certifier N4" forest + "Refuser avec motif" destructive + "Demander info complémentaire" ghost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File vide : DedcoEmptyState "Aucune demande N4 en cours"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Certification accordée : badge N4 activé côté artisan · toast admin success · email automatique artisan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Refus : artisan notifié avec motif · peut re-soumettre après 3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En attente infos : statut "Informations demandées" sur item liste · artisan notifié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"Examiner" : ouvre panel + marque "En cours de review" pour éviter double traitement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Certification : DedcoModal sm confirmation "Certifier [Nom] comme artisan N4 ?" + bouton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Refus : modale avec textarea motif requis + template de réponse pré-écrit modifiable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Historique décisions : onglet "Traités" avec log de toutes les décisions passées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Artisan ne remplit pas tous les critères : bouton "Certifier" disabled + tooltip liste critères manquants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Double review simultanée : verrou optimiste — "Cet artisan est en cours d'examen par [Admin X]"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63 — Admin — Gestion Utilisateurs  ·  /admin/utilisateurs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Admin uniquement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Auth service, Tous profils, KYC, Abonnements, Messagerie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sidebar admin + zone table + filtres header + panel détail slide-in droite 380px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table simplifiée → tap → profil full-screen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Barre outils : DedcoInput Search (nom, email, téléphone) + filtres dropdowns : Rôle · Statut · Pays · Plan · Date 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 utilisateurs — colonnes 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1100"/>
        <w:gridCol w:w="1500"/>
        <w:gridCol w:w="1360"/>
      </w:tblGrid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Rôle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Statut KYC</w:t>
            </w:r>
          </w:p>
        </w:tc>
        <w:tc>
          <w:tcPr>
            <w:tcW w:type="dxa" w:w="11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Inscrit le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Dernière activité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Avatar + Nom + Email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Validé ✓</w:t>
            </w:r>
          </w:p>
        </w:tc>
        <w:tc>
          <w:tcPr>
            <w:tcW w:type="dxa" w:w="11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01/01/2026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Il y a 2h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···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Avatar + Nom + Email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Artisan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En attente</w:t>
            </w:r>
          </w:p>
        </w:tc>
        <w:tc>
          <w:tcPr>
            <w:tcW w:type="dxa" w:w="11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15/12/2025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Il y a 3j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···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Avatar + Nom + Email</w:t>
            </w:r>
          </w:p>
        </w:tc>
        <w:tc>
          <w:tcPr>
            <w:tcW w:type="dxa" w:w="10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Designer</w:t>
            </w:r>
          </w:p>
        </w:tc>
        <w:tc>
          <w:tcPr>
            <w:tcW w:type="dxa" w:w="1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Validé ✓</w:t>
            </w:r>
          </w:p>
        </w:tc>
        <w:tc>
          <w:tcPr>
            <w:tcW w:type="dxa" w:w="11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20/11/2025</w:t>
            </w:r>
          </w:p>
        </w:tc>
        <w:tc>
          <w:tcPr>
            <w:tcW w:type="dxa" w:w="15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Il y a 1 sem</w:t>
            </w:r>
          </w:p>
        </w:tc>
        <w:tc>
          <w:tcPr>
            <w:tcW w:type="dxa" w:w="13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···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Menu actions ⋮ par ligne : Voir le profil · Envoyer un message · Suspendre · Bannir · Réinitialiser MDP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Panel profil détail (latéral 380px)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Avatar XL + nom + email + téléphone + badge rôle + badge statut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Tabs : Informations · Activité · Projets · Paiements · Historique admin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 Activité : timeline actions utilisateur (connexions, commandes, messages)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 Historique admin : log de toutes les actions admin sur ce compte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Actions : Modifier le rôle · Suspendre X jours · Bannir définitif · Contacter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10 rows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Suspension : badge "Suspendu jusqu'au JJ/MM" amber sur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Banni : badge "Banni" terracotta + row grayed · actions limitées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 résultat recherche : inline empty state "Aucun utilisateur trouvé pour ces critères"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Suspension : modale durée (1j / 3j / 7j / 30j / durée personnalisée) + raison obligatoire + notification auto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Bannissement : double confirmation + motif + validation par 2e admin pour les bans permanents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Changement rôle : modale confirmation avec implications listées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utilisateurs : CSV filtré par les critères actuels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Pagination : 50 items par page + navigation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Utilisateur avec commandes actives suspendu : alerte "X commandes en cours — la suspension peut affecter les artisans"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Email non validé : badge "Email non vérifié" orange discret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Compte supprimé par l'utilisateur lui-même : affiché "[Compte supprimé]" anonymisé · non modifiable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69 — Admin — Analytics Dashboard  ·  /admin/analytics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Admin uniquement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Toutes APIs, Paiements FedaPay, Utilisateurs, Commandes, Messagerie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sidebar admin + zone contenu full-width · period selector sticky + grid KPIs + charts row +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KPIs scroll vertical · charts accordion · tables paginées simplifiées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Period selector global : "7J / 30J / 90J / YTD / 12M" · date range picker custom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KPI Row principale (6 métriques)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GMV (Gross Merchandise Value) : total transactions Quache 32px amber + variation %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Commandes : count + taux croissance + breakdown par statut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Utilisateurs actifs : MAU/WAU + nouveaux inscrits période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Taux conversion brief → commande : %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Revenus plateforme (commissions) : montant FCFA + marge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NPS score : note satisfaction globale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Chart GMV dans le temps : AreaChart amber · comparaison vs période précédente · données journalières/hebdo selon zoom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Chart Entonnoir conversion : BarChart horizontal · Visites → Inscrits → Brief → Commande → Livré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Chart répartition rôles : PieChart / DonutChart · Client / Artisan / Designer /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Chart top catégories produits : BarChart horizontal ranked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Tableau Top artisans : rank · nom · GMV généré · nb commandes · note ·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Tableau activité récente : dernières 20 transactions avec statut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complet KPIs +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Données insuffisantes (&lt; 7j d'activité) : message "Données disponibles à partir de 7 jours d'activité"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: CSV ou PDF du rapport de la période sélectionnée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Erreur API : sections individuelles en erreur · retry par section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Switch période : refetch global toutes sections · skeleton pendant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Hover charts : tooltips détaillés avec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barre top artisans : navigate → /admin/utilisateurs?id=X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rapport : bouton "Exporter PDF" ghost + "Exporter CSV"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Drill-down catégorie : clic barre → filtre les autres charts sur cette catégorie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70 — Admin — Paramètres Plateforme  ·  /admin/parametres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Admin uniquement (super-admin pour certaines sections)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Toutes APIs, Config FedaPay, Notifications, Abonnements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sidebar admin + contenu · navigation gauche par section (anchor links)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5 sections : Configuration générale · Paiements · Notifications · Plans &amp; Tarifs · Maintenance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Config générale : DedcoInput Text — Nom plateforme · URL · Email support · Téléphone · Adresse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Toggle maintenance mode : DedcoInput Toggle "Mode maintenance" + message personnalisable affiché aux visiteurs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Paiements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FedaPay public key (input masqué type password)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FedaPay secret key (input masqué)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Taux commission plateforme % (slider + input numérique)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Seuil minimum retrait FCFA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Délai de libération des fonds (select : 7j / 14j / 30j après livraison confirmée)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Notifications : templates emails (editor basique) pour chaque type de notification système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Plans &amp; Tarifs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Prix mensuel FCFA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Prix annuel FCFA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1813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Artisan Standard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0 (gratuit)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Modifier les fonctionnalités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Artisan Pro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5 000 FCFA/mois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50 000 FCFA/an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Modifier le prix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Designer Standard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0 (gratuit)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Modifier les fonctionnalités</w:t>
            </w:r>
          </w:p>
        </w:tc>
      </w:tr>
      <w:tr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Maison Déco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25 000 FCFA/mois</w:t>
            </w:r>
          </w:p>
        </w:tc>
        <w:tc>
          <w:tcPr>
            <w:tcW w:type="dxa" w:w="22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250 000 FCFA/an</w:t>
            </w:r>
          </w:p>
        </w:tc>
        <w:tc>
          <w:tcPr>
            <w:tcW w:type="dxa" w:w="27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AF7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E1813"/>
                <w:sz w:val="18"/>
                <w:szCs w:val="18"/>
              </w:rPr>
              <w:t xml:space="preserve">Modifier le prix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Maintenance : bouton "Vider le cache Redis" · bouton "Resync Elasticsearch" · logs système dernière heure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Modifications non sauvegardées : badge amber "Modifications en attente" + bouton "Enregistrer"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Maintenance mode activé : banner rouge global visible en haut + confirmation modale avant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Sauvegarde : toast success + timestamp "Dernière modif : JJ/MM/YYYY à HH:MM"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Toutes modifications : bouton "Enregistrer" actif uniquement si dirty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Activation maintenance : DedcoModal sm "⚠️ La plateforme sera inaccessible aux utilisateurs. Confirmer 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Vider cache : confirmation + spinner + toast success "Cache vidé avec succès"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Modification commissions : alerte "Le changement affecte tous les nouveaux contrats"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shd w:fill="B8702F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── TIER 3 : PUBLIC EDITORIAL PAGES ──  </w:t>
      </w:r>
    </w:p>
    <w:p>
      <w:pPr>
        <w:spacing w:after="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13 — Magazine  ·  /magazine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Tous — public non connecté et connecté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Contenu éditorial CMS, Articles, Tags, Auteurs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article hero pleine largeur + grille 3 colonnes articles · sidebar droite 300px (catégories + populaires)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liste verticale articles · sidebar en section en 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"Magazine Dedco" Quache 32px + sous-titre Jakarta 16px gray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Article héro (1er article) : card 16:5 aspect-ratio · overlay gradient · badge catégorie + titre Quache 28px blanc · auteur + date · CTA "Lire l'article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Filters row : tabs catégories "Tout · Décoration · Artisanat · Tendances · Conseils pratiques · Success stories" + DedcoInput Search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Grille articles (3 colonnes desktop, 1 mobile) : DedcoCard article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thumbnail 4:3 · border-radius 10px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Badge catégorie : chip forest/amber/terra selon catégorie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Titre article Quache 17px/600 max 2 lignes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Extrait 2 lignes Jakarta 14px gray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Auteur avatar xs + nom + date + durée lecture (X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Sidebar droite : "Catégories" avec counts · "Articles populaires" top 5 · "Newsletter" mini-widget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hero + grille 6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 article catégorie : "Aucun article dans cette catégorie · Voir tous les articles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Erreur CMS : "Le magazine est temporairement indisponible" + retry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article : navigate → /magazine/:slug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 catégorie : refetch articles filtrés · URL update ?categorie=decoration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Search : debounce 300ms · filtre titres et extraits · résultats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Pagination : 9 articles page desktop · "Charger plus" button ou pagination numérotée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Titre article &gt; 60 chars : line-clamp-2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manquante : placeholder fond #F2EDE4 + icône FileText amber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Durée lecture 0 : ne pas afficher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Hero article : 16:9 avec overlay · titre Quache 22px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Grille : 1 colonne full-width · spacing 16px entre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Sidebar : section "Catégories" et "Populaires" après la grille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14 — Article Détail Magazine  ·  /magazine/:slug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Tous — public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CMS, Articles, Auteurs, Produits liés, Partage social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contenu article 720px centré + sidebar droite fixe 280px · lecture immersive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pleine largeur · police légèrement plus grande pour lecture confort · sidebar en 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Progress bar lecture : fine ligne amber en haut de page qui remplit au scroll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article : breadcrumb "Magazine › [Catégorie] › [Titre]" · badge catégorie · titre Quache 36px/700 desktop / 28px mobile · sous-titre Jakarta 18px gray · auteur avatar md + nom + date + X min de lecture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hero : 16:7 aspect-ratio full-width · légende photo sous image Jakarta 12px italic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Corps article : contenu rich text — Quache titres h2/h3 · Jakarta 16px body · line-height 1.75 pour confort · espacement inter-section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Callout boxes : fond #FEF5E9 border-left 4px amber · icône Info amber · texte Jakarta 14px · pour infos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Images inline : border-radius 10px · shadow.sm · légende dessous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Produits en vedette inline : section "Ces produits pourraient vous intéresser" · scroll horizontal 3 DedcoCard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artisans liés : "Artisans présentés dans cet article" · rangée avatars cliquables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Share bar sticky (desktop, fixe à gauche) : icônes WhatsApp / Facebook / Twitter / Copier lien ·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Share bar mobile (en bas article) : horizontal · même icônes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Articles liés : "À lire aussi" · grille 3 cards en bas · même format que grille magazine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Sidebar droite : table des matières (h2/h3 détectés auto) · progress lecture · newsletter CTA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header + image 300px + text lines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Article not found : page 404 avec CTA "Voir tous les articles"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Article archivé : banner amber "Cet article date de plus de 2 ans · informations potentiellement obsolètes"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ancre table des matières : smooth scroll vers section avec offset navbar 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produit inline : navigate → /produits/:id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Clic artisan lié : navigate → /artisans/:id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Share WhatsApp : window.open lien deep-link WhatsApp web/app avec titre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Copier lien : clipboard API + toast success "Lien copié ✓"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Corps article très long &gt; 5000 mots : "Temps de lecture estimé : X min" en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Image article non disponible : placeholder fond crème + icône Image gray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 produit lié : section "Produits en vedette" masquée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Share bar : fixed bottom · hauteur 56px · 4 icônes horizontales · fond blanc shadow.lg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 des matières : bottom sheet au clic icône "Sommaire" dans header sticky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Font size corps : 16px → 17px sur mobile pour confort lecture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15 — À Propos  ·  /a-propos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Tous — public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Équipe (CMS), Stats plateforme API, Photos réelles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sections full-width empilées · container 1280px interne · alternance image gauche/droite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sections empilées · images en haut section puis texte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Hero "Notre Mission" : fond terracotta #9B3D28 · texte blanc · Quache 40px "Donner une maison à chaque vision d'intérieur africaine" · sous-titre Jakarta 18px blanc/80% · CTA "Rejoindre Dedco" amber outlined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"Notre histoire" : texte 2 colonnes 50/50 · photo gauche ambiance réelle intérieur + texte droit chronologie années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"Impact en chiffres" (Stats plateforme) : 4 grande métriques amber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X Artisans certifiés · X Clients satisfaits · X FCFA générés pour artisans · X Projets réalisés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Chiffres animés compteur (count-up animation 1.5s) au scroll IntersectionObserver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"L'équipe" : grille 3-4 colonnes · card membre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portrait carré 160px border-radius 10px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Nom Quache 16px/600 · Rôle Jakarta 13px amber · Bio 2 lignes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Icônes sociales LinkedIn / Twitter (optionnel)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"Nos valeurs" : 3 colonnes · icône amber 32px + titre + paragraphe · Authenticité / Confiance / Impact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"Presse" : logos presse en grayscale (hover coloré) dans rangée scroll 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"Rejoignez-nous" / CTA : fond #1E1813 · texte blanc · 2 CTA côte à côte : "Vendre sur Dedco" + "Décorer mon intérieur"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sections progressive en lazy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Stats API non disponibles : afficher valeurs statiques hardcodées de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membre manquante : DedcoAvatar XL initiales fallback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Count-up : se déclenche une seule fois quand la section entre en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Hover logo presse : grayscale → couleur · transition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CTA "Vendre sur Dedco" → /inscription?role=artisan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CTA "Décorer" → /brief/nouveau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Équipe vide (CMS) : section masquée proprement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Bio membre &gt; 120 chars : tronquée + "Lire plus" inline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71 — FAQ  ·  /faq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Tous — public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CMS FAQ (questions/réponses), Support, Articles Magazine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header + categories tabs/sidebar + accordéon questions · max 840px centré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header + tabs scroll horizontal catégories + accordéon pleine largeur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: "Questions fréquentes" Quache 32px + DedcoInput Search "Rechercher une question..." full-width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Catégories tabs (sidebar gauche desktop, tabs horizontal mobile)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"Tout · Commandes · Paiements · Artisans · Livraison · Mon compte · Sécurité · Autre"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Count questions par catégorie entre parenthèses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Accordéon questions : chaque item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accordéon : question Jakarta 15px/600 #1E1813 + icône ChevronDown qui tourne 180° à l'ouverture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Corps accordéon : réponse Jakarta 14px/400 gray secondary · rich text (liens, bold autorisés) · padding 16px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Séparateur 1px #EAE3D9 entre items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Un seul accordéon ouvert à la fois (mode accordion) ou multiple ouvert (mode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"Vous n'avez pas trouvé votre réponse ?" : card fond cream · CTA "Contacter le support" primary amber + lien "Voir le magazine →"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 résultat recherche : "Aucune question ne correspond à votre recherche · Essayez d'autres mots-clés ou contactez le support"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Catégorie vide : "Aucune question dans cette catégorie pour le moment"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: skeleton 6 accordéon items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Search : filtre live debounce 200ms · highlight mot-clé dans résultat · reset avec bouton 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Accordéon : animation hauteur 200ms ease · icône rotation simultanée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Filtre catégorie : tab change refetch · URL update ?categorie=paiements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Lien dans réponse : ouvert dans nouvel onglet pour liens externes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Question &gt; 120 chars : tronquée dans état fermé · complète à l'ouverture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Réponse très longue : scroll interne si &gt; 400px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question en BDD : DedcoEmptyState page entière + contact support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shd w:fill="B8702F" w:val="clear"/>
        <w:spacing w:after="20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── TIER 4 : SPECIALIZED FLOWS ──  </w:t>
      </w:r>
    </w:p>
    <w:p>
      <w:pPr>
        <w:spacing w:after="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34 — Moodboard Personnel  ·  /mon-compte/moodboard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Client connecté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Inspirations P.02, Catalogue produits, Upload S3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canvas free-layout 100% width · tools panel gauche 60px icons + panel détail droite 300px slidein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canvas simplifié liste vertical scroll (pas de canvas libre) · FAB "+" amber pour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Header sticky : titre moodboard editable inline + count items + CTA "Partager" ghost + "Exporter PNG" ghost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Canvas moodboard : zone libre drop · grille 20px pour alignement · zoom 50%-200% · scroll infini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Toolbar gauche (icônes 40px chacune)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Move (V) — sélection et déplacement items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Text (T) — ajouter post-it note texte libre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Image (I) — upload image personnelle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 (+) — ajouter depuis catalogue (déclenche bottom sheet recherche)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Couleur (C) — ajouter swatch couleur (colorpicker)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Suppr (Del) — supprimer sélection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Items sur canvas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 Dedco : thumbnail 120px + prix amber + nom tronqué + icône lien vers fiche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Inspiration sauvegardée : photo 180px free-resize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Post-it note : fond jaune pâle #FEF5C7 · texte Jakarta 13px · resize handles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Swatch couleur : cercle 60px résizable · label hex dessous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Chaque item : handles resize coins + barre de sélection bleue + menu contextuel clic droit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Panel droite (apparaît au clic item) : propriétés item — taille w/h inputs · opacité · z-order · supprimer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Canvas vide : illustration centred + "Votre moodboard est vide · Commencez par ajouter une inspiration ou un produit"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Sauvegarde auto : toutes 30 secondes · indicateur "Sauvegardé ✓" en haut amber ou "Sauvegarde..." 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Export en cours : overlay + progress bar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Drag &amp; drop items sur canvas libre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Double-clic post-it : édition inline du texte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Ctrl+Z / Cmd+Z : undo jusqu'à 20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"Ajouter produit" : bottom sheet search catalogue → clic → ajouté canvas position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Partager : génère URL publique du moodboard (read-only) + modale share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Canvas surchargé &gt; 50 items : avertissement performance + suggestion pagination moodboards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Photo upload &gt; 10 Mo : toast error format/taille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Produit retiré du catalogue : item grayed + tooltip "Ce produit n'est plus disponible"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Spécificités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Canvas libre remplacé par liste scroll vertical (UX canvas trop complexe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Chaque item : card horizontale 80px thumbnail + infos + drag handle GripVertical pour réordonner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FAB "+" amber ouvre bottom sheet : Produit / Inspiration / Note / Couleur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E1813"/>
          <w:sz w:val="28"/>
          <w:szCs w:val="28"/>
        </w:rPr>
        <w:t xml:space="preserve">PAGE 72 — Plans et Tarifs  ·  /plans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Tous — public + Artisans et Designers connectés pour upgrade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Priorité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1E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560"/>
            <w:tcBorders>
              <w:top w:val="single" w:color="EAE3D9" w:sz="1"/>
              <w:left w:val="single" w:color="EAE3D9" w:sz="1"/>
              <w:bottom w:val="single" w:color="EAE3D9" w:sz="1"/>
              <w:right w:val="single" w:color="EAE3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813"/>
                <w:sz w:val="20"/>
                <w:szCs w:val="20"/>
              </w:rPr>
              <w:t xml:space="preserve">Abonnements P.64, FedaPay, Profils artisan/designer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Layout —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Desktop : toggle "Mensuel / Annuel" (économie -20% visible) + 3-4 colonnes plans côte à côte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Mobile : toggle + scroll horizontal entre plans ou stack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 bénéfices détaillés comparison table en bas de page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Composants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Toggle pricing mensuel/annuel : switch animé amber · badge "-20%" vert forest sur option annuel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Cards plans (4 types)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Plan Gratuit Artisan : fond cream · border 1px · "GRATUIT" Quache 28px forest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Plan Pro Artisan : fond amber (featured) · border amber 2px · "PRO" Quache 28px blanc · badge "POPULAIRE" white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Plan Gratuit Designer : fond cream · border 1px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Plan Maison Déco : fond #1E1813 · texte blanc · "PREMIUM"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Chaque card plan : titre · prix mensuel/annuel Quache 36px · liste bénéfices checkmarks forest · CTA bouton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Bénéfices plan : ✓ checkmark forest + texte Jakarta 14px + tooltip icône Info pour détails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Tableau comparatif complet (bas de page)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Lignes : chaque fonctionnalité · Colonnes : un par plan · cellule ✓ forest / — gray / valeur numérique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Sections groupées : Catalogue · Briefs · Messaging · Analytics ·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FAQ pricing : 3-4 questions fréquentes en accordéon sous tableau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États de la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Plan actuel mis en avant (si connecté) : badge "Votre plan actuel" sur card correspondante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Loading prix : skeleton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Upgrade CTA (si connecté sur plan inférieur) : CTA "Passer au Pro" amber · si déjà Pro → "Gérer mon abonnement"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Toggle mensuel/annuel : prix mis à jour en temps réel avec animation flip 150ms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CTA plan gratuit (non connecté) : → /inscription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CTA plan payant (non connecté) : → /inscription + plan présélectionné en query param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CTA plan payant (connecté) : → /artisan/abonnement avec plan présélectionné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Hover card : scale(1.01) + shadow.md · transition 150ms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Tooltip bénéfice : popover Jakarta 13px 220px max-width au hover info icon</w:t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B8702F"/>
          <w:sz w:val="20"/>
          <w:szCs w:val="20"/>
        </w:rPr>
        <w:t xml:space="preserve">Cas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Prix = 0 : "Gratuit" ou "0 FCFA" · ne pas laisser 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Plan non disponible dans le pays : badge "Bientôt disponible" gray + désactivé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0" w:before="120"/>
      </w:pPr>
      <w:r>
        <w:t xml:space="preserve"/>
      </w:r>
    </w:p>
    <w:p>
      <w:pPr>
        <w:shd w:fill="EAF3E8" w:val="clear"/>
        <w:spacing w:after="120" w:before="200"/>
      </w:pPr>
      <w:r>
        <w:rPr>
          <w:rFonts w:ascii="Arial" w:cs="Arial" w:eastAsia="Arial" w:hAnsi="Arial"/>
          <w:b/>
          <w:bCs/>
          <w:color w:val="4A7A3C"/>
          <w:sz w:val="20"/>
          <w:szCs w:val="20"/>
        </w:rPr>
        <w:t xml:space="preserve">  QUALITY GATE - Pages P1 validees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Toutes les pages P1 utilisent UNIQUEMENT les composants définis en section 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référence à des couleurs hors palette (#B8702F, #9B3D28, #4A7A3C, #F7F3ED, #1E1813 + tokens dérivés)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Typographie : Quache uniquement pour titres display · Plus Jakarta Sans uniquement pour corps et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Aucune répétition avec les pages P0 existantes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Toutes les routes /routes sont cohérentes avec Section 2 —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813"/>
          <w:sz w:val="20"/>
          <w:szCs w:val="20"/>
        </w:rPr>
        <w:t xml:space="preserve">Aucun contenu IA généré, aucune "suggestion créative" — specs textuelles uniquement</w:t>
      </w:r>
    </w:p>
    <w:p>
      <w:pPr>
        <w:spacing w:after="0" w:before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181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E181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9B3D28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B8702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2026-06-12T10:21:18.024Z</dcterms:created>
  <dcterms:modified xsi:type="dcterms:W3CDTF">2026-06-12T10:21:18.038Z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