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Napoli,DATA  </w:t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 xml:space="preserve">Gentile / Spett.le  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[Ragione_Sociale]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IND_S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CAP_S COM_S (PRO_S)</w:t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[Email_Soggetto] [Pec_Soggetto]</w:t>
      </w:r>
    </w:p>
    <w:p>
      <w:pPr>
        <w:pStyle w:val="Normal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  <w:t>Oggetto: Diffida di pagamento fornitura servizio Energia elettrica / Gas</w:t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in [Indirizzo_Fornitura], [Comune_Fornitura], ([Provincia_Fornitura]) –</w:t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CONTRATTO n. [CONTRATTO] CODICE COMMERCIALE n [Codice_Commerciale] SOGGETTO n. [Codice_Soggetto]</w:t>
      </w:r>
    </w:p>
    <w:p>
      <w:pPr>
        <w:pStyle w:val="Normal"/>
        <w:ind w:firstLine="708"/>
        <w:jc w:val="both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In riferimento alla fornitura in oggetto, scriviamo in nome e per conto di </w:t>
      </w:r>
      <w:r>
        <w:rPr>
          <w:i/>
          <w:sz w:val="22"/>
          <w:szCs w:val="22"/>
          <w:shd w:fill="auto" w:val="clear"/>
        </w:rPr>
        <w:t>Sev S.p.a</w:t>
      </w:r>
      <w:r>
        <w:rPr>
          <w:sz w:val="22"/>
          <w:szCs w:val="22"/>
          <w:shd w:fill="auto" w:val="clear"/>
        </w:rPr>
        <w:t xml:space="preserve"> - </w:t>
      </w:r>
      <w:r>
        <w:rPr>
          <w:i/>
          <w:sz w:val="22"/>
          <w:szCs w:val="22"/>
          <w:shd w:fill="auto" w:val="clear"/>
        </w:rPr>
        <w:t xml:space="preserve">Salerno Energia Vendite S.p.a - Gruppo Iren- </w:t>
      </w:r>
      <w:r>
        <w:rPr>
          <w:sz w:val="22"/>
          <w:szCs w:val="22"/>
          <w:shd w:fill="auto" w:val="clear"/>
        </w:rPr>
        <w:t xml:space="preserve">che ci ha conferito formale incarico di procedere nei Vostri confronti per il recupero della </w:t>
      </w:r>
      <w:r>
        <w:rPr>
          <w:b/>
          <w:sz w:val="22"/>
          <w:szCs w:val="22"/>
          <w:shd w:fill="auto" w:val="clear"/>
        </w:rPr>
        <w:t xml:space="preserve">complessiva somma di </w:t>
      </w:r>
      <w:r>
        <w:rPr>
          <w:b/>
          <w:color w:val="000000"/>
          <w:sz w:val="22"/>
          <w:szCs w:val="22"/>
          <w:shd w:fill="auto" w:val="clear"/>
        </w:rPr>
        <w:t>Euro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 w:val="false"/>
          <w:bCs w:val="false"/>
          <w:color w:val="000000"/>
          <w:sz w:val="22"/>
          <w:szCs w:val="22"/>
          <w:shd w:fill="auto" w:val="clear"/>
        </w:rPr>
        <w:t xml:space="preserve">[Residuo ad oggi </w:t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1</w:t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]</w:t>
      </w:r>
      <w:r>
        <w:rPr>
          <w:b/>
          <w:color w:val="000000"/>
          <w:sz w:val="22"/>
          <w:szCs w:val="22"/>
          <w:shd w:fill="auto" w:val="clear"/>
        </w:rPr>
        <w:t xml:space="preserve"> </w:t>
      </w:r>
      <w:r>
        <w:rPr>
          <w:sz w:val="22"/>
          <w:szCs w:val="22"/>
          <w:shd w:fill="auto" w:val="clear"/>
        </w:rPr>
        <w:t>da Voi dovuta per le fatture riportare di seguito nella pagina successiva.</w:t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bookmarkStart w:id="0" w:name="_heading=h.gjdgxs"/>
      <w:bookmarkEnd w:id="0"/>
      <w:r>
        <w:rPr>
          <w:sz w:val="22"/>
          <w:szCs w:val="22"/>
          <w:shd w:fill="auto" w:val="clear"/>
        </w:rPr>
        <w:t xml:space="preserve">Vi invitiamo e diffidiamo a provvedere entro e non oltre 7 (sette) giorni dalla ricezione della presente al pagamento della complessiva somma di </w:t>
      </w:r>
      <w:r>
        <w:rPr>
          <w:color w:val="000000"/>
          <w:sz w:val="22"/>
          <w:szCs w:val="22"/>
          <w:shd w:fill="auto" w:val="clear"/>
        </w:rPr>
        <w:t xml:space="preserve">Euro [Residuo ad oggi </w:t>
      </w:r>
      <w:r>
        <w:rPr>
          <w:color w:val="000000"/>
          <w:sz w:val="22"/>
          <w:szCs w:val="22"/>
          <w:shd w:fill="auto" w:val="clear"/>
        </w:rPr>
        <w:t>2</w:t>
      </w:r>
      <w:r>
        <w:rPr>
          <w:color w:val="000000"/>
          <w:sz w:val="22"/>
          <w:szCs w:val="22"/>
          <w:shd w:fill="auto" w:val="clear"/>
        </w:rPr>
        <w:t xml:space="preserve">] </w:t>
      </w:r>
      <w:r>
        <w:rPr>
          <w:sz w:val="22"/>
          <w:szCs w:val="22"/>
          <w:shd w:fill="auto" w:val="clear"/>
        </w:rPr>
        <w:t>da effettuarsi mediante una delle seguenti modalità:</w:t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APP IrenYou;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Presso tutti i punti store e sportelli abilitati tramite Pos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Bonifico bancario Banca Intesa San Paolo codice</w:t>
      </w:r>
      <w:r>
        <w:rPr>
          <w:b/>
          <w:sz w:val="22"/>
          <w:szCs w:val="22"/>
          <w:shd w:fill="auto" w:val="clear"/>
        </w:rPr>
        <w:t> </w:t>
      </w:r>
      <w:r>
        <w:rPr>
          <w:sz w:val="22"/>
          <w:szCs w:val="22"/>
          <w:shd w:fill="auto" w:val="clear"/>
        </w:rPr>
        <w:t>IBAN: IT06H0306915240100000003247</w:t>
        <w:br/>
        <w:t>intestato a IREN S.p.A. (indicare nella causale il numero di fattura o il codice contratto)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Presso i punti PUNTILIS, Poste Italiane e Sisal Pay</w:t>
      </w:r>
    </w:p>
    <w:p>
      <w:pPr>
        <w:pStyle w:val="Normal"/>
        <w:ind w:hanging="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 </w:t>
      </w:r>
    </w:p>
    <w:p>
      <w:pPr>
        <w:pStyle w:val="Normal"/>
        <w:widowControl w:val="false"/>
        <w:spacing w:lineRule="auto" w:line="240" w:before="0" w:after="24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  </w:t>
      </w:r>
      <w:r>
        <w:rPr>
          <w:sz w:val="22"/>
          <w:szCs w:val="22"/>
          <w:shd w:fill="auto" w:val="clear"/>
        </w:rPr>
        <w:t>In mancanza del pagamento entro il termine sopraindicato, la nostra cliente procederà dinanzi all’Autorità Giudiziaria competente per il recupero dell’insoluto con aggravio di spese a Vostro esclusivo carico.</w:t>
      </w:r>
    </w:p>
    <w:p>
      <w:pPr>
        <w:pStyle w:val="Normal"/>
        <w:widowControl w:val="false"/>
        <w:spacing w:lineRule="auto" w:line="240" w:before="0" w:after="240"/>
        <w:ind w:firstLine="36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Cordiali saluti</w:t>
        <w:tab/>
        <w:tab/>
        <w:tab/>
        <w:t>Avv. Maria Afrodite Carotenuto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/>
        <mc:AlternateContent>
          <mc:Choice Requires="wps">
            <w:drawing>
              <wp:inline distT="0" distB="0" distL="0" distR="0">
                <wp:extent cx="1791335" cy="728345"/>
                <wp:effectExtent l="17830" t="46379" r="17830" b="46379"/>
                <wp:docPr id="1" name="image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80000">
                          <a:off x="0" y="0"/>
                          <a:ext cx="1791360" cy="728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o:allowincell="f" style="position:absolute;margin-left:1.4pt;margin-top:-61.05pt;width:141pt;height:57.3pt;mso-wrap-style:none;v-text-anchor:middle;rotation:3;mso-position-vertical:top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right"/>
        <w:rPr>
          <w:b/>
          <w:sz w:val="22"/>
          <w:szCs w:val="22"/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</w:r>
    </w:p>
    <w:p>
      <w:pPr>
        <w:pStyle w:val="Normal"/>
        <w:jc w:val="both"/>
        <w:rPr>
          <w:b/>
          <w:sz w:val="22"/>
          <w:szCs w:val="22"/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gutter="0" w:header="708" w:top="1417" w:footer="708" w:bottom="1134"/>
          <w:pgNumType w:start="1" w:fmt="decimal"/>
          <w:formProt w:val="false"/>
          <w:textDirection w:val="lrTb"/>
          <w:docGrid w:type="default" w:linePitch="100" w:charSpace="0"/>
        </w:sectPr>
        <w:pStyle w:val="Normal"/>
        <w:jc w:val="both"/>
        <w:rPr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  <w:t>Ai sensi di legge la presente comunicazione vale quale interruzione dei termini di prescrizione.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72"/>
        <w:gridCol w:w="2826"/>
        <w:gridCol w:w="1654"/>
        <w:gridCol w:w="1472"/>
        <w:gridCol w:w="1404"/>
      </w:tblGrid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codice contratto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numero fattura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data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scadenza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importo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1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1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[Importo sollecitabile] riga 1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2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2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3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3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n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n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none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gutter="0" w:header="708" w:top="1417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smallCaps/>
        <w:strike w:val="false"/>
        <w:dstrike w:val="false"/>
        <w:color w:val="4472C4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smallCaps/>
        <w:strike w:val="false"/>
        <w:dstrike w:val="false"/>
        <w:color w:val="4472C4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right"/>
      <w:rPr>
        <w:highlight w:val="none"/>
        <w:shd w:fill="auto" w:val="clear"/>
      </w:rPr>
    </w:pPr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1</w:t>
    </w:r>
    <w:r>
      <w:rPr>
        <w:shd w:fill="auto" w:val="clea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/>
      <w:drawing>
        <wp:inline distT="0" distB="0" distL="0" distR="0">
          <wp:extent cx="923925" cy="752475"/>
          <wp:effectExtent l="0" t="0" r="0" b="0"/>
          <wp:docPr id="3" name="Immagine2" descr="Immagine che contiene testo, gancio, frus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2" descr="Immagine che contiene testo, gancio, frus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Studio Legale Associato Carotenuto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Via Giuseppe Bonito n. 1 80129 Napoli  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p.i.05534711212 (Cell. 3514230436 - 3514100568 - 3514260972)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consulenza@avvocaticarotenuto.it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mariaafroditecarotenuto@avvocatinapoli.legalmail.it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bookmarkStart w:id="1" w:name="Copia__heading=h.30j0zll_7"/>
    <w:bookmarkEnd w:id="1"/>
    <w:r>
      <w:rPr/>
      <w:drawing>
        <wp:inline distT="0" distB="0" distL="0" distR="0">
          <wp:extent cx="923925" cy="752475"/>
          <wp:effectExtent l="0" t="0" r="0" b="0"/>
          <wp:docPr id="4" name="Copia image2.png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pia image2.png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/>
      <w:drawing>
        <wp:inline distT="0" distB="0" distL="0" distR="0">
          <wp:extent cx="923925" cy="752475"/>
          <wp:effectExtent l="0" t="0" r="0" b="0"/>
          <wp:docPr id="5" name="Copia Immagine2 1" descr="Immagine che contiene testo, gancio, frus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pia Immagine2 1" descr="Immagine che contiene testo, gancio, frus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0060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95b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730232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d615c9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80a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7Om/adgJIWBVPh5JyT7/QBysxQ==">CgMxLjAyCGguZ2pkZ3hzMgloLjMwajB6bGw4AHIhMWs0UWFOVzR5Zm5lalBLN3EzY3dxbGhJemQtTkNRSmk0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LibreOffice/7.6.1.2$Windows_X86_64 LibreOffice_project/f5defcebd022c5bc36bbb79be232cb6926d8f674</Application>
  <AppVersion>15.0000</AppVersion>
  <Pages>3</Pages>
  <Words>322</Words>
  <Characters>1970</Characters>
  <CharactersWithSpaces>2250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2024-06-09T20:49:00Z</dcterms:created>
  <dc:creator>studio legale associato carotenuto</dc:creator>
  <dc:description/>
  <dc:language>it-IT</dc:language>
  <cp:lastModifiedBy/>
  <dcterms:modified xsi:type="dcterms:W3CDTF">2024-06-25T21:08:02Z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