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673B6" w14:textId="1C532528" w:rsidR="007C797C" w:rsidRDefault="007C797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bookmarkStart w:id="0" w:name="_Hlk166589466"/>
      <w:r w:rsidRPr="007C797C">
        <w:rPr>
          <w:rFonts w:ascii="Segoe UI" w:hAnsi="Segoe UI" w:cs="Segoe UI"/>
          <w:b/>
          <w:bCs/>
          <w:color w:val="0D0D0D"/>
          <w:shd w:val="clear" w:color="auto" w:fill="FFFFFF"/>
        </w:rPr>
        <w:t>Nome: Marcos Paulo de Souza</w:t>
      </w:r>
    </w:p>
    <w:p w14:paraId="4DD92AD2" w14:textId="70F1B916" w:rsidR="00D72961" w:rsidRDefault="007C79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O</w:t>
      </w:r>
      <w:r w:rsidR="001A0AD2">
        <w:rPr>
          <w:rFonts w:ascii="Segoe UI" w:hAnsi="Segoe UI" w:cs="Segoe UI"/>
          <w:color w:val="0D0D0D"/>
          <w:shd w:val="clear" w:color="auto" w:fill="FFFFFF"/>
        </w:rPr>
        <w:t xml:space="preserve"> código está relacionado à criação de quatro tabelas em um banco de dados, tipicamente usado para gerenciar usuários, certificados e questões de avaliação. </w:t>
      </w:r>
    </w:p>
    <w:p w14:paraId="180F2B3E" w14:textId="77777777" w:rsidR="007C797C" w:rsidRDefault="007C797C">
      <w:pPr>
        <w:rPr>
          <w:rFonts w:ascii="Segoe UI" w:hAnsi="Segoe UI" w:cs="Segoe UI"/>
          <w:color w:val="0D0D0D"/>
          <w:shd w:val="clear" w:color="auto" w:fill="FFFFFF"/>
        </w:rPr>
      </w:pPr>
    </w:p>
    <w:p w14:paraId="65096D68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CREATE TABLE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tbUsuario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(</w:t>
      </w:r>
    </w:p>
    <w:p w14:paraId="35B72C10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INT NOT NULL,</w:t>
      </w:r>
    </w:p>
    <w:p w14:paraId="4F223BBA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nome </w:t>
      </w:r>
      <w:proofErr w:type="gramStart"/>
      <w:r w:rsidRPr="007C797C">
        <w:rPr>
          <w:rFonts w:ascii="Segoe UI" w:hAnsi="Segoe UI" w:cs="Segoe UI"/>
          <w:color w:val="0D0D0D"/>
          <w:shd w:val="clear" w:color="auto" w:fill="FFFFFF"/>
        </w:rPr>
        <w:t>VARCHAR(</w:t>
      </w:r>
      <w:proofErr w:type="gramEnd"/>
      <w:r w:rsidRPr="007C797C">
        <w:rPr>
          <w:rFonts w:ascii="Segoe UI" w:hAnsi="Segoe UI" w:cs="Segoe UI"/>
          <w:color w:val="0D0D0D"/>
          <w:shd w:val="clear" w:color="auto" w:fill="FFFFFF"/>
        </w:rPr>
        <w:t>255) NULL,</w:t>
      </w:r>
    </w:p>
    <w:p w14:paraId="6F5A2735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email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7C797C">
        <w:rPr>
          <w:rFonts w:ascii="Segoe UI" w:hAnsi="Segoe UI" w:cs="Segoe UI"/>
          <w:color w:val="0D0D0D"/>
          <w:shd w:val="clear" w:color="auto" w:fill="FFFFFF"/>
        </w:rPr>
        <w:t>VARCHAR(</w:t>
      </w:r>
      <w:proofErr w:type="gramEnd"/>
      <w:r w:rsidRPr="007C797C">
        <w:rPr>
          <w:rFonts w:ascii="Segoe UI" w:hAnsi="Segoe UI" w:cs="Segoe UI"/>
          <w:color w:val="0D0D0D"/>
          <w:shd w:val="clear" w:color="auto" w:fill="FFFFFF"/>
        </w:rPr>
        <w:t>255) NULL,</w:t>
      </w:r>
    </w:p>
    <w:p w14:paraId="709F17E2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PRIMARY </w:t>
      </w:r>
      <w:proofErr w:type="gramStart"/>
      <w:r w:rsidRPr="007C797C">
        <w:rPr>
          <w:rFonts w:ascii="Segoe UI" w:hAnsi="Segoe UI" w:cs="Segoe UI"/>
          <w:color w:val="0D0D0D"/>
          <w:shd w:val="clear" w:color="auto" w:fill="FFFFFF"/>
        </w:rPr>
        <w:t>KEY(</w:t>
      </w:r>
      <w:proofErr w:type="spellStart"/>
      <w:proofErr w:type="gramEnd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)</w:t>
      </w:r>
    </w:p>
    <w:p w14:paraId="22642E37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>);</w:t>
      </w:r>
    </w:p>
    <w:p w14:paraId="784DCA38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</w:p>
    <w:p w14:paraId="5B53C92B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CREATE TABLE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tbCertificado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(</w:t>
      </w:r>
    </w:p>
    <w:p w14:paraId="38595628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INT NOT NULL,</w:t>
      </w:r>
    </w:p>
    <w:p w14:paraId="564B06B6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data_avaliacao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TIMESTAMP NULL,</w:t>
      </w:r>
    </w:p>
    <w:p w14:paraId="174D4737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score </w:t>
      </w:r>
      <w:proofErr w:type="gramStart"/>
      <w:r w:rsidRPr="007C797C">
        <w:rPr>
          <w:rFonts w:ascii="Segoe UI" w:hAnsi="Segoe UI" w:cs="Segoe UI"/>
          <w:color w:val="0D0D0D"/>
          <w:shd w:val="clear" w:color="auto" w:fill="FFFFFF"/>
        </w:rPr>
        <w:t>DECIMAL(</w:t>
      </w:r>
      <w:proofErr w:type="gramEnd"/>
      <w:r w:rsidRPr="007C797C">
        <w:rPr>
          <w:rFonts w:ascii="Segoe UI" w:hAnsi="Segoe UI" w:cs="Segoe UI"/>
          <w:color w:val="0D0D0D"/>
          <w:shd w:val="clear" w:color="auto" w:fill="FFFFFF"/>
        </w:rPr>
        <w:t>5,2) NULL,</w:t>
      </w:r>
    </w:p>
    <w:p w14:paraId="0AB1CD52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PRIMARY </w:t>
      </w:r>
      <w:proofErr w:type="gramStart"/>
      <w:r w:rsidRPr="007C797C">
        <w:rPr>
          <w:rFonts w:ascii="Segoe UI" w:hAnsi="Segoe UI" w:cs="Segoe UI"/>
          <w:color w:val="0D0D0D"/>
          <w:shd w:val="clear" w:color="auto" w:fill="FFFFFF"/>
        </w:rPr>
        <w:t>KEY(</w:t>
      </w:r>
      <w:proofErr w:type="spellStart"/>
      <w:proofErr w:type="gramEnd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),</w:t>
      </w:r>
    </w:p>
    <w:p w14:paraId="621E6913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CONSTRAINT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fk_usuario</w:t>
      </w:r>
      <w:proofErr w:type="spellEnd"/>
    </w:p>
    <w:p w14:paraId="43B1F723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    FOREIGN </w:t>
      </w:r>
      <w:proofErr w:type="gramStart"/>
      <w:r w:rsidRPr="007C797C">
        <w:rPr>
          <w:rFonts w:ascii="Segoe UI" w:hAnsi="Segoe UI" w:cs="Segoe UI"/>
          <w:color w:val="0D0D0D"/>
          <w:shd w:val="clear" w:color="auto" w:fill="FFFFFF"/>
        </w:rPr>
        <w:t>KEY(</w:t>
      </w:r>
      <w:proofErr w:type="spellStart"/>
      <w:proofErr w:type="gramEnd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) </w:t>
      </w:r>
    </w:p>
    <w:p w14:paraId="1D62CF83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      REFERENCES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tbUsuario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)</w:t>
      </w:r>
    </w:p>
    <w:p w14:paraId="72BF873D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>);</w:t>
      </w:r>
    </w:p>
    <w:p w14:paraId="38B42745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</w:p>
    <w:p w14:paraId="7253627F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CREATE TABLE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tbQuestao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(</w:t>
      </w:r>
    </w:p>
    <w:p w14:paraId="03F69994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INT NOT NULL,</w:t>
      </w:r>
    </w:p>
    <w:p w14:paraId="266E648F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enunciado TEXT NULL,</w:t>
      </w:r>
    </w:p>
    <w:p w14:paraId="741498B7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resposta_correta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BOOL NULL,</w:t>
      </w:r>
    </w:p>
    <w:p w14:paraId="55338B5B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PRIMARY </w:t>
      </w:r>
      <w:proofErr w:type="gramStart"/>
      <w:r w:rsidRPr="007C797C">
        <w:rPr>
          <w:rFonts w:ascii="Segoe UI" w:hAnsi="Segoe UI" w:cs="Segoe UI"/>
          <w:color w:val="0D0D0D"/>
          <w:shd w:val="clear" w:color="auto" w:fill="FFFFFF"/>
        </w:rPr>
        <w:t>KEY(</w:t>
      </w:r>
      <w:proofErr w:type="spellStart"/>
      <w:proofErr w:type="gramEnd"/>
      <w:r w:rsidRPr="007C797C">
        <w:rPr>
          <w:rFonts w:ascii="Segoe UI" w:hAnsi="Segoe UI" w:cs="Segoe UI"/>
          <w:color w:val="0D0D0D"/>
          <w:shd w:val="clear" w:color="auto" w:fill="FFFFFF"/>
        </w:rPr>
        <w:t>id_questao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)</w:t>
      </w:r>
    </w:p>
    <w:p w14:paraId="35760B09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>);</w:t>
      </w:r>
    </w:p>
    <w:p w14:paraId="0C921E1B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</w:p>
    <w:p w14:paraId="5C99B05F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CREATE TABLE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tbCertificadoQuestao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(</w:t>
      </w:r>
    </w:p>
    <w:p w14:paraId="0F10200E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INT NOT NULL,</w:t>
      </w:r>
    </w:p>
    <w:p w14:paraId="78AA7001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INT NOT NULL,</w:t>
      </w:r>
    </w:p>
    <w:p w14:paraId="3D97DC09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resposta_usuario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 BOOL NULL,</w:t>
      </w:r>
    </w:p>
    <w:p w14:paraId="05E120E9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PRIMARY </w:t>
      </w:r>
      <w:proofErr w:type="gramStart"/>
      <w:r w:rsidRPr="007C797C">
        <w:rPr>
          <w:rFonts w:ascii="Segoe UI" w:hAnsi="Segoe UI" w:cs="Segoe UI"/>
          <w:color w:val="0D0D0D"/>
          <w:shd w:val="clear" w:color="auto" w:fill="FFFFFF"/>
        </w:rPr>
        <w:t>KEY(</w:t>
      </w:r>
      <w:proofErr w:type="spellStart"/>
      <w:proofErr w:type="gramEnd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),</w:t>
      </w:r>
    </w:p>
    <w:p w14:paraId="28B843BE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CONSTRAINT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fk_certificado</w:t>
      </w:r>
      <w:proofErr w:type="spellEnd"/>
    </w:p>
    <w:p w14:paraId="400B933C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    FOREIGN </w:t>
      </w:r>
      <w:proofErr w:type="gramStart"/>
      <w:r w:rsidRPr="007C797C">
        <w:rPr>
          <w:rFonts w:ascii="Segoe UI" w:hAnsi="Segoe UI" w:cs="Segoe UI"/>
          <w:color w:val="0D0D0D"/>
          <w:shd w:val="clear" w:color="auto" w:fill="FFFFFF"/>
        </w:rPr>
        <w:t>KEY(</w:t>
      </w:r>
      <w:proofErr w:type="spellStart"/>
      <w:proofErr w:type="gramEnd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) </w:t>
      </w:r>
    </w:p>
    <w:p w14:paraId="171C3C04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      REFERENCES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tbCertificado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id_usuario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),</w:t>
      </w:r>
    </w:p>
    <w:p w14:paraId="3137296A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CONSTRAINT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fk_questao</w:t>
      </w:r>
      <w:proofErr w:type="spellEnd"/>
    </w:p>
    <w:p w14:paraId="2C3C97AF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    FOREIGN </w:t>
      </w:r>
      <w:proofErr w:type="gramStart"/>
      <w:r w:rsidRPr="007C797C">
        <w:rPr>
          <w:rFonts w:ascii="Segoe UI" w:hAnsi="Segoe UI" w:cs="Segoe UI"/>
          <w:color w:val="0D0D0D"/>
          <w:shd w:val="clear" w:color="auto" w:fill="FFFFFF"/>
        </w:rPr>
        <w:t>KEY(</w:t>
      </w:r>
      <w:proofErr w:type="spellStart"/>
      <w:proofErr w:type="gramEnd"/>
      <w:r w:rsidRPr="007C797C">
        <w:rPr>
          <w:rFonts w:ascii="Segoe UI" w:hAnsi="Segoe UI" w:cs="Segoe UI"/>
          <w:color w:val="0D0D0D"/>
          <w:shd w:val="clear" w:color="auto" w:fill="FFFFFF"/>
        </w:rPr>
        <w:t>id_questao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 xml:space="preserve">) </w:t>
      </w:r>
    </w:p>
    <w:p w14:paraId="2B93D5B0" w14:textId="77777777" w:rsidR="007C797C" w:rsidRP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 xml:space="preserve">        REFERENCES 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tbQuestao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7C797C">
        <w:rPr>
          <w:rFonts w:ascii="Segoe UI" w:hAnsi="Segoe UI" w:cs="Segoe UI"/>
          <w:color w:val="0D0D0D"/>
          <w:shd w:val="clear" w:color="auto" w:fill="FFFFFF"/>
        </w:rPr>
        <w:t>id_questao</w:t>
      </w:r>
      <w:proofErr w:type="spellEnd"/>
      <w:r w:rsidRPr="007C797C">
        <w:rPr>
          <w:rFonts w:ascii="Segoe UI" w:hAnsi="Segoe UI" w:cs="Segoe UI"/>
          <w:color w:val="0D0D0D"/>
          <w:shd w:val="clear" w:color="auto" w:fill="FFFFFF"/>
        </w:rPr>
        <w:t>)</w:t>
      </w:r>
    </w:p>
    <w:p w14:paraId="63D2BEBC" w14:textId="617994DB" w:rsidR="007C797C" w:rsidRDefault="007C797C" w:rsidP="007C797C">
      <w:pPr>
        <w:rPr>
          <w:rFonts w:ascii="Segoe UI" w:hAnsi="Segoe UI" w:cs="Segoe UI"/>
          <w:color w:val="0D0D0D"/>
          <w:shd w:val="clear" w:color="auto" w:fill="FFFFFF"/>
        </w:rPr>
      </w:pPr>
      <w:r w:rsidRPr="007C797C">
        <w:rPr>
          <w:rFonts w:ascii="Segoe UI" w:hAnsi="Segoe UI" w:cs="Segoe UI"/>
          <w:color w:val="0D0D0D"/>
          <w:shd w:val="clear" w:color="auto" w:fill="FFFFFF"/>
        </w:rPr>
        <w:t>);</w:t>
      </w:r>
    </w:p>
    <w:p w14:paraId="2443A004" w14:textId="77777777" w:rsidR="00390F40" w:rsidRDefault="00390F40" w:rsidP="007C797C">
      <w:pPr>
        <w:rPr>
          <w:rFonts w:ascii="Segoe UI" w:hAnsi="Segoe UI" w:cs="Segoe UI"/>
          <w:color w:val="0D0D0D"/>
          <w:shd w:val="clear" w:color="auto" w:fill="FFFFFF"/>
        </w:rPr>
      </w:pPr>
    </w:p>
    <w:p w14:paraId="2FEA2819" w14:textId="4511142F" w:rsidR="00390F40" w:rsidRDefault="00390F40" w:rsidP="007C79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3B402564" wp14:editId="30D4156A">
            <wp:extent cx="5400040" cy="5369560"/>
            <wp:effectExtent l="0" t="0" r="0" b="254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4624" w14:textId="6C02A965" w:rsidR="00390F40" w:rsidRDefault="00390F40" w:rsidP="007C79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  <w:lang w:eastAsia="pt-BR"/>
        </w:rPr>
        <w:lastRenderedPageBreak/>
        <w:drawing>
          <wp:inline distT="0" distB="0" distL="0" distR="0" wp14:anchorId="3D296B1F" wp14:editId="55BDD038">
            <wp:extent cx="3305175" cy="685800"/>
            <wp:effectExtent l="0" t="0" r="9525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7D3C" w14:textId="4BF26CCF" w:rsidR="00C543CE" w:rsidRPr="00C543CE" w:rsidRDefault="00C543CE" w:rsidP="007C797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543CE">
        <w:rPr>
          <w:rFonts w:ascii="Segoe UI" w:hAnsi="Segoe UI" w:cs="Segoe UI"/>
          <w:b/>
          <w:bCs/>
          <w:color w:val="0D0D0D"/>
          <w:shd w:val="clear" w:color="auto" w:fill="FFFFFF"/>
        </w:rPr>
        <w:t>pgAdmin</w:t>
      </w:r>
      <w:proofErr w:type="spellEnd"/>
      <w:r w:rsidRPr="00C543C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4</w:t>
      </w:r>
    </w:p>
    <w:p w14:paraId="7F590207" w14:textId="7ED2181A" w:rsidR="001A0AD2" w:rsidRDefault="00123B6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12332607" wp14:editId="4EC60338">
            <wp:extent cx="6134100" cy="5400675"/>
            <wp:effectExtent l="0" t="0" r="0" b="9525"/>
            <wp:docPr id="1225102999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02999" name="Imagem 1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EB08" w14:textId="7F148232" w:rsidR="001A0AD2" w:rsidRDefault="001A0AD2">
      <w:r>
        <w:rPr>
          <w:noProof/>
        </w:rPr>
        <w:drawing>
          <wp:inline distT="0" distB="0" distL="0" distR="0" wp14:anchorId="50D3C374" wp14:editId="3C66318D">
            <wp:extent cx="5400040" cy="1816735"/>
            <wp:effectExtent l="0" t="0" r="0" b="0"/>
            <wp:docPr id="9192993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9932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07E3" w14:textId="5F9FB20E" w:rsidR="001A0AD2" w:rsidRPr="00D32E25" w:rsidRDefault="00D32E25">
      <w:pPr>
        <w:rPr>
          <w:b/>
          <w:bCs/>
        </w:rPr>
      </w:pPr>
      <w:r w:rsidRPr="00D32E25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lastRenderedPageBreak/>
        <w:t xml:space="preserve">Chave </w:t>
      </w:r>
      <w:proofErr w:type="gramStart"/>
      <w:r w:rsidRPr="00D32E25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primaria  =</w:t>
      </w:r>
      <w:proofErr w:type="gramEnd"/>
      <w:r w:rsidRPr="00D32E25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  <w:r w:rsidRPr="00D32E25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Essa chave é utilizada como identificador único da tabela</w:t>
      </w:r>
    </w:p>
    <w:p w14:paraId="102EE06E" w14:textId="77777777" w:rsidR="00D32E25" w:rsidRDefault="00D32E25"/>
    <w:p w14:paraId="2863990F" w14:textId="77777777" w:rsidR="001A0AD2" w:rsidRPr="00034038" w:rsidRDefault="001A0AD2" w:rsidP="001A0AD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8"/>
          <w:szCs w:val="28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r w:rsidRPr="00034038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Esta é a tabela que armazena informações sobre os usuários.</w:t>
      </w:r>
    </w:p>
    <w:p w14:paraId="5666E4D5" w14:textId="77777777" w:rsidR="00034038" w:rsidRPr="00034038" w:rsidRDefault="00034038" w:rsidP="001A0AD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8"/>
          <w:szCs w:val="28"/>
          <w:lang w:eastAsia="pt-BR"/>
          <w14:ligatures w14:val="none"/>
        </w:rPr>
      </w:pPr>
    </w:p>
    <w:p w14:paraId="0FF38CE0" w14:textId="77777777" w:rsidR="001A0AD2" w:rsidRPr="001A0AD2" w:rsidRDefault="001A0AD2" w:rsidP="001A0AD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034038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034038">
        <w:rPr>
          <w:rFonts w:ascii="Arial" w:eastAsia="Times New Roman" w:hAnsi="Arial" w:cs="Arial"/>
          <w:color w:val="0D0D0D"/>
          <w:kern w:val="0"/>
          <w:sz w:val="28"/>
          <w:szCs w:val="28"/>
          <w:lang w:eastAsia="pt-BR"/>
          <w14:ligatures w14:val="none"/>
        </w:rPr>
        <w:t>: Uma coluna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do tipo inteiro que não pode ser nula (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NOT NULL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). </w:t>
      </w:r>
      <w:r w:rsidRPr="00C37DC0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pt-BR"/>
          <w14:ligatures w14:val="none"/>
        </w:rPr>
        <w:t xml:space="preserve">Ela armazena um identificador único 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para cada usuário. Definida como chave primária (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PRIMARY KEY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) da tabela, o que significa que cada valor nesta coluna deve ser único e não pode ser nulo.</w:t>
      </w:r>
    </w:p>
    <w:p w14:paraId="0D70183D" w14:textId="77777777" w:rsidR="001A0AD2" w:rsidRPr="001A0AD2" w:rsidRDefault="001A0AD2" w:rsidP="001A0AD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nome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Uma coluna do tipo </w:t>
      </w:r>
      <w:proofErr w:type="gram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VARCHAR(</w:t>
      </w:r>
      <w:proofErr w:type="gramEnd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255)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que pode armazenar </w:t>
      </w:r>
      <w:proofErr w:type="spellStart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com até 255 caracteres. É permitido que essa coluna seja nula (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).</w:t>
      </w:r>
    </w:p>
    <w:p w14:paraId="205E8BBE" w14:textId="77777777" w:rsidR="001A0AD2" w:rsidRPr="001A0AD2" w:rsidRDefault="001A0AD2" w:rsidP="001A0AD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email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Semelhante à coluna 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nome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, armazena </w:t>
      </w:r>
      <w:proofErr w:type="spellStart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de até 255 caracteres </w:t>
      </w:r>
      <w:proofErr w:type="gramStart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 também</w:t>
      </w:r>
      <w:proofErr w:type="gram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pode ser nula.</w:t>
      </w:r>
    </w:p>
    <w:p w14:paraId="4EF046BB" w14:textId="77777777" w:rsidR="001A0AD2" w:rsidRDefault="001A0AD2"/>
    <w:p w14:paraId="2AFFE05D" w14:textId="4F4761EA" w:rsidR="001A0AD2" w:rsidRPr="001A0AD2" w:rsidRDefault="001A0AD2">
      <w:pPr>
        <w:rPr>
          <w:sz w:val="28"/>
          <w:szCs w:val="28"/>
        </w:rPr>
      </w:pPr>
      <w:r w:rsidRPr="001A0AD2">
        <w:rPr>
          <w:sz w:val="28"/>
          <w:szCs w:val="28"/>
        </w:rPr>
        <w:t>Tabela ‘</w:t>
      </w:r>
      <w:proofErr w:type="spellStart"/>
      <w:r w:rsidRPr="001A0AD2">
        <w:rPr>
          <w:sz w:val="28"/>
          <w:szCs w:val="28"/>
        </w:rPr>
        <w:t>tbCertificado</w:t>
      </w:r>
      <w:proofErr w:type="spellEnd"/>
      <w:r w:rsidRPr="001A0AD2">
        <w:rPr>
          <w:sz w:val="28"/>
          <w:szCs w:val="28"/>
        </w:rPr>
        <w:t>’</w:t>
      </w:r>
    </w:p>
    <w:p w14:paraId="36640D4C" w14:textId="77777777" w:rsidR="001A0AD2" w:rsidRDefault="001A0AD2"/>
    <w:p w14:paraId="4CF13BB0" w14:textId="22029988" w:rsidR="001A0AD2" w:rsidRDefault="001A0AD2">
      <w:r>
        <w:rPr>
          <w:noProof/>
        </w:rPr>
        <w:drawing>
          <wp:inline distT="0" distB="0" distL="0" distR="0" wp14:anchorId="58C8C348" wp14:editId="1B6AB87A">
            <wp:extent cx="5400040" cy="2055495"/>
            <wp:effectExtent l="0" t="0" r="0" b="1905"/>
            <wp:docPr id="11061802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8027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DF5D" w14:textId="77777777" w:rsidR="001A0AD2" w:rsidRPr="00034038" w:rsidRDefault="001A0AD2" w:rsidP="001A0AD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8"/>
          <w:szCs w:val="28"/>
          <w:lang w:eastAsia="pt-BR"/>
          <w14:ligatures w14:val="none"/>
        </w:rPr>
      </w:pPr>
      <w:proofErr w:type="spellStart"/>
      <w:r w:rsidRPr="005E38E1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5E38E1">
        <w:rPr>
          <w:rFonts w:ascii="Arial" w:eastAsia="Times New Roman" w:hAnsi="Arial" w:cs="Arial"/>
          <w:color w:val="0D0D0D"/>
          <w:kern w:val="0"/>
          <w:sz w:val="28"/>
          <w:szCs w:val="28"/>
          <w:lang w:eastAsia="pt-BR"/>
          <w14:ligatures w14:val="none"/>
        </w:rPr>
        <w:t>: Esta tabela guarda informações sobre os certificados dos usuários</w:t>
      </w:r>
      <w:r w:rsidRPr="00034038">
        <w:rPr>
          <w:rFonts w:ascii="Arial" w:eastAsia="Times New Roman" w:hAnsi="Arial" w:cs="Arial"/>
          <w:color w:val="0D0D0D"/>
          <w:kern w:val="0"/>
          <w:sz w:val="28"/>
          <w:szCs w:val="28"/>
          <w:lang w:eastAsia="pt-BR"/>
          <w14:ligatures w14:val="none"/>
        </w:rPr>
        <w:t>.</w:t>
      </w:r>
    </w:p>
    <w:p w14:paraId="3708E61A" w14:textId="77777777" w:rsidR="001A0AD2" w:rsidRPr="002865A5" w:rsidRDefault="001A0AD2" w:rsidP="001A0AD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Coluna do tipo inteiro, chave estrangeira (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FOREIGN KEY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) que </w:t>
      </w:r>
      <w:proofErr w:type="spellStart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da tabela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. Essa configuração garante que cada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nesta tabela deve existir na tabela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. O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também é definido como chave primária (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PRIMARY KEY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) </w:t>
      </w:r>
      <w:r w:rsidRPr="002865A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pt-BR"/>
          <w14:ligatures w14:val="none"/>
        </w:rPr>
        <w:t>aqui, implicando que cada usuário tem no máximo um certificado.</w:t>
      </w:r>
    </w:p>
    <w:p w14:paraId="6B703BD3" w14:textId="77777777" w:rsidR="001A0AD2" w:rsidRPr="001A0AD2" w:rsidRDefault="001A0AD2" w:rsidP="001A0AD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data_avaliacao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Coluna do tipo 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TIMESTAMP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que pode ser nula e é usada para armazenar a data e a hora da avaliação do usuário.</w:t>
      </w:r>
    </w:p>
    <w:p w14:paraId="4BB3F953" w14:textId="77777777" w:rsidR="001A0AD2" w:rsidRPr="001A0AD2" w:rsidRDefault="001A0AD2" w:rsidP="001A0AD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lastRenderedPageBreak/>
        <w:t>score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Coluna do tipo </w:t>
      </w:r>
      <w:proofErr w:type="gram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DECIMAL(</w:t>
      </w:r>
      <w:proofErr w:type="gramEnd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5,2)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que pode ser nula. Isso significa que pode armazenar números com até 5 dígitos no total, dos quais 2 dígitos podem ser após a vírgula decimal, para registrar a pontuação do usuário na avaliação.</w:t>
      </w:r>
    </w:p>
    <w:p w14:paraId="694A2193" w14:textId="77777777" w:rsidR="001A0AD2" w:rsidRDefault="001A0AD2"/>
    <w:p w14:paraId="41CB6B01" w14:textId="666F14AB" w:rsidR="000C111F" w:rsidRPr="002865A5" w:rsidRDefault="00A52EED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proofErr w:type="spellStart"/>
      <w:r w:rsidRPr="00A52EED">
        <w:rPr>
          <w:rFonts w:ascii="Arial" w:hAnsi="Arial" w:cs="Arial"/>
          <w:b/>
          <w:bCs/>
          <w:sz w:val="28"/>
          <w:szCs w:val="28"/>
        </w:rPr>
        <w:t>Obs</w:t>
      </w:r>
      <w:proofErr w:type="spellEnd"/>
      <w:r w:rsidRPr="00A52EED">
        <w:rPr>
          <w:rFonts w:ascii="Arial" w:hAnsi="Arial" w:cs="Arial"/>
          <w:b/>
          <w:bCs/>
          <w:sz w:val="28"/>
          <w:szCs w:val="28"/>
        </w:rPr>
        <w:t>:</w:t>
      </w:r>
      <w:r w:rsidRPr="00A52EED">
        <w:rPr>
          <w:rFonts w:ascii="Arial" w:hAnsi="Arial" w:cs="Arial"/>
          <w:sz w:val="28"/>
          <w:szCs w:val="28"/>
        </w:rPr>
        <w:t xml:space="preserve"> </w:t>
      </w:r>
      <w:r w:rsidRPr="00A52EED">
        <w:rPr>
          <w:rFonts w:ascii="Arial" w:hAnsi="Arial" w:cs="Arial"/>
          <w:color w:val="202124"/>
          <w:sz w:val="28"/>
          <w:szCs w:val="28"/>
          <w:shd w:val="clear" w:color="auto" w:fill="FFFFFF"/>
        </w:rPr>
        <w:t>o conceito de chave estrangeira ou chave externa </w:t>
      </w:r>
      <w:r w:rsidRPr="00A52EED">
        <w:rPr>
          <w:rFonts w:ascii="Arial" w:hAnsi="Arial" w:cs="Arial"/>
          <w:color w:val="040C28"/>
          <w:sz w:val="28"/>
          <w:szCs w:val="28"/>
        </w:rPr>
        <w:t xml:space="preserve">se refere ao </w:t>
      </w:r>
      <w:r w:rsidRPr="002865A5">
        <w:rPr>
          <w:rFonts w:ascii="Arial" w:hAnsi="Arial" w:cs="Arial"/>
          <w:b/>
          <w:bCs/>
          <w:color w:val="040C28"/>
          <w:sz w:val="28"/>
          <w:szCs w:val="28"/>
        </w:rPr>
        <w:t>tipo de relacionamento entre distintas tabelas</w:t>
      </w:r>
      <w:r w:rsidRPr="00A52EED">
        <w:rPr>
          <w:rFonts w:ascii="Arial" w:hAnsi="Arial" w:cs="Arial"/>
          <w:color w:val="040C28"/>
          <w:sz w:val="28"/>
          <w:szCs w:val="28"/>
        </w:rPr>
        <w:t xml:space="preserve"> de dados do banco de dados</w:t>
      </w:r>
      <w:r w:rsidRPr="00A52EE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Uma chave estrangeira é chamada </w:t>
      </w:r>
      <w:r w:rsidRPr="002865A5">
        <w:rPr>
          <w:rFonts w:ascii="Arial" w:hAnsi="Arial" w:cs="Arial"/>
          <w:color w:val="FF0000"/>
          <w:sz w:val="28"/>
          <w:szCs w:val="28"/>
          <w:shd w:val="clear" w:color="auto" w:fill="FFFFFF"/>
        </w:rPr>
        <w:t>quando há o relacionamento entre duas tabelas.</w:t>
      </w:r>
    </w:p>
    <w:p w14:paraId="44A8611F" w14:textId="10814901" w:rsidR="00A52EED" w:rsidRPr="00A52EED" w:rsidRDefault="00A52EED">
      <w:pPr>
        <w:rPr>
          <w:rFonts w:ascii="Arial" w:hAnsi="Arial" w:cs="Arial"/>
          <w:sz w:val="28"/>
          <w:szCs w:val="28"/>
        </w:rPr>
      </w:pPr>
      <w:r w:rsidRPr="00A52EED">
        <w:rPr>
          <w:rFonts w:ascii="Arial" w:hAnsi="Arial" w:cs="Arial"/>
          <w:color w:val="202122"/>
          <w:sz w:val="28"/>
          <w:szCs w:val="28"/>
          <w:shd w:val="clear" w:color="auto" w:fill="FFFFFF"/>
        </w:rPr>
        <w:t>A finalidade da chave estrangeira é garantir a integridade dos dados referenciais, pois apenas serão permitidos valores que supostamente vão aparecer na base de dados.</w:t>
      </w:r>
    </w:p>
    <w:p w14:paraId="08A8FDE3" w14:textId="1050802F" w:rsidR="000C111F" w:rsidRDefault="000C111F"/>
    <w:p w14:paraId="0BD6D0A3" w14:textId="0EB538FC" w:rsidR="001A0AD2" w:rsidRDefault="001A0AD2">
      <w:pPr>
        <w:rPr>
          <w:sz w:val="28"/>
          <w:szCs w:val="28"/>
        </w:rPr>
      </w:pPr>
      <w:r w:rsidRPr="001A0AD2">
        <w:rPr>
          <w:sz w:val="28"/>
          <w:szCs w:val="28"/>
        </w:rPr>
        <w:t>Tabela ‘</w:t>
      </w:r>
      <w:proofErr w:type="spellStart"/>
      <w:r w:rsidRPr="001A0AD2">
        <w:rPr>
          <w:sz w:val="28"/>
          <w:szCs w:val="28"/>
        </w:rPr>
        <w:t>tbQuestao</w:t>
      </w:r>
      <w:proofErr w:type="spellEnd"/>
      <w:r w:rsidRPr="001A0AD2">
        <w:rPr>
          <w:sz w:val="28"/>
          <w:szCs w:val="28"/>
        </w:rPr>
        <w:t>’</w:t>
      </w:r>
    </w:p>
    <w:p w14:paraId="2C26DAE8" w14:textId="77777777" w:rsidR="001A0AD2" w:rsidRDefault="001A0AD2">
      <w:pPr>
        <w:rPr>
          <w:sz w:val="28"/>
          <w:szCs w:val="28"/>
        </w:rPr>
      </w:pPr>
    </w:p>
    <w:p w14:paraId="09BE4409" w14:textId="6FD0F50C" w:rsidR="001A0AD2" w:rsidRDefault="001A0A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55B1B0" wp14:editId="2EEB5ACA">
            <wp:extent cx="5400040" cy="1541780"/>
            <wp:effectExtent l="0" t="0" r="0" b="1270"/>
            <wp:docPr id="513850705" name="Imagem 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50705" name="Imagem 1" descr="Uma imagem contendo Padrão do plano de fund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1DC2" w14:textId="77777777" w:rsidR="001A0AD2" w:rsidRDefault="001A0AD2">
      <w:pPr>
        <w:rPr>
          <w:sz w:val="28"/>
          <w:szCs w:val="28"/>
        </w:rPr>
      </w:pPr>
    </w:p>
    <w:p w14:paraId="41B61BDF" w14:textId="77777777" w:rsidR="001A0AD2" w:rsidRPr="001A0AD2" w:rsidRDefault="001A0AD2" w:rsidP="001A0AD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r w:rsidRPr="002865A5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Armazena questões usadas nas avaliações.</w:t>
      </w:r>
    </w:p>
    <w:p w14:paraId="02581A60" w14:textId="77777777" w:rsidR="001A0AD2" w:rsidRPr="001A0AD2" w:rsidRDefault="001A0AD2" w:rsidP="001A0AD2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Um inteiro que serve como um identificador único para cada questão, não pode ser nulo e é a chave primária da tabela.</w:t>
      </w:r>
    </w:p>
    <w:p w14:paraId="08F8789F" w14:textId="77777777" w:rsidR="001A0AD2" w:rsidRPr="001A0AD2" w:rsidRDefault="001A0AD2" w:rsidP="001A0AD2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enunciado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Coluna do tipo 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TEXT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que pode ser nula, usada para armazenar o enunciado da questão.</w:t>
      </w:r>
    </w:p>
    <w:p w14:paraId="3F381187" w14:textId="77777777" w:rsidR="001A0AD2" w:rsidRPr="002865A5" w:rsidRDefault="001A0AD2" w:rsidP="001A0AD2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resposta_correta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Coluna do tipo 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BOOL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(booleano) que pode ser nula, usada para indicar a </w:t>
      </w:r>
      <w:r w:rsidRPr="002865A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resposta correta da questão (verdadeiro ou falso).</w:t>
      </w:r>
    </w:p>
    <w:p w14:paraId="7E03F797" w14:textId="77777777" w:rsidR="001A0AD2" w:rsidRDefault="001A0AD2">
      <w:pPr>
        <w:rPr>
          <w:sz w:val="28"/>
          <w:szCs w:val="28"/>
        </w:rPr>
      </w:pPr>
    </w:p>
    <w:p w14:paraId="2143A9FC" w14:textId="7637F811" w:rsidR="001A0AD2" w:rsidRDefault="001A0AD2">
      <w:pPr>
        <w:rPr>
          <w:sz w:val="28"/>
          <w:szCs w:val="28"/>
        </w:rPr>
      </w:pPr>
      <w:r>
        <w:rPr>
          <w:sz w:val="28"/>
          <w:szCs w:val="28"/>
        </w:rPr>
        <w:t>Tabela ‘</w:t>
      </w:r>
      <w:proofErr w:type="spellStart"/>
      <w:r>
        <w:rPr>
          <w:sz w:val="28"/>
          <w:szCs w:val="28"/>
        </w:rPr>
        <w:t>tbCertificadoQuestão</w:t>
      </w:r>
      <w:proofErr w:type="spellEnd"/>
      <w:r>
        <w:rPr>
          <w:sz w:val="28"/>
          <w:szCs w:val="28"/>
        </w:rPr>
        <w:t>’</w:t>
      </w:r>
    </w:p>
    <w:p w14:paraId="66FDF82A" w14:textId="77777777" w:rsidR="001A0AD2" w:rsidRDefault="001A0AD2">
      <w:pPr>
        <w:rPr>
          <w:sz w:val="28"/>
          <w:szCs w:val="28"/>
        </w:rPr>
      </w:pPr>
    </w:p>
    <w:p w14:paraId="2F7B48D0" w14:textId="2A5DA42A" w:rsidR="001A0AD2" w:rsidRDefault="001A0A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FA0E5" wp14:editId="145CC256">
            <wp:extent cx="5400040" cy="2581910"/>
            <wp:effectExtent l="0" t="0" r="0" b="8890"/>
            <wp:docPr id="6494189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1890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7A6A" w14:textId="77777777" w:rsidR="001A0AD2" w:rsidRDefault="001A0AD2">
      <w:pPr>
        <w:rPr>
          <w:sz w:val="28"/>
          <w:szCs w:val="28"/>
        </w:rPr>
      </w:pPr>
    </w:p>
    <w:p w14:paraId="3DA8BA91" w14:textId="77777777" w:rsidR="001A0AD2" w:rsidRDefault="001A0AD2" w:rsidP="001A0AD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r w:rsidRPr="002865A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pt-BR"/>
          <w14:ligatures w14:val="none"/>
        </w:rPr>
        <w:t>Tabela de relação entre usuários e questões, armazenando as respostas dos usuários.</w:t>
      </w:r>
    </w:p>
    <w:p w14:paraId="06876328" w14:textId="77777777" w:rsidR="002865A5" w:rsidRPr="002865A5" w:rsidRDefault="002865A5" w:rsidP="002865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</w:p>
    <w:p w14:paraId="0D0A1609" w14:textId="77777777" w:rsidR="001A0AD2" w:rsidRPr="001A0AD2" w:rsidRDefault="001A0AD2" w:rsidP="001A0AD2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Estas colunas formam uma </w:t>
      </w:r>
      <w:r w:rsidRPr="00DA26E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chave primária composta 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(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PRIMARY KEY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), significando que a combinação de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deve ser única. Ambas são chaves estrangeiras que referenciam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da tabela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da tabela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respectivamente.</w:t>
      </w:r>
    </w:p>
    <w:p w14:paraId="56FC0413" w14:textId="77777777" w:rsidR="001A0AD2" w:rsidRPr="001A0AD2" w:rsidRDefault="001A0AD2" w:rsidP="001A0AD2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resposta_usuario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Coluna do tipo </w:t>
      </w:r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BOOL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que pode ser nula, usada para registrar a resposta do usuário para uma questão específica.</w:t>
      </w:r>
    </w:p>
    <w:p w14:paraId="1D353E92" w14:textId="77777777" w:rsidR="001A0AD2" w:rsidRPr="001A0AD2" w:rsidRDefault="001A0AD2" w:rsidP="001A0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Este conjunto de tabelas permite que o sistema gerencie informações de usuários, suas avaliações, questões de avaliações e as respostas dadas por cada usuário a cada questão, tudo isso mantendo a integridade dos dados por meio de chaves primárias e estrangeiras.</w:t>
      </w:r>
    </w:p>
    <w:p w14:paraId="612C8ACA" w14:textId="77777777" w:rsidR="001A0AD2" w:rsidRDefault="001A0AD2">
      <w:pPr>
        <w:rPr>
          <w:sz w:val="28"/>
          <w:szCs w:val="28"/>
        </w:rPr>
      </w:pPr>
    </w:p>
    <w:p w14:paraId="0736314E" w14:textId="77777777" w:rsidR="001A0AD2" w:rsidRPr="001A0AD2" w:rsidRDefault="001A0AD2" w:rsidP="001A0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1. Relacionamento entre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tbUsuario</w:t>
      </w:r>
      <w:proofErr w:type="spellEnd"/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tbCertificado</w:t>
      </w:r>
      <w:proofErr w:type="spellEnd"/>
    </w:p>
    <w:p w14:paraId="450E2A25" w14:textId="77777777" w:rsidR="001A0AD2" w:rsidRPr="001A0AD2" w:rsidRDefault="001A0AD2" w:rsidP="001A0AD2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Relacionamento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Um-para-um</w:t>
      </w:r>
    </w:p>
    <w:p w14:paraId="4B7398BE" w14:textId="77777777" w:rsidR="001A0AD2" w:rsidRPr="001A0AD2" w:rsidRDefault="001A0AD2" w:rsidP="001A0AD2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Direção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De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para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</w:p>
    <w:p w14:paraId="2CB79FEB" w14:textId="77777777" w:rsidR="001A0AD2" w:rsidRPr="001A0AD2" w:rsidRDefault="001A0AD2" w:rsidP="001A0AD2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Implementação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é uma chave estrangeira que </w:t>
      </w:r>
      <w:proofErr w:type="spellStart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1B7ECD9E" w14:textId="77777777" w:rsidR="001A0AD2" w:rsidRPr="00DA26E6" w:rsidRDefault="001A0AD2" w:rsidP="001A0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Cada linha na tabela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está associada a no máximo uma linha na tabela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através do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. Isso é garantido pela configuração de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como chave primária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. Esse 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lastRenderedPageBreak/>
        <w:t xml:space="preserve">relacionamento é útil para </w:t>
      </w:r>
      <w:r w:rsidRPr="00DA26E6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lang w:eastAsia="pt-BR"/>
          <w14:ligatures w14:val="none"/>
        </w:rPr>
        <w:t>vincular cada usuário a um único certificado que ele possa obter após uma avaliação.</w:t>
      </w:r>
    </w:p>
    <w:p w14:paraId="6AA2F8AB" w14:textId="77777777" w:rsidR="001A0AD2" w:rsidRPr="001A0AD2" w:rsidRDefault="001A0AD2" w:rsidP="001A0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2. Relacionamento entre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</w:p>
    <w:p w14:paraId="092AA2E6" w14:textId="77777777" w:rsidR="001A0AD2" w:rsidRPr="001A0AD2" w:rsidRDefault="001A0AD2" w:rsidP="001A0AD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Relacionamento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Um-para-muitos</w:t>
      </w:r>
    </w:p>
    <w:p w14:paraId="43B7FED0" w14:textId="77777777" w:rsidR="001A0AD2" w:rsidRPr="001A0AD2" w:rsidRDefault="001A0AD2" w:rsidP="001A0AD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Direção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De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para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</w:p>
    <w:p w14:paraId="04B74051" w14:textId="77777777" w:rsidR="001A0AD2" w:rsidRPr="001A0AD2" w:rsidRDefault="001A0AD2" w:rsidP="001A0AD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Implementação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é uma chave estrangeira que </w:t>
      </w:r>
      <w:proofErr w:type="spellStart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id_usuario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052B133C" w14:textId="77777777" w:rsidR="001A0AD2" w:rsidRPr="001A0AD2" w:rsidRDefault="001A0AD2" w:rsidP="001A0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Cada certificado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pode estar relacionado a múltiplas entradas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. Isso permite registrar as </w:t>
      </w:r>
      <w:r w:rsidRPr="00DA26E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respostas do usuário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para várias questões de uma avaliação </w:t>
      </w:r>
      <w:r w:rsidRPr="00DA26E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associada a um certificado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. Note que este design implica que, para cada entrada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, deve existir uma entrada correspondente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608D93ED" w14:textId="77777777" w:rsidR="001A0AD2" w:rsidRPr="001A0AD2" w:rsidRDefault="001A0AD2" w:rsidP="001A0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3. Relacionamento entre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tbQuestao</w:t>
      </w:r>
      <w:proofErr w:type="spellEnd"/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</w:p>
    <w:p w14:paraId="3270CE9B" w14:textId="77777777" w:rsidR="001A0AD2" w:rsidRPr="001A0AD2" w:rsidRDefault="001A0AD2" w:rsidP="001A0AD2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Relacionamento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Um-para-muitos</w:t>
      </w:r>
    </w:p>
    <w:p w14:paraId="2CB2CC2E" w14:textId="77777777" w:rsidR="001A0AD2" w:rsidRPr="001A0AD2" w:rsidRDefault="001A0AD2" w:rsidP="001A0AD2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Direção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De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para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</w:p>
    <w:p w14:paraId="624FB935" w14:textId="77777777" w:rsidR="001A0AD2" w:rsidRPr="001A0AD2" w:rsidRDefault="001A0AD2" w:rsidP="001A0AD2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Implementação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é uma chave estrangeira que </w:t>
      </w:r>
      <w:proofErr w:type="spellStart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id_questao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2780FE72" w14:textId="77777777" w:rsidR="001A0AD2" w:rsidRPr="001A0AD2" w:rsidRDefault="001A0AD2" w:rsidP="001A0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Este relacionamento permite que </w:t>
      </w:r>
      <w:r w:rsidRPr="00D74535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lang w:eastAsia="pt-BR"/>
          <w14:ligatures w14:val="none"/>
        </w:rPr>
        <w:t>uma questão</w:t>
      </w:r>
      <w:r w:rsidRPr="00D74535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seja </w:t>
      </w:r>
      <w:r w:rsidRPr="00D7453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associada a várias respostas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em </w:t>
      </w:r>
      <w:proofErr w:type="spellStart"/>
      <w:r w:rsidRPr="001A0AD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tbCertificadoQuestao</w:t>
      </w:r>
      <w:proofErr w:type="spellEnd"/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, correspondendo a </w:t>
      </w:r>
      <w:r w:rsidRPr="00D7453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diferentes usuários que respondem à mesma questão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em suas respectivas avaliações. Este design facilita a análise de respostas a uma determinada questão por múltiplos usuários, permitindo avaliar a eficácia ou dificuldade da questão.</w:t>
      </w:r>
    </w:p>
    <w:bookmarkEnd w:id="0"/>
    <w:p w14:paraId="1AAE2D3D" w14:textId="77777777" w:rsidR="001A0AD2" w:rsidRPr="001A0AD2" w:rsidRDefault="001A0AD2" w:rsidP="001A0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Comentários gerais sobre o design</w:t>
      </w:r>
    </w:p>
    <w:p w14:paraId="270A3E20" w14:textId="77777777" w:rsidR="001A0AD2" w:rsidRPr="001A0AD2" w:rsidRDefault="001A0AD2" w:rsidP="001A0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design das tabelas e seus relacionamentos é robusto para um sistema de gerenciamento de avaliações, com a capacidade de registrar usuários, suas avaliações (e detalhes associados como pontuação e datas), questões das avaliações e as respostas dadas. O uso de chaves estrangeiras não apenas impõe a integridade referencial, garantindo que não existam registros órfãos, mas também facilita junções eficientes entre as tabelas para consultas relacionadas ao desempenho dos usuários nas avaliações, análise das respostas, entre outros.</w:t>
      </w:r>
    </w:p>
    <w:p w14:paraId="4EFE179C" w14:textId="77777777" w:rsidR="001A0AD2" w:rsidRPr="001A0AD2" w:rsidRDefault="001A0AD2" w:rsidP="001A0A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Este design de base de dados suporta bem as operações típicas em um ambiente educacional ou de certificação, como inscrever usuários, registrar suas </w:t>
      </w:r>
      <w:r w:rsidRPr="001A0A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lastRenderedPageBreak/>
        <w:t>avaliações e respostas, e gerar relatórios de desempenho baseados em dados concretos.</w:t>
      </w:r>
    </w:p>
    <w:p w14:paraId="1659A1FF" w14:textId="77777777" w:rsidR="001A0AD2" w:rsidRDefault="001A0AD2">
      <w:pPr>
        <w:rPr>
          <w:sz w:val="28"/>
          <w:szCs w:val="28"/>
        </w:rPr>
      </w:pPr>
    </w:p>
    <w:p w14:paraId="7406BF77" w14:textId="77777777" w:rsidR="002A56B9" w:rsidRDefault="002A56B9">
      <w:pPr>
        <w:rPr>
          <w:sz w:val="28"/>
          <w:szCs w:val="28"/>
        </w:rPr>
      </w:pPr>
    </w:p>
    <w:p w14:paraId="79606C30" w14:textId="77777777" w:rsidR="002A56B9" w:rsidRPr="002A56B9" w:rsidRDefault="002A56B9" w:rsidP="002A56B9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proofErr w:type="spellStart"/>
      <w:r w:rsidRPr="002A56B9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pt-BR"/>
          <w14:ligatures w14:val="none"/>
        </w:rPr>
        <w:t>Constraints</w:t>
      </w:r>
      <w:proofErr w:type="spellEnd"/>
      <w:r w:rsidRPr="002A56B9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pt-BR"/>
          <w14:ligatures w14:val="none"/>
        </w:rPr>
        <w:t xml:space="preserve"> –</w:t>
      </w:r>
      <w:r w:rsidRPr="002A56B9">
        <w:rPr>
          <w:rFonts w:ascii="Arial" w:eastAsia="Times New Roman" w:hAnsi="Arial" w:cs="Arial"/>
          <w:color w:val="253A44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2A56B9">
        <w:rPr>
          <w:rFonts w:ascii="Arial" w:eastAsia="Times New Roman" w:hAnsi="Arial" w:cs="Arial"/>
          <w:color w:val="253A44"/>
          <w:kern w:val="0"/>
          <w:sz w:val="24"/>
          <w:szCs w:val="24"/>
          <w:lang w:eastAsia="pt-BR"/>
          <w14:ligatures w14:val="none"/>
        </w:rPr>
        <w:t>Constraints</w:t>
      </w:r>
      <w:proofErr w:type="spellEnd"/>
      <w:r w:rsidRPr="002A56B9">
        <w:rPr>
          <w:rFonts w:ascii="Arial" w:eastAsia="Times New Roman" w:hAnsi="Arial" w:cs="Arial"/>
          <w:color w:val="253A44"/>
          <w:kern w:val="0"/>
          <w:sz w:val="24"/>
          <w:szCs w:val="24"/>
          <w:lang w:eastAsia="pt-BR"/>
          <w14:ligatures w14:val="none"/>
        </w:rPr>
        <w:t xml:space="preserve"> são objetos usados com a finalidade de estabelecer regras referentes à integridade e à consistência nas colunas das tabelas pertencentes a um sistema de banco de dados. Isso é importante porque para planejar e criar tabelas devemos garantir a integridade dos dados presentes nas colunas e identificar os valores válidos para tais dados.</w:t>
      </w:r>
    </w:p>
    <w:p w14:paraId="03236687" w14:textId="77777777" w:rsidR="002A56B9" w:rsidRPr="002A56B9" w:rsidRDefault="002A56B9" w:rsidP="002A56B9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r w:rsidRPr="002A56B9">
        <w:rPr>
          <w:rFonts w:ascii="Arial" w:eastAsia="Times New Roman" w:hAnsi="Arial" w:cs="Arial"/>
          <w:color w:val="253A44"/>
          <w:kern w:val="0"/>
          <w:sz w:val="24"/>
          <w:szCs w:val="24"/>
          <w:lang w:eastAsia="pt-BR"/>
          <w14:ligatures w14:val="none"/>
        </w:rPr>
        <w:t xml:space="preserve">Com o objetivo de assegurar a integridade dos dados de uma tabela, o SQL Server nos oferece cinco tipos diferentes de </w:t>
      </w:r>
      <w:proofErr w:type="spellStart"/>
      <w:r w:rsidRPr="002A56B9">
        <w:rPr>
          <w:rFonts w:ascii="Arial" w:eastAsia="Times New Roman" w:hAnsi="Arial" w:cs="Arial"/>
          <w:color w:val="253A44"/>
          <w:kern w:val="0"/>
          <w:sz w:val="24"/>
          <w:szCs w:val="24"/>
          <w:lang w:eastAsia="pt-BR"/>
          <w14:ligatures w14:val="none"/>
        </w:rPr>
        <w:t>constraints</w:t>
      </w:r>
      <w:proofErr w:type="spellEnd"/>
      <w:r w:rsidRPr="002A56B9">
        <w:rPr>
          <w:rFonts w:ascii="Arial" w:eastAsia="Times New Roman" w:hAnsi="Arial" w:cs="Arial"/>
          <w:color w:val="253A44"/>
          <w:kern w:val="0"/>
          <w:sz w:val="24"/>
          <w:szCs w:val="24"/>
          <w:lang w:eastAsia="pt-BR"/>
          <w14:ligatures w14:val="none"/>
        </w:rPr>
        <w:t xml:space="preserve">, os quais estão relacionados a cinco tipos de integridades. Veja na tabela abaixo os cinco tipos de </w:t>
      </w:r>
      <w:proofErr w:type="spellStart"/>
      <w:r w:rsidRPr="002A56B9">
        <w:rPr>
          <w:rFonts w:ascii="Arial" w:eastAsia="Times New Roman" w:hAnsi="Arial" w:cs="Arial"/>
          <w:color w:val="253A44"/>
          <w:kern w:val="0"/>
          <w:sz w:val="24"/>
          <w:szCs w:val="24"/>
          <w:lang w:eastAsia="pt-BR"/>
          <w14:ligatures w14:val="none"/>
        </w:rPr>
        <w:t>constraints</w:t>
      </w:r>
      <w:proofErr w:type="spellEnd"/>
      <w:r w:rsidRPr="002A56B9">
        <w:rPr>
          <w:rFonts w:ascii="Arial" w:eastAsia="Times New Roman" w:hAnsi="Arial" w:cs="Arial"/>
          <w:color w:val="253A44"/>
          <w:kern w:val="0"/>
          <w:sz w:val="24"/>
          <w:szCs w:val="24"/>
          <w:lang w:eastAsia="pt-BR"/>
          <w14:ligatures w14:val="none"/>
        </w:rPr>
        <w:t xml:space="preserve"> e os respectivos tipos de integridade:</w:t>
      </w:r>
    </w:p>
    <w:p w14:paraId="1D047A3F" w14:textId="4A1C74F2" w:rsidR="002A56B9" w:rsidRDefault="002A56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BF39BC" wp14:editId="1735EFF5">
            <wp:extent cx="5400040" cy="2720975"/>
            <wp:effectExtent l="0" t="0" r="0" b="3175"/>
            <wp:docPr id="87655088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50881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FEE0" w14:textId="77777777" w:rsidR="00D429DF" w:rsidRPr="00D429DF" w:rsidRDefault="00D429DF" w:rsidP="00D429DF">
      <w:pPr>
        <w:shd w:val="clear" w:color="auto" w:fill="FFFFFF"/>
        <w:spacing w:after="204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  <w:t xml:space="preserve">2. </w:t>
      </w:r>
      <w:proofErr w:type="spellStart"/>
      <w:r w:rsidRPr="00D429DF"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  <w:t>Constraints</w:t>
      </w:r>
      <w:proofErr w:type="spellEnd"/>
    </w:p>
    <w:p w14:paraId="5E48C6A4" w14:textId="77777777" w:rsidR="00D429DF" w:rsidRPr="00D429DF" w:rsidRDefault="00D429DF" w:rsidP="00D429D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proofErr w:type="spellStart"/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Constraints</w:t>
      </w:r>
      <w:proofErr w:type="spellEnd"/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são restrições criadas no banco de dados para:</w:t>
      </w:r>
    </w:p>
    <w:p w14:paraId="28F977BE" w14:textId="77777777" w:rsidR="00D429DF" w:rsidRPr="00D429DF" w:rsidRDefault="00D429DF" w:rsidP="00D429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Impedir que dados inválidos sejam cadastrados no banco de dados</w:t>
      </w:r>
    </w:p>
    <w:p w14:paraId="057378A9" w14:textId="77777777" w:rsidR="00D429DF" w:rsidRPr="00D429DF" w:rsidRDefault="00D429DF" w:rsidP="00D429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Garantir a qualidade dos dados</w:t>
      </w:r>
    </w:p>
    <w:p w14:paraId="39E8AD8F" w14:textId="77777777" w:rsidR="00D429DF" w:rsidRPr="00D429DF" w:rsidRDefault="00D429DF" w:rsidP="00D429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Garantir que campos obrigatórios sejam preenchidos</w:t>
      </w:r>
    </w:p>
    <w:p w14:paraId="2E570956" w14:textId="77777777" w:rsidR="00D429DF" w:rsidRPr="00D429DF" w:rsidRDefault="00D429DF" w:rsidP="00D429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Garantir integridade referencial definida no modelo relacional</w:t>
      </w:r>
    </w:p>
    <w:p w14:paraId="5C0DFF88" w14:textId="77777777" w:rsidR="00D429DF" w:rsidRPr="00D429DF" w:rsidRDefault="00D429DF" w:rsidP="00D429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Em geral fazem parte da especificação do projeto conceitual do banco de dados e estão descritas no modelo relacional</w:t>
      </w:r>
    </w:p>
    <w:p w14:paraId="2010F5B3" w14:textId="77777777" w:rsidR="00D429DF" w:rsidRPr="00D429DF" w:rsidRDefault="00D429DF" w:rsidP="00D429DF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pacing w:val="3"/>
          <w:kern w:val="0"/>
          <w:sz w:val="30"/>
          <w:szCs w:val="30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b/>
          <w:bCs/>
          <w:color w:val="333333"/>
          <w:spacing w:val="3"/>
          <w:kern w:val="0"/>
          <w:sz w:val="30"/>
          <w:szCs w:val="30"/>
          <w:lang w:eastAsia="pt-BR"/>
          <w14:ligatures w14:val="none"/>
        </w:rPr>
        <w:t xml:space="preserve">A adição de </w:t>
      </w:r>
      <w:proofErr w:type="spellStart"/>
      <w:r w:rsidRPr="00D429DF">
        <w:rPr>
          <w:rFonts w:ascii="Helvetica" w:eastAsia="Times New Roman" w:hAnsi="Helvetica" w:cs="Times New Roman"/>
          <w:b/>
          <w:bCs/>
          <w:color w:val="333333"/>
          <w:spacing w:val="3"/>
          <w:kern w:val="0"/>
          <w:sz w:val="30"/>
          <w:szCs w:val="30"/>
          <w:lang w:eastAsia="pt-BR"/>
          <w14:ligatures w14:val="none"/>
        </w:rPr>
        <w:t>constraints</w:t>
      </w:r>
      <w:proofErr w:type="spellEnd"/>
      <w:r w:rsidRPr="00D429DF">
        <w:rPr>
          <w:rFonts w:ascii="Helvetica" w:eastAsia="Times New Roman" w:hAnsi="Helvetica" w:cs="Times New Roman"/>
          <w:b/>
          <w:bCs/>
          <w:color w:val="333333"/>
          <w:spacing w:val="3"/>
          <w:kern w:val="0"/>
          <w:sz w:val="30"/>
          <w:szCs w:val="30"/>
          <w:lang w:eastAsia="pt-BR"/>
          <w14:ligatures w14:val="none"/>
        </w:rPr>
        <w:t xml:space="preserve"> em uma tabela pode ser feita de duas maneiras:</w:t>
      </w:r>
    </w:p>
    <w:p w14:paraId="45AEA014" w14:textId="77777777" w:rsidR="00D429DF" w:rsidRPr="00D429DF" w:rsidRDefault="00D429DF" w:rsidP="00D429DF">
      <w:pPr>
        <w:numPr>
          <w:ilvl w:val="0"/>
          <w:numId w:val="9"/>
        </w:num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Como parte do CREATE TABLE ao criar a tabela</w:t>
      </w:r>
    </w:p>
    <w:p w14:paraId="5740071D" w14:textId="77777777" w:rsidR="00D429DF" w:rsidRPr="00D429DF" w:rsidRDefault="00D429DF" w:rsidP="00D429DF">
      <w:pPr>
        <w:numPr>
          <w:ilvl w:val="0"/>
          <w:numId w:val="9"/>
        </w:num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lastRenderedPageBreak/>
        <w:t xml:space="preserve">Como parte do ALTER TABLE quando se adiciona as </w:t>
      </w:r>
      <w:proofErr w:type="spellStart"/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constraints</w:t>
      </w:r>
      <w:proofErr w:type="spellEnd"/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br/>
        <w:t>depois de ter criado a tabela (é o mais comum)</w:t>
      </w:r>
    </w:p>
    <w:p w14:paraId="4E5DDA4C" w14:textId="5275180A" w:rsidR="00D429DF" w:rsidRPr="00D429DF" w:rsidRDefault="00D429DF" w:rsidP="00D429D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noProof/>
          <w:color w:val="333333"/>
          <w:spacing w:val="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9C52433" wp14:editId="2E762412">
            <wp:extent cx="5400040" cy="3548380"/>
            <wp:effectExtent l="0" t="0" r="0" b="0"/>
            <wp:docPr id="1710779919" name="Imagem 6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79919" name="Imagem 6" descr="Interface gráfica do usuário, 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6BA2" w14:textId="77777777" w:rsidR="00D429DF" w:rsidRPr="00D429DF" w:rsidRDefault="00D429DF" w:rsidP="00D429DF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  <w:t xml:space="preserve">Tipos de </w:t>
      </w:r>
      <w:proofErr w:type="spellStart"/>
      <w:r w:rsidRPr="00D429DF"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  <w:t>Constraints</w:t>
      </w:r>
      <w:proofErr w:type="spellEnd"/>
    </w:p>
    <w:p w14:paraId="0309C70D" w14:textId="57A8F145" w:rsidR="00D429DF" w:rsidRPr="00D429DF" w:rsidRDefault="00D429DF" w:rsidP="00D429D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noProof/>
          <w:color w:val="333333"/>
          <w:spacing w:val="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B0A730C" wp14:editId="3D902C7A">
            <wp:extent cx="5400040" cy="3376930"/>
            <wp:effectExtent l="0" t="0" r="0" b="0"/>
            <wp:docPr id="737564664" name="Imagem 5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64664" name="Imagem 5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DCBF" w14:textId="77777777" w:rsidR="00D429DF" w:rsidRPr="00D429DF" w:rsidRDefault="00D429DF" w:rsidP="00D429DF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  <w:t>CONSTRAINT NOT NULL</w:t>
      </w:r>
    </w:p>
    <w:p w14:paraId="2C925201" w14:textId="77777777" w:rsidR="00D429DF" w:rsidRPr="00D429DF" w:rsidRDefault="00D429DF" w:rsidP="00D429D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lastRenderedPageBreak/>
        <w:t>Garante que a coluna não aceite valores nulos</w:t>
      </w:r>
    </w:p>
    <w:p w14:paraId="0460CDEA" w14:textId="3F4AD543" w:rsidR="00D429DF" w:rsidRPr="00D429DF" w:rsidRDefault="00D429DF" w:rsidP="00D429D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noProof/>
          <w:color w:val="333333"/>
          <w:spacing w:val="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AEC67E2" wp14:editId="5F0719D0">
            <wp:extent cx="5400040" cy="3492500"/>
            <wp:effectExtent l="0" t="0" r="0" b="0"/>
            <wp:docPr id="661370582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70582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482A" w14:textId="77777777" w:rsidR="00D429DF" w:rsidRPr="00D429DF" w:rsidRDefault="00D429DF" w:rsidP="00D429DF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  <w:t>CONSTRAINT UNIQUE</w:t>
      </w:r>
    </w:p>
    <w:p w14:paraId="6E852D4A" w14:textId="77777777" w:rsidR="00D429DF" w:rsidRPr="00D429DF" w:rsidRDefault="00D429DF" w:rsidP="00D429D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Garante que não existe valores não nulos repetidos</w:t>
      </w:r>
    </w:p>
    <w:p w14:paraId="062750A8" w14:textId="14713FCD" w:rsidR="00D429DF" w:rsidRPr="00D429DF" w:rsidRDefault="00D429DF" w:rsidP="00D429D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noProof/>
          <w:color w:val="333333"/>
          <w:spacing w:val="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A59F861" wp14:editId="05528269">
            <wp:extent cx="5400040" cy="3486785"/>
            <wp:effectExtent l="0" t="0" r="0" b="0"/>
            <wp:docPr id="1747008814" name="Imagem 3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08814" name="Imagem 3" descr="Tex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F3F5" w14:textId="77777777" w:rsidR="00D429DF" w:rsidRPr="00D429DF" w:rsidRDefault="00D429DF" w:rsidP="00D429DF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  <w:t>CONSTRAINT PRIMARY KEY</w:t>
      </w:r>
    </w:p>
    <w:p w14:paraId="2294B6F4" w14:textId="77777777" w:rsidR="00D429DF" w:rsidRPr="00D429DF" w:rsidRDefault="00D429DF" w:rsidP="00D429D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lastRenderedPageBreak/>
        <w:t>Identifica unicamente cada registro. Não pode ter valores nulos nem repetidos</w:t>
      </w:r>
    </w:p>
    <w:p w14:paraId="3E3B63EA" w14:textId="0BE3A959" w:rsidR="00D429DF" w:rsidRPr="00D429DF" w:rsidRDefault="00D429DF" w:rsidP="00D429D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noProof/>
          <w:color w:val="333333"/>
          <w:spacing w:val="3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89A92AD" wp14:editId="4961AEA4">
            <wp:extent cx="5400040" cy="3509645"/>
            <wp:effectExtent l="0" t="0" r="0" b="0"/>
            <wp:docPr id="149833919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3919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E778" w14:textId="77777777" w:rsidR="00D429DF" w:rsidRPr="00D429DF" w:rsidRDefault="00D429DF" w:rsidP="00D429DF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  <w:t>CONSTRAINT FOREIGN KEY</w:t>
      </w:r>
    </w:p>
    <w:p w14:paraId="2AE0A9CE" w14:textId="77777777" w:rsidR="00D429DF" w:rsidRPr="00D429DF" w:rsidRDefault="00D429DF" w:rsidP="00D429D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Estabelece o relacionamento entre duas tabelas</w:t>
      </w:r>
    </w:p>
    <w:p w14:paraId="07DF1B0E" w14:textId="77777777" w:rsidR="00D429DF" w:rsidRPr="00D429DF" w:rsidRDefault="00D429DF" w:rsidP="00D429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É sempre criada no lado “MUITO” do relacionamento</w:t>
      </w:r>
    </w:p>
    <w:p w14:paraId="151DAC0D" w14:textId="77777777" w:rsidR="00D429DF" w:rsidRPr="00D429DF" w:rsidRDefault="00D429DF" w:rsidP="00D429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É criada na coluna que é chave estrangeira</w:t>
      </w:r>
    </w:p>
    <w:p w14:paraId="2E5E1889" w14:textId="77777777" w:rsidR="00D429DF" w:rsidRPr="00D429DF" w:rsidRDefault="00D429DF" w:rsidP="00D429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Deve sempre referenciar uma coluna em uma tabela que obrigatoriamente é UNIQUE ou PRIMARY KEY</w:t>
      </w:r>
    </w:p>
    <w:p w14:paraId="6AE000E1" w14:textId="477F24FE" w:rsidR="00D429DF" w:rsidRPr="00D429DF" w:rsidRDefault="00D429DF" w:rsidP="00D429D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noProof/>
          <w:color w:val="333333"/>
          <w:spacing w:val="3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0CF9F75A" wp14:editId="4375A1C5">
            <wp:extent cx="5400040" cy="3437890"/>
            <wp:effectExtent l="0" t="0" r="0" b="0"/>
            <wp:docPr id="12789677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67773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B206" w14:textId="77777777" w:rsidR="00D429DF" w:rsidRPr="00D429DF" w:rsidRDefault="00D429DF" w:rsidP="00D429DF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</w:pPr>
      <w:proofErr w:type="spellStart"/>
      <w:r w:rsidRPr="00D429DF"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  <w:t>Constraint</w:t>
      </w:r>
      <w:proofErr w:type="spellEnd"/>
      <w:r w:rsidRPr="00D429DF"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  <w:t xml:space="preserve"> FOREIGN KEY:</w:t>
      </w:r>
    </w:p>
    <w:p w14:paraId="33505471" w14:textId="77777777" w:rsidR="00D429DF" w:rsidRPr="00D429DF" w:rsidRDefault="00D429DF" w:rsidP="00D429DF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Palavras-chave</w:t>
      </w:r>
    </w:p>
    <w:p w14:paraId="2BC438BC" w14:textId="77777777" w:rsidR="00D429DF" w:rsidRPr="00D429DF" w:rsidRDefault="00D429DF" w:rsidP="00D429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FOREIGN KEY: Define a coluna da tabela filha no nível de </w:t>
      </w:r>
      <w:proofErr w:type="spellStart"/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constraint</w:t>
      </w:r>
      <w:proofErr w:type="spellEnd"/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da tabela</w:t>
      </w:r>
    </w:p>
    <w:p w14:paraId="21C15B4A" w14:textId="77777777" w:rsidR="00D429DF" w:rsidRPr="00D429DF" w:rsidRDefault="00D429DF" w:rsidP="00D429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REFERENCES: Identifica a tabela e a coluna da tabela mãe</w:t>
      </w:r>
    </w:p>
    <w:p w14:paraId="11D7FB4E" w14:textId="77777777" w:rsidR="00D429DF" w:rsidRPr="00D429DF" w:rsidRDefault="00D429DF" w:rsidP="00D429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ON DELETE CASCADE: Deleta as linhas dependentes da tabela filha quando uma linha da tabela mãe é deletada</w:t>
      </w:r>
    </w:p>
    <w:p w14:paraId="25D09583" w14:textId="77777777" w:rsidR="00D429DF" w:rsidRPr="00D429DF" w:rsidRDefault="00D429DF" w:rsidP="00D429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D429DF">
        <w:rPr>
          <w:rFonts w:ascii="Helvetica" w:eastAsia="Times New Roman" w:hAnsi="Helvetica" w:cs="Times New Roman"/>
          <w:color w:val="333333"/>
          <w:spacing w:val="3"/>
          <w:kern w:val="0"/>
          <w:sz w:val="24"/>
          <w:szCs w:val="24"/>
          <w:lang w:eastAsia="pt-BR"/>
          <w14:ligatures w14:val="none"/>
        </w:rPr>
        <w:t>ON DELETE SET NULL: Converte os valores da chave estrangeira dependente em nulos</w:t>
      </w:r>
    </w:p>
    <w:p w14:paraId="753DB378" w14:textId="77777777" w:rsidR="00D429DF" w:rsidRPr="001A0AD2" w:rsidRDefault="00D429DF">
      <w:pPr>
        <w:rPr>
          <w:sz w:val="28"/>
          <w:szCs w:val="28"/>
        </w:rPr>
      </w:pPr>
    </w:p>
    <w:sectPr w:rsidR="00D429DF" w:rsidRPr="001A0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D4FC6"/>
    <w:multiLevelType w:val="multilevel"/>
    <w:tmpl w:val="3930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03FC0"/>
    <w:multiLevelType w:val="multilevel"/>
    <w:tmpl w:val="F872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629B8"/>
    <w:multiLevelType w:val="multilevel"/>
    <w:tmpl w:val="6AE6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8D3258"/>
    <w:multiLevelType w:val="multilevel"/>
    <w:tmpl w:val="33D2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F31DBD"/>
    <w:multiLevelType w:val="multilevel"/>
    <w:tmpl w:val="4A68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F6142B"/>
    <w:multiLevelType w:val="multilevel"/>
    <w:tmpl w:val="C1E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82CEA"/>
    <w:multiLevelType w:val="multilevel"/>
    <w:tmpl w:val="719E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356DD6"/>
    <w:multiLevelType w:val="multilevel"/>
    <w:tmpl w:val="DF9A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4C3B68"/>
    <w:multiLevelType w:val="multilevel"/>
    <w:tmpl w:val="7C10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87573"/>
    <w:multiLevelType w:val="multilevel"/>
    <w:tmpl w:val="144E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DB2D84"/>
    <w:multiLevelType w:val="multilevel"/>
    <w:tmpl w:val="CF0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6828411">
    <w:abstractNumId w:val="2"/>
  </w:num>
  <w:num w:numId="2" w16cid:durableId="1063605189">
    <w:abstractNumId w:val="9"/>
  </w:num>
  <w:num w:numId="3" w16cid:durableId="482350736">
    <w:abstractNumId w:val="3"/>
  </w:num>
  <w:num w:numId="4" w16cid:durableId="695546118">
    <w:abstractNumId w:val="7"/>
  </w:num>
  <w:num w:numId="5" w16cid:durableId="980840725">
    <w:abstractNumId w:val="10"/>
  </w:num>
  <w:num w:numId="6" w16cid:durableId="1362363666">
    <w:abstractNumId w:val="0"/>
  </w:num>
  <w:num w:numId="7" w16cid:durableId="1000741750">
    <w:abstractNumId w:val="4"/>
  </w:num>
  <w:num w:numId="8" w16cid:durableId="2002468355">
    <w:abstractNumId w:val="5"/>
  </w:num>
  <w:num w:numId="9" w16cid:durableId="2033610772">
    <w:abstractNumId w:val="6"/>
  </w:num>
  <w:num w:numId="10" w16cid:durableId="2075853310">
    <w:abstractNumId w:val="8"/>
  </w:num>
  <w:num w:numId="11" w16cid:durableId="981691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D2"/>
    <w:rsid w:val="00034038"/>
    <w:rsid w:val="00076722"/>
    <w:rsid w:val="000C111F"/>
    <w:rsid w:val="000E6F80"/>
    <w:rsid w:val="00123B68"/>
    <w:rsid w:val="001A0AD2"/>
    <w:rsid w:val="002865A5"/>
    <w:rsid w:val="002A56B9"/>
    <w:rsid w:val="00390F40"/>
    <w:rsid w:val="00437520"/>
    <w:rsid w:val="005E38E1"/>
    <w:rsid w:val="00796BE0"/>
    <w:rsid w:val="007C797C"/>
    <w:rsid w:val="00A52EED"/>
    <w:rsid w:val="00AB6D0E"/>
    <w:rsid w:val="00C37DC0"/>
    <w:rsid w:val="00C543CE"/>
    <w:rsid w:val="00CC7428"/>
    <w:rsid w:val="00D32E25"/>
    <w:rsid w:val="00D429DF"/>
    <w:rsid w:val="00D72961"/>
    <w:rsid w:val="00D74535"/>
    <w:rsid w:val="00DA26E6"/>
    <w:rsid w:val="00E61745"/>
    <w:rsid w:val="00ED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B573C"/>
  <w15:chartTrackingRefBased/>
  <w15:docId w15:val="{6AF38AE4-1EBF-4B81-9E1B-32085F47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0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0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0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0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0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0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0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0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0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0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0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A0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1A0A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0A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0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0A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0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0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0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0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0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0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0A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0A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0A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0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0A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0AD2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1A0AD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0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0AD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0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A0A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0284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94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7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998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4237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47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59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738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27723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030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9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191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882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222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4578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625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6838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8446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020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0548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662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84313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429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39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3840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94169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5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47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43972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598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684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974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516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962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868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5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300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269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474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242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111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891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90531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921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148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073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908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704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211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698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0984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863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83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787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0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9331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643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1399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DE SOUZA</dc:creator>
  <cp:keywords/>
  <dc:description/>
  <cp:lastModifiedBy>MARCOS PAULO DE SOUZA</cp:lastModifiedBy>
  <cp:revision>2</cp:revision>
  <dcterms:created xsi:type="dcterms:W3CDTF">2024-05-16T20:40:00Z</dcterms:created>
  <dcterms:modified xsi:type="dcterms:W3CDTF">2024-05-16T20:40:00Z</dcterms:modified>
</cp:coreProperties>
</file>