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A71D3" w14:textId="77777777" w:rsidR="005944E8" w:rsidRDefault="005944E8" w:rsidP="005944E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C797C">
        <w:rPr>
          <w:rFonts w:ascii="Segoe UI" w:hAnsi="Segoe UI" w:cs="Segoe UI"/>
          <w:b/>
          <w:bCs/>
          <w:color w:val="0D0D0D"/>
          <w:shd w:val="clear" w:color="auto" w:fill="FFFFFF"/>
        </w:rPr>
        <w:t>Nome: Marcos Paulo de Souza</w:t>
      </w:r>
    </w:p>
    <w:p w14:paraId="7AFD6B6A" w14:textId="77777777" w:rsidR="005944E8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 código está relacionado à criação de quatro tabelas em um banco de dados, tipicamente usado para gerenciar usuários, certificados e questões de avaliação. </w:t>
      </w:r>
    </w:p>
    <w:p w14:paraId="670EB173" w14:textId="77777777" w:rsidR="005944E8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</w:p>
    <w:p w14:paraId="39BA7101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CREATE TABLE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(</w:t>
      </w:r>
    </w:p>
    <w:p w14:paraId="408E003D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INT NOT NULL,</w:t>
      </w:r>
    </w:p>
    <w:p w14:paraId="22AC0BF0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nome VARCHAR(255) NULL,</w:t>
      </w:r>
    </w:p>
    <w:p w14:paraId="3D52BF9E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email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VARCHAR(255) NULL,</w:t>
      </w:r>
    </w:p>
    <w:p w14:paraId="2A8DEA8A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PRIMARY KEY(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</w:t>
      </w:r>
    </w:p>
    <w:p w14:paraId="216B7751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>);</w:t>
      </w:r>
    </w:p>
    <w:p w14:paraId="32CD2755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</w:p>
    <w:p w14:paraId="036AB79B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CREATE TABLE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tbCertificado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(</w:t>
      </w:r>
    </w:p>
    <w:p w14:paraId="301272FA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INT NOT NULL,</w:t>
      </w:r>
    </w:p>
    <w:p w14:paraId="4ED1A71A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data_avaliacao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TIMESTAMP NULL,</w:t>
      </w:r>
    </w:p>
    <w:p w14:paraId="5C0478D2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score DECIMAL(5,2) NULL,</w:t>
      </w:r>
    </w:p>
    <w:p w14:paraId="329BEB1A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PRIMARY KEY(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),</w:t>
      </w:r>
    </w:p>
    <w:p w14:paraId="229723FB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CONSTRAINT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fk_usuario</w:t>
      </w:r>
      <w:proofErr w:type="spellEnd"/>
    </w:p>
    <w:p w14:paraId="1B4C1E5D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FOREIGN KEY(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5235A8E1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  REFERENCES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</w:t>
      </w:r>
    </w:p>
    <w:p w14:paraId="6F9CAA6F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>);</w:t>
      </w:r>
    </w:p>
    <w:p w14:paraId="68435756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</w:p>
    <w:p w14:paraId="7A7A778C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CREATE TABLE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(</w:t>
      </w:r>
    </w:p>
    <w:p w14:paraId="474938FC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INT NOT NULL,</w:t>
      </w:r>
    </w:p>
    <w:p w14:paraId="5F1BF097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enunciado TEXT NULL,</w:t>
      </w:r>
    </w:p>
    <w:p w14:paraId="4DE9B0EA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resposta_correta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BOOL NULL,</w:t>
      </w:r>
    </w:p>
    <w:p w14:paraId="1934D59B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PRIMARY KEY(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</w:t>
      </w:r>
    </w:p>
    <w:p w14:paraId="1AF3518F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>);</w:t>
      </w:r>
    </w:p>
    <w:p w14:paraId="038CA1E9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</w:p>
    <w:p w14:paraId="452C1BA5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CREATE TABLE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tbCertificadoQuestao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(</w:t>
      </w:r>
    </w:p>
    <w:p w14:paraId="482D6507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INT NOT NULL,</w:t>
      </w:r>
    </w:p>
    <w:p w14:paraId="1089A074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INT NOT NULL,</w:t>
      </w:r>
    </w:p>
    <w:p w14:paraId="0ADD2CA1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resposta_usuario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BOOL NULL,</w:t>
      </w:r>
    </w:p>
    <w:p w14:paraId="6205CF96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PRIMARY KEY(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),</w:t>
      </w:r>
    </w:p>
    <w:p w14:paraId="13F9A90D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CONSTRAINT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fk_certificado</w:t>
      </w:r>
      <w:proofErr w:type="spellEnd"/>
    </w:p>
    <w:p w14:paraId="6BD71F5A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FOREIGN KEY(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36DAB269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  REFERENCES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tbCertificado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),</w:t>
      </w:r>
    </w:p>
    <w:p w14:paraId="7EFB4394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CONSTRAINT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fk_questao</w:t>
      </w:r>
      <w:proofErr w:type="spellEnd"/>
    </w:p>
    <w:p w14:paraId="085C7204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FOREIGN KEY(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5D8EB0A2" w14:textId="77777777" w:rsidR="005944E8" w:rsidRPr="007C797C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  REFERENCES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</w:t>
      </w:r>
    </w:p>
    <w:p w14:paraId="461B24FF" w14:textId="77777777" w:rsidR="005944E8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>);</w:t>
      </w:r>
    </w:p>
    <w:p w14:paraId="1A6724EE" w14:textId="77777777" w:rsidR="005944E8" w:rsidRPr="00C543CE" w:rsidRDefault="005944E8" w:rsidP="005944E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543CE">
        <w:rPr>
          <w:rFonts w:ascii="Segoe UI" w:hAnsi="Segoe UI" w:cs="Segoe UI"/>
          <w:b/>
          <w:bCs/>
          <w:color w:val="0D0D0D"/>
          <w:shd w:val="clear" w:color="auto" w:fill="FFFFFF"/>
        </w:rPr>
        <w:t>pgAdmin</w:t>
      </w:r>
      <w:proofErr w:type="spellEnd"/>
      <w:r w:rsidRPr="00C543C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4</w:t>
      </w:r>
    </w:p>
    <w:p w14:paraId="02006D38" w14:textId="77777777" w:rsidR="005944E8" w:rsidRDefault="005944E8" w:rsidP="00594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5C60CF71" wp14:editId="090309AE">
            <wp:extent cx="4905375" cy="4381500"/>
            <wp:effectExtent l="0" t="0" r="9525" b="0"/>
            <wp:docPr id="1225102999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02999" name="Imagem 1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BE01" w14:textId="77777777" w:rsidR="005944E8" w:rsidRDefault="005944E8" w:rsidP="005944E8">
      <w:r>
        <w:rPr>
          <w:noProof/>
        </w:rPr>
        <w:lastRenderedPageBreak/>
        <w:drawing>
          <wp:inline distT="0" distB="0" distL="0" distR="0" wp14:anchorId="549713B4" wp14:editId="42DBC2C6">
            <wp:extent cx="5400040" cy="1816735"/>
            <wp:effectExtent l="0" t="0" r="0" b="0"/>
            <wp:docPr id="9192993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932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2334" w14:textId="77777777" w:rsidR="005944E8" w:rsidRDefault="005944E8" w:rsidP="005944E8"/>
    <w:p w14:paraId="123B4F85" w14:textId="77777777" w:rsidR="005944E8" w:rsidRPr="001A0AD2" w:rsidRDefault="005944E8" w:rsidP="005944E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Esta é a tabela que armazena informações sobre os usuários.</w:t>
      </w:r>
    </w:p>
    <w:p w14:paraId="08665BB0" w14:textId="77777777" w:rsidR="005944E8" w:rsidRPr="001A0AD2" w:rsidRDefault="005944E8" w:rsidP="005944E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Uma coluna do tipo inteiro que não pode ser nula 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NOT NULL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). Ela armazena um identificador único para cada usuário. Definida como chave primária 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PRIMARY KEY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 da tabela, o que significa que cada valor nesta coluna deve ser único e não pode ser nulo.</w:t>
      </w:r>
    </w:p>
    <w:p w14:paraId="59D83585" w14:textId="77777777" w:rsidR="005944E8" w:rsidRPr="001A0AD2" w:rsidRDefault="005944E8" w:rsidP="005944E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nome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Uma coluna do tipo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VARCHAR(255)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que pode armazenar </w:t>
      </w:r>
      <w:proofErr w:type="spellStart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com até 255 caracteres. É permitido que essa coluna seja nula 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).</w:t>
      </w:r>
    </w:p>
    <w:p w14:paraId="568A0D33" w14:textId="77777777" w:rsidR="005944E8" w:rsidRPr="001A0AD2" w:rsidRDefault="005944E8" w:rsidP="005944E8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email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Semelhante à coluna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nome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, armazena </w:t>
      </w:r>
      <w:proofErr w:type="spellStart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de até 255 caracteres e também pode ser nula.</w:t>
      </w:r>
    </w:p>
    <w:p w14:paraId="09294E39" w14:textId="77777777" w:rsidR="005944E8" w:rsidRDefault="005944E8" w:rsidP="005944E8"/>
    <w:p w14:paraId="10AA9B61" w14:textId="77777777" w:rsidR="005944E8" w:rsidRPr="001A0AD2" w:rsidRDefault="005944E8" w:rsidP="005944E8">
      <w:pPr>
        <w:rPr>
          <w:sz w:val="28"/>
          <w:szCs w:val="28"/>
        </w:rPr>
      </w:pPr>
      <w:r w:rsidRPr="001A0AD2">
        <w:rPr>
          <w:sz w:val="28"/>
          <w:szCs w:val="28"/>
        </w:rPr>
        <w:t>Tabela ‘</w:t>
      </w:r>
      <w:proofErr w:type="spellStart"/>
      <w:r w:rsidRPr="001A0AD2">
        <w:rPr>
          <w:sz w:val="28"/>
          <w:szCs w:val="28"/>
        </w:rPr>
        <w:t>tbCertificado</w:t>
      </w:r>
      <w:proofErr w:type="spellEnd"/>
      <w:r w:rsidRPr="001A0AD2">
        <w:rPr>
          <w:sz w:val="28"/>
          <w:szCs w:val="28"/>
        </w:rPr>
        <w:t>’</w:t>
      </w:r>
    </w:p>
    <w:p w14:paraId="7C179454" w14:textId="77777777" w:rsidR="005944E8" w:rsidRDefault="005944E8" w:rsidP="005944E8"/>
    <w:p w14:paraId="2FA24E48" w14:textId="77777777" w:rsidR="005944E8" w:rsidRDefault="005944E8" w:rsidP="005944E8">
      <w:r>
        <w:rPr>
          <w:noProof/>
        </w:rPr>
        <w:drawing>
          <wp:inline distT="0" distB="0" distL="0" distR="0" wp14:anchorId="03CBEC5E" wp14:editId="41377BBC">
            <wp:extent cx="5400040" cy="2055495"/>
            <wp:effectExtent l="0" t="0" r="0" b="1905"/>
            <wp:docPr id="11061802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8027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C10" w14:textId="77777777" w:rsidR="005944E8" w:rsidRPr="001A0AD2" w:rsidRDefault="005944E8" w:rsidP="005944E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Esta tabela guarda informações sobre os certificados dos usuários.</w:t>
      </w:r>
    </w:p>
    <w:p w14:paraId="5EE9D55D" w14:textId="77777777" w:rsidR="005944E8" w:rsidRPr="001A0AD2" w:rsidRDefault="005944E8" w:rsidP="005944E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Coluna do tipo inteiro, chave estrangeira 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FOREIGN KEY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) que </w:t>
      </w:r>
      <w:proofErr w:type="spellStart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Essa configuração garante que cada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nesta tabela deve existir na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O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também é definido como chave primária 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>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PRIMARY KEY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 aqui, implicando que cada usuário tem no máximo um certificado.</w:t>
      </w:r>
    </w:p>
    <w:p w14:paraId="4BAB296D" w14:textId="77777777" w:rsidR="005944E8" w:rsidRPr="001A0AD2" w:rsidRDefault="005944E8" w:rsidP="005944E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data_avaliacao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Coluna do tipo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TIMESTAMP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que pode ser nula e é usada para armazenar a data e a hora da avaliação do usuário.</w:t>
      </w:r>
    </w:p>
    <w:p w14:paraId="00611B56" w14:textId="77777777" w:rsidR="005944E8" w:rsidRPr="001A0AD2" w:rsidRDefault="005944E8" w:rsidP="005944E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score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Coluna do tipo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DECIMAL(5,2)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que pode ser nula. Isso significa que pode armazenar números com até 5 dígitos no total, dos quais 2 dígitos podem ser após a vírgula decimal, para registrar a pontuação do usuário na avaliação.</w:t>
      </w:r>
    </w:p>
    <w:p w14:paraId="28625277" w14:textId="77777777" w:rsidR="005944E8" w:rsidRDefault="005944E8" w:rsidP="005944E8"/>
    <w:p w14:paraId="5F0256C1" w14:textId="77777777" w:rsidR="005944E8" w:rsidRDefault="005944E8" w:rsidP="005944E8"/>
    <w:p w14:paraId="77C702D3" w14:textId="77777777" w:rsidR="005944E8" w:rsidRDefault="005944E8" w:rsidP="005944E8"/>
    <w:p w14:paraId="28C45B41" w14:textId="77777777" w:rsidR="005944E8" w:rsidRDefault="005944E8" w:rsidP="005944E8">
      <w:pPr>
        <w:rPr>
          <w:sz w:val="28"/>
          <w:szCs w:val="28"/>
        </w:rPr>
      </w:pPr>
      <w:r w:rsidRPr="001A0AD2">
        <w:rPr>
          <w:sz w:val="28"/>
          <w:szCs w:val="28"/>
        </w:rPr>
        <w:t>Tabela ‘</w:t>
      </w:r>
      <w:proofErr w:type="spellStart"/>
      <w:r w:rsidRPr="001A0AD2">
        <w:rPr>
          <w:sz w:val="28"/>
          <w:szCs w:val="28"/>
        </w:rPr>
        <w:t>tbQuestao</w:t>
      </w:r>
      <w:proofErr w:type="spellEnd"/>
      <w:r w:rsidRPr="001A0AD2">
        <w:rPr>
          <w:sz w:val="28"/>
          <w:szCs w:val="28"/>
        </w:rPr>
        <w:t>’</w:t>
      </w:r>
    </w:p>
    <w:p w14:paraId="0FED972C" w14:textId="77777777" w:rsidR="005944E8" w:rsidRDefault="005944E8" w:rsidP="005944E8">
      <w:pPr>
        <w:rPr>
          <w:sz w:val="28"/>
          <w:szCs w:val="28"/>
        </w:rPr>
      </w:pPr>
    </w:p>
    <w:p w14:paraId="28CD1C32" w14:textId="77777777" w:rsidR="005944E8" w:rsidRDefault="005944E8" w:rsidP="005944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92ADDF" wp14:editId="7E24FDEE">
            <wp:extent cx="5400040" cy="1541780"/>
            <wp:effectExtent l="0" t="0" r="0" b="1270"/>
            <wp:docPr id="513850705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50705" name="Imagem 1" descr="Uma imagem contendo Padrão do plano de fund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8041" w14:textId="77777777" w:rsidR="005944E8" w:rsidRDefault="005944E8" w:rsidP="005944E8">
      <w:pPr>
        <w:rPr>
          <w:sz w:val="28"/>
          <w:szCs w:val="28"/>
        </w:rPr>
      </w:pPr>
    </w:p>
    <w:p w14:paraId="50A83280" w14:textId="77777777" w:rsidR="005944E8" w:rsidRPr="001A0AD2" w:rsidRDefault="005944E8" w:rsidP="005944E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Armazena questões usadas nas avaliações.</w:t>
      </w:r>
    </w:p>
    <w:p w14:paraId="5FA64020" w14:textId="77777777" w:rsidR="005944E8" w:rsidRPr="001A0AD2" w:rsidRDefault="005944E8" w:rsidP="005944E8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Um inteiro que serve como um identificador único para cada questão, não pode ser nulo e é a chave primária da tabela.</w:t>
      </w:r>
    </w:p>
    <w:p w14:paraId="07F6ED7C" w14:textId="77777777" w:rsidR="005944E8" w:rsidRPr="001A0AD2" w:rsidRDefault="005944E8" w:rsidP="005944E8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enunciado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Coluna do tipo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TEXT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que pode ser nula, usada para armazenar o enunciado da questão.</w:t>
      </w:r>
    </w:p>
    <w:p w14:paraId="27016A11" w14:textId="77777777" w:rsidR="005944E8" w:rsidRPr="001A0AD2" w:rsidRDefault="005944E8" w:rsidP="005944E8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resposta_correta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Coluna do tipo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BOOL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(booleano) que pode ser nula, usada para indicar a resposta correta da questão (verdadeiro ou falso).</w:t>
      </w:r>
    </w:p>
    <w:p w14:paraId="7C4ED49B" w14:textId="77777777" w:rsidR="005944E8" w:rsidRDefault="005944E8" w:rsidP="005944E8">
      <w:pPr>
        <w:rPr>
          <w:sz w:val="28"/>
          <w:szCs w:val="28"/>
        </w:rPr>
      </w:pPr>
    </w:p>
    <w:p w14:paraId="773F349E" w14:textId="77777777" w:rsidR="005944E8" w:rsidRDefault="005944E8" w:rsidP="005944E8">
      <w:pPr>
        <w:rPr>
          <w:sz w:val="28"/>
          <w:szCs w:val="28"/>
        </w:rPr>
      </w:pPr>
      <w:r>
        <w:rPr>
          <w:sz w:val="28"/>
          <w:szCs w:val="28"/>
        </w:rPr>
        <w:t>Tabela ‘</w:t>
      </w:r>
      <w:proofErr w:type="spellStart"/>
      <w:r>
        <w:rPr>
          <w:sz w:val="28"/>
          <w:szCs w:val="28"/>
        </w:rPr>
        <w:t>tbCertificadoQuestão</w:t>
      </w:r>
      <w:proofErr w:type="spellEnd"/>
      <w:r>
        <w:rPr>
          <w:sz w:val="28"/>
          <w:szCs w:val="28"/>
        </w:rPr>
        <w:t>’</w:t>
      </w:r>
    </w:p>
    <w:p w14:paraId="4ED28A68" w14:textId="77777777" w:rsidR="005944E8" w:rsidRDefault="005944E8" w:rsidP="005944E8">
      <w:pPr>
        <w:rPr>
          <w:sz w:val="28"/>
          <w:szCs w:val="28"/>
        </w:rPr>
      </w:pPr>
    </w:p>
    <w:p w14:paraId="7E149F1B" w14:textId="77777777" w:rsidR="005944E8" w:rsidRDefault="005944E8" w:rsidP="005944E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E7CF5" wp14:editId="4E7CB99D">
            <wp:extent cx="5400040" cy="2581910"/>
            <wp:effectExtent l="0" t="0" r="0" b="8890"/>
            <wp:docPr id="6494189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890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BB27" w14:textId="77777777" w:rsidR="005944E8" w:rsidRDefault="005944E8" w:rsidP="005944E8">
      <w:pPr>
        <w:rPr>
          <w:sz w:val="28"/>
          <w:szCs w:val="28"/>
        </w:rPr>
      </w:pPr>
    </w:p>
    <w:p w14:paraId="4DA0BA2F" w14:textId="77777777" w:rsidR="005944E8" w:rsidRPr="001A0AD2" w:rsidRDefault="005944E8" w:rsidP="005944E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Tabela de relação entre usuários e questões, armazenando as respostas dos usuários.</w:t>
      </w:r>
    </w:p>
    <w:p w14:paraId="2A137006" w14:textId="77777777" w:rsidR="005944E8" w:rsidRPr="001A0AD2" w:rsidRDefault="005944E8" w:rsidP="005944E8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Estas colunas formam uma chave primária composta 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PRIMARY KEY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), significando que a combinação de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deve ser única. Ambas são chaves estrangeiras que referenciam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respectivamente.</w:t>
      </w:r>
    </w:p>
    <w:p w14:paraId="46BD4C94" w14:textId="77777777" w:rsidR="005944E8" w:rsidRPr="001A0AD2" w:rsidRDefault="005944E8" w:rsidP="005944E8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resposta_usuario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Coluna do tipo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BOOL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que pode ser nula, usada para registrar a resposta do usuário para uma questão específica.</w:t>
      </w:r>
    </w:p>
    <w:p w14:paraId="672F9EA8" w14:textId="77777777" w:rsidR="005944E8" w:rsidRPr="001A0AD2" w:rsidRDefault="005944E8" w:rsidP="005944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Este conjunto de tabelas permite que o sistema gerencie informações de usuários, suas avaliações, questões de avaliações e as respostas dadas por cada usuário a cada questão, tudo isso mantendo a integridade dos dados por meio de chaves primárias e estrangeiras.</w:t>
      </w:r>
    </w:p>
    <w:p w14:paraId="28E68B85" w14:textId="77777777" w:rsidR="005944E8" w:rsidRDefault="005944E8" w:rsidP="005944E8">
      <w:pPr>
        <w:rPr>
          <w:sz w:val="28"/>
          <w:szCs w:val="28"/>
        </w:rPr>
      </w:pPr>
    </w:p>
    <w:p w14:paraId="2F8323CA" w14:textId="77777777" w:rsidR="005944E8" w:rsidRPr="001A0AD2" w:rsidRDefault="005944E8" w:rsidP="005944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1. Relacionamento entre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tbCertificado</w:t>
      </w:r>
      <w:proofErr w:type="spellEnd"/>
    </w:p>
    <w:p w14:paraId="5500D83E" w14:textId="77777777" w:rsidR="005944E8" w:rsidRPr="001A0AD2" w:rsidRDefault="005944E8" w:rsidP="005944E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Relacionamento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Um-para-um</w:t>
      </w:r>
    </w:p>
    <w:p w14:paraId="1C74B6E4" w14:textId="77777777" w:rsidR="005944E8" w:rsidRPr="001A0AD2" w:rsidRDefault="005944E8" w:rsidP="005944E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Direção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De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</w:p>
    <w:p w14:paraId="4498FFAD" w14:textId="435EB3EE" w:rsidR="005944E8" w:rsidRPr="001A0AD2" w:rsidRDefault="005944E8" w:rsidP="005944E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Implementação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uma chave estrangeira que </w:t>
      </w:r>
      <w:r w:rsidR="00207954"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referência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3C956830" w14:textId="77777777" w:rsidR="005944E8" w:rsidRPr="001A0AD2" w:rsidRDefault="005944E8" w:rsidP="005944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Cada linha na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está associada a no máximo uma linha na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através do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Isso é garantido pela configuração de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como chave primária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 Esse relacionamento é útil para vincular cada usuário a um único certificado que ele possa obter após uma avaliação.</w:t>
      </w:r>
    </w:p>
    <w:p w14:paraId="4ACAD932" w14:textId="77777777" w:rsidR="005944E8" w:rsidRPr="001A0AD2" w:rsidRDefault="005944E8" w:rsidP="005944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lastRenderedPageBreak/>
        <w:t xml:space="preserve">2. Relacionamento entre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</w:p>
    <w:p w14:paraId="62FB323F" w14:textId="77777777" w:rsidR="005944E8" w:rsidRPr="001A0AD2" w:rsidRDefault="005944E8" w:rsidP="005944E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Relacionamento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Um-para-muitos</w:t>
      </w:r>
    </w:p>
    <w:p w14:paraId="59C387FB" w14:textId="77777777" w:rsidR="005944E8" w:rsidRPr="001A0AD2" w:rsidRDefault="005944E8" w:rsidP="005944E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Direção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De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</w:p>
    <w:p w14:paraId="3D449402" w14:textId="28DAA655" w:rsidR="005944E8" w:rsidRPr="001A0AD2" w:rsidRDefault="005944E8" w:rsidP="005944E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Implementação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uma chave estrangeira que </w:t>
      </w:r>
      <w:r w:rsidR="00207954"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referência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0AEED2D1" w14:textId="77777777" w:rsidR="005944E8" w:rsidRPr="001A0AD2" w:rsidRDefault="005944E8" w:rsidP="005944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Cada certificado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pode estar relacionado a múltiplas entradas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Isso permite registrar as respostas do usuário para várias questões de uma avaliação associada a um certificado. Note que este design implica que, para cada entrada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, deve existir uma entrada correspondente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071A5759" w14:textId="77777777" w:rsidR="005944E8" w:rsidRPr="001A0AD2" w:rsidRDefault="005944E8" w:rsidP="005944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3. Relacionamento entre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</w:p>
    <w:p w14:paraId="1895A662" w14:textId="77777777" w:rsidR="005944E8" w:rsidRPr="001A0AD2" w:rsidRDefault="005944E8" w:rsidP="005944E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Relacionamento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Um-para-muitos</w:t>
      </w:r>
    </w:p>
    <w:p w14:paraId="401CC828" w14:textId="77777777" w:rsidR="005944E8" w:rsidRPr="001A0AD2" w:rsidRDefault="005944E8" w:rsidP="005944E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Direção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De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</w:p>
    <w:p w14:paraId="2B37761B" w14:textId="167160DE" w:rsidR="005944E8" w:rsidRPr="001A0AD2" w:rsidRDefault="005944E8" w:rsidP="005944E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Implementação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uma chave estrangeira que </w:t>
      </w:r>
      <w:r w:rsidR="00207954"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referência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09BABFE8" w14:textId="77777777" w:rsidR="005944E8" w:rsidRPr="001A0AD2" w:rsidRDefault="005944E8" w:rsidP="005944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Este relacionamento permite que uma questão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seja associada a várias respostas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correspondendo a diferentes usuários que respondem à mesma questão em suas respectivas avaliações. Este design facilita a análise de respostas a uma determinada questão por múltiplos usuários, permitindo avaliar a eficácia ou dificuldade da questão.</w:t>
      </w:r>
    </w:p>
    <w:p w14:paraId="6C920F7D" w14:textId="2E452468" w:rsidR="00D72961" w:rsidRPr="000C0DA9" w:rsidRDefault="00D72961" w:rsidP="000C0DA9"/>
    <w:sectPr w:rsidR="00D72961" w:rsidRPr="000C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4FC6"/>
    <w:multiLevelType w:val="multilevel"/>
    <w:tmpl w:val="3930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629B8"/>
    <w:multiLevelType w:val="multilevel"/>
    <w:tmpl w:val="6AE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D3258"/>
    <w:multiLevelType w:val="multilevel"/>
    <w:tmpl w:val="33D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F31DBD"/>
    <w:multiLevelType w:val="multilevel"/>
    <w:tmpl w:val="4A6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356DD6"/>
    <w:multiLevelType w:val="multilevel"/>
    <w:tmpl w:val="DF9A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C87573"/>
    <w:multiLevelType w:val="multilevel"/>
    <w:tmpl w:val="144E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DB2D84"/>
    <w:multiLevelType w:val="multilevel"/>
    <w:tmpl w:val="CF0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6828411">
    <w:abstractNumId w:val="1"/>
  </w:num>
  <w:num w:numId="2" w16cid:durableId="1063605189">
    <w:abstractNumId w:val="5"/>
  </w:num>
  <w:num w:numId="3" w16cid:durableId="482350736">
    <w:abstractNumId w:val="2"/>
  </w:num>
  <w:num w:numId="4" w16cid:durableId="695546118">
    <w:abstractNumId w:val="4"/>
  </w:num>
  <w:num w:numId="5" w16cid:durableId="980840725">
    <w:abstractNumId w:val="6"/>
  </w:num>
  <w:num w:numId="6" w16cid:durableId="1362363666">
    <w:abstractNumId w:val="0"/>
  </w:num>
  <w:num w:numId="7" w16cid:durableId="1000741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9"/>
    <w:rsid w:val="000C0DA9"/>
    <w:rsid w:val="00207954"/>
    <w:rsid w:val="002D197D"/>
    <w:rsid w:val="005944E8"/>
    <w:rsid w:val="00AB6D0E"/>
    <w:rsid w:val="00D72961"/>
    <w:rsid w:val="00E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76668"/>
  <w15:chartTrackingRefBased/>
  <w15:docId w15:val="{06E8F5EE-941C-47D9-90B0-7CA2CEEA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E8"/>
  </w:style>
  <w:style w:type="paragraph" w:styleId="Ttulo1">
    <w:name w:val="heading 1"/>
    <w:basedOn w:val="Normal"/>
    <w:next w:val="Normal"/>
    <w:link w:val="Ttulo1Char"/>
    <w:uiPriority w:val="9"/>
    <w:qFormat/>
    <w:rsid w:val="000C0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D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D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D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D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D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D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DE SOUZA</dc:creator>
  <cp:keywords/>
  <dc:description/>
  <cp:lastModifiedBy>MARCOS PAULO DE SOUZA</cp:lastModifiedBy>
  <cp:revision>3</cp:revision>
  <dcterms:created xsi:type="dcterms:W3CDTF">2024-05-13T14:58:00Z</dcterms:created>
  <dcterms:modified xsi:type="dcterms:W3CDTF">2024-05-14T17:35:00Z</dcterms:modified>
</cp:coreProperties>
</file>