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D2E3" w14:textId="7624BA53" w:rsidR="008E6874" w:rsidRPr="008E6874" w:rsidRDefault="008E6874" w:rsidP="008E687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6874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E6874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"C:\\Users\\86136\\AppData\\Roaming\\Tencent\\Users\\2689717165\\QQ\\WinTemp\\RichOle\\%JT1E6F1ZD5L9P7Q~A1G7K5.png" \* MERGEFORMATINET </w:instrText>
      </w:r>
      <w:r w:rsidRPr="008E6874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E6874">
        <w:rPr>
          <w:rFonts w:ascii="宋体" w:eastAsia="宋体" w:hAnsi="宋体" w:cs="宋体"/>
          <w:kern w:val="0"/>
          <w:sz w:val="24"/>
          <w:szCs w:val="24"/>
        </w:rPr>
        <w:pict w14:anchorId="3BF02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50.6pt;height:202.8pt">
            <v:imagedata r:id="rId6" r:href="rId7"/>
          </v:shape>
        </w:pict>
      </w:r>
      <w:r w:rsidRPr="008E6874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14:paraId="4552C576" w14:textId="0FA1C853" w:rsidR="00A7300D" w:rsidRDefault="00A7300D"/>
    <w:p w14:paraId="0ACA0169" w14:textId="02A4D8C3" w:rsidR="00112501" w:rsidRDefault="00112501"/>
    <w:p w14:paraId="50D6CEB1" w14:textId="010BC0A4" w:rsidR="00112501" w:rsidRDefault="00112501">
      <w:r>
        <w:rPr>
          <w:rFonts w:hint="eastAsia"/>
        </w:rPr>
        <w:t>结果显示：学历与年薪呈负相关</w:t>
      </w:r>
      <w:r>
        <w:t>…</w:t>
      </w:r>
    </w:p>
    <w:p w14:paraId="3AEA021C" w14:textId="24660A4C" w:rsidR="00112501" w:rsidRDefault="00112501">
      <w:r>
        <w:rPr>
          <w:rFonts w:hint="eastAsia"/>
        </w:rPr>
        <w:t>可能的原因1</w:t>
      </w:r>
      <w:r w:rsidR="00CF7BD9">
        <w:rPr>
          <w:rFonts w:hint="eastAsia"/>
        </w:rPr>
        <w:t>.</w:t>
      </w:r>
      <w:r>
        <w:rPr>
          <w:rFonts w:hint="eastAsia"/>
        </w:rPr>
        <w:t>学历越低的人能找到工作证明其工作能力越强，而并非学历本身的价值为负</w:t>
      </w:r>
    </w:p>
    <w:p w14:paraId="67132380" w14:textId="5A1234C3" w:rsidR="00CF7BD9" w:rsidRDefault="00CF7BD9">
      <w:r>
        <w:rPr>
          <w:rFonts w:hint="eastAsia"/>
        </w:rPr>
        <w:t>2</w:t>
      </w:r>
      <w:r>
        <w:t>.</w:t>
      </w:r>
      <w:r>
        <w:rPr>
          <w:rFonts w:hint="eastAsia"/>
        </w:rPr>
        <w:t>该行业薪水与工作年限相关性更高，学历高者反而因为工作时长短而只能获得更低的报酬</w:t>
      </w:r>
    </w:p>
    <w:p w14:paraId="6E9D4D45" w14:textId="3077AA72" w:rsidR="00112501" w:rsidRPr="00112501" w:rsidRDefault="00CF7BD9">
      <w:r>
        <w:t>3.</w:t>
      </w:r>
      <w:r>
        <w:rPr>
          <w:rFonts w:hint="eastAsia"/>
        </w:rPr>
        <w:t>学历较低者更倾向于在统计数据中造假</w:t>
      </w:r>
    </w:p>
    <w:sectPr w:rsidR="00112501" w:rsidRPr="001125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8816D" w14:textId="77777777" w:rsidR="002C7FDF" w:rsidRDefault="002C7FDF" w:rsidP="008E6874">
      <w:r>
        <w:separator/>
      </w:r>
    </w:p>
  </w:endnote>
  <w:endnote w:type="continuationSeparator" w:id="0">
    <w:p w14:paraId="0A696D83" w14:textId="77777777" w:rsidR="002C7FDF" w:rsidRDefault="002C7FDF" w:rsidP="008E6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1A89E" w14:textId="77777777" w:rsidR="002C7FDF" w:rsidRDefault="002C7FDF" w:rsidP="008E6874">
      <w:r>
        <w:separator/>
      </w:r>
    </w:p>
  </w:footnote>
  <w:footnote w:type="continuationSeparator" w:id="0">
    <w:p w14:paraId="1CCD4F90" w14:textId="77777777" w:rsidR="002C7FDF" w:rsidRDefault="002C7FDF" w:rsidP="008E68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133"/>
    <w:rsid w:val="00112501"/>
    <w:rsid w:val="002C7FDF"/>
    <w:rsid w:val="006D0133"/>
    <w:rsid w:val="008E6874"/>
    <w:rsid w:val="00A7300D"/>
    <w:rsid w:val="00C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C2598"/>
  <w15:chartTrackingRefBased/>
  <w15:docId w15:val="{09F75685-8DEE-4DDE-966C-0ECE02FD4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68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68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68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68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../AppData/Roaming/Tencent/Users/2689717165/QQ/WinTemp/RichOle/%25JT1E6F1ZD5L9P7Q~A1G7K5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qt14606@163.com</dc:creator>
  <cp:keywords/>
  <dc:description/>
  <cp:lastModifiedBy>qt14606@163.com</cp:lastModifiedBy>
  <cp:revision>3</cp:revision>
  <dcterms:created xsi:type="dcterms:W3CDTF">2022-12-12T03:07:00Z</dcterms:created>
  <dcterms:modified xsi:type="dcterms:W3CDTF">2022-12-12T08:48:00Z</dcterms:modified>
</cp:coreProperties>
</file>