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2C576" w14:textId="3E0617C0" w:rsidR="00A7300D" w:rsidRDefault="00112501">
      <w:r>
        <w:rPr>
          <w:noProof/>
        </w:rPr>
        <w:drawing>
          <wp:inline distT="0" distB="0" distL="0" distR="0" wp14:anchorId="0A0E1492" wp14:editId="1D484080">
            <wp:extent cx="5273040" cy="39547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A0169" w14:textId="02A4D8C3" w:rsidR="00112501" w:rsidRDefault="00112501"/>
    <w:p w14:paraId="091C6C7D" w14:textId="7215FEA4" w:rsidR="00112501" w:rsidRDefault="00112501">
      <w:r>
        <w:t>X</w:t>
      </w:r>
      <w:r>
        <w:rPr>
          <w:rFonts w:hint="eastAsia"/>
        </w:rPr>
        <w:t>轴显示较为拥挤，具体结果运行后即可查看</w:t>
      </w:r>
    </w:p>
    <w:p w14:paraId="50D6CEB1" w14:textId="010BC0A4" w:rsidR="00112501" w:rsidRDefault="00112501">
      <w:r>
        <w:rPr>
          <w:rFonts w:hint="eastAsia"/>
        </w:rPr>
        <w:t>结果显示：学历与年薪呈负相关</w:t>
      </w:r>
      <w:r>
        <w:t>…</w:t>
      </w:r>
    </w:p>
    <w:p w14:paraId="3AEA021C" w14:textId="24660A4C" w:rsidR="00112501" w:rsidRDefault="00112501">
      <w:r>
        <w:rPr>
          <w:rFonts w:hint="eastAsia"/>
        </w:rPr>
        <w:t>可能的原因1</w:t>
      </w:r>
      <w:r w:rsidR="00CF7BD9">
        <w:rPr>
          <w:rFonts w:hint="eastAsia"/>
        </w:rPr>
        <w:t>.</w:t>
      </w:r>
      <w:r>
        <w:rPr>
          <w:rFonts w:hint="eastAsia"/>
        </w:rPr>
        <w:t>学历越低的人能找到工作证明其工作能力越强，而并非学历本身的价值为负</w:t>
      </w:r>
    </w:p>
    <w:p w14:paraId="67132380" w14:textId="5A1234C3" w:rsidR="00CF7BD9" w:rsidRDefault="00CF7BD9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该行业薪水与工作年限相关性更高，学历高者反而因为工作时长短而只能获得更低的报酬</w:t>
      </w:r>
    </w:p>
    <w:p w14:paraId="6E9D4D45" w14:textId="3077AA72" w:rsidR="00112501" w:rsidRPr="00112501" w:rsidRDefault="00CF7BD9">
      <w:pPr>
        <w:rPr>
          <w:rFonts w:hint="eastAsia"/>
        </w:rPr>
      </w:pPr>
      <w:r>
        <w:t>3.</w:t>
      </w:r>
      <w:r>
        <w:rPr>
          <w:rFonts w:hint="eastAsia"/>
        </w:rPr>
        <w:t>学历较低者更倾向于在统计数据中造假</w:t>
      </w:r>
    </w:p>
    <w:sectPr w:rsidR="00112501" w:rsidRPr="00112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33"/>
    <w:rsid w:val="00112501"/>
    <w:rsid w:val="006D0133"/>
    <w:rsid w:val="00A7300D"/>
    <w:rsid w:val="00C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2598"/>
  <w15:chartTrackingRefBased/>
  <w15:docId w15:val="{09F75685-8DEE-4DDE-966C-0ECE02FD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qt14606@163.com</dc:creator>
  <cp:keywords/>
  <dc:description/>
  <cp:lastModifiedBy>qt14606@163.com</cp:lastModifiedBy>
  <cp:revision>2</cp:revision>
  <dcterms:created xsi:type="dcterms:W3CDTF">2022-12-12T03:07:00Z</dcterms:created>
  <dcterms:modified xsi:type="dcterms:W3CDTF">2022-12-12T03:19:00Z</dcterms:modified>
</cp:coreProperties>
</file>