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62CE5" w14:textId="2B7EFA5C" w:rsidR="00A7300D" w:rsidRDefault="00890716">
      <w:r>
        <w:rPr>
          <w:noProof/>
        </w:rPr>
        <w:drawing>
          <wp:inline distT="0" distB="0" distL="0" distR="0" wp14:anchorId="3032E0DF" wp14:editId="3C870811">
            <wp:extent cx="5273040" cy="3954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588BC" w14:textId="4EDE9A75" w:rsidR="00890716" w:rsidRDefault="00890716">
      <w:r>
        <w:rPr>
          <w:rFonts w:hint="eastAsia"/>
        </w:rPr>
        <w:t>无论男女，在工作中都会比生活中更少地选择windows操作系统</w:t>
      </w:r>
    </w:p>
    <w:p w14:paraId="4CD85D55" w14:textId="5BD7FDE7" w:rsidR="00890716" w:rsidRDefault="00890716">
      <w:pPr>
        <w:rPr>
          <w:rFonts w:hint="eastAsia"/>
        </w:rPr>
      </w:pPr>
      <w:r>
        <w:rPr>
          <w:rFonts w:hint="eastAsia"/>
        </w:rPr>
        <w:t>无论工作或生活，女性都会比男性更倾向于选择linux操作系统而非macos</w:t>
      </w:r>
    </w:p>
    <w:sectPr w:rsidR="00890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AEDCA" w14:textId="77777777" w:rsidR="00F136B7" w:rsidRDefault="00F136B7" w:rsidP="00890716">
      <w:r>
        <w:separator/>
      </w:r>
    </w:p>
  </w:endnote>
  <w:endnote w:type="continuationSeparator" w:id="0">
    <w:p w14:paraId="3912CB33" w14:textId="77777777" w:rsidR="00F136B7" w:rsidRDefault="00F136B7" w:rsidP="00890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162FF" w14:textId="77777777" w:rsidR="00F136B7" w:rsidRDefault="00F136B7" w:rsidP="00890716">
      <w:r>
        <w:separator/>
      </w:r>
    </w:p>
  </w:footnote>
  <w:footnote w:type="continuationSeparator" w:id="0">
    <w:p w14:paraId="481268FB" w14:textId="77777777" w:rsidR="00F136B7" w:rsidRDefault="00F136B7" w:rsidP="008907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FE"/>
    <w:rsid w:val="00346EFE"/>
    <w:rsid w:val="00890716"/>
    <w:rsid w:val="00A7300D"/>
    <w:rsid w:val="00F1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41E66"/>
  <w15:chartTrackingRefBased/>
  <w15:docId w15:val="{D9F2B55B-4463-4B26-84F5-5D70348B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7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7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qt14606@163.com</dc:creator>
  <cp:keywords/>
  <dc:description/>
  <cp:lastModifiedBy>qt14606@163.com</cp:lastModifiedBy>
  <cp:revision>2</cp:revision>
  <dcterms:created xsi:type="dcterms:W3CDTF">2022-12-12T03:14:00Z</dcterms:created>
  <dcterms:modified xsi:type="dcterms:W3CDTF">2022-12-12T03:22:00Z</dcterms:modified>
</cp:coreProperties>
</file>