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FFCA2" w14:textId="77777777" w:rsidR="008E57AC" w:rsidRDefault="008E57AC" w:rsidP="009D7873"/>
    <w:p w14:paraId="2ED0E201" w14:textId="77182C1A" w:rsidR="009D7873" w:rsidRPr="009D7873" w:rsidRDefault="008E57AC" w:rsidP="009D7873">
      <w:r>
        <w:rPr>
          <w:noProof/>
        </w:rPr>
        <w:drawing>
          <wp:inline distT="0" distB="0" distL="0" distR="0" wp14:anchorId="2DAD5353" wp14:editId="3C39239E">
            <wp:extent cx="5273040" cy="39547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工作年限和工资呈正相关</w:t>
      </w:r>
    </w:p>
    <w:sectPr w:rsidR="009D7873" w:rsidRPr="009D7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4620A"/>
    <w:multiLevelType w:val="hybridMultilevel"/>
    <w:tmpl w:val="04B4B1F6"/>
    <w:lvl w:ilvl="0" w:tplc="ED824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28151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BD"/>
    <w:rsid w:val="003C76BD"/>
    <w:rsid w:val="008E57AC"/>
    <w:rsid w:val="009D7873"/>
    <w:rsid w:val="00E4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88F5"/>
  <w15:chartTrackingRefBased/>
  <w15:docId w15:val="{F315AEDF-FDFE-4DA9-B3BA-F2F85728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8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qt14606@163.com</dc:creator>
  <cp:keywords/>
  <dc:description/>
  <cp:lastModifiedBy>qt14606@163.com</cp:lastModifiedBy>
  <cp:revision>3</cp:revision>
  <dcterms:created xsi:type="dcterms:W3CDTF">2022-12-12T03:23:00Z</dcterms:created>
  <dcterms:modified xsi:type="dcterms:W3CDTF">2022-12-12T09:17:00Z</dcterms:modified>
</cp:coreProperties>
</file>