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德语欧标A1 完整知识手册（初高阶全覆盖）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适用范围</w:t>
      </w:r>
      <w:r>
        <w:rPr>
          <w:rFonts w:eastAsia="等线" w:ascii="Arial" w:cs="Arial" w:hAnsi="Arial"/>
          <w:sz w:val="22"/>
        </w:rPr>
        <w:t>：欧标CEFR A1全阶段（入门→A1结业），适配多邻国Unit 1-4所有题型</w:t>
        <w:br/>
      </w: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：从语音基础→词汇体系→语法框架→句型应用全链路打通，所有知识点配规则+例句+易错提示，可直接用于刷题、听写、口语备考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第一篇 语音与入门基础（听写提分核心）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字母与核心发音规则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德语共30个字母，含4个特殊变元音：ä, ö, ü, 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易错发音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发音要点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例词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在a/o/u/au后发[χ]（轻“喝”），其余发[ç]（类似“西”）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Buch, ich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ei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发[aɪ]，类似“爱”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ein, Mai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发[iː]，长音“伊”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die, viel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短音[ɛ]、长音[ɛː]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Bär, Käse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短音[œ]、长音[øː]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öffnen, schön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短音[ʏ]、长音[yː]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müssen, über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发长音[s]，永远在长元音后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Straße, Fuß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听写高频易错发音规律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前缀ge-弱读</w:t>
      </w:r>
      <w:r>
        <w:rPr>
          <w:rFonts w:eastAsia="等线" w:ascii="Arial" w:cs="Arial" w:hAnsi="Arial"/>
          <w:sz w:val="22"/>
        </w:rPr>
        <w:t>：德语名词、过去分词常以ge-开头，发音为弱读[ɡə]，听力中极易漏听，如</w:t>
      </w:r>
      <w:r>
        <w:rPr>
          <w:rFonts w:eastAsia="Consolas" w:ascii="Consolas" w:cs="Consolas" w:hAnsi="Consolas"/>
          <w:sz w:val="22"/>
          <w:shd w:fill="EFF0F1"/>
        </w:rPr>
        <w:t>Gebäude</w:t>
      </w:r>
      <w:r>
        <w:rPr>
          <w:rFonts w:eastAsia="等线" w:ascii="Arial" w:cs="Arial" w:hAnsi="Arial"/>
          <w:sz w:val="22"/>
        </w:rPr>
        <w:t>（建筑）、</w:t>
      </w:r>
      <w:r>
        <w:rPr>
          <w:rFonts w:eastAsia="Consolas" w:ascii="Consolas" w:cs="Consolas" w:hAnsi="Consolas"/>
          <w:sz w:val="22"/>
          <w:shd w:fill="EFF0F1"/>
        </w:rPr>
        <w:t>geöffnet</w:t>
      </w:r>
      <w:r>
        <w:rPr>
          <w:rFonts w:eastAsia="等线" w:ascii="Arial" w:cs="Arial" w:hAnsi="Arial"/>
          <w:sz w:val="22"/>
        </w:rPr>
        <w:t>（营业的），听到模糊的ɡə开头要主动联想ge-前缀。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词尾-en弱读</w:t>
      </w:r>
      <w:r>
        <w:rPr>
          <w:rFonts w:eastAsia="等线" w:ascii="Arial" w:cs="Arial" w:hAnsi="Arial"/>
          <w:sz w:val="22"/>
        </w:rPr>
        <w:t>：动词、名词复数词尾-en发音轻，听写易漏写n，如</w:t>
      </w:r>
      <w:r>
        <w:rPr>
          <w:rFonts w:eastAsia="Consolas" w:ascii="Consolas" w:cs="Consolas" w:hAnsi="Consolas"/>
          <w:sz w:val="22"/>
          <w:shd w:fill="EFF0F1"/>
        </w:rPr>
        <w:t>Tankstellen</w:t>
      </w:r>
      <w:r>
        <w:rPr>
          <w:rFonts w:eastAsia="等线" w:ascii="Arial" w:cs="Arial" w:hAnsi="Arial"/>
          <w:sz w:val="22"/>
        </w:rPr>
        <w:t>（加油站复数）、</w:t>
      </w:r>
      <w:r>
        <w:rPr>
          <w:rFonts w:eastAsia="Consolas" w:ascii="Consolas" w:cs="Consolas" w:hAnsi="Consolas"/>
          <w:sz w:val="22"/>
          <w:shd w:fill="EFF0F1"/>
        </w:rPr>
        <w:t>haben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词尾-er发音</w:t>
      </w:r>
      <w:r>
        <w:rPr>
          <w:rFonts w:eastAsia="等线" w:ascii="Arial" w:cs="Arial" w:hAnsi="Arial"/>
          <w:sz w:val="22"/>
        </w:rPr>
        <w:t>：发[ɐ]，类似轻“呃”，如</w:t>
      </w:r>
      <w:r>
        <w:rPr>
          <w:rFonts w:eastAsia="Consolas" w:ascii="Consolas" w:cs="Consolas" w:hAnsi="Consolas"/>
          <w:sz w:val="22"/>
          <w:shd w:fill="EFF0F1"/>
        </w:rPr>
        <w:t>immer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erster</w:t>
      </w:r>
      <w:r>
        <w:rPr>
          <w:rFonts w:eastAsia="等线" w:ascii="Arial" w:cs="Arial" w:hAnsi="Arial"/>
          <w:sz w:val="22"/>
        </w:rPr>
        <w:t>，注意区分-er和-e。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连读规则</w:t>
      </w:r>
      <w:r>
        <w:rPr>
          <w:rFonts w:eastAsia="等线" w:ascii="Arial" w:cs="Arial" w:hAnsi="Arial"/>
          <w:sz w:val="22"/>
        </w:rPr>
        <w:t>：定冠词+名词常连读，如</w:t>
      </w:r>
      <w:r>
        <w:rPr>
          <w:rFonts w:eastAsia="Consolas" w:ascii="Consolas" w:cs="Consolas" w:hAnsi="Consolas"/>
          <w:sz w:val="22"/>
          <w:shd w:fill="EFF0F1"/>
        </w:rPr>
        <w:t>das Haus</w:t>
      </w:r>
      <w:r>
        <w:rPr>
          <w:rFonts w:eastAsia="等线" w:ascii="Arial" w:cs="Arial" w:hAnsi="Arial"/>
          <w:sz w:val="22"/>
        </w:rPr>
        <w:t>连读为da-saus，</w:t>
      </w:r>
      <w:r>
        <w:rPr>
          <w:rFonts w:eastAsia="Consolas" w:ascii="Consolas" w:cs="Consolas" w:hAnsi="Consolas"/>
          <w:sz w:val="22"/>
          <w:shd w:fill="EFF0F1"/>
        </w:rPr>
        <w:t>in der Nähe</w:t>
      </w:r>
      <w:r>
        <w:rPr>
          <w:rFonts w:eastAsia="等线" w:ascii="Arial" w:cs="Arial" w:hAnsi="Arial"/>
          <w:sz w:val="22"/>
        </w:rPr>
        <w:t>连读为in-de-nähe。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第二篇 A1核心词汇大全（全主题覆盖，必带冠词+复数）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个人信息与自我介绍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德语（带定冠词）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中文释义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常用搭配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 Name, -n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Namen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Mein Name ist...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 Land, -er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Länder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aus...kommen 来自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Stadt, Städte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Städte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in...wohnen 住在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Sprache, -n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Sprachen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...sprechen 说…语言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 Beruf, -e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Berufe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als...arbeiten 做…工作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国家与语言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Deutschland 德国 → Deutsch 德语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China 中国 → Chinesisch 汉语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Spanien 西班牙 → Spanisch 西班牙语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Frankreich 法国 → Französisch 法语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Italien 意大利 → Italienisch 意大利语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England 英国 → Englisch 英语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人物与家庭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阳性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阴性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 Mann, Männer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Frau, Frauen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男人/女人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 Freund, -e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Freundin, -nen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朋友（男/女）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 Lehrer, -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Lehrerin, -nen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老师（男/女）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 Arzt, Ärzte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Ärztin, -nen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医生（男/女）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 Kind, -er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Kinder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孩子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Familie, -n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Familien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城市建筑与公共设施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德语（带定冠词）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中文释义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 Gebäude, -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Gebäude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建筑，大楼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 Haus, Häuser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Häuser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房子，房屋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Straße, -n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Straßen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街道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 Park, -s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Parks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 Bahnhof, -e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Bahnhöfe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火车站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 Flughafen, -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Flughäfen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Tankstelle, -n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Tankstellen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加油站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 Krankenhaus, -häuser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Krankenhäuser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Apotheke, -n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Apotheken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药店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Polizei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警察局；警察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Bibliothek, -en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Bibliotheken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图书馆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Post, -en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Posten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 Supermarkt, -e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Supermärkte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 Bioladen, Läden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Bioläden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有机食品店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Bäckerei, -en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Bäckereien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面包店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 Café, -s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Cafés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咖啡馆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 Restaurant, -s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Restaurants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餐厅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 Kino, -s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Kinos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 Theater, -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Theater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剧院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2.4 餐饮与食品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阳性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阴性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 Kaffee 咖啡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Milch 牛奶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 Brot 面包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 Tee 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Butter 黄油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 Brötchen 小面包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 Apfel, Äpfel 苹果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Banane, -n 香蕉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 Ei, -er 鸡蛋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 Käse 奶酪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Suppe, -n 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 Fleisch 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 Fisch, -e 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Pizza, -s 披萨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 Obst 水果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 Schokolade 巧克力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 Gemüse 蔬菜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 Wasser 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 Bier 啤酒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 Saft, Säfte 果汁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 Wein, -e 葡萄酒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2.5 时间与日期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时间名词</w:t>
      </w:r>
      <w:bookmarkEnd w:id="10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der Morgen, - 早晨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der Tag, -e 白天；天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der Abend, -e 晚上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die Nacht, Nächte 夜晚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die Woche, -n 星期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der Monat, -e 月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das Jahr, -e 年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星期（阳性，零冠词+am）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Montag 周一、Dienstag 周二、Mittwoch 周三、Donnerstag 周四、Freitag 周五、Samstag 周六、Sonntag 周日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时刻表达</w:t>
      </w:r>
      <w:bookmarkEnd w:id="12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die Uhr, -n 钟点；表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 ist... Uhr 现在…点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halb... 点半（如halb drei = 两点半）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Viertel nach... 点一刻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Viertel vor... 差一刻几点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2.6 交通出行</w:t>
      </w:r>
      <w:bookmarkEnd w:id="13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das Auto, -s 汽车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der Zug, Züge 火车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der Bus, -se 公交车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die U-Bahn, -en 地铁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das Fahrrad, Räder 自行车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fliegen 飞（飞机）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fahren 乘车；驾驶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gehen 走路；去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ankommen 到达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abfahren 出发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2.7 居所与房间</w:t>
      </w:r>
      <w:bookmarkEnd w:id="14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das Zimmer, - 房间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die Wohnung, -en 公寓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das Haus, Häuser 房子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die Küche, -n 厨房</w:t>
        <w:br/>
      </w:r>
      <w:r>
        <w:rPr>
          <w:rFonts w:eastAsia="等线" w:ascii="Arial" w:cs="Arial" w:hAnsi="Arial"/>
          <w:sz w:val="22"/>
        </w:rPr>
        <w:t>| das Bad, Bäder 浴室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das Schlafzimmer, - 卧室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das Wohnzimmer, - 客厅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die Tür, -en 门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das Fenster, - 窗户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der Tisch, -e 桌子</w:t>
        <w:br/>
      </w:r>
      <w:r>
        <w:rPr>
          <w:rFonts w:eastAsia="等线" w:ascii="Arial" w:cs="Arial" w:hAnsi="Arial"/>
          <w:sz w:val="22"/>
        </w:rPr>
        <w:t>| der Stuhl, Stühle 椅子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2.8 高频形容词（作表语/定语）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描述外观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groß 大的、klein 小的、hoch 高的、niedrig 矮的、lang 长的、kurz 短的、schön 漂亮的、hässlich 丑的、alt 旧的/老的、neu 新的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描述性质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gut 好的、schlecht 差的、toll 很棒的、perfekt 完美的、modern 现代的、altmodisch 老式的、elegant 优雅的、lecker 好吃的、warm 温暖的、kalt 冷的、heiß 热的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描述状态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offen 开着的、geschlossen 关着的、geöffnet 营业的、krank 生病的、gesund 健康的、frei 空闲的、busy 忙的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2.9 高频副词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程度副词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sehr 非常、ziemlich 相当、ganz 很、total 完全、wirklich 真的、etwas 有点儿、nur 仅仅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频率副词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immer 总是、oft 经常、manchmal 有时、selten 很少、nie 从不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地点副词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hier 这里、da 那里、dort 那边、oben 上面、unten 下面、drinnen 里面、draußen 外面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时间副词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heute 今天、morgen 明天、gestern 昨天、früh 早、spät 晚、jetzt 现在、dann 然后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2.10 核心实义动词（现在时变位基础）</w:t>
      </w:r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规则动词（-en结尾）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arbeiten 工作、wohnen 居住、lernen 学习、machen 做、kaufen 买、trinken 喝、essen 吃、lesen 读、schreiben 写、hören 听、suchen 寻找、bezahlen 付款、bleiben 停留、treffen 遇见、schlafen 睡觉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强变化动词（词干变化，A1必记）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词干变化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 / er/sie/es 形式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sprechen 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 → 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sprichst / spricht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essen 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 → 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isst / isst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lesen 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 → ie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liest / liest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sehen 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 → ie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siehst / sieht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geben 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 → 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gibst / gibt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helfen 帮助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 → 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hilfst / hilft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fahren 驾驶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→ 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fährst / fährt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schlafen 睡觉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→ 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schläfst / schläft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第三篇 语法体系完整框架（循序渐进，从词法到句法）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3.1 人称代词（主格） + 系动词 sein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主格人称代词表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第一人称单数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第二人称单数（熟称）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第三人称单数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 / sie / 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 / 她 / 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第一人称复数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第二人称复数/敬称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ihr / Sie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你们 / 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第三人称复数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他们/她们/它们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sein 现在时变位（A1第一核心动词，必须背熟）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例句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Ich bin aus China. 我来自中国。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 bist hier. 你在这儿。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er/sie/es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 ist Arzt. 他是医生。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Wir sind Studenten. 我们是学生。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ihr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Ihr seid müde. 你们累了。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sie/Sie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Sie sind sehr nett. 您人很好。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核心用法：sein 后接表语（名词、形容词、地点），表语无词尾变化。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3.2 核心动词 haben 变位与用法</w:t>
      </w:r>
      <w:bookmarkEnd w:id="3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haben 现在时变位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ich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habe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hast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er/sie/es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hat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haben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ihr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habt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sie/Sie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haben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三大核心用法</w:t>
      </w:r>
      <w:bookmarkEnd w:id="33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表“拥有”：Ich habe ein Buch. 我有一本书。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表“售卖/提供”（商铺场景）：Der Bioladen hat Brot. 有机食品店有面包。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表状态：Ich habe Zeit. 我有时间；Ich habe Hunger. 我饿了。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3.3 规则动词现在时变位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绝大多数德语动词以 -en 结尾，变位规则：去掉词尾 -en，按人称加词尾。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词尾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例：machen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mache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machst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er/sie/es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macht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machen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ihr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macht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sie/Sie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machen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速记口诀：我-e，你-st，他/她/它-t，我们/他们-en，你们-t。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3.4 名词的性、数、格总述</w:t>
      </w:r>
      <w:bookmarkEnd w:id="35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</w:t>
      </w:r>
      <w:r>
        <w:rPr>
          <w:rFonts w:eastAsia="等线" w:ascii="Arial" w:cs="Arial" w:hAnsi="Arial"/>
          <w:sz w:val="22"/>
        </w:rPr>
        <w:t>：德语名词分阳性(der)、阴性(die)、中性(das)，无规律需连带冠词一起记。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</w:t>
      </w:r>
      <w:r>
        <w:rPr>
          <w:rFonts w:eastAsia="等线" w:ascii="Arial" w:cs="Arial" w:hAnsi="Arial"/>
          <w:sz w:val="22"/>
        </w:rPr>
        <w:t>：分单数、复数，复数形式无统一规则，需同步记忆。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格</w:t>
      </w:r>
      <w:r>
        <w:rPr>
          <w:rFonts w:eastAsia="等线" w:ascii="Arial" w:cs="Arial" w:hAnsi="Arial"/>
          <w:sz w:val="22"/>
        </w:rPr>
        <w:t>：共4个格，A1阶段要求掌握3个：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第一格（主格Nominativ）：主语、表语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第四格（宾格Akkusativ）：直接宾语、部分介词后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第三格（与格Dativ）：间接宾语、部分介词后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3.5 定冠词 / 不定冠词变格全表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定冠词 der/die/das 变格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阳性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阴性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第一格（主格）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第四格（宾格）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第三格（与格）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den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不定冠词 ein/eine/ein 变格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阳性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阴性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ein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eine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ein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—（无复数）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einen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eine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ein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einem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einer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einem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核心速记：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第四格：只有阳性变，阴/中/复和主格完全一样；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第三格：阳/中变dem/einem，阴变der/einer，复数变den。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3.6 第四格（Akkusativ）全解</w:t>
      </w:r>
      <w:bookmarkEnd w:id="3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用法1：及物动词的直接宾语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A1高频接第四格的动词：haben, essen, trinken, kaufen, lernen, lesen, schreiben, suchen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Ich trinke </w:t>
      </w:r>
      <w:r>
        <w:rPr>
          <w:rFonts w:eastAsia="等线" w:ascii="Arial" w:cs="Arial" w:hAnsi="Arial"/>
          <w:b w:val="true"/>
          <w:sz w:val="22"/>
        </w:rPr>
        <w:t>einen Kaffee</w:t>
      </w:r>
      <w:r>
        <w:rPr>
          <w:rFonts w:eastAsia="等线" w:ascii="Arial" w:cs="Arial" w:hAnsi="Arial"/>
          <w:sz w:val="22"/>
        </w:rPr>
        <w:t>. 我喝一杯咖啡。（阳性名词变第四格）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Sie kauft </w:t>
      </w:r>
      <w:r>
        <w:rPr>
          <w:rFonts w:eastAsia="等线" w:ascii="Arial" w:cs="Arial" w:hAnsi="Arial"/>
          <w:b w:val="true"/>
          <w:sz w:val="22"/>
        </w:rPr>
        <w:t>das Buch</w:t>
      </w:r>
      <w:r>
        <w:rPr>
          <w:rFonts w:eastAsia="等线" w:ascii="Arial" w:cs="Arial" w:hAnsi="Arial"/>
          <w:sz w:val="22"/>
        </w:rPr>
        <w:t>. 她买这本书。（中性不变）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用法2：部分介词后接第四格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A1核心接第四格的介词：durch, für, gegen, ohne, um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für dich 为了你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ohne Geld 没有钱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3.7 第三格（Dativ）入门与核心用法</w:t>
      </w:r>
      <w:bookmarkEnd w:id="4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用法1：间接宾语（“给某人”）</w:t>
      </w:r>
      <w:bookmarkEnd w:id="43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Ich gebe </w:t>
      </w:r>
      <w:r>
        <w:rPr>
          <w:rFonts w:eastAsia="等线" w:ascii="Arial" w:cs="Arial" w:hAnsi="Arial"/>
          <w:b w:val="true"/>
          <w:sz w:val="22"/>
        </w:rPr>
        <w:t>dir</w:t>
      </w:r>
      <w:r>
        <w:rPr>
          <w:rFonts w:eastAsia="等线" w:ascii="Arial" w:cs="Arial" w:hAnsi="Arial"/>
          <w:sz w:val="22"/>
        </w:rPr>
        <w:t xml:space="preserve"> ein Buch. 我给你一本书。（dir是du的第三格）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用法2：固定接第三格的介词（A1必背）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mit, aus, von, zu, bei, nach, seit, gegenüber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mit meiner Freundin 和我的朋友一起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aus Deutschland 来自德国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zum Arzt gehen 去看医生（zu + dem = zum）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zur Schule gehen 去上学（zu + der = zur）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人称代词第三格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主格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第三格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ich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mir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ihm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ihr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ihm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ihr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euch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sie/Sie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ihnen / Ihnen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3.8 否定系统：kein vs nicht</w:t>
      </w:r>
      <w:bookmarkEnd w:id="4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1. kein 否定名词</w:t>
      </w:r>
      <w:bookmarkEnd w:id="47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否定带不定冠词ein的名词、零冠词名词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变格规则：和不定冠词ein完全一致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Ich habe </w:t>
      </w:r>
      <w:r>
        <w:rPr>
          <w:rFonts w:eastAsia="等线" w:ascii="Arial" w:cs="Arial" w:hAnsi="Arial"/>
          <w:b w:val="true"/>
          <w:sz w:val="22"/>
        </w:rPr>
        <w:t>kein</w:t>
      </w:r>
      <w:r>
        <w:rPr>
          <w:rFonts w:eastAsia="等线" w:ascii="Arial" w:cs="Arial" w:hAnsi="Arial"/>
          <w:sz w:val="22"/>
        </w:rPr>
        <w:t xml:space="preserve"> Geld. 我没有钱。（中性第四格）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Ich trinke </w:t>
      </w:r>
      <w:r>
        <w:rPr>
          <w:rFonts w:eastAsia="等线" w:ascii="Arial" w:cs="Arial" w:hAnsi="Arial"/>
          <w:b w:val="true"/>
          <w:sz w:val="22"/>
        </w:rPr>
        <w:t>keinen</w:t>
      </w:r>
      <w:r>
        <w:rPr>
          <w:rFonts w:eastAsia="等线" w:ascii="Arial" w:cs="Arial" w:hAnsi="Arial"/>
          <w:sz w:val="22"/>
        </w:rPr>
        <w:t xml:space="preserve"> Kaffee. 我不喝咖啡。（阳性第四格）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Sie hat </w:t>
      </w:r>
      <w:r>
        <w:rPr>
          <w:rFonts w:eastAsia="等线" w:ascii="Arial" w:cs="Arial" w:hAnsi="Arial"/>
          <w:b w:val="true"/>
          <w:sz w:val="22"/>
        </w:rPr>
        <w:t>keine</w:t>
      </w:r>
      <w:r>
        <w:rPr>
          <w:rFonts w:eastAsia="等线" w:ascii="Arial" w:cs="Arial" w:hAnsi="Arial"/>
          <w:sz w:val="22"/>
        </w:rPr>
        <w:t xml:space="preserve"> Zeit. 她没有时间。（阴性第四格）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2. nicht 否定其余成分</w:t>
      </w:r>
      <w:bookmarkEnd w:id="48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否定动词、形容词、副词、带定冠词的名词、整个句子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位置规则：</w:t>
        <w:br/>
      </w:r>
      <w:r>
        <w:rPr>
          <w:rFonts w:eastAsia="等线" w:ascii="Arial" w:cs="Arial" w:hAnsi="Arial"/>
          <w:sz w:val="22"/>
        </w:rPr>
        <w:t xml:space="preserve">① 否定全句放句末：Ich spreche </w:t>
      </w:r>
      <w:r>
        <w:rPr>
          <w:rFonts w:eastAsia="等线" w:ascii="Arial" w:cs="Arial" w:hAnsi="Arial"/>
          <w:b w:val="true"/>
          <w:sz w:val="22"/>
        </w:rPr>
        <w:t>nicht</w:t>
      </w:r>
      <w:r>
        <w:rPr>
          <w:rFonts w:eastAsia="等线" w:ascii="Arial" w:cs="Arial" w:hAnsi="Arial"/>
          <w:sz w:val="22"/>
        </w:rPr>
        <w:t xml:space="preserve"> Deutsch.</w:t>
        <w:br/>
      </w:r>
      <w:r>
        <w:rPr>
          <w:rFonts w:eastAsia="等线" w:ascii="Arial" w:cs="Arial" w:hAnsi="Arial"/>
          <w:sz w:val="22"/>
        </w:rPr>
        <w:t xml:space="preserve">② 否定某成分放该成分前：Er ist </w:t>
      </w:r>
      <w:r>
        <w:rPr>
          <w:rFonts w:eastAsia="等线" w:ascii="Arial" w:cs="Arial" w:hAnsi="Arial"/>
          <w:b w:val="true"/>
          <w:sz w:val="22"/>
        </w:rPr>
        <w:t>nicht</w:t>
      </w:r>
      <w:r>
        <w:rPr>
          <w:rFonts w:eastAsia="等线" w:ascii="Arial" w:cs="Arial" w:hAnsi="Arial"/>
          <w:sz w:val="22"/>
        </w:rPr>
        <w:t xml:space="preserve"> hier. 他不在这儿。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速记口诀：否定名词用kein，其余全用nicht。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3.9 情态动词全解</w:t>
      </w:r>
      <w:bookmarkEnd w:id="4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A1核心6个情态动词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原形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können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能够，可以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müssen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必须，不得不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wollen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想要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dürfen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允许，可以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sollen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mögen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喜欢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变位规则（现在时）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单数人称词干特殊变化，复数人称和原形一致。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können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müssen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wollen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dürfen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sollen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mögen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kann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will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darf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soll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mag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kannst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willst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darfst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sollst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magst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er/sie/es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kann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will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darf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soll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mag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können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müssen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wollen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dürfen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sollen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mögen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ihr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könnt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müsst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wollt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dürft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sollt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mögt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sie/Sie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können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müssen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wollen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dürfen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sollen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mögen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句子语序铁则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情态动词放</w:t>
      </w:r>
      <w:r>
        <w:rPr>
          <w:rFonts w:eastAsia="等线" w:ascii="Arial" w:cs="Arial" w:hAnsi="Arial"/>
          <w:b w:val="true"/>
          <w:sz w:val="22"/>
        </w:rPr>
        <w:t>句子第二位</w:t>
      </w:r>
      <w:r>
        <w:rPr>
          <w:rFonts w:eastAsia="等线" w:ascii="Arial" w:cs="Arial" w:hAnsi="Arial"/>
          <w:sz w:val="22"/>
        </w:rPr>
        <w:t>，实义动词原形放</w:t>
      </w:r>
      <w:r>
        <w:rPr>
          <w:rFonts w:eastAsia="等线" w:ascii="Arial" w:cs="Arial" w:hAnsi="Arial"/>
          <w:b w:val="true"/>
          <w:sz w:val="22"/>
        </w:rPr>
        <w:t>句末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Ich </w:t>
      </w:r>
      <w:r>
        <w:rPr>
          <w:rFonts w:eastAsia="等线" w:ascii="Arial" w:cs="Arial" w:hAnsi="Arial"/>
          <w:b w:val="true"/>
          <w:sz w:val="22"/>
        </w:rPr>
        <w:t>kann</w:t>
      </w:r>
      <w:r>
        <w:rPr>
          <w:rFonts w:eastAsia="等线" w:ascii="Arial" w:cs="Arial" w:hAnsi="Arial"/>
          <w:sz w:val="22"/>
        </w:rPr>
        <w:t xml:space="preserve"> Deutsch sprechen. 我会说德语。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Wir </w:t>
      </w:r>
      <w:r>
        <w:rPr>
          <w:rFonts w:eastAsia="等线" w:ascii="Arial" w:cs="Arial" w:hAnsi="Arial"/>
          <w:b w:val="true"/>
          <w:sz w:val="22"/>
        </w:rPr>
        <w:t>wollen</w:t>
      </w:r>
      <w:r>
        <w:rPr>
          <w:rFonts w:eastAsia="等线" w:ascii="Arial" w:cs="Arial" w:hAnsi="Arial"/>
          <w:sz w:val="22"/>
        </w:rPr>
        <w:t xml:space="preserve"> ins Kino gehen. 我们想去电影院。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3.10 核心介词与格的搭配</w:t>
      </w:r>
      <w:bookmarkEnd w:id="5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只接第三格的介词（9个）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mit, aus, von, zu, bei, nach, seit, außer, gegenüber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只接第四格的介词（5个）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durch, für, gegen, ohne, um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可接三格/四格的“静三动四”介词（A1入门）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in, an, auf, vor, hinter, neben, zwischen, über, unter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表静态位置接第三格：in der Stadt 在城市里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表动态方向接第四格：in die Stadt gehen 走进城里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3.11 形容词变格基础</w:t>
      </w:r>
      <w:bookmarkEnd w:id="5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1. 零冠词形容词变格（无定冠词/不定冠词）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阳性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阴性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-es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-en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-es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-em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-em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-en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对应之前例题：mit toller Musik（阴性第三格，词尾-er）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2. 定冠词后形容词变格（A1基础）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第一格：阳-er、阴-e、中-es、复-en</w:t>
        <w:br/>
      </w:r>
      <w:r>
        <w:rPr>
          <w:rFonts w:eastAsia="等线" w:ascii="Arial" w:cs="Arial" w:hAnsi="Arial"/>
          <w:sz w:val="22"/>
        </w:rPr>
        <w:t>第四格：阳-en、阴-e、中-es、复-en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3.12 基数词与序数词</w:t>
      </w:r>
      <w:bookmarkEnd w:id="6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基数词1-20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eins, 2 zwei, 3 drei, 4 vier, 5 fünf, 6 sechs, 7 sieben, 8 acht, 9 neun, 10 zehn</w:t>
        <w:br/>
      </w:r>
      <w:r>
        <w:rPr>
          <w:rFonts w:eastAsia="等线" w:ascii="Arial" w:cs="Arial" w:hAnsi="Arial"/>
          <w:sz w:val="22"/>
        </w:rPr>
        <w:t>11 elf, 12 zwölf, 13 dreizehn, 14 vierzehn, 15 fünfzehn, 16 sechzehn, 17 siebzehn, 18 achtzehn, 19 neunzehn, 20 zwanzig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序数词1-10（+词尾使用）</w:t>
      </w:r>
      <w:bookmarkEnd w:id="62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erste 第一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zweite 第二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dritte 第三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vierte 第四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fünfte 第五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sechste 第六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siebte 第七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achte 第八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neunte 第九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zehnte 第十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高频固定搭配：zum ersten Mal 第一次（zu+dem第三格，序数词加词尾-en）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3.13 句子语序总规则</w:t>
      </w:r>
      <w:bookmarkEnd w:id="6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1. 陈述句正语序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主语 + 变位动词 + 其他成分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Ich lerne jeden Tag Deutsch. 我每天学德语。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2. 反语序（状语放句首）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状语/宾语 + 变位动词 + 主语 + 其他成分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Heute lerne ich Deutsch. 今天我学德语。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 der Nähe gibt es ein Café. 附近有一家咖啡馆。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3. 一般疑问句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变位动词放句首 + 主语 + 其他成分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Bist du zum ersten Mal hier? 你是第一次来这儿吗？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Haben Sie Zeit? 您有时间吗？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4. 特殊疑问句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疑问词 + 变位动词 + 主语 + 其他成分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 wohnst du? 你住在哪儿？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Was machst du? 你在做什么？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5. 情态动词/可分动词句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变位动词第二位，实义动词/可分前缀放句末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Ich muss jetzt gehen. 我现在得走了。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Er steht um 7 Uhr auf. 他7点起床。（aufstehen 起床，可分动词）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3.14 可分动词基础（A1高阶）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可分动词由前缀+词根构成，现在时中前缀分离放句末。</w:t>
        <w:br/>
      </w:r>
      <w:r>
        <w:rPr>
          <w:rFonts w:eastAsia="等线" w:ascii="Arial" w:cs="Arial" w:hAnsi="Arial"/>
          <w:sz w:val="22"/>
        </w:rPr>
        <w:t>A1高频可分动词：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aufstehen 起床 → Er steht auf.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ankommen 到达 → Der Zug kommt an.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einkaufen 购物 → Ich kaufe ein.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mitkommen 一起来 → Kommst du mit?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weitergehen 继续走 → Gehen wir weiter.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3.15 存在句：es gibt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固定结构：es gibt + 第四格名词</w:t>
      </w:r>
      <w:r>
        <w:rPr>
          <w:rFonts w:eastAsia="等线" w:ascii="Arial" w:cs="Arial" w:hAnsi="Arial"/>
          <w:sz w:val="22"/>
        </w:rPr>
        <w:t>，表示“有……”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 gibt einen Park in der Nähe. 附近有一个公园。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Gibt es hier eine Tankstelle? 这儿有加油站吗？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第四篇 场景万能句型模板</w:t>
      </w:r>
      <w:bookmarkEnd w:id="7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4.1 问候与自我介绍</w:t>
      </w:r>
      <w:bookmarkEnd w:id="72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Guten Tag! 你好！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Wie heißen Sie? 您叫什么名字？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Ich heiße... 我叫……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Woher kommen Sie? 您来自哪里？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Ich komme aus Shanghai. 我来自上海。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Welche Sprachen sprechen Sie? 您说哪些语言？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Ich spreche Chinesisch und Englisch. 我说中文和英语。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4.2 问路与出行</w:t>
      </w:r>
      <w:bookmarkEnd w:id="73"/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Entschuldigung, wo ist der Bahnhof? 打扰一下，火车站在哪？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Gehen Sie geradeaus. 您直走。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Ist es weit? 远吗？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Wie komme ich zum Flughafen? 我怎么去机场？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Mit dem Bus / Zug / Fahrrad. 坐公交/火车/骑自行车。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4.3 购物与点餐</w:t>
      </w:r>
      <w:bookmarkEnd w:id="74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Ich möchte ein Brot, bitte. 麻烦我要一个面包。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Wie viel kostet das? 这个多少钱？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Haben Sie auch Kaffee? 你们也有咖啡吗？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Die Rechnung, bitte. 麻烦结账。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Ist das Geschäft geöffnet? 店铺营业吗？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4.4 日常描述</w:t>
      </w:r>
      <w:bookmarkEnd w:id="75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Die Gebäude sind sehr modern. 这些建筑很现代化。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Das Wetter ist heute schön. 今天天气很好。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Ich habe keine Zeit. 我没时间。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Das ist sehr toll. 太棒了。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Bist du hier zum ersten Mal? 你是第一次来这儿吗？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4.5 口语反问与确认</w:t>
      </w:r>
      <w:bookmarkEnd w:id="76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..., oder? ……对吧？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..., nicht wahr? ……不是吗？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Stimmt das? 是这样吗？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Genau. 没错。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r>
        <w:rPr>
          <w:rFonts w:eastAsia="等线" w:ascii="Arial" w:cs="Arial" w:hAnsi="Arial"/>
          <w:b w:val="true"/>
          <w:sz w:val="32"/>
        </w:rPr>
        <w:t>第五篇 高频易错点避坑指南</w:t>
      </w:r>
      <w:bookmarkEnd w:id="77"/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名词必带冠词</w:t>
      </w:r>
      <w:r>
        <w:rPr>
          <w:rFonts w:eastAsia="等线" w:ascii="Arial" w:cs="Arial" w:hAnsi="Arial"/>
          <w:sz w:val="22"/>
        </w:rPr>
        <w:t>：记单词只记词根没用，词性决定变格，必须 der/die/das + 名词一起背。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动词永远第二位</w:t>
      </w:r>
      <w:r>
        <w:rPr>
          <w:rFonts w:eastAsia="等线" w:ascii="Arial" w:cs="Arial" w:hAnsi="Arial"/>
          <w:sz w:val="22"/>
        </w:rPr>
        <w:t>：陈述句中不管开头是什么成分，变位动词必须在第二个位置，这是德语最核心的语序规则。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情态动词实义动词放句末</w:t>
      </w:r>
      <w:r>
        <w:rPr>
          <w:rFonts w:eastAsia="等线" w:ascii="Arial" w:cs="Arial" w:hAnsi="Arial"/>
          <w:sz w:val="22"/>
        </w:rPr>
        <w:t>：不要写成“Ich kann sprechen Deutsch”，正确是“Ich kann Deutsch sprechen”。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kein和nicht不要混</w:t>
      </w:r>
      <w:r>
        <w:rPr>
          <w:rFonts w:eastAsia="等线" w:ascii="Arial" w:cs="Arial" w:hAnsi="Arial"/>
          <w:sz w:val="22"/>
        </w:rPr>
        <w:t>：否定名词一定用kein，否定动词用nicht。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第三格介词不要错格</w:t>
      </w:r>
      <w:r>
        <w:rPr>
          <w:rFonts w:eastAsia="等线" w:ascii="Arial" w:cs="Arial" w:hAnsi="Arial"/>
          <w:sz w:val="22"/>
        </w:rPr>
        <w:t>：mit, zu, aus 后面永远第三格，不要写成mit den Kaffee，正确是mit dem Kaffee。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听写注意词尾</w:t>
      </w:r>
      <w:r>
        <w:rPr>
          <w:rFonts w:eastAsia="等线" w:ascii="Arial" w:cs="Arial" w:hAnsi="Arial"/>
          <w:sz w:val="22"/>
        </w:rPr>
        <w:t>：-en, -er, -e 词尾决定单复数、格、变位，哪怕听着轻也要根据语法补全。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敬称Sie永远大写</w:t>
      </w:r>
      <w:r>
        <w:rPr>
          <w:rFonts w:eastAsia="等线" w:ascii="Arial" w:cs="Arial" w:hAnsi="Arial"/>
          <w:sz w:val="22"/>
        </w:rPr>
        <w:t>：书面表达中，敬称您/Sie 及其变格永远首字母大写。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8" w:id="78"/>
      <w:r>
        <w:rPr>
          <w:rFonts w:eastAsia="等线" w:ascii="Arial" w:cs="Arial" w:hAnsi="Arial"/>
          <w:b w:val="true"/>
          <w:sz w:val="32"/>
        </w:rPr>
        <w:t>第六篇 综合自测题</w:t>
      </w:r>
      <w:bookmarkEnd w:id="7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一、选择填空</w:t>
      </w:r>
      <w:bookmarkEnd w:id="79"/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Ich trinke ____ Kaffee.</w:t>
        <w:br/>
      </w:r>
      <w:r>
        <w:rPr>
          <w:rFonts w:eastAsia="等线" w:ascii="Arial" w:cs="Arial" w:hAnsi="Arial"/>
          <w:sz w:val="22"/>
        </w:rPr>
        <w:t>A. einen B. ein C. eine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Wir gehen ____ Schule.</w:t>
        <w:br/>
      </w:r>
      <w:r>
        <w:rPr>
          <w:rFonts w:eastAsia="等线" w:ascii="Arial" w:cs="Arial" w:hAnsi="Arial"/>
          <w:sz w:val="22"/>
        </w:rPr>
        <w:t>A. zur B. zum C. in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____ du Deutsch sprechen?</w:t>
        <w:br/>
      </w:r>
      <w:r>
        <w:rPr>
          <w:rFonts w:eastAsia="等线" w:ascii="Arial" w:cs="Arial" w:hAnsi="Arial"/>
          <w:sz w:val="22"/>
        </w:rPr>
        <w:t>A. Kannst B. Kann C. Können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Das ist mein Buch, ____?</w:t>
        <w:br/>
      </w:r>
      <w:r>
        <w:rPr>
          <w:rFonts w:eastAsia="等线" w:ascii="Arial" w:cs="Arial" w:hAnsi="Arial"/>
          <w:sz w:val="22"/>
        </w:rPr>
        <w:t>A. oder B. nicht C. ja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Ich habe ____ Geld.</w:t>
        <w:br/>
      </w:r>
      <w:r>
        <w:rPr>
          <w:rFonts w:eastAsia="等线" w:ascii="Arial" w:cs="Arial" w:hAnsi="Arial"/>
          <w:sz w:val="22"/>
        </w:rPr>
        <w:t>A. nicht B. kein C. keine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二、德译汉</w:t>
      </w:r>
      <w:bookmarkEnd w:id="80"/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Die Gebäude sind ziemlich modern.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Sind Tankstellen immer geöffnet?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Der Bioladen hat auch frisches Brot.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Ich bin zum ersten Mal in dieser Stadt.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Er kann sehr gut Deutsch sprechen.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三、汉译德</w:t>
      </w:r>
      <w:bookmarkEnd w:id="81"/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附近有一家医院。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你必须买这张票。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我不喝咖啡。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这些公园特别漂亮。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您是第一次来这儿吗？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点击查看答案### 一、选择题 1.A 2.A 3.A 4.A 5.B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二、德译汉</w:t>
      </w:r>
      <w:bookmarkEnd w:id="82"/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这些建筑相当现代化。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加油站总是营业吗？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有机食品店也有新鲜面包。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我第一次来这座城市。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他德语说得很好。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三、汉译德</w:t>
      </w:r>
      <w:bookmarkEnd w:id="83"/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 der Nähe gibt es ein Krankenhaus.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Du musst das Ticket kaufen.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Ich trinke keinen Kaffee.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Die Parks sind total schön.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Sind Sie zum ersten Mal hier?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75222">
    <w:lvl>
      <w:start w:val="1"/>
      <w:numFmt w:val="decimal"/>
      <w:suff w:val="tab"/>
      <w:lvlText w:val="%1."/>
      <w:rPr>
        <w:color w:val="3370ff"/>
      </w:rPr>
    </w:lvl>
  </w:abstractNum>
  <w:abstractNum w:abstractNumId="1075223">
    <w:lvl>
      <w:start w:val="2"/>
      <w:numFmt w:val="decimal"/>
      <w:suff w:val="tab"/>
      <w:lvlText w:val="%1."/>
      <w:rPr>
        <w:color w:val="3370ff"/>
      </w:rPr>
    </w:lvl>
  </w:abstractNum>
  <w:abstractNum w:abstractNumId="1075224">
    <w:lvl>
      <w:start w:val="3"/>
      <w:numFmt w:val="decimal"/>
      <w:suff w:val="tab"/>
      <w:lvlText w:val="%1."/>
      <w:rPr>
        <w:color w:val="3370ff"/>
      </w:rPr>
    </w:lvl>
  </w:abstractNum>
  <w:abstractNum w:abstractNumId="1075225">
    <w:lvl>
      <w:start w:val="4"/>
      <w:numFmt w:val="decimal"/>
      <w:suff w:val="tab"/>
      <w:lvlText w:val="%1."/>
      <w:rPr>
        <w:color w:val="3370ff"/>
      </w:rPr>
    </w:lvl>
  </w:abstractNum>
  <w:abstractNum w:abstractNumId="1075226">
    <w:lvl>
      <w:numFmt w:val="bullet"/>
      <w:suff w:val="tab"/>
      <w:lvlText w:val="•"/>
      <w:rPr>
        <w:color w:val="3370ff"/>
      </w:rPr>
    </w:lvl>
  </w:abstractNum>
  <w:abstractNum w:abstractNumId="1075227">
    <w:lvl>
      <w:numFmt w:val="bullet"/>
      <w:suff w:val="tab"/>
      <w:lvlText w:val="•"/>
      <w:rPr>
        <w:color w:val="3370ff"/>
      </w:rPr>
    </w:lvl>
  </w:abstractNum>
  <w:abstractNum w:abstractNumId="1075228">
    <w:lvl>
      <w:numFmt w:val="bullet"/>
      <w:suff w:val="tab"/>
      <w:lvlText w:val="•"/>
      <w:rPr>
        <w:color w:val="3370ff"/>
      </w:rPr>
    </w:lvl>
  </w:abstractNum>
  <w:abstractNum w:abstractNumId="1075229">
    <w:lvl>
      <w:numFmt w:val="bullet"/>
      <w:suff w:val="tab"/>
      <w:lvlText w:val="•"/>
      <w:rPr>
        <w:color w:val="3370ff"/>
      </w:rPr>
    </w:lvl>
  </w:abstractNum>
  <w:abstractNum w:abstractNumId="1075230">
    <w:lvl>
      <w:numFmt w:val="bullet"/>
      <w:suff w:val="tab"/>
      <w:lvlText w:val="•"/>
      <w:rPr>
        <w:color w:val="3370ff"/>
      </w:rPr>
    </w:lvl>
  </w:abstractNum>
  <w:abstractNum w:abstractNumId="1075231">
    <w:lvl>
      <w:numFmt w:val="bullet"/>
      <w:suff w:val="tab"/>
      <w:lvlText w:val="•"/>
      <w:rPr>
        <w:color w:val="3370ff"/>
      </w:rPr>
    </w:lvl>
  </w:abstractNum>
  <w:abstractNum w:abstractNumId="1075232">
    <w:lvl>
      <w:numFmt w:val="bullet"/>
      <w:suff w:val="tab"/>
      <w:lvlText w:val="•"/>
      <w:rPr>
        <w:color w:val="3370ff"/>
      </w:rPr>
    </w:lvl>
  </w:abstractNum>
  <w:abstractNum w:abstractNumId="1075233">
    <w:lvl>
      <w:numFmt w:val="bullet"/>
      <w:suff w:val="tab"/>
      <w:lvlText w:val="•"/>
      <w:rPr>
        <w:color w:val="3370ff"/>
      </w:rPr>
    </w:lvl>
  </w:abstractNum>
  <w:abstractNum w:abstractNumId="1075234">
    <w:lvl>
      <w:numFmt w:val="bullet"/>
      <w:suff w:val="tab"/>
      <w:lvlText w:val="•"/>
      <w:rPr>
        <w:color w:val="3370ff"/>
      </w:rPr>
    </w:lvl>
  </w:abstractNum>
  <w:abstractNum w:abstractNumId="1075235">
    <w:lvl>
      <w:numFmt w:val="bullet"/>
      <w:suff w:val="tab"/>
      <w:lvlText w:val="•"/>
      <w:rPr>
        <w:color w:val="3370ff"/>
      </w:rPr>
    </w:lvl>
  </w:abstractNum>
  <w:abstractNum w:abstractNumId="1075236">
    <w:lvl>
      <w:numFmt w:val="bullet"/>
      <w:suff w:val="tab"/>
      <w:lvlText w:val="•"/>
      <w:rPr>
        <w:color w:val="3370ff"/>
      </w:rPr>
    </w:lvl>
  </w:abstractNum>
  <w:abstractNum w:abstractNumId="1075237">
    <w:lvl>
      <w:numFmt w:val="bullet"/>
      <w:suff w:val="tab"/>
      <w:lvlText w:val="•"/>
      <w:rPr>
        <w:color w:val="3370ff"/>
      </w:rPr>
    </w:lvl>
  </w:abstractNum>
  <w:abstractNum w:abstractNumId="1075238">
    <w:lvl>
      <w:numFmt w:val="bullet"/>
      <w:suff w:val="tab"/>
      <w:lvlText w:val="•"/>
      <w:rPr>
        <w:color w:val="3370ff"/>
      </w:rPr>
    </w:lvl>
  </w:abstractNum>
  <w:abstractNum w:abstractNumId="1075239">
    <w:lvl>
      <w:numFmt w:val="bullet"/>
      <w:suff w:val="tab"/>
      <w:lvlText w:val="•"/>
      <w:rPr>
        <w:color w:val="3370ff"/>
      </w:rPr>
    </w:lvl>
  </w:abstractNum>
  <w:abstractNum w:abstractNumId="1075240">
    <w:lvl>
      <w:numFmt w:val="bullet"/>
      <w:suff w:val="tab"/>
      <w:lvlText w:val="•"/>
      <w:rPr>
        <w:color w:val="3370ff"/>
      </w:rPr>
    </w:lvl>
  </w:abstractNum>
  <w:abstractNum w:abstractNumId="1075241">
    <w:lvl>
      <w:numFmt w:val="bullet"/>
      <w:suff w:val="tab"/>
      <w:lvlText w:val="•"/>
      <w:rPr>
        <w:color w:val="3370ff"/>
      </w:rPr>
    </w:lvl>
  </w:abstractNum>
  <w:abstractNum w:abstractNumId="1075242">
    <w:lvl>
      <w:numFmt w:val="bullet"/>
      <w:suff w:val="tab"/>
      <w:lvlText w:val="•"/>
      <w:rPr>
        <w:color w:val="3370ff"/>
      </w:rPr>
    </w:lvl>
  </w:abstractNum>
  <w:abstractNum w:abstractNumId="1075243">
    <w:lvl>
      <w:numFmt w:val="bullet"/>
      <w:suff w:val="tab"/>
      <w:lvlText w:val="•"/>
      <w:rPr>
        <w:color w:val="3370ff"/>
      </w:rPr>
    </w:lvl>
  </w:abstractNum>
  <w:abstractNum w:abstractNumId="1075244">
    <w:lvl>
      <w:numFmt w:val="bullet"/>
      <w:suff w:val="tab"/>
      <w:lvlText w:val="•"/>
      <w:rPr>
        <w:color w:val="3370ff"/>
      </w:rPr>
    </w:lvl>
  </w:abstractNum>
  <w:abstractNum w:abstractNumId="1075245">
    <w:lvl>
      <w:numFmt w:val="bullet"/>
      <w:suff w:val="tab"/>
      <w:lvlText w:val="•"/>
      <w:rPr>
        <w:color w:val="3370ff"/>
      </w:rPr>
    </w:lvl>
  </w:abstractNum>
  <w:abstractNum w:abstractNumId="1075246">
    <w:lvl>
      <w:numFmt w:val="bullet"/>
      <w:suff w:val="tab"/>
      <w:lvlText w:val="•"/>
      <w:rPr>
        <w:color w:val="3370ff"/>
      </w:rPr>
    </w:lvl>
  </w:abstractNum>
  <w:abstractNum w:abstractNumId="1075247">
    <w:lvl>
      <w:numFmt w:val="bullet"/>
      <w:suff w:val="tab"/>
      <w:lvlText w:val="•"/>
      <w:rPr>
        <w:color w:val="3370ff"/>
      </w:rPr>
    </w:lvl>
  </w:abstractNum>
  <w:abstractNum w:abstractNumId="1075248">
    <w:lvl>
      <w:numFmt w:val="bullet"/>
      <w:suff w:val="tab"/>
      <w:lvlText w:val="•"/>
      <w:rPr>
        <w:color w:val="3370ff"/>
      </w:rPr>
    </w:lvl>
  </w:abstractNum>
  <w:abstractNum w:abstractNumId="1075249">
    <w:lvl>
      <w:numFmt w:val="bullet"/>
      <w:suff w:val="tab"/>
      <w:lvlText w:val="•"/>
      <w:rPr>
        <w:color w:val="3370ff"/>
      </w:rPr>
    </w:lvl>
  </w:abstractNum>
  <w:abstractNum w:abstractNumId="1075250">
    <w:lvl>
      <w:numFmt w:val="bullet"/>
      <w:suff w:val="tab"/>
      <w:lvlText w:val="•"/>
      <w:rPr>
        <w:color w:val="3370ff"/>
      </w:rPr>
    </w:lvl>
  </w:abstractNum>
  <w:abstractNum w:abstractNumId="1075251">
    <w:lvl>
      <w:numFmt w:val="bullet"/>
      <w:suff w:val="tab"/>
      <w:lvlText w:val="•"/>
      <w:rPr>
        <w:color w:val="3370ff"/>
      </w:rPr>
    </w:lvl>
  </w:abstractNum>
  <w:abstractNum w:abstractNumId="1075252">
    <w:lvl>
      <w:numFmt w:val="bullet"/>
      <w:suff w:val="tab"/>
      <w:lvlText w:val="•"/>
      <w:rPr>
        <w:color w:val="3370ff"/>
      </w:rPr>
    </w:lvl>
  </w:abstractNum>
  <w:abstractNum w:abstractNumId="1075253">
    <w:lvl>
      <w:numFmt w:val="bullet"/>
      <w:suff w:val="tab"/>
      <w:lvlText w:val="•"/>
      <w:rPr>
        <w:color w:val="3370ff"/>
      </w:rPr>
    </w:lvl>
  </w:abstractNum>
  <w:abstractNum w:abstractNumId="1075254">
    <w:lvl>
      <w:numFmt w:val="bullet"/>
      <w:suff w:val="tab"/>
      <w:lvlText w:val="•"/>
      <w:rPr>
        <w:color w:val="3370ff"/>
      </w:rPr>
    </w:lvl>
  </w:abstractNum>
  <w:abstractNum w:abstractNumId="1075255">
    <w:lvl>
      <w:numFmt w:val="bullet"/>
      <w:suff w:val="tab"/>
      <w:lvlText w:val="•"/>
      <w:rPr>
        <w:color w:val="3370ff"/>
      </w:rPr>
    </w:lvl>
  </w:abstractNum>
  <w:abstractNum w:abstractNumId="1075256">
    <w:lvl>
      <w:numFmt w:val="bullet"/>
      <w:suff w:val="tab"/>
      <w:lvlText w:val="•"/>
      <w:rPr>
        <w:color w:val="3370ff"/>
      </w:rPr>
    </w:lvl>
  </w:abstractNum>
  <w:abstractNum w:abstractNumId="1075257">
    <w:lvl>
      <w:numFmt w:val="bullet"/>
      <w:suff w:val="tab"/>
      <w:lvlText w:val="•"/>
      <w:rPr>
        <w:color w:val="3370ff"/>
      </w:rPr>
    </w:lvl>
  </w:abstractNum>
  <w:abstractNum w:abstractNumId="1075258">
    <w:lvl>
      <w:numFmt w:val="bullet"/>
      <w:suff w:val="tab"/>
      <w:lvlText w:val="•"/>
      <w:rPr>
        <w:color w:val="3370ff"/>
      </w:rPr>
    </w:lvl>
  </w:abstractNum>
  <w:abstractNum w:abstractNumId="1075259">
    <w:lvl>
      <w:numFmt w:val="bullet"/>
      <w:suff w:val="tab"/>
      <w:lvlText w:val="•"/>
      <w:rPr>
        <w:color w:val="3370ff"/>
      </w:rPr>
    </w:lvl>
  </w:abstractNum>
  <w:abstractNum w:abstractNumId="1075260">
    <w:lvl>
      <w:numFmt w:val="bullet"/>
      <w:suff w:val="tab"/>
      <w:lvlText w:val="•"/>
      <w:rPr>
        <w:color w:val="3370ff"/>
      </w:rPr>
    </w:lvl>
  </w:abstractNum>
  <w:abstractNum w:abstractNumId="1075261">
    <w:lvl>
      <w:numFmt w:val="bullet"/>
      <w:suff w:val="tab"/>
      <w:lvlText w:val="•"/>
      <w:rPr>
        <w:color w:val="3370ff"/>
      </w:rPr>
    </w:lvl>
  </w:abstractNum>
  <w:abstractNum w:abstractNumId="1075262">
    <w:lvl>
      <w:numFmt w:val="bullet"/>
      <w:suff w:val="tab"/>
      <w:lvlText w:val="•"/>
      <w:rPr>
        <w:color w:val="3370ff"/>
      </w:rPr>
    </w:lvl>
  </w:abstractNum>
  <w:abstractNum w:abstractNumId="1075263">
    <w:lvl>
      <w:start w:val="1"/>
      <w:numFmt w:val="decimal"/>
      <w:suff w:val="tab"/>
      <w:lvlText w:val="%1."/>
      <w:rPr>
        <w:color w:val="3370ff"/>
      </w:rPr>
    </w:lvl>
  </w:abstractNum>
  <w:abstractNum w:abstractNumId="1075264">
    <w:lvl>
      <w:start w:val="2"/>
      <w:numFmt w:val="decimal"/>
      <w:suff w:val="tab"/>
      <w:lvlText w:val="%1."/>
      <w:rPr>
        <w:color w:val="3370ff"/>
      </w:rPr>
    </w:lvl>
  </w:abstractNum>
  <w:abstractNum w:abstractNumId="1075265">
    <w:lvl>
      <w:start w:val="3"/>
      <w:numFmt w:val="decimal"/>
      <w:suff w:val="tab"/>
      <w:lvlText w:val="%1."/>
      <w:rPr>
        <w:color w:val="3370ff"/>
      </w:rPr>
    </w:lvl>
  </w:abstractNum>
  <w:abstractNum w:abstractNumId="1075266">
    <w:lvl>
      <w:start w:val="1"/>
      <w:numFmt w:val="decimal"/>
      <w:suff w:val="tab"/>
      <w:lvlText w:val="%1."/>
      <w:rPr>
        <w:color w:val="3370ff"/>
      </w:rPr>
    </w:lvl>
  </w:abstractNum>
  <w:abstractNum w:abstractNumId="1075267">
    <w:lvl>
      <w:start w:val="2"/>
      <w:numFmt w:val="decimal"/>
      <w:suff w:val="tab"/>
      <w:lvlText w:val="%1."/>
      <w:rPr>
        <w:color w:val="3370ff"/>
      </w:rPr>
    </w:lvl>
  </w:abstractNum>
  <w:abstractNum w:abstractNumId="1075268">
    <w:lvl>
      <w:start w:val="3"/>
      <w:numFmt w:val="decimal"/>
      <w:suff w:val="tab"/>
      <w:lvlText w:val="%1."/>
      <w:rPr>
        <w:color w:val="3370ff"/>
      </w:rPr>
    </w:lvl>
  </w:abstractNum>
  <w:abstractNum w:abstractNumId="1075269">
    <w:lvl>
      <w:numFmt w:val="bullet"/>
      <w:suff w:val="tab"/>
      <w:lvlText w:val="￮"/>
      <w:rPr>
        <w:color w:val="3370ff"/>
      </w:rPr>
    </w:lvl>
  </w:abstractNum>
  <w:abstractNum w:abstractNumId="1075270">
    <w:lvl>
      <w:numFmt w:val="bullet"/>
      <w:suff w:val="tab"/>
      <w:lvlText w:val="￮"/>
      <w:rPr>
        <w:color w:val="3370ff"/>
      </w:rPr>
    </w:lvl>
  </w:abstractNum>
  <w:abstractNum w:abstractNumId="1075271">
    <w:lvl>
      <w:numFmt w:val="bullet"/>
      <w:suff w:val="tab"/>
      <w:lvlText w:val="￮"/>
      <w:rPr>
        <w:color w:val="3370ff"/>
      </w:rPr>
    </w:lvl>
  </w:abstractNum>
  <w:abstractNum w:abstractNumId="1075272">
    <w:lvl>
      <w:start w:val="1"/>
      <w:numFmt w:val="decimal"/>
      <w:suff w:val="tab"/>
      <w:lvlText w:val="%1."/>
      <w:rPr>
        <w:color w:val="3370ff"/>
      </w:rPr>
    </w:lvl>
  </w:abstractNum>
  <w:abstractNum w:abstractNumId="1075273">
    <w:lvl>
      <w:start w:val="2"/>
      <w:numFmt w:val="decimal"/>
      <w:suff w:val="tab"/>
      <w:lvlText w:val="%1."/>
      <w:rPr>
        <w:color w:val="3370ff"/>
      </w:rPr>
    </w:lvl>
  </w:abstractNum>
  <w:abstractNum w:abstractNumId="1075274">
    <w:lvl>
      <w:numFmt w:val="bullet"/>
      <w:suff w:val="tab"/>
      <w:lvlText w:val="•"/>
      <w:rPr>
        <w:color w:val="3370ff"/>
      </w:rPr>
    </w:lvl>
  </w:abstractNum>
  <w:abstractNum w:abstractNumId="1075275">
    <w:lvl>
      <w:numFmt w:val="bullet"/>
      <w:suff w:val="tab"/>
      <w:lvlText w:val="•"/>
      <w:rPr>
        <w:color w:val="3370ff"/>
      </w:rPr>
    </w:lvl>
  </w:abstractNum>
  <w:abstractNum w:abstractNumId="1075276">
    <w:lvl>
      <w:numFmt w:val="bullet"/>
      <w:suff w:val="tab"/>
      <w:lvlText w:val="•"/>
      <w:rPr>
        <w:color w:val="3370ff"/>
      </w:rPr>
    </w:lvl>
  </w:abstractNum>
  <w:abstractNum w:abstractNumId="1075277">
    <w:lvl>
      <w:numFmt w:val="bullet"/>
      <w:suff w:val="tab"/>
      <w:lvlText w:val="•"/>
      <w:rPr>
        <w:color w:val="3370ff"/>
      </w:rPr>
    </w:lvl>
  </w:abstractNum>
  <w:abstractNum w:abstractNumId="1075278">
    <w:lvl>
      <w:numFmt w:val="bullet"/>
      <w:suff w:val="tab"/>
      <w:lvlText w:val="•"/>
      <w:rPr>
        <w:color w:val="3370ff"/>
      </w:rPr>
    </w:lvl>
  </w:abstractNum>
  <w:abstractNum w:abstractNumId="1075279">
    <w:lvl>
      <w:numFmt w:val="bullet"/>
      <w:suff w:val="tab"/>
      <w:lvlText w:val="•"/>
      <w:rPr>
        <w:color w:val="3370ff"/>
      </w:rPr>
    </w:lvl>
  </w:abstractNum>
  <w:abstractNum w:abstractNumId="1075280">
    <w:lvl>
      <w:numFmt w:val="bullet"/>
      <w:suff w:val="tab"/>
      <w:lvlText w:val="•"/>
      <w:rPr>
        <w:color w:val="3370ff"/>
      </w:rPr>
    </w:lvl>
  </w:abstractNum>
  <w:abstractNum w:abstractNumId="1075281">
    <w:lvl>
      <w:numFmt w:val="bullet"/>
      <w:suff w:val="tab"/>
      <w:lvlText w:val="•"/>
      <w:rPr>
        <w:color w:val="3370ff"/>
      </w:rPr>
    </w:lvl>
  </w:abstractNum>
  <w:abstractNum w:abstractNumId="1075282">
    <w:lvl>
      <w:numFmt w:val="bullet"/>
      <w:suff w:val="tab"/>
      <w:lvlText w:val="•"/>
      <w:rPr>
        <w:color w:val="3370ff"/>
      </w:rPr>
    </w:lvl>
  </w:abstractNum>
  <w:abstractNum w:abstractNumId="1075283">
    <w:lvl>
      <w:numFmt w:val="bullet"/>
      <w:suff w:val="tab"/>
      <w:lvlText w:val="•"/>
      <w:rPr>
        <w:color w:val="3370ff"/>
      </w:rPr>
    </w:lvl>
  </w:abstractNum>
  <w:abstractNum w:abstractNumId="1075284">
    <w:lvl>
      <w:numFmt w:val="bullet"/>
      <w:suff w:val="tab"/>
      <w:lvlText w:val="•"/>
      <w:rPr>
        <w:color w:val="3370ff"/>
      </w:rPr>
    </w:lvl>
  </w:abstractNum>
  <w:abstractNum w:abstractNumId="1075285">
    <w:lvl>
      <w:numFmt w:val="bullet"/>
      <w:suff w:val="tab"/>
      <w:lvlText w:val="￮"/>
      <w:rPr>
        <w:color w:val="3370ff"/>
      </w:rPr>
    </w:lvl>
  </w:abstractNum>
  <w:abstractNum w:abstractNumId="1075286">
    <w:lvl>
      <w:numFmt w:val="bullet"/>
      <w:suff w:val="tab"/>
      <w:lvlText w:val="￮"/>
      <w:rPr>
        <w:color w:val="3370ff"/>
      </w:rPr>
    </w:lvl>
  </w:abstractNum>
  <w:abstractNum w:abstractNumId="1075287">
    <w:lvl>
      <w:numFmt w:val="bullet"/>
      <w:suff w:val="tab"/>
      <w:lvlText w:val="￮"/>
      <w:rPr>
        <w:color w:val="3370ff"/>
      </w:rPr>
    </w:lvl>
  </w:abstractNum>
  <w:abstractNum w:abstractNumId="1075288">
    <w:lvl>
      <w:numFmt w:val="bullet"/>
      <w:suff w:val="tab"/>
      <w:lvlText w:val="•"/>
      <w:rPr>
        <w:color w:val="3370ff"/>
      </w:rPr>
    </w:lvl>
  </w:abstractNum>
  <w:abstractNum w:abstractNumId="1075289">
    <w:lvl>
      <w:numFmt w:val="bullet"/>
      <w:suff w:val="tab"/>
      <w:lvlText w:val="•"/>
      <w:rPr>
        <w:color w:val="3370ff"/>
      </w:rPr>
    </w:lvl>
  </w:abstractNum>
  <w:abstractNum w:abstractNumId="1075290">
    <w:lvl>
      <w:numFmt w:val="bullet"/>
      <w:suff w:val="tab"/>
      <w:lvlText w:val="•"/>
      <w:rPr>
        <w:color w:val="3370ff"/>
      </w:rPr>
    </w:lvl>
  </w:abstractNum>
  <w:abstractNum w:abstractNumId="1075291">
    <w:lvl>
      <w:numFmt w:val="bullet"/>
      <w:suff w:val="tab"/>
      <w:lvlText w:val="•"/>
      <w:rPr>
        <w:color w:val="3370ff"/>
      </w:rPr>
    </w:lvl>
  </w:abstractNum>
  <w:abstractNum w:abstractNumId="1075292">
    <w:lvl>
      <w:numFmt w:val="bullet"/>
      <w:suff w:val="tab"/>
      <w:lvlText w:val="•"/>
      <w:rPr>
        <w:color w:val="3370ff"/>
      </w:rPr>
    </w:lvl>
  </w:abstractNum>
  <w:abstractNum w:abstractNumId="1075293">
    <w:lvl>
      <w:numFmt w:val="bullet"/>
      <w:suff w:val="tab"/>
      <w:lvlText w:val="•"/>
      <w:rPr>
        <w:color w:val="3370ff"/>
      </w:rPr>
    </w:lvl>
  </w:abstractNum>
  <w:abstractNum w:abstractNumId="1075294">
    <w:lvl>
      <w:start w:val="1"/>
      <w:numFmt w:val="decimal"/>
      <w:suff w:val="tab"/>
      <w:lvlText w:val="%1."/>
      <w:rPr>
        <w:color w:val="3370ff"/>
      </w:rPr>
    </w:lvl>
  </w:abstractNum>
  <w:abstractNum w:abstractNumId="1075295">
    <w:lvl>
      <w:start w:val="2"/>
      <w:numFmt w:val="decimal"/>
      <w:suff w:val="tab"/>
      <w:lvlText w:val="%1."/>
      <w:rPr>
        <w:color w:val="3370ff"/>
      </w:rPr>
    </w:lvl>
  </w:abstractNum>
  <w:abstractNum w:abstractNumId="1075296">
    <w:lvl>
      <w:start w:val="3"/>
      <w:numFmt w:val="decimal"/>
      <w:suff w:val="tab"/>
      <w:lvlText w:val="%1."/>
      <w:rPr>
        <w:color w:val="3370ff"/>
      </w:rPr>
    </w:lvl>
  </w:abstractNum>
  <w:abstractNum w:abstractNumId="1075297">
    <w:lvl>
      <w:start w:val="4"/>
      <w:numFmt w:val="decimal"/>
      <w:suff w:val="tab"/>
      <w:lvlText w:val="%1."/>
      <w:rPr>
        <w:color w:val="3370ff"/>
      </w:rPr>
    </w:lvl>
  </w:abstractNum>
  <w:abstractNum w:abstractNumId="1075298">
    <w:lvl>
      <w:start w:val="5"/>
      <w:numFmt w:val="decimal"/>
      <w:suff w:val="tab"/>
      <w:lvlText w:val="%1."/>
      <w:rPr>
        <w:color w:val="3370ff"/>
      </w:rPr>
    </w:lvl>
  </w:abstractNum>
  <w:abstractNum w:abstractNumId="1075299">
    <w:lvl>
      <w:start w:val="6"/>
      <w:numFmt w:val="decimal"/>
      <w:suff w:val="tab"/>
      <w:lvlText w:val="%1."/>
      <w:rPr>
        <w:color w:val="3370ff"/>
      </w:rPr>
    </w:lvl>
  </w:abstractNum>
  <w:abstractNum w:abstractNumId="1075300">
    <w:lvl>
      <w:start w:val="7"/>
      <w:numFmt w:val="decimal"/>
      <w:suff w:val="tab"/>
      <w:lvlText w:val="%1."/>
      <w:rPr>
        <w:color w:val="3370ff"/>
      </w:rPr>
    </w:lvl>
  </w:abstractNum>
  <w:abstractNum w:abstractNumId="1075301">
    <w:lvl>
      <w:start w:val="8"/>
      <w:numFmt w:val="decimal"/>
      <w:suff w:val="tab"/>
      <w:lvlText w:val="%1."/>
      <w:rPr>
        <w:color w:val="3370ff"/>
      </w:rPr>
    </w:lvl>
  </w:abstractNum>
  <w:abstractNum w:abstractNumId="1075302">
    <w:lvl>
      <w:start w:val="9"/>
      <w:numFmt w:val="decimal"/>
      <w:suff w:val="tab"/>
      <w:lvlText w:val="%1."/>
      <w:rPr>
        <w:color w:val="3370ff"/>
      </w:rPr>
    </w:lvl>
  </w:abstractNum>
  <w:abstractNum w:abstractNumId="1075303">
    <w:lvl>
      <w:start w:val="10"/>
      <w:numFmt w:val="decimal"/>
      <w:suff w:val="tab"/>
      <w:lvlText w:val="%1."/>
      <w:rPr>
        <w:color w:val="3370ff"/>
      </w:rPr>
    </w:lvl>
  </w:abstractNum>
  <w:abstractNum w:abstractNumId="1075304">
    <w:lvl>
      <w:numFmt w:val="bullet"/>
      <w:suff w:val="tab"/>
      <w:lvlText w:val="•"/>
      <w:rPr>
        <w:color w:val="3370ff"/>
      </w:rPr>
    </w:lvl>
  </w:abstractNum>
  <w:abstractNum w:abstractNumId="1075305">
    <w:lvl>
      <w:numFmt w:val="bullet"/>
      <w:suff w:val="tab"/>
      <w:lvlText w:val="•"/>
      <w:rPr>
        <w:color w:val="3370ff"/>
      </w:rPr>
    </w:lvl>
  </w:abstractNum>
  <w:abstractNum w:abstractNumId="1075306">
    <w:lvl>
      <w:numFmt w:val="bullet"/>
      <w:suff w:val="tab"/>
      <w:lvlText w:val="•"/>
      <w:rPr>
        <w:color w:val="3370ff"/>
      </w:rPr>
    </w:lvl>
  </w:abstractNum>
  <w:abstractNum w:abstractNumId="1075307">
    <w:lvl>
      <w:numFmt w:val="bullet"/>
      <w:suff w:val="tab"/>
      <w:lvlText w:val="•"/>
      <w:rPr>
        <w:color w:val="3370ff"/>
      </w:rPr>
    </w:lvl>
  </w:abstractNum>
  <w:abstractNum w:abstractNumId="1075308">
    <w:lvl>
      <w:numFmt w:val="bullet"/>
      <w:suff w:val="tab"/>
      <w:lvlText w:val="•"/>
      <w:rPr>
        <w:color w:val="3370ff"/>
      </w:rPr>
    </w:lvl>
  </w:abstractNum>
  <w:abstractNum w:abstractNumId="1075309">
    <w:lvl>
      <w:numFmt w:val="bullet"/>
      <w:suff w:val="tab"/>
      <w:lvlText w:val="•"/>
      <w:rPr>
        <w:color w:val="3370ff"/>
      </w:rPr>
    </w:lvl>
  </w:abstractNum>
  <w:abstractNum w:abstractNumId="1075310">
    <w:lvl>
      <w:numFmt w:val="bullet"/>
      <w:suff w:val="tab"/>
      <w:lvlText w:val="•"/>
      <w:rPr>
        <w:color w:val="3370ff"/>
      </w:rPr>
    </w:lvl>
  </w:abstractNum>
  <w:abstractNum w:abstractNumId="1075311">
    <w:lvl>
      <w:numFmt w:val="bullet"/>
      <w:suff w:val="tab"/>
      <w:lvlText w:val="•"/>
      <w:rPr>
        <w:color w:val="3370ff"/>
      </w:rPr>
    </w:lvl>
  </w:abstractNum>
  <w:abstractNum w:abstractNumId="1075312">
    <w:lvl>
      <w:numFmt w:val="bullet"/>
      <w:suff w:val="tab"/>
      <w:lvlText w:val="•"/>
      <w:rPr>
        <w:color w:val="3370ff"/>
      </w:rPr>
    </w:lvl>
  </w:abstractNum>
  <w:abstractNum w:abstractNumId="1075313">
    <w:lvl>
      <w:numFmt w:val="bullet"/>
      <w:suff w:val="tab"/>
      <w:lvlText w:val="•"/>
      <w:rPr>
        <w:color w:val="3370ff"/>
      </w:rPr>
    </w:lvl>
  </w:abstractNum>
  <w:abstractNum w:abstractNumId="1075314">
    <w:lvl>
      <w:numFmt w:val="bullet"/>
      <w:suff w:val="tab"/>
      <w:lvlText w:val="•"/>
      <w:rPr>
        <w:color w:val="3370ff"/>
      </w:rPr>
    </w:lvl>
  </w:abstractNum>
  <w:abstractNum w:abstractNumId="1075315">
    <w:lvl>
      <w:numFmt w:val="bullet"/>
      <w:suff w:val="tab"/>
      <w:lvlText w:val="•"/>
      <w:rPr>
        <w:color w:val="3370ff"/>
      </w:rPr>
    </w:lvl>
  </w:abstractNum>
  <w:abstractNum w:abstractNumId="1075316">
    <w:lvl>
      <w:numFmt w:val="bullet"/>
      <w:suff w:val="tab"/>
      <w:lvlText w:val="•"/>
      <w:rPr>
        <w:color w:val="3370ff"/>
      </w:rPr>
    </w:lvl>
  </w:abstractNum>
  <w:abstractNum w:abstractNumId="1075317">
    <w:lvl>
      <w:numFmt w:val="bullet"/>
      <w:suff w:val="tab"/>
      <w:lvlText w:val="•"/>
      <w:rPr>
        <w:color w:val="3370ff"/>
      </w:rPr>
    </w:lvl>
  </w:abstractNum>
  <w:abstractNum w:abstractNumId="1075318">
    <w:lvl>
      <w:numFmt w:val="bullet"/>
      <w:suff w:val="tab"/>
      <w:lvlText w:val="•"/>
      <w:rPr>
        <w:color w:val="3370ff"/>
      </w:rPr>
    </w:lvl>
  </w:abstractNum>
  <w:abstractNum w:abstractNumId="1075319">
    <w:lvl>
      <w:numFmt w:val="bullet"/>
      <w:suff w:val="tab"/>
      <w:lvlText w:val="•"/>
      <w:rPr>
        <w:color w:val="3370ff"/>
      </w:rPr>
    </w:lvl>
  </w:abstractNum>
  <w:abstractNum w:abstractNumId="1075320">
    <w:lvl>
      <w:numFmt w:val="bullet"/>
      <w:suff w:val="tab"/>
      <w:lvlText w:val="•"/>
      <w:rPr>
        <w:color w:val="3370ff"/>
      </w:rPr>
    </w:lvl>
  </w:abstractNum>
  <w:abstractNum w:abstractNumId="1075321">
    <w:lvl>
      <w:numFmt w:val="bullet"/>
      <w:suff w:val="tab"/>
      <w:lvlText w:val="•"/>
      <w:rPr>
        <w:color w:val="3370ff"/>
      </w:rPr>
    </w:lvl>
  </w:abstractNum>
  <w:abstractNum w:abstractNumId="1075322">
    <w:lvl>
      <w:numFmt w:val="bullet"/>
      <w:suff w:val="tab"/>
      <w:lvlText w:val="•"/>
      <w:rPr>
        <w:color w:val="3370ff"/>
      </w:rPr>
    </w:lvl>
  </w:abstractNum>
  <w:abstractNum w:abstractNumId="1075323">
    <w:lvl>
      <w:numFmt w:val="bullet"/>
      <w:suff w:val="tab"/>
      <w:lvlText w:val="•"/>
      <w:rPr>
        <w:color w:val="3370ff"/>
      </w:rPr>
    </w:lvl>
  </w:abstractNum>
  <w:abstractNum w:abstractNumId="1075324">
    <w:lvl>
      <w:numFmt w:val="bullet"/>
      <w:suff w:val="tab"/>
      <w:lvlText w:val="•"/>
      <w:rPr>
        <w:color w:val="3370ff"/>
      </w:rPr>
    </w:lvl>
  </w:abstractNum>
  <w:abstractNum w:abstractNumId="1075325">
    <w:lvl>
      <w:numFmt w:val="bullet"/>
      <w:suff w:val="tab"/>
      <w:lvlText w:val="•"/>
      <w:rPr>
        <w:color w:val="3370ff"/>
      </w:rPr>
    </w:lvl>
  </w:abstractNum>
  <w:abstractNum w:abstractNumId="1075326">
    <w:lvl>
      <w:numFmt w:val="bullet"/>
      <w:suff w:val="tab"/>
      <w:lvlText w:val="•"/>
      <w:rPr>
        <w:color w:val="3370ff"/>
      </w:rPr>
    </w:lvl>
  </w:abstractNum>
  <w:abstractNum w:abstractNumId="1075327">
    <w:lvl>
      <w:numFmt w:val="bullet"/>
      <w:suff w:val="tab"/>
      <w:lvlText w:val="•"/>
      <w:rPr>
        <w:color w:val="3370ff"/>
      </w:rPr>
    </w:lvl>
  </w:abstractNum>
  <w:abstractNum w:abstractNumId="1075328">
    <w:lvl>
      <w:numFmt w:val="bullet"/>
      <w:suff w:val="tab"/>
      <w:lvlText w:val="•"/>
      <w:rPr>
        <w:color w:val="3370ff"/>
      </w:rPr>
    </w:lvl>
  </w:abstractNum>
  <w:abstractNum w:abstractNumId="1075329">
    <w:lvl>
      <w:numFmt w:val="bullet"/>
      <w:suff w:val="tab"/>
      <w:lvlText w:val="•"/>
      <w:rPr>
        <w:color w:val="3370ff"/>
      </w:rPr>
    </w:lvl>
  </w:abstractNum>
  <w:abstractNum w:abstractNumId="1075330">
    <w:lvl>
      <w:numFmt w:val="bullet"/>
      <w:suff w:val="tab"/>
      <w:lvlText w:val="•"/>
      <w:rPr>
        <w:color w:val="3370ff"/>
      </w:rPr>
    </w:lvl>
  </w:abstractNum>
  <w:abstractNum w:abstractNumId="1075331">
    <w:lvl>
      <w:numFmt w:val="bullet"/>
      <w:suff w:val="tab"/>
      <w:lvlText w:val="•"/>
      <w:rPr>
        <w:color w:val="3370ff"/>
      </w:rPr>
    </w:lvl>
  </w:abstractNum>
  <w:abstractNum w:abstractNumId="1075332">
    <w:lvl>
      <w:numFmt w:val="bullet"/>
      <w:suff w:val="tab"/>
      <w:lvlText w:val="•"/>
      <w:rPr>
        <w:color w:val="3370ff"/>
      </w:rPr>
    </w:lvl>
  </w:abstractNum>
  <w:abstractNum w:abstractNumId="1075333">
    <w:lvl>
      <w:numFmt w:val="bullet"/>
      <w:suff w:val="tab"/>
      <w:lvlText w:val="•"/>
      <w:rPr>
        <w:color w:val="3370ff"/>
      </w:rPr>
    </w:lvl>
  </w:abstractNum>
  <w:abstractNum w:abstractNumId="1075334">
    <w:lvl>
      <w:numFmt w:val="bullet"/>
      <w:suff w:val="tab"/>
      <w:lvlText w:val="•"/>
      <w:rPr>
        <w:color w:val="3370ff"/>
      </w:rPr>
    </w:lvl>
  </w:abstractNum>
  <w:abstractNum w:abstractNumId="1075335">
    <w:lvl>
      <w:numFmt w:val="bullet"/>
      <w:suff w:val="tab"/>
      <w:lvlText w:val="•"/>
      <w:rPr>
        <w:color w:val="3370ff"/>
      </w:rPr>
    </w:lvl>
  </w:abstractNum>
  <w:abstractNum w:abstractNumId="1075336">
    <w:lvl>
      <w:numFmt w:val="bullet"/>
      <w:suff w:val="tab"/>
      <w:lvlText w:val="•"/>
      <w:rPr>
        <w:color w:val="3370ff"/>
      </w:rPr>
    </w:lvl>
  </w:abstractNum>
  <w:abstractNum w:abstractNumId="1075337">
    <w:lvl>
      <w:numFmt w:val="bullet"/>
      <w:suff w:val="tab"/>
      <w:lvlText w:val="•"/>
      <w:rPr>
        <w:color w:val="3370ff"/>
      </w:rPr>
    </w:lvl>
  </w:abstractNum>
  <w:abstractNum w:abstractNumId="1075338">
    <w:lvl>
      <w:numFmt w:val="bullet"/>
      <w:suff w:val="tab"/>
      <w:lvlText w:val="•"/>
      <w:rPr>
        <w:color w:val="3370ff"/>
      </w:rPr>
    </w:lvl>
  </w:abstractNum>
  <w:abstractNum w:abstractNumId="1075339">
    <w:lvl>
      <w:numFmt w:val="bullet"/>
      <w:suff w:val="tab"/>
      <w:lvlText w:val="•"/>
      <w:rPr>
        <w:color w:val="3370ff"/>
      </w:rPr>
    </w:lvl>
  </w:abstractNum>
  <w:abstractNum w:abstractNumId="1075340">
    <w:lvl>
      <w:numFmt w:val="bullet"/>
      <w:suff w:val="tab"/>
      <w:lvlText w:val="•"/>
      <w:rPr>
        <w:color w:val="3370ff"/>
      </w:rPr>
    </w:lvl>
  </w:abstractNum>
  <w:abstractNum w:abstractNumId="1075341">
    <w:lvl>
      <w:numFmt w:val="bullet"/>
      <w:suff w:val="tab"/>
      <w:lvlText w:val="•"/>
      <w:rPr>
        <w:color w:val="3370ff"/>
      </w:rPr>
    </w:lvl>
  </w:abstractNum>
  <w:abstractNum w:abstractNumId="1075342">
    <w:lvl>
      <w:numFmt w:val="bullet"/>
      <w:suff w:val="tab"/>
      <w:lvlText w:val="•"/>
      <w:rPr>
        <w:color w:val="3370ff"/>
      </w:rPr>
    </w:lvl>
  </w:abstractNum>
  <w:abstractNum w:abstractNumId="1075343">
    <w:lvl>
      <w:numFmt w:val="bullet"/>
      <w:suff w:val="tab"/>
      <w:lvlText w:val="•"/>
      <w:rPr>
        <w:color w:val="3370ff"/>
      </w:rPr>
    </w:lvl>
  </w:abstractNum>
  <w:abstractNum w:abstractNumId="1075344">
    <w:lvl>
      <w:numFmt w:val="bullet"/>
      <w:suff w:val="tab"/>
      <w:lvlText w:val="•"/>
      <w:rPr>
        <w:color w:val="3370ff"/>
      </w:rPr>
    </w:lvl>
  </w:abstractNum>
  <w:abstractNum w:abstractNumId="1075345">
    <w:lvl>
      <w:numFmt w:val="bullet"/>
      <w:suff w:val="tab"/>
      <w:lvlText w:val="•"/>
      <w:rPr>
        <w:color w:val="3370ff"/>
      </w:rPr>
    </w:lvl>
  </w:abstractNum>
  <w:abstractNum w:abstractNumId="1075346">
    <w:lvl>
      <w:start w:val="1"/>
      <w:numFmt w:val="decimal"/>
      <w:suff w:val="tab"/>
      <w:lvlText w:val="%1."/>
      <w:rPr>
        <w:color w:val="3370ff"/>
      </w:rPr>
    </w:lvl>
  </w:abstractNum>
  <w:abstractNum w:abstractNumId="1075347">
    <w:lvl>
      <w:start w:val="2"/>
      <w:numFmt w:val="decimal"/>
      <w:suff w:val="tab"/>
      <w:lvlText w:val="%1."/>
      <w:rPr>
        <w:color w:val="3370ff"/>
      </w:rPr>
    </w:lvl>
  </w:abstractNum>
  <w:abstractNum w:abstractNumId="1075348">
    <w:lvl>
      <w:start w:val="3"/>
      <w:numFmt w:val="decimal"/>
      <w:suff w:val="tab"/>
      <w:lvlText w:val="%1."/>
      <w:rPr>
        <w:color w:val="3370ff"/>
      </w:rPr>
    </w:lvl>
  </w:abstractNum>
  <w:abstractNum w:abstractNumId="1075349">
    <w:lvl>
      <w:start w:val="4"/>
      <w:numFmt w:val="decimal"/>
      <w:suff w:val="tab"/>
      <w:lvlText w:val="%1."/>
      <w:rPr>
        <w:color w:val="3370ff"/>
      </w:rPr>
    </w:lvl>
  </w:abstractNum>
  <w:abstractNum w:abstractNumId="1075350">
    <w:lvl>
      <w:start w:val="5"/>
      <w:numFmt w:val="decimal"/>
      <w:suff w:val="tab"/>
      <w:lvlText w:val="%1."/>
      <w:rPr>
        <w:color w:val="3370ff"/>
      </w:rPr>
    </w:lvl>
  </w:abstractNum>
  <w:abstractNum w:abstractNumId="1075351">
    <w:lvl>
      <w:start w:val="6"/>
      <w:numFmt w:val="decimal"/>
      <w:suff w:val="tab"/>
      <w:lvlText w:val="%1."/>
      <w:rPr>
        <w:color w:val="3370ff"/>
      </w:rPr>
    </w:lvl>
  </w:abstractNum>
  <w:abstractNum w:abstractNumId="1075352">
    <w:lvl>
      <w:start w:val="7"/>
      <w:numFmt w:val="decimal"/>
      <w:suff w:val="tab"/>
      <w:lvlText w:val="%1."/>
      <w:rPr>
        <w:color w:val="3370ff"/>
      </w:rPr>
    </w:lvl>
  </w:abstractNum>
  <w:abstractNum w:abstractNumId="1075353">
    <w:lvl>
      <w:start w:val="1"/>
      <w:numFmt w:val="decimal"/>
      <w:suff w:val="tab"/>
      <w:lvlText w:val="%1."/>
      <w:rPr>
        <w:color w:val="3370ff"/>
      </w:rPr>
    </w:lvl>
  </w:abstractNum>
  <w:abstractNum w:abstractNumId="1075354">
    <w:lvl>
      <w:start w:val="2"/>
      <w:numFmt w:val="decimal"/>
      <w:suff w:val="tab"/>
      <w:lvlText w:val="%1."/>
      <w:rPr>
        <w:color w:val="3370ff"/>
      </w:rPr>
    </w:lvl>
  </w:abstractNum>
  <w:abstractNum w:abstractNumId="1075355">
    <w:lvl>
      <w:start w:val="3"/>
      <w:numFmt w:val="decimal"/>
      <w:suff w:val="tab"/>
      <w:lvlText w:val="%1."/>
      <w:rPr>
        <w:color w:val="3370ff"/>
      </w:rPr>
    </w:lvl>
  </w:abstractNum>
  <w:abstractNum w:abstractNumId="1075356">
    <w:lvl>
      <w:start w:val="4"/>
      <w:numFmt w:val="decimal"/>
      <w:suff w:val="tab"/>
      <w:lvlText w:val="%1."/>
      <w:rPr>
        <w:color w:val="3370ff"/>
      </w:rPr>
    </w:lvl>
  </w:abstractNum>
  <w:abstractNum w:abstractNumId="1075357">
    <w:lvl>
      <w:start w:val="5"/>
      <w:numFmt w:val="decimal"/>
      <w:suff w:val="tab"/>
      <w:lvlText w:val="%1."/>
      <w:rPr>
        <w:color w:val="3370ff"/>
      </w:rPr>
    </w:lvl>
  </w:abstractNum>
  <w:abstractNum w:abstractNumId="1075358">
    <w:lvl>
      <w:start w:val="1"/>
      <w:numFmt w:val="decimal"/>
      <w:suff w:val="tab"/>
      <w:lvlText w:val="%1."/>
      <w:rPr>
        <w:color w:val="3370ff"/>
      </w:rPr>
    </w:lvl>
  </w:abstractNum>
  <w:abstractNum w:abstractNumId="1075359">
    <w:lvl>
      <w:start w:val="2"/>
      <w:numFmt w:val="decimal"/>
      <w:suff w:val="tab"/>
      <w:lvlText w:val="%1."/>
      <w:rPr>
        <w:color w:val="3370ff"/>
      </w:rPr>
    </w:lvl>
  </w:abstractNum>
  <w:abstractNum w:abstractNumId="1075360">
    <w:lvl>
      <w:start w:val="3"/>
      <w:numFmt w:val="decimal"/>
      <w:suff w:val="tab"/>
      <w:lvlText w:val="%1."/>
      <w:rPr>
        <w:color w:val="3370ff"/>
      </w:rPr>
    </w:lvl>
  </w:abstractNum>
  <w:abstractNum w:abstractNumId="1075361">
    <w:lvl>
      <w:start w:val="4"/>
      <w:numFmt w:val="decimal"/>
      <w:suff w:val="tab"/>
      <w:lvlText w:val="%1."/>
      <w:rPr>
        <w:color w:val="3370ff"/>
      </w:rPr>
    </w:lvl>
  </w:abstractNum>
  <w:abstractNum w:abstractNumId="1075362">
    <w:lvl>
      <w:start w:val="5"/>
      <w:numFmt w:val="decimal"/>
      <w:suff w:val="tab"/>
      <w:lvlText w:val="%1."/>
      <w:rPr>
        <w:color w:val="3370ff"/>
      </w:rPr>
    </w:lvl>
  </w:abstractNum>
  <w:abstractNum w:abstractNumId="1075363">
    <w:lvl>
      <w:start w:val="1"/>
      <w:numFmt w:val="decimal"/>
      <w:suff w:val="tab"/>
      <w:lvlText w:val="%1."/>
      <w:rPr>
        <w:color w:val="3370ff"/>
      </w:rPr>
    </w:lvl>
  </w:abstractNum>
  <w:abstractNum w:abstractNumId="1075364">
    <w:lvl>
      <w:start w:val="2"/>
      <w:numFmt w:val="decimal"/>
      <w:suff w:val="tab"/>
      <w:lvlText w:val="%1."/>
      <w:rPr>
        <w:color w:val="3370ff"/>
      </w:rPr>
    </w:lvl>
  </w:abstractNum>
  <w:abstractNum w:abstractNumId="1075365">
    <w:lvl>
      <w:start w:val="3"/>
      <w:numFmt w:val="decimal"/>
      <w:suff w:val="tab"/>
      <w:lvlText w:val="%1."/>
      <w:rPr>
        <w:color w:val="3370ff"/>
      </w:rPr>
    </w:lvl>
  </w:abstractNum>
  <w:abstractNum w:abstractNumId="1075366">
    <w:lvl>
      <w:start w:val="4"/>
      <w:numFmt w:val="decimal"/>
      <w:suff w:val="tab"/>
      <w:lvlText w:val="%1."/>
      <w:rPr>
        <w:color w:val="3370ff"/>
      </w:rPr>
    </w:lvl>
  </w:abstractNum>
  <w:abstractNum w:abstractNumId="1075367">
    <w:lvl>
      <w:start w:val="5"/>
      <w:numFmt w:val="decimal"/>
      <w:suff w:val="tab"/>
      <w:lvlText w:val="%1."/>
      <w:rPr>
        <w:color w:val="3370ff"/>
      </w:rPr>
    </w:lvl>
  </w:abstractNum>
  <w:abstractNum w:abstractNumId="1075368">
    <w:lvl>
      <w:start w:val="1"/>
      <w:numFmt w:val="decimal"/>
      <w:suff w:val="tab"/>
      <w:lvlText w:val="%1."/>
      <w:rPr>
        <w:color w:val="3370ff"/>
      </w:rPr>
    </w:lvl>
  </w:abstractNum>
  <w:abstractNum w:abstractNumId="1075369">
    <w:lvl>
      <w:start w:val="2"/>
      <w:numFmt w:val="decimal"/>
      <w:suff w:val="tab"/>
      <w:lvlText w:val="%1."/>
      <w:rPr>
        <w:color w:val="3370ff"/>
      </w:rPr>
    </w:lvl>
  </w:abstractNum>
  <w:abstractNum w:abstractNumId="1075370">
    <w:lvl>
      <w:start w:val="3"/>
      <w:numFmt w:val="decimal"/>
      <w:suff w:val="tab"/>
      <w:lvlText w:val="%1."/>
      <w:rPr>
        <w:color w:val="3370ff"/>
      </w:rPr>
    </w:lvl>
  </w:abstractNum>
  <w:abstractNum w:abstractNumId="1075371">
    <w:lvl>
      <w:start w:val="4"/>
      <w:numFmt w:val="decimal"/>
      <w:suff w:val="tab"/>
      <w:lvlText w:val="%1."/>
      <w:rPr>
        <w:color w:val="3370ff"/>
      </w:rPr>
    </w:lvl>
  </w:abstractNum>
  <w:abstractNum w:abstractNumId="1075372">
    <w:lvl>
      <w:start w:val="5"/>
      <w:numFmt w:val="decimal"/>
      <w:suff w:val="tab"/>
      <w:lvlText w:val="%1."/>
      <w:rPr>
        <w:color w:val="3370ff"/>
      </w:rPr>
    </w:lvl>
  </w:abstractNum>
  <w:abstractNum w:abstractNumId="1075373">
    <w:lvl>
      <w:start w:val="1"/>
      <w:numFmt w:val="decimal"/>
      <w:suff w:val="tab"/>
      <w:lvlText w:val="%1."/>
      <w:rPr>
        <w:color w:val="3370ff"/>
      </w:rPr>
    </w:lvl>
  </w:abstractNum>
  <w:abstractNum w:abstractNumId="1075374">
    <w:lvl>
      <w:start w:val="2"/>
      <w:numFmt w:val="decimal"/>
      <w:suff w:val="tab"/>
      <w:lvlText w:val="%1."/>
      <w:rPr>
        <w:color w:val="3370ff"/>
      </w:rPr>
    </w:lvl>
  </w:abstractNum>
  <w:abstractNum w:abstractNumId="1075375">
    <w:lvl>
      <w:start w:val="3"/>
      <w:numFmt w:val="decimal"/>
      <w:suff w:val="tab"/>
      <w:lvlText w:val="%1."/>
      <w:rPr>
        <w:color w:val="3370ff"/>
      </w:rPr>
    </w:lvl>
  </w:abstractNum>
  <w:abstractNum w:abstractNumId="1075376">
    <w:lvl>
      <w:start w:val="4"/>
      <w:numFmt w:val="decimal"/>
      <w:suff w:val="tab"/>
      <w:lvlText w:val="%1."/>
      <w:rPr>
        <w:color w:val="3370ff"/>
      </w:rPr>
    </w:lvl>
  </w:abstractNum>
  <w:abstractNum w:abstractNumId="1075377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075222"/>
  </w:num>
  <w:num w:numId="2">
    <w:abstractNumId w:val="1075223"/>
  </w:num>
  <w:num w:numId="3">
    <w:abstractNumId w:val="1075224"/>
  </w:num>
  <w:num w:numId="4">
    <w:abstractNumId w:val="1075225"/>
  </w:num>
  <w:num w:numId="5">
    <w:abstractNumId w:val="1075226"/>
  </w:num>
  <w:num w:numId="6">
    <w:abstractNumId w:val="1075227"/>
  </w:num>
  <w:num w:numId="7">
    <w:abstractNumId w:val="1075228"/>
  </w:num>
  <w:num w:numId="8">
    <w:abstractNumId w:val="1075229"/>
  </w:num>
  <w:num w:numId="9">
    <w:abstractNumId w:val="1075230"/>
  </w:num>
  <w:num w:numId="10">
    <w:abstractNumId w:val="1075231"/>
  </w:num>
  <w:num w:numId="11">
    <w:abstractNumId w:val="1075232"/>
  </w:num>
  <w:num w:numId="12">
    <w:abstractNumId w:val="1075233"/>
  </w:num>
  <w:num w:numId="13">
    <w:abstractNumId w:val="1075234"/>
  </w:num>
  <w:num w:numId="14">
    <w:abstractNumId w:val="1075235"/>
  </w:num>
  <w:num w:numId="15">
    <w:abstractNumId w:val="1075236"/>
  </w:num>
  <w:num w:numId="16">
    <w:abstractNumId w:val="1075237"/>
  </w:num>
  <w:num w:numId="17">
    <w:abstractNumId w:val="1075238"/>
  </w:num>
  <w:num w:numId="18">
    <w:abstractNumId w:val="1075239"/>
  </w:num>
  <w:num w:numId="19">
    <w:abstractNumId w:val="1075240"/>
  </w:num>
  <w:num w:numId="20">
    <w:abstractNumId w:val="1075241"/>
  </w:num>
  <w:num w:numId="21">
    <w:abstractNumId w:val="1075242"/>
  </w:num>
  <w:num w:numId="22">
    <w:abstractNumId w:val="1075243"/>
  </w:num>
  <w:num w:numId="23">
    <w:abstractNumId w:val="1075244"/>
  </w:num>
  <w:num w:numId="24">
    <w:abstractNumId w:val="1075245"/>
  </w:num>
  <w:num w:numId="25">
    <w:abstractNumId w:val="1075246"/>
  </w:num>
  <w:num w:numId="26">
    <w:abstractNumId w:val="1075247"/>
  </w:num>
  <w:num w:numId="27">
    <w:abstractNumId w:val="1075248"/>
  </w:num>
  <w:num w:numId="28">
    <w:abstractNumId w:val="1075249"/>
  </w:num>
  <w:num w:numId="29">
    <w:abstractNumId w:val="1075250"/>
  </w:num>
  <w:num w:numId="30">
    <w:abstractNumId w:val="1075251"/>
  </w:num>
  <w:num w:numId="31">
    <w:abstractNumId w:val="1075252"/>
  </w:num>
  <w:num w:numId="32">
    <w:abstractNumId w:val="1075253"/>
  </w:num>
  <w:num w:numId="33">
    <w:abstractNumId w:val="1075254"/>
  </w:num>
  <w:num w:numId="34">
    <w:abstractNumId w:val="1075255"/>
  </w:num>
  <w:num w:numId="35">
    <w:abstractNumId w:val="1075256"/>
  </w:num>
  <w:num w:numId="36">
    <w:abstractNumId w:val="1075257"/>
  </w:num>
  <w:num w:numId="37">
    <w:abstractNumId w:val="1075258"/>
  </w:num>
  <w:num w:numId="38">
    <w:abstractNumId w:val="1075259"/>
  </w:num>
  <w:num w:numId="39">
    <w:abstractNumId w:val="1075260"/>
  </w:num>
  <w:num w:numId="40">
    <w:abstractNumId w:val="1075261"/>
  </w:num>
  <w:num w:numId="41">
    <w:abstractNumId w:val="1075262"/>
  </w:num>
  <w:num w:numId="42">
    <w:abstractNumId w:val="1075263"/>
  </w:num>
  <w:num w:numId="43">
    <w:abstractNumId w:val="1075264"/>
  </w:num>
  <w:num w:numId="44">
    <w:abstractNumId w:val="1075265"/>
  </w:num>
  <w:num w:numId="45">
    <w:abstractNumId w:val="1075266"/>
  </w:num>
  <w:num w:numId="46">
    <w:abstractNumId w:val="1075267"/>
  </w:num>
  <w:num w:numId="47">
    <w:abstractNumId w:val="1075268"/>
  </w:num>
  <w:num w:numId="48">
    <w:abstractNumId w:val="1075269"/>
  </w:num>
  <w:num w:numId="49">
    <w:abstractNumId w:val="1075270"/>
  </w:num>
  <w:num w:numId="50">
    <w:abstractNumId w:val="1075271"/>
  </w:num>
  <w:num w:numId="51">
    <w:abstractNumId w:val="1075272"/>
  </w:num>
  <w:num w:numId="52">
    <w:abstractNumId w:val="1075273"/>
  </w:num>
  <w:num w:numId="53">
    <w:abstractNumId w:val="1075274"/>
  </w:num>
  <w:num w:numId="54">
    <w:abstractNumId w:val="1075275"/>
  </w:num>
  <w:num w:numId="55">
    <w:abstractNumId w:val="1075276"/>
  </w:num>
  <w:num w:numId="56">
    <w:abstractNumId w:val="1075277"/>
  </w:num>
  <w:num w:numId="57">
    <w:abstractNumId w:val="1075278"/>
  </w:num>
  <w:num w:numId="58">
    <w:abstractNumId w:val="1075279"/>
  </w:num>
  <w:num w:numId="59">
    <w:abstractNumId w:val="1075280"/>
  </w:num>
  <w:num w:numId="60">
    <w:abstractNumId w:val="1075281"/>
  </w:num>
  <w:num w:numId="61">
    <w:abstractNumId w:val="1075282"/>
  </w:num>
  <w:num w:numId="62">
    <w:abstractNumId w:val="1075283"/>
  </w:num>
  <w:num w:numId="63">
    <w:abstractNumId w:val="1075284"/>
  </w:num>
  <w:num w:numId="64">
    <w:abstractNumId w:val="1075285"/>
  </w:num>
  <w:num w:numId="65">
    <w:abstractNumId w:val="1075286"/>
  </w:num>
  <w:num w:numId="66">
    <w:abstractNumId w:val="1075287"/>
  </w:num>
  <w:num w:numId="67">
    <w:abstractNumId w:val="1075288"/>
  </w:num>
  <w:num w:numId="68">
    <w:abstractNumId w:val="1075289"/>
  </w:num>
  <w:num w:numId="69">
    <w:abstractNumId w:val="1075290"/>
  </w:num>
  <w:num w:numId="70">
    <w:abstractNumId w:val="1075291"/>
  </w:num>
  <w:num w:numId="71">
    <w:abstractNumId w:val="1075292"/>
  </w:num>
  <w:num w:numId="72">
    <w:abstractNumId w:val="1075293"/>
  </w:num>
  <w:num w:numId="73">
    <w:abstractNumId w:val="1075294"/>
  </w:num>
  <w:num w:numId="74">
    <w:abstractNumId w:val="1075295"/>
  </w:num>
  <w:num w:numId="75">
    <w:abstractNumId w:val="1075296"/>
  </w:num>
  <w:num w:numId="76">
    <w:abstractNumId w:val="1075297"/>
  </w:num>
  <w:num w:numId="77">
    <w:abstractNumId w:val="1075298"/>
  </w:num>
  <w:num w:numId="78">
    <w:abstractNumId w:val="1075299"/>
  </w:num>
  <w:num w:numId="79">
    <w:abstractNumId w:val="1075300"/>
  </w:num>
  <w:num w:numId="80">
    <w:abstractNumId w:val="1075301"/>
  </w:num>
  <w:num w:numId="81">
    <w:abstractNumId w:val="1075302"/>
  </w:num>
  <w:num w:numId="82">
    <w:abstractNumId w:val="1075303"/>
  </w:num>
  <w:num w:numId="83">
    <w:abstractNumId w:val="1075304"/>
  </w:num>
  <w:num w:numId="84">
    <w:abstractNumId w:val="1075305"/>
  </w:num>
  <w:num w:numId="85">
    <w:abstractNumId w:val="1075306"/>
  </w:num>
  <w:num w:numId="86">
    <w:abstractNumId w:val="1075307"/>
  </w:num>
  <w:num w:numId="87">
    <w:abstractNumId w:val="1075308"/>
  </w:num>
  <w:num w:numId="88">
    <w:abstractNumId w:val="1075309"/>
  </w:num>
  <w:num w:numId="89">
    <w:abstractNumId w:val="1075310"/>
  </w:num>
  <w:num w:numId="90">
    <w:abstractNumId w:val="1075311"/>
  </w:num>
  <w:num w:numId="91">
    <w:abstractNumId w:val="1075312"/>
  </w:num>
  <w:num w:numId="92">
    <w:abstractNumId w:val="1075313"/>
  </w:num>
  <w:num w:numId="93">
    <w:abstractNumId w:val="1075314"/>
  </w:num>
  <w:num w:numId="94">
    <w:abstractNumId w:val="1075315"/>
  </w:num>
  <w:num w:numId="95">
    <w:abstractNumId w:val="1075316"/>
  </w:num>
  <w:num w:numId="96">
    <w:abstractNumId w:val="1075317"/>
  </w:num>
  <w:num w:numId="97">
    <w:abstractNumId w:val="1075318"/>
  </w:num>
  <w:num w:numId="98">
    <w:abstractNumId w:val="1075319"/>
  </w:num>
  <w:num w:numId="99">
    <w:abstractNumId w:val="1075320"/>
  </w:num>
  <w:num w:numId="100">
    <w:abstractNumId w:val="1075321"/>
  </w:num>
  <w:num w:numId="101">
    <w:abstractNumId w:val="1075322"/>
  </w:num>
  <w:num w:numId="102">
    <w:abstractNumId w:val="1075323"/>
  </w:num>
  <w:num w:numId="103">
    <w:abstractNumId w:val="1075324"/>
  </w:num>
  <w:num w:numId="104">
    <w:abstractNumId w:val="1075325"/>
  </w:num>
  <w:num w:numId="105">
    <w:abstractNumId w:val="1075326"/>
  </w:num>
  <w:num w:numId="106">
    <w:abstractNumId w:val="1075327"/>
  </w:num>
  <w:num w:numId="107">
    <w:abstractNumId w:val="1075328"/>
  </w:num>
  <w:num w:numId="108">
    <w:abstractNumId w:val="1075329"/>
  </w:num>
  <w:num w:numId="109">
    <w:abstractNumId w:val="1075330"/>
  </w:num>
  <w:num w:numId="110">
    <w:abstractNumId w:val="1075331"/>
  </w:num>
  <w:num w:numId="111">
    <w:abstractNumId w:val="1075332"/>
  </w:num>
  <w:num w:numId="112">
    <w:abstractNumId w:val="1075333"/>
  </w:num>
  <w:num w:numId="113">
    <w:abstractNumId w:val="1075334"/>
  </w:num>
  <w:num w:numId="114">
    <w:abstractNumId w:val="1075335"/>
  </w:num>
  <w:num w:numId="115">
    <w:abstractNumId w:val="1075336"/>
  </w:num>
  <w:num w:numId="116">
    <w:abstractNumId w:val="1075337"/>
  </w:num>
  <w:num w:numId="117">
    <w:abstractNumId w:val="1075338"/>
  </w:num>
  <w:num w:numId="118">
    <w:abstractNumId w:val="1075339"/>
  </w:num>
  <w:num w:numId="119">
    <w:abstractNumId w:val="1075340"/>
  </w:num>
  <w:num w:numId="120">
    <w:abstractNumId w:val="1075341"/>
  </w:num>
  <w:num w:numId="121">
    <w:abstractNumId w:val="1075342"/>
  </w:num>
  <w:num w:numId="122">
    <w:abstractNumId w:val="1075343"/>
  </w:num>
  <w:num w:numId="123">
    <w:abstractNumId w:val="1075344"/>
  </w:num>
  <w:num w:numId="124">
    <w:abstractNumId w:val="1075345"/>
  </w:num>
  <w:num w:numId="125">
    <w:abstractNumId w:val="1075346"/>
  </w:num>
  <w:num w:numId="126">
    <w:abstractNumId w:val="1075347"/>
  </w:num>
  <w:num w:numId="127">
    <w:abstractNumId w:val="1075348"/>
  </w:num>
  <w:num w:numId="128">
    <w:abstractNumId w:val="1075349"/>
  </w:num>
  <w:num w:numId="129">
    <w:abstractNumId w:val="1075350"/>
  </w:num>
  <w:num w:numId="130">
    <w:abstractNumId w:val="1075351"/>
  </w:num>
  <w:num w:numId="131">
    <w:abstractNumId w:val="1075352"/>
  </w:num>
  <w:num w:numId="132">
    <w:abstractNumId w:val="1075353"/>
  </w:num>
  <w:num w:numId="133">
    <w:abstractNumId w:val="1075354"/>
  </w:num>
  <w:num w:numId="134">
    <w:abstractNumId w:val="1075355"/>
  </w:num>
  <w:num w:numId="135">
    <w:abstractNumId w:val="1075356"/>
  </w:num>
  <w:num w:numId="136">
    <w:abstractNumId w:val="1075357"/>
  </w:num>
  <w:num w:numId="137">
    <w:abstractNumId w:val="1075358"/>
  </w:num>
  <w:num w:numId="138">
    <w:abstractNumId w:val="1075359"/>
  </w:num>
  <w:num w:numId="139">
    <w:abstractNumId w:val="1075360"/>
  </w:num>
  <w:num w:numId="140">
    <w:abstractNumId w:val="1075361"/>
  </w:num>
  <w:num w:numId="141">
    <w:abstractNumId w:val="1075362"/>
  </w:num>
  <w:num w:numId="142">
    <w:abstractNumId w:val="1075363"/>
  </w:num>
  <w:num w:numId="143">
    <w:abstractNumId w:val="1075364"/>
  </w:num>
  <w:num w:numId="144">
    <w:abstractNumId w:val="1075365"/>
  </w:num>
  <w:num w:numId="145">
    <w:abstractNumId w:val="1075366"/>
  </w:num>
  <w:num w:numId="146">
    <w:abstractNumId w:val="1075367"/>
  </w:num>
  <w:num w:numId="147">
    <w:abstractNumId w:val="1075368"/>
  </w:num>
  <w:num w:numId="148">
    <w:abstractNumId w:val="1075369"/>
  </w:num>
  <w:num w:numId="149">
    <w:abstractNumId w:val="1075370"/>
  </w:num>
  <w:num w:numId="150">
    <w:abstractNumId w:val="1075371"/>
  </w:num>
  <w:num w:numId="151">
    <w:abstractNumId w:val="1075372"/>
  </w:num>
  <w:num w:numId="152">
    <w:abstractNumId w:val="1075373"/>
  </w:num>
  <w:num w:numId="153">
    <w:abstractNumId w:val="1075374"/>
  </w:num>
  <w:num w:numId="154">
    <w:abstractNumId w:val="1075375"/>
  </w:num>
  <w:num w:numId="155">
    <w:abstractNumId w:val="1075376"/>
  </w:num>
  <w:num w:numId="156">
    <w:abstractNumId w:val="10753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2026-07-22T17:11:20Z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{"Label":"1","ContentProducer":"001191110102MACQD9K64010000","ProduceID":"7665401037464816834","ReservedCode1":"","ContentPropagator":"","PropagateID":"","ReservedCode2":""}</vt:lpwstr>
  </property>
</Properties>
</file>