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E82A2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4364136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6070B5F1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F00CC2B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CA583DC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1FB4681" wp14:editId="5FCC992E">
                <wp:simplePos x="0" y="0"/>
                <wp:positionH relativeFrom="column">
                  <wp:posOffset>-513080</wp:posOffset>
                </wp:positionH>
                <wp:positionV relativeFrom="paragraph">
                  <wp:posOffset>102235</wp:posOffset>
                </wp:positionV>
                <wp:extent cx="6830695" cy="1270"/>
                <wp:effectExtent l="0" t="0" r="0" b="0"/>
                <wp:wrapNone/>
                <wp:docPr id="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D95A28" id="Прямая соединительная линия 2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0.4pt,8.05pt" to="497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14:paraId="34C05A87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25DAB15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792DC0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DD18E2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1072E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163D0C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РАБОТЫ С РАЗДЕЛЯЕМОЙ ПАМЯТЬЮ. ПОНЯТИЕ ПОТОКОВ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7C30E9D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№3 по учебной дисциплине «Операционные системы»</w:t>
      </w:r>
    </w:p>
    <w:p w14:paraId="7B88FB3B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511B03F0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472F19F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AC15AA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C7D761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9E55B1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4A3CA6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055B82" w14:textId="77777777" w:rsidR="002B537E" w:rsidRDefault="002B537E" w:rsidP="002B537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9474B3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274DD524" w14:textId="77777777" w:rsidR="002B537E" w:rsidRDefault="002B537E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FF67EF2" w14:textId="74DD2348" w:rsidR="002B537E" w:rsidRDefault="009E2A9B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2021</w:t>
      </w:r>
      <w:r w:rsidR="002B537E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5E7104F2" w14:textId="6D55F0BD" w:rsidR="002B537E" w:rsidRDefault="009E2A9B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</w:t>
      </w:r>
      <w:r w:rsidR="002B537E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30D79BA5" w14:textId="1B28F48C" w:rsidR="002B537E" w:rsidRPr="001E3284" w:rsidRDefault="002B537E" w:rsidP="002B537E">
      <w:pPr>
        <w:spacing w:line="24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9E2A9B">
        <w:rPr>
          <w:rFonts w:ascii="Times New Roman" w:hAnsi="Times New Roman" w:cs="Times New Roman"/>
          <w:sz w:val="24"/>
          <w:szCs w:val="24"/>
          <w:lang w:val="ru-RU"/>
        </w:rPr>
        <w:t>Баринов Д. А.</w:t>
      </w:r>
    </w:p>
    <w:p w14:paraId="5A7AD9B6" w14:textId="3A351898" w:rsidR="002B537E" w:rsidRDefault="009E2A9B" w:rsidP="002B537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2021</w:t>
      </w:r>
      <w:r w:rsidR="002B537E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35FF13FA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AE3723" w14:textId="77777777" w:rsidR="002B537E" w:rsidRDefault="002B537E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78600F8" w14:textId="576EA95F" w:rsidR="002B537E" w:rsidRDefault="009E2A9B" w:rsidP="002B53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2021</w:t>
      </w:r>
      <w:bookmarkStart w:id="0" w:name="_GoBack"/>
      <w:bookmarkEnd w:id="0"/>
    </w:p>
    <w:p w14:paraId="4AE02055" w14:textId="77777777" w:rsidR="002B537E" w:rsidRDefault="002B537E" w:rsidP="002B53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разделяемой памятью и потоками в </w:t>
      </w:r>
      <w:r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системах.</w:t>
      </w:r>
    </w:p>
    <w:p w14:paraId="1345287C" w14:textId="77777777" w:rsidR="002B537E" w:rsidRDefault="002B537E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5F2EDB16" w14:textId="77777777" w:rsidR="002B537E" w:rsidRDefault="002B537E" w:rsidP="002B537E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Toc311744991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Задание по разделяемой памяти</w:t>
      </w:r>
      <w:bookmarkEnd w:id="1"/>
    </w:p>
    <w:p w14:paraId="2397C41E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Написать две программы на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 xml:space="preserve"> или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lang w:val="ru-RU"/>
        </w:rPr>
        <w:t>++.</w:t>
      </w:r>
    </w:p>
    <w:p w14:paraId="104B86AC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3C7A2ACF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Вторая программа должна прочитать из общего массива все числа и вывести их на экран.</w:t>
      </w:r>
    </w:p>
    <w:p w14:paraId="35C91520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Затем она должна отсортировать их по возрастанию и вывести результат сортировки на экран.</w:t>
      </w:r>
    </w:p>
    <w:p w14:paraId="7E3C42DD" w14:textId="77777777" w:rsidR="002B537E" w:rsidRDefault="002B537E" w:rsidP="002B537E">
      <w:pPr>
        <w:pStyle w:val="2"/>
        <w:ind w:left="709" w:firstLine="11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Toc311744992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Задание по потокам</w:t>
      </w:r>
      <w:bookmarkEnd w:id="2"/>
    </w:p>
    <w:p w14:paraId="68DE1B1C" w14:textId="77777777" w:rsidR="002B537E" w:rsidRDefault="002B537E" w:rsidP="002B537E">
      <w:pPr>
        <w:ind w:left="709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Написать многопоточную программу. Основной поток (который начинается в функции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  <w:lang w:val="ru-RU"/>
        </w:rPr>
        <w:t>) должен породить два новых потока, дождаться их завершения и закончить работу. Первый из новых потоков должен вывести на экран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(1)", "</w:t>
      </w:r>
      <w:r>
        <w:rPr>
          <w:rFonts w:ascii="Times New Roman" w:hAnsi="Times New Roman"/>
        </w:rPr>
        <w:t>Hello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Threads</w:t>
      </w:r>
      <w:r>
        <w:rPr>
          <w:rFonts w:ascii="Times New Roman" w:hAnsi="Times New Roman"/>
          <w:lang w:val="ru-RU"/>
        </w:rPr>
        <w:t xml:space="preserve"> (2)" и т.д., всего 10 раз. </w:t>
      </w:r>
      <w:proofErr w:type="spellStart"/>
      <w:r>
        <w:rPr>
          <w:rFonts w:ascii="Times New Roman" w:hAnsi="Times New Roman"/>
        </w:rPr>
        <w:t>Второй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поток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должен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выводить</w:t>
      </w:r>
      <w:proofErr w:type="spellEnd"/>
      <w:r>
        <w:rPr>
          <w:rFonts w:ascii="Times New Roman" w:hAnsi="Times New Roman"/>
        </w:rPr>
        <w:t xml:space="preserve"> в </w:t>
      </w:r>
      <w:proofErr w:type="spellStart"/>
      <w:r>
        <w:rPr>
          <w:rFonts w:ascii="Times New Roman" w:hAnsi="Times New Roman"/>
        </w:rPr>
        <w:t>цикле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строки</w:t>
      </w:r>
      <w:proofErr w:type="spellEnd"/>
      <w:r>
        <w:rPr>
          <w:rFonts w:ascii="Times New Roman" w:hAnsi="Times New Roman"/>
        </w:rPr>
        <w:t xml:space="preserve"> "This is iteration 1", "This is iteration 2", ... "This is iteration 12".</w:t>
      </w:r>
    </w:p>
    <w:p w14:paraId="2BC2E0B5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 xml:space="preserve">Каждый из порожденных потоков после вывода каждой строки должен делать системный вызов </w:t>
      </w:r>
      <w:proofErr w:type="gramStart"/>
      <w:r>
        <w:rPr>
          <w:rFonts w:ascii="Times New Roman" w:hAnsi="Times New Roman"/>
        </w:rPr>
        <w:t>sleep</w:t>
      </w:r>
      <w:r>
        <w:rPr>
          <w:rFonts w:ascii="Times New Roman" w:hAnsi="Times New Roman"/>
          <w:lang w:val="ru-RU"/>
        </w:rPr>
        <w:t>(</w:t>
      </w:r>
      <w:proofErr w:type="gramEnd"/>
      <w:r>
        <w:rPr>
          <w:rFonts w:ascii="Times New Roman" w:hAnsi="Times New Roman"/>
          <w:lang w:val="ru-RU"/>
        </w:rPr>
        <w:t>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E3349EE" w14:textId="77777777" w:rsidR="002B537E" w:rsidRDefault="002B537E" w:rsidP="002B537E">
      <w:pPr>
        <w:ind w:left="709" w:firstLine="11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В отчете привести исходные коды всех программ, а также результаты, выведенные ими на экран.</w:t>
      </w:r>
    </w:p>
    <w:p w14:paraId="40A828EC" w14:textId="77777777" w:rsidR="002B537E" w:rsidRPr="001E3284" w:rsidRDefault="002B537E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E36AA26" w14:textId="77777777" w:rsidR="002B537E" w:rsidRPr="001E3284" w:rsidRDefault="002B537E" w:rsidP="002B537E">
      <w:pPr>
        <w:jc w:val="both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по разделяемой памяти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22A210F" w14:textId="4926B33F" w:rsidR="002B537E" w:rsidRDefault="002B537E" w:rsidP="002B537E">
      <w:pPr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E3284">
        <w:rPr>
          <w:rFonts w:ascii="Times New Roman" w:hAnsi="Times New Roman" w:cs="Times New Roman"/>
          <w:sz w:val="24"/>
          <w:szCs w:val="24"/>
        </w:rPr>
        <w:t>sender</w:t>
      </w:r>
    </w:p>
    <w:p w14:paraId="4068483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7BA6F23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4EA632F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58FD2C2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394B86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)</w:t>
      </w:r>
    </w:p>
    <w:p w14:paraId="7B7228A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1864F27A" w14:textId="16F1EE06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size_t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memSize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20*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73B6F11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20];</w:t>
      </w:r>
    </w:p>
    <w:p w14:paraId="4C4CA14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 20;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32D30B9D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571471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] =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)%100;</w:t>
      </w:r>
    </w:p>
    <w:p w14:paraId="45C070D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2B649F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</w:p>
    <w:p w14:paraId="69803D6F" w14:textId="4F862363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shmget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IPC_PRIVATE,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memSize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, 0600|IPC_CREAT|IPC_EXCL);</w:t>
      </w:r>
    </w:p>
    <w:p w14:paraId="77C1CC5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"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\n" 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60C96A4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&lt;= 0)</w:t>
      </w:r>
    </w:p>
    <w:p w14:paraId="29FF91B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{ </w:t>
      </w:r>
    </w:p>
    <w:p w14:paraId="4C86FF5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"error with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shmget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()\n");</w:t>
      </w:r>
    </w:p>
    <w:p w14:paraId="71FE73D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return -1;</w:t>
      </w:r>
    </w:p>
    <w:p w14:paraId="5F3CF948" w14:textId="68087A0F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4134203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*mem =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Start"/>
      <w:r w:rsidRPr="00901FC4">
        <w:rPr>
          <w:rFonts w:ascii="Courier New" w:hAnsi="Courier New" w:cs="Courier New"/>
          <w:sz w:val="16"/>
          <w:szCs w:val="16"/>
        </w:rPr>
        <w:t>*)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shmat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, NULL,0);</w:t>
      </w:r>
    </w:p>
    <w:p w14:paraId="07C3B3E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if (NULL == mem)</w:t>
      </w:r>
    </w:p>
    <w:p w14:paraId="79D9259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1A84040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"error with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shmat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()\n");</w:t>
      </w:r>
    </w:p>
    <w:p w14:paraId="559C134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return -2;</w:t>
      </w:r>
    </w:p>
    <w:p w14:paraId="434DC3F1" w14:textId="26B5A885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1962D16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 20;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7F079ED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264F90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mem[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]=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arr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];</w:t>
      </w:r>
    </w:p>
    <w:p w14:paraId="579F55BB" w14:textId="49075A0F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16A8C66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char </w:t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callbuf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1024];</w:t>
      </w:r>
    </w:p>
    <w:p w14:paraId="63CFEAE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callbuf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, "./receiver %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7F122B1B" w14:textId="3A16C78B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system(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callbuf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770CA14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0;</w:t>
      </w:r>
    </w:p>
    <w:p w14:paraId="1C6A0395" w14:textId="3A93B4A6" w:rsidR="002B537E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2A181E62" w14:textId="2D75D752" w:rsidR="002B537E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receiver</w:t>
      </w:r>
    </w:p>
    <w:p w14:paraId="21009DD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2FB2F0C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7ECCEA2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&lt;sys/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164083F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44123BAB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A87F2C8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Sort(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data[],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lenD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</w:t>
      </w:r>
    </w:p>
    <w:p w14:paraId="1C79861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D1A43B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j = 0;</w:t>
      </w:r>
    </w:p>
    <w:p w14:paraId="73A402F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tmp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0;</w:t>
      </w:r>
    </w:p>
    <w:p w14:paraId="7612AEF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lenD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++){</w:t>
      </w:r>
    </w:p>
    <w:p w14:paraId="45CE657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j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;</w:t>
      </w:r>
    </w:p>
    <w:p w14:paraId="1A16465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k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; k&lt;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lenD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; k++){</w:t>
      </w:r>
    </w:p>
    <w:p w14:paraId="63954A7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if(data[j]&gt;data[k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]){</w:t>
      </w:r>
      <w:proofErr w:type="gramEnd"/>
    </w:p>
    <w:p w14:paraId="7157001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  j = k;</w:t>
      </w:r>
    </w:p>
    <w:p w14:paraId="31AC318D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  }</w:t>
      </w:r>
    </w:p>
    <w:p w14:paraId="35F5BFF8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}</w:t>
      </w:r>
    </w:p>
    <w:p w14:paraId="2FD26D7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tmp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data[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];</w:t>
      </w:r>
    </w:p>
    <w:p w14:paraId="36BDC53F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data[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 = data[j];</w:t>
      </w:r>
    </w:p>
    <w:p w14:paraId="2944CE04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  data[j]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tmp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;</w:t>
      </w:r>
    </w:p>
    <w:p w14:paraId="77AC2F4F" w14:textId="77777777" w:rsid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 xml:space="preserve">  }</w:t>
      </w:r>
    </w:p>
    <w:p w14:paraId="508DB1EC" w14:textId="4F3D2473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66EF812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0D39930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main(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, char *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[])</w:t>
      </w:r>
    </w:p>
    <w:p w14:paraId="74CA245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09E0412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&lt;= 1)</w:t>
      </w:r>
    </w:p>
    <w:p w14:paraId="7B2FFCE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B055F2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"not enough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\n");</w:t>
      </w:r>
    </w:p>
    <w:p w14:paraId="181FB76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-1;</w:t>
      </w:r>
    </w:p>
    <w:p w14:paraId="2FC44491" w14:textId="239FDA3E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7872AB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char *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paramStr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[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1];</w:t>
      </w:r>
    </w:p>
    <w:p w14:paraId="377DB519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atoi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paramStr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6C99500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</w:p>
    <w:p w14:paraId="50A0157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== 0)</w:t>
      </w:r>
    </w:p>
    <w:p w14:paraId="2864C9C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3D9CC230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"incorrect parameter string: %s\n",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paramStr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41D2737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-2;</w:t>
      </w:r>
    </w:p>
    <w:p w14:paraId="3E072AA4" w14:textId="46844FC5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5BAA74D7" w14:textId="5CF50AD6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"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receivning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the memory data: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%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\n",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35514801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*mem =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*)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shmat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memId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, NULL, 0);</w:t>
      </w:r>
    </w:p>
    <w:p w14:paraId="0A44176C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if (NULL == mem)</w:t>
      </w:r>
    </w:p>
    <w:p w14:paraId="71434187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3C35DA32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"error with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shmat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()\n");</w:t>
      </w:r>
    </w:p>
    <w:p w14:paraId="7900774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return -3;</w:t>
      </w:r>
    </w:p>
    <w:p w14:paraId="081F3BFF" w14:textId="3FAD9E84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314D62EE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901FC4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 20;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00D90E45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22051D53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("%d\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n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",mem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 );</w:t>
      </w:r>
    </w:p>
    <w:p w14:paraId="4DC2FB37" w14:textId="4300FD19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636CCEE4" w14:textId="17FA8B24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"Sorted array:\n" );</w:t>
      </w:r>
    </w:p>
    <w:p w14:paraId="0C456493" w14:textId="01B89C81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901FC4">
        <w:rPr>
          <w:rFonts w:ascii="Courier New" w:hAnsi="Courier New" w:cs="Courier New"/>
          <w:sz w:val="16"/>
          <w:szCs w:val="16"/>
        </w:rPr>
        <w:t>Sort(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mem, 20);</w:t>
      </w:r>
    </w:p>
    <w:p w14:paraId="5D3000C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901FC4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 20;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159B37BA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7EB59516" w14:textId="77777777" w:rsidR="00901FC4" w:rsidRPr="00901FC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("%d\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n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",mem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[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] );</w:t>
      </w:r>
    </w:p>
    <w:p w14:paraId="172567E1" w14:textId="77777777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E2A9B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110ED205" w14:textId="77777777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01FC4">
        <w:rPr>
          <w:rFonts w:ascii="Courier New" w:hAnsi="Courier New" w:cs="Courier New"/>
          <w:sz w:val="16"/>
          <w:szCs w:val="16"/>
        </w:rPr>
        <w:t>return</w:t>
      </w:r>
      <w:r w:rsidRPr="009E2A9B">
        <w:rPr>
          <w:rFonts w:ascii="Courier New" w:hAnsi="Courier New" w:cs="Courier New"/>
          <w:sz w:val="16"/>
          <w:szCs w:val="16"/>
          <w:lang w:val="ru-RU"/>
        </w:rPr>
        <w:t xml:space="preserve"> 0;</w:t>
      </w:r>
    </w:p>
    <w:p w14:paraId="53CC0E4D" w14:textId="2258ABB9" w:rsidR="002B537E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E2A9B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3EC0AE27" w14:textId="00E5E5C3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0EAC2A48" w14:textId="7DDEC7B9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66A0F90E" w14:textId="487F8572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5F2F4DD0" w14:textId="34C917E1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21A5DB1F" w14:textId="72D3F991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491A308D" w14:textId="0CC57B40" w:rsidR="00901FC4" w:rsidRPr="009E2A9B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0F15FA8E" w14:textId="77777777" w:rsidR="00901FC4" w:rsidRPr="001E3284" w:rsidRDefault="00901FC4" w:rsidP="00901FC4">
      <w:pPr>
        <w:spacing w:after="120" w:line="240" w:lineRule="auto"/>
        <w:ind w:left="720"/>
        <w:jc w:val="both"/>
        <w:rPr>
          <w:rFonts w:ascii="Courier New" w:hAnsi="Courier New" w:cs="Courier New"/>
          <w:sz w:val="16"/>
          <w:szCs w:val="16"/>
          <w:lang w:val="ru-RU"/>
        </w:rPr>
      </w:pPr>
    </w:p>
    <w:p w14:paraId="564D7CBC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1E3284">
        <w:rPr>
          <w:rFonts w:ascii="Times New Roman" w:hAnsi="Times New Roman" w:cs="Courier New"/>
          <w:sz w:val="24"/>
          <w:szCs w:val="24"/>
          <w:lang w:val="ru-RU"/>
        </w:rPr>
        <w:lastRenderedPageBreak/>
        <w:t>Скриншот результата работы программы:</w:t>
      </w:r>
    </w:p>
    <w:p w14:paraId="75B70D30" w14:textId="20512C77" w:rsidR="002B537E" w:rsidRPr="001E3284" w:rsidRDefault="00901FC4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239F01" wp14:editId="2EE62FE6">
            <wp:extent cx="3874057" cy="6897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811" cy="69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E2ED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33EB5492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661840E6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</w:p>
    <w:p w14:paraId="5184991E" w14:textId="77777777" w:rsidR="00901FC4" w:rsidRDefault="00901FC4" w:rsidP="002B53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B7EABEB" w14:textId="4FC84825" w:rsidR="002B537E" w:rsidRPr="00901FC4" w:rsidRDefault="002B537E" w:rsidP="002B537E">
      <w:pPr>
        <w:jc w:val="both"/>
        <w:rPr>
          <w:b/>
          <w:bCs/>
        </w:rPr>
      </w:pP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потокам</w:t>
      </w:r>
      <w:r w:rsidRPr="00901F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963395" w14:textId="617A4405" w:rsidR="002B537E" w:rsidRPr="00901FC4" w:rsidRDefault="002B537E" w:rsidP="002B537E">
      <w:pPr>
        <w:jc w:val="both"/>
      </w:pPr>
      <w:r w:rsidRPr="00901F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901FC4">
        <w:rPr>
          <w:rFonts w:ascii="Times New Roman" w:hAnsi="Times New Roman" w:cs="Times New Roman"/>
          <w:sz w:val="24"/>
          <w:szCs w:val="24"/>
        </w:rPr>
        <w:t>threader</w:t>
      </w:r>
      <w:proofErr w:type="spellEnd"/>
    </w:p>
    <w:p w14:paraId="5BF487D6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4F0C0DA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stdlib.h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1C74EA5B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1F7C5DF9" w14:textId="6C3E0354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&gt;</w:t>
      </w:r>
    </w:p>
    <w:p w14:paraId="012DD5EE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void* print_message_function1(void *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</w:t>
      </w:r>
    </w:p>
    <w:p w14:paraId="5674AEF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55698A6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char *message = (char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*)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ptr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;</w:t>
      </w:r>
    </w:p>
    <w:p w14:paraId="4CEF981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&lt;= 10;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1EA9875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68B8D84F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"%s (%d)\n",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message,i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164F3D2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gramStart"/>
      <w:r w:rsidRPr="00901FC4">
        <w:rPr>
          <w:rFonts w:ascii="Courier New" w:hAnsi="Courier New" w:cs="Courier New"/>
          <w:sz w:val="16"/>
          <w:szCs w:val="16"/>
        </w:rPr>
        <w:t>sleep(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1);</w:t>
      </w:r>
    </w:p>
    <w:p w14:paraId="31830329" w14:textId="22129405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A1CFE0F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54B47D7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void* print_message_function2(void *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ptr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</w:t>
      </w:r>
    </w:p>
    <w:p w14:paraId="040FB40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697A8832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 xml:space="preserve">char *message = (char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*)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ptr</w:t>
      </w:r>
      <w:proofErr w:type="spellEnd"/>
      <w:proofErr w:type="gramEnd"/>
      <w:r w:rsidRPr="00901FC4">
        <w:rPr>
          <w:rFonts w:ascii="Courier New" w:hAnsi="Courier New" w:cs="Courier New"/>
          <w:sz w:val="16"/>
          <w:szCs w:val="16"/>
        </w:rPr>
        <w:t>;</w:t>
      </w:r>
    </w:p>
    <w:p w14:paraId="1CC7D89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  <w:t>for (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= 1;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&lt;= 12;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++)</w:t>
      </w:r>
    </w:p>
    <w:p w14:paraId="39CC8D9E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{</w:t>
      </w:r>
    </w:p>
    <w:p w14:paraId="7761B6CB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01FC4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"%s %d\n",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message,i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);</w:t>
      </w:r>
    </w:p>
    <w:p w14:paraId="7AAE8620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r w:rsidRPr="00901FC4">
        <w:rPr>
          <w:rFonts w:ascii="Courier New" w:hAnsi="Courier New" w:cs="Courier New"/>
          <w:sz w:val="16"/>
          <w:szCs w:val="16"/>
        </w:rPr>
        <w:tab/>
      </w:r>
      <w:proofErr w:type="gramStart"/>
      <w:r w:rsidRPr="00901FC4">
        <w:rPr>
          <w:rFonts w:ascii="Courier New" w:hAnsi="Courier New" w:cs="Courier New"/>
          <w:sz w:val="16"/>
          <w:szCs w:val="16"/>
        </w:rPr>
        <w:t>sleep(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2);</w:t>
      </w:r>
    </w:p>
    <w:p w14:paraId="145C678C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  <w:t>}</w:t>
      </w:r>
    </w:p>
    <w:p w14:paraId="0673AAE1" w14:textId="3DC549E0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}</w:t>
      </w:r>
    </w:p>
    <w:p w14:paraId="1E6F352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)</w:t>
      </w:r>
    </w:p>
    <w:p w14:paraId="2B571AF2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{</w:t>
      </w:r>
    </w:p>
    <w:p w14:paraId="47B1807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pthread_t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thread1, thread2;</w:t>
      </w:r>
    </w:p>
    <w:p w14:paraId="7F9A4B2A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char *message1 = "Hello Threads ";</w:t>
      </w:r>
    </w:p>
    <w:p w14:paraId="5D4286B6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char *message2 = "This is iteration ";</w:t>
      </w:r>
    </w:p>
    <w:p w14:paraId="5C36E914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res1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pthread_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&amp;thread1, NULL, print_message_function1,</w:t>
      </w:r>
    </w:p>
    <w:p w14:paraId="419892DC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(void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*)message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1);</w:t>
      </w:r>
    </w:p>
    <w:p w14:paraId="1546DFA9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 xml:space="preserve"> res2 = </w:t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pthread_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create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&amp;thread2, NULL, print_message_function2,</w:t>
      </w:r>
    </w:p>
    <w:p w14:paraId="0680924C" w14:textId="7BAAEAA4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>(void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*)message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2); </w:t>
      </w:r>
    </w:p>
    <w:p w14:paraId="0D7928F5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pthread_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>thread1, (void **)NULL);</w:t>
      </w:r>
    </w:p>
    <w:p w14:paraId="2FA833AB" w14:textId="66F89A59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</w:rPr>
        <w:t>pthread_</w:t>
      </w:r>
      <w:proofErr w:type="gramStart"/>
      <w:r w:rsidRPr="00901FC4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901FC4">
        <w:rPr>
          <w:rFonts w:ascii="Courier New" w:hAnsi="Courier New" w:cs="Courier New"/>
          <w:sz w:val="16"/>
          <w:szCs w:val="16"/>
        </w:rPr>
        <w:t>(</w:t>
      </w:r>
      <w:proofErr w:type="gramEnd"/>
      <w:r w:rsidRPr="00901FC4">
        <w:rPr>
          <w:rFonts w:ascii="Courier New" w:hAnsi="Courier New" w:cs="Courier New"/>
          <w:sz w:val="16"/>
          <w:szCs w:val="16"/>
        </w:rPr>
        <w:t xml:space="preserve">thread2, (void **)NULL); </w:t>
      </w:r>
    </w:p>
    <w:p w14:paraId="62D2F678" w14:textId="77777777" w:rsidR="00901FC4" w:rsidRPr="00901FC4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01FC4">
        <w:rPr>
          <w:rFonts w:ascii="Courier New" w:hAnsi="Courier New" w:cs="Courier New"/>
          <w:sz w:val="16"/>
          <w:szCs w:val="16"/>
        </w:rPr>
        <w:tab/>
      </w:r>
      <w:proofErr w:type="spellStart"/>
      <w:r w:rsidRPr="00901FC4">
        <w:rPr>
          <w:rFonts w:ascii="Courier New" w:hAnsi="Courier New" w:cs="Courier New"/>
          <w:sz w:val="16"/>
          <w:szCs w:val="16"/>
          <w:lang w:val="ru-RU"/>
        </w:rPr>
        <w:t>return</w:t>
      </w:r>
      <w:proofErr w:type="spellEnd"/>
      <w:r w:rsidRPr="00901FC4">
        <w:rPr>
          <w:rFonts w:ascii="Courier New" w:hAnsi="Courier New" w:cs="Courier New"/>
          <w:sz w:val="16"/>
          <w:szCs w:val="16"/>
          <w:lang w:val="ru-RU"/>
        </w:rPr>
        <w:t xml:space="preserve"> 0;</w:t>
      </w:r>
    </w:p>
    <w:p w14:paraId="61BBD2F7" w14:textId="52464125" w:rsidR="002B537E" w:rsidRDefault="00901FC4" w:rsidP="00901FC4">
      <w:pPr>
        <w:spacing w:line="240" w:lineRule="auto"/>
        <w:ind w:left="720" w:hanging="720"/>
        <w:jc w:val="both"/>
        <w:rPr>
          <w:rFonts w:ascii="Courier New" w:hAnsi="Courier New" w:cs="Courier New"/>
          <w:sz w:val="16"/>
          <w:szCs w:val="16"/>
          <w:lang w:val="ru-RU"/>
        </w:rPr>
      </w:pPr>
      <w:r w:rsidRPr="00901FC4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7D993547" w14:textId="77777777" w:rsidR="002B537E" w:rsidRPr="001E3284" w:rsidRDefault="002B537E" w:rsidP="002B537E">
      <w:pPr>
        <w:spacing w:after="120" w:line="240" w:lineRule="auto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С</w:t>
      </w:r>
      <w:r>
        <w:rPr>
          <w:rFonts w:ascii="Times New Roman" w:hAnsi="Times New Roman" w:cs="Courier New"/>
          <w:sz w:val="24"/>
          <w:szCs w:val="24"/>
          <w:lang w:val="ru-RU"/>
        </w:rPr>
        <w:t>криншот результата работы программы:</w:t>
      </w:r>
    </w:p>
    <w:p w14:paraId="799DE60B" w14:textId="39F40E9D" w:rsidR="002B537E" w:rsidRDefault="00DD15CB" w:rsidP="002B537E">
      <w:pPr>
        <w:spacing w:after="120" w:line="240" w:lineRule="auto"/>
        <w:ind w:left="720"/>
        <w:jc w:val="both"/>
        <w:rPr>
          <w:rFonts w:cs="Courier New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E1767F" wp14:editId="7E8BE1B1">
            <wp:extent cx="4247619" cy="42761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1A93" w14:textId="77777777" w:rsidR="002B537E" w:rsidRPr="001E3284" w:rsidRDefault="002B537E" w:rsidP="002B537E">
      <w:pPr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я научился работать с разделяемой памятью и потоками.</w:t>
      </w:r>
    </w:p>
    <w:p w14:paraId="1D02496B" w14:textId="77777777" w:rsidR="00837E07" w:rsidRPr="002B537E" w:rsidRDefault="009E2A9B">
      <w:pPr>
        <w:rPr>
          <w:lang w:val="ru-RU"/>
        </w:rPr>
      </w:pPr>
    </w:p>
    <w:sectPr w:rsidR="00837E07" w:rsidRPr="002B537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05"/>
    <w:rsid w:val="002B537E"/>
    <w:rsid w:val="0070363F"/>
    <w:rsid w:val="008D11ED"/>
    <w:rsid w:val="00901FC4"/>
    <w:rsid w:val="009E2A9B"/>
    <w:rsid w:val="00C62605"/>
    <w:rsid w:val="00D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28258"/>
  <w15:chartTrackingRefBased/>
  <w15:docId w15:val="{6366C4BE-9008-49AD-9B93-640885C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37E"/>
    <w:rPr>
      <w:lang w:val="en-US"/>
    </w:rPr>
  </w:style>
  <w:style w:type="paragraph" w:styleId="2">
    <w:name w:val="heading 2"/>
    <w:basedOn w:val="a"/>
    <w:next w:val="a"/>
    <w:link w:val="20"/>
    <w:qFormat/>
    <w:rsid w:val="002B537E"/>
    <w:pPr>
      <w:keepNext/>
      <w:widowControl w:val="0"/>
      <w:suppressAutoHyphens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2B537E"/>
    <w:rPr>
      <w:rFonts w:ascii="Arial" w:eastAsia="DejaVu Sans" w:hAnsi="Arial" w:cs="Arial"/>
      <w:b/>
      <w:bCs/>
      <w:i/>
      <w:iCs/>
      <w:kern w:val="2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6</cp:revision>
  <dcterms:created xsi:type="dcterms:W3CDTF">2020-04-08T12:30:00Z</dcterms:created>
  <dcterms:modified xsi:type="dcterms:W3CDTF">2021-06-11T08:28:00Z</dcterms:modified>
</cp:coreProperties>
</file>