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3A8B0" w14:textId="77777777" w:rsid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62E31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35B5FBF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62E31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23750D50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62E31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5C8C7141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62E31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12E1B77D" w14:textId="0800CDC0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255D5" wp14:editId="59756717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8C02B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7848E6F6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62E31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FD1602F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63A572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FCECD00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B9B3087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BA14F02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660E0C2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16223A" w14:textId="7B4D3362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62E31">
        <w:rPr>
          <w:rFonts w:ascii="Times New Roman" w:hAnsi="Times New Roman" w:cs="Times New Roman"/>
          <w:sz w:val="24"/>
          <w:szCs w:val="24"/>
          <w:lang w:val="ru-RU"/>
        </w:rPr>
        <w:t>Лабораторная р</w:t>
      </w:r>
      <w:r>
        <w:rPr>
          <w:rFonts w:ascii="Times New Roman" w:hAnsi="Times New Roman" w:cs="Times New Roman"/>
          <w:sz w:val="24"/>
          <w:szCs w:val="24"/>
          <w:lang w:val="ru-RU"/>
        </w:rPr>
        <w:t>абота №6</w:t>
      </w:r>
      <w:r w:rsidRPr="00662E31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0B2BD6E7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62E31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BE00880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62E31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4CB2F343" w14:textId="77777777" w:rsidR="00662E31" w:rsidRPr="00662E31" w:rsidRDefault="00662E31" w:rsidP="00662E3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82B263D" w14:textId="77777777" w:rsidR="00662E31" w:rsidRPr="00662E31" w:rsidRDefault="00662E31" w:rsidP="00662E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DC51D35" w14:textId="22C9D101" w:rsidR="00662E31" w:rsidRPr="00662E31" w:rsidRDefault="00662E31" w:rsidP="00662E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DFE5631" w14:textId="77777777" w:rsidR="00662E31" w:rsidRPr="00662E31" w:rsidRDefault="00662E31" w:rsidP="00662E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13D6AC5" w14:textId="77777777" w:rsidR="00662E31" w:rsidRPr="00662E31" w:rsidRDefault="00662E31" w:rsidP="00662E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62E31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6C35E0A7" w14:textId="77777777" w:rsidR="00662E31" w:rsidRPr="00662E31" w:rsidRDefault="00662E31" w:rsidP="00662E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62E31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69F865BE" w14:textId="77777777" w:rsidR="00662E31" w:rsidRPr="00662E31" w:rsidRDefault="00662E31" w:rsidP="00662E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62E31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79642C9F" w14:textId="77777777" w:rsidR="00662E31" w:rsidRPr="00662E31" w:rsidRDefault="00662E31" w:rsidP="00662E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62E31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9091: Баринов Д. А.</w:t>
      </w:r>
    </w:p>
    <w:p w14:paraId="1310C09B" w14:textId="77777777" w:rsidR="00662E31" w:rsidRPr="00E01A80" w:rsidRDefault="00662E31" w:rsidP="00662E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01A80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</w:p>
    <w:p w14:paraId="0CFFDDA4" w14:textId="6CFC36A9" w:rsidR="00662E31" w:rsidRPr="00E01A80" w:rsidRDefault="00662E31" w:rsidP="00662E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01A80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00E5FB98" w14:textId="35761B3A" w:rsidR="00662E31" w:rsidRDefault="00662E31" w:rsidP="00662E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EFF4156" w14:textId="717A3BBC" w:rsidR="007A0409" w:rsidRDefault="007A0409" w:rsidP="00662E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78863D6" w14:textId="366ADE3C" w:rsidR="007A0409" w:rsidRPr="00E01A80" w:rsidRDefault="007A0409" w:rsidP="00662E3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11F1AD85" w14:textId="77777777" w:rsidR="00662E31" w:rsidRPr="00E01A80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01A80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7F9A7CBD" w14:textId="77777777" w:rsidR="00662E31" w:rsidRPr="00E01A80" w:rsidRDefault="00662E31" w:rsidP="00662E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01A80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p w14:paraId="1373C863" w14:textId="600B94A5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BDB3E8D" w14:textId="77777777" w:rsidR="000B6DBC" w:rsidRPr="00584C59" w:rsidRDefault="000B6DBC" w:rsidP="000B6D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семафорами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04FB9718" w14:textId="77777777" w:rsidR="000B6DBC" w:rsidRPr="00E45F32" w:rsidRDefault="000B6DBC" w:rsidP="000B6DB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2E02E76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выделить область разделяемой памяти и заполнить ее </w:t>
      </w:r>
      <w:r>
        <w:t>N</w:t>
      </w:r>
      <w:r w:rsidRPr="004A118B">
        <w:rPr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2D634E4B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55BF5C86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294D733F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1B4B0750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28645038" w14:textId="112779D8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>
        <w:t>waitpid</w:t>
      </w:r>
      <w:proofErr w:type="spellEnd"/>
      <w:r w:rsidRPr="004A118B">
        <w:rPr>
          <w:lang w:val="ru-RU"/>
        </w:rPr>
        <w:t xml:space="preserve"> с параметром </w:t>
      </w:r>
      <w:r>
        <w:t>WHOHANG</w:t>
      </w:r>
      <w:r w:rsidRPr="004A118B">
        <w:rPr>
          <w:lang w:val="ru-RU"/>
        </w:rPr>
        <w:t xml:space="preserve">. </w:t>
      </w:r>
    </w:p>
    <w:p w14:paraId="2B664B1D" w14:textId="77777777" w:rsidR="000B6DBC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0E5C580D" w14:textId="77777777" w:rsidR="000B6DBC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07AAAD43" w14:textId="77777777" w:rsidR="000B6DBC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39C5A235" w14:textId="77777777" w:rsidR="000B6DBC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6DEC8DF0" w14:textId="3DCCE20D" w:rsidR="000B6DBC" w:rsidRPr="00D07B3F" w:rsidRDefault="003F5860" w:rsidP="000B6D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  <w:r w:rsidRPr="005A1D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1580C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&gt;</w:t>
      </w:r>
    </w:p>
    <w:p w14:paraId="12FABAE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shm.h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&gt;</w:t>
      </w:r>
    </w:p>
    <w:p w14:paraId="37DFCFA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wait.h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&gt;</w:t>
      </w:r>
    </w:p>
    <w:p w14:paraId="202E474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sem.h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&gt;</w:t>
      </w:r>
    </w:p>
    <w:p w14:paraId="2A717A8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&gt;</w:t>
      </w:r>
    </w:p>
    <w:p w14:paraId="5E76AA6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&gt;</w:t>
      </w:r>
    </w:p>
    <w:p w14:paraId="0973A941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&gt;</w:t>
      </w:r>
    </w:p>
    <w:p w14:paraId="3530DDC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&gt;</w:t>
      </w:r>
    </w:p>
    <w:p w14:paraId="2EBA14B5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lastRenderedPageBreak/>
        <w:t>#include &lt;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&gt;</w:t>
      </w:r>
    </w:p>
    <w:p w14:paraId="33B93AA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chrono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&gt;</w:t>
      </w:r>
    </w:p>
    <w:p w14:paraId="640CA6E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6CFF7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;</w:t>
      </w:r>
    </w:p>
    <w:p w14:paraId="7491F7A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chrono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;</w:t>
      </w:r>
    </w:p>
    <w:p w14:paraId="1ED6F06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D1696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m)</w:t>
      </w:r>
    </w:p>
    <w:p w14:paraId="1AC44611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{</w:t>
      </w:r>
    </w:p>
    <w:p w14:paraId="76C0CAD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sembuf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op;</w:t>
      </w:r>
    </w:p>
    <w:p w14:paraId="5D33BEE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op.sem_op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m;</w:t>
      </w:r>
    </w:p>
    <w:p w14:paraId="252F815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op.sem_flg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2A8246F1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op.sem_num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n;</w:t>
      </w:r>
    </w:p>
    <w:p w14:paraId="62E85EF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semop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&amp;op, 1);</w:t>
      </w:r>
    </w:p>
    <w:p w14:paraId="078F4A2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}</w:t>
      </w:r>
    </w:p>
    <w:p w14:paraId="1F1B69C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B6651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A1D88">
        <w:rPr>
          <w:rFonts w:ascii="Times New Roman" w:hAnsi="Times New Roman" w:cs="Times New Roman"/>
          <w:sz w:val="20"/>
          <w:szCs w:val="20"/>
        </w:rPr>
        <w:t>main(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char *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[])</w:t>
      </w:r>
    </w:p>
    <w:p w14:paraId="6551F79A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{</w:t>
      </w:r>
    </w:p>
    <w:p w14:paraId="1494C8B5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n =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>1]);</w:t>
      </w:r>
    </w:p>
    <w:p w14:paraId="2AE4819A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minn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>2]);</w:t>
      </w:r>
    </w:p>
    <w:p w14:paraId="1B4CAD1E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>3]);</w:t>
      </w:r>
    </w:p>
    <w:p w14:paraId="679A05E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E15CF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shmget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 xml:space="preserve">IPC_PRIVATE,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) * n, 0600|IPC_CREAT|IPC_EXCL);</w:t>
      </w:r>
    </w:p>
    <w:p w14:paraId="52B9293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semget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>IPC_PRIVATE, n, 0600 | IPC_CREAT);</w:t>
      </w:r>
    </w:p>
    <w:p w14:paraId="246F95A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A1D88">
        <w:rPr>
          <w:rFonts w:ascii="Times New Roman" w:hAnsi="Times New Roman" w:cs="Times New Roman"/>
          <w:sz w:val="20"/>
          <w:szCs w:val="20"/>
        </w:rPr>
        <w:t>*)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shmat</w:t>
      </w:r>
      <w:proofErr w:type="spellEnd"/>
      <w:proofErr w:type="gram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0, 0);</w:t>
      </w:r>
    </w:p>
    <w:p w14:paraId="67CDCE2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69E8B5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r =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minn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+ 1;</w:t>
      </w:r>
    </w:p>
    <w:p w14:paraId="4311595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(time(NULL));</w:t>
      </w:r>
    </w:p>
    <w:p w14:paraId="0B9D6CE6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++)</w:t>
      </w:r>
    </w:p>
    <w:p w14:paraId="3167648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68993D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minn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+ </w:t>
      </w:r>
      <w:proofErr w:type="gramStart"/>
      <w:r w:rsidRPr="005A1D88">
        <w:rPr>
          <w:rFonts w:ascii="Times New Roman" w:hAnsi="Times New Roman" w:cs="Times New Roman"/>
          <w:sz w:val="20"/>
          <w:szCs w:val="20"/>
        </w:rPr>
        <w:t>rand(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>) % r;</w:t>
      </w:r>
    </w:p>
    <w:p w14:paraId="46F9B3C3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72281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A77E10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&lt;&lt; "Source: ";</w:t>
      </w:r>
    </w:p>
    <w:p w14:paraId="440197A6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lastRenderedPageBreak/>
        <w:t xml:space="preserve">    for 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 n; ++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)</w:t>
      </w:r>
    </w:p>
    <w:p w14:paraId="0C2392A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4BBEA261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] &lt;&lt; " ";</w:t>
      </w:r>
    </w:p>
    <w:p w14:paraId="6B68518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C0CB6A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;</w:t>
      </w:r>
    </w:p>
    <w:p w14:paraId="2EC731CE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 n; ++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)</w:t>
      </w:r>
    </w:p>
    <w:p w14:paraId="2ACE743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D4D4DA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1);</w:t>
      </w:r>
    </w:p>
    <w:p w14:paraId="29A8DA2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DC700B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7406F5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5A1D88">
        <w:rPr>
          <w:rFonts w:ascii="Times New Roman" w:hAnsi="Times New Roman" w:cs="Times New Roman"/>
          <w:sz w:val="20"/>
          <w:szCs w:val="20"/>
        </w:rPr>
        <w:t>fork(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>);</w:t>
      </w:r>
    </w:p>
    <w:p w14:paraId="0C3BDCF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== 0)</w:t>
      </w:r>
    </w:p>
    <w:p w14:paraId="6F98C226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25D2483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5A1D88">
        <w:rPr>
          <w:rFonts w:ascii="Times New Roman" w:hAnsi="Times New Roman" w:cs="Times New Roman"/>
          <w:sz w:val="20"/>
          <w:szCs w:val="20"/>
        </w:rPr>
        <w:t>*)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shmat</w:t>
      </w:r>
      <w:proofErr w:type="spellEnd"/>
      <w:proofErr w:type="gram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0, 0);</w:t>
      </w:r>
    </w:p>
    <w:p w14:paraId="5A4EA76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79174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 n; ++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)</w:t>
      </w:r>
    </w:p>
    <w:p w14:paraId="3E7DBD41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8D239A1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;</w:t>
      </w:r>
    </w:p>
    <w:p w14:paraId="33F9DF95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j =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+ 1; j &lt; n; ++j)</w:t>
      </w:r>
    </w:p>
    <w:p w14:paraId="140327F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58217B4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-1);</w:t>
      </w:r>
    </w:p>
    <w:p w14:paraId="178374B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j, -1);</w:t>
      </w:r>
    </w:p>
    <w:p w14:paraId="2921581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[j] &lt;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])</w:t>
      </w:r>
    </w:p>
    <w:p w14:paraId="7F3E1CE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0CE70DD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j;</w:t>
      </w:r>
    </w:p>
    <w:p w14:paraId="170A3E15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usleep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>400000);</w:t>
      </w:r>
    </w:p>
    <w:p w14:paraId="7EFC6AB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496EC7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1);</w:t>
      </w:r>
    </w:p>
    <w:p w14:paraId="1CF9453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j, 1);</w:t>
      </w:r>
    </w:p>
    <w:p w14:paraId="21E09E6E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12AA0D3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)</w:t>
      </w:r>
    </w:p>
    <w:p w14:paraId="1B68A7B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18F6713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-1);</w:t>
      </w:r>
    </w:p>
    <w:p w14:paraId="4161459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semId,mInd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-1);</w:t>
      </w:r>
    </w:p>
    <w:p w14:paraId="4BB83F3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temp =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];</w:t>
      </w:r>
    </w:p>
    <w:p w14:paraId="765E477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];</w:t>
      </w:r>
    </w:p>
    <w:p w14:paraId="19E8B7AA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] = temp;</w:t>
      </w:r>
    </w:p>
    <w:p w14:paraId="0FDAABF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usleep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>400000);</w:t>
      </w:r>
    </w:p>
    <w:p w14:paraId="5304910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1);</w:t>
      </w:r>
    </w:p>
    <w:p w14:paraId="713B9E8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1);</w:t>
      </w:r>
    </w:p>
    <w:p w14:paraId="173D0EEA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C71DC4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71C959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EA4919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0A72E4E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4C3C2C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0; </w:t>
      </w:r>
    </w:p>
    <w:p w14:paraId="15148F8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status; </w:t>
      </w:r>
    </w:p>
    <w:p w14:paraId="50D42236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do</w:t>
      </w:r>
    </w:p>
    <w:p w14:paraId="7531537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05C2B5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&lt;&lt; "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: "&lt;&lt;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;</w:t>
      </w:r>
    </w:p>
    <w:p w14:paraId="6AF76F1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for 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j = 0; j &lt; n; ++j)</w:t>
      </w:r>
    </w:p>
    <w:p w14:paraId="316E827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{   </w:t>
      </w:r>
    </w:p>
    <w:p w14:paraId="778F78F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j, -1);</w:t>
      </w:r>
    </w:p>
    <w:p w14:paraId="5620EAAE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47D809B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[j] &lt;&lt; " ";</w:t>
      </w:r>
    </w:p>
    <w:p w14:paraId="45F9E95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F7A182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j, 1);</w:t>
      </w:r>
    </w:p>
    <w:p w14:paraId="29FD970A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usleep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>40000);</w:t>
      </w:r>
    </w:p>
    <w:p w14:paraId="009832AE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9DCDAB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;</w:t>
      </w:r>
    </w:p>
    <w:p w14:paraId="58C0278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status =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waitpid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NULL, WNOHANG);</w:t>
      </w:r>
    </w:p>
    <w:p w14:paraId="5EB8508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++;</w:t>
      </w:r>
    </w:p>
    <w:p w14:paraId="5FF76FD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usleep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>100000);</w:t>
      </w:r>
    </w:p>
    <w:p w14:paraId="328A688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} while</w:t>
      </w:r>
      <w:proofErr w:type="gramStart"/>
      <w:r w:rsidRPr="005A1D88">
        <w:rPr>
          <w:rFonts w:ascii="Times New Roman" w:hAnsi="Times New Roman" w:cs="Times New Roman"/>
          <w:sz w:val="20"/>
          <w:szCs w:val="20"/>
        </w:rPr>
        <w:t>(!status</w:t>
      </w:r>
      <w:proofErr w:type="gramEnd"/>
      <w:r w:rsidRPr="005A1D88">
        <w:rPr>
          <w:rFonts w:ascii="Times New Roman" w:hAnsi="Times New Roman" w:cs="Times New Roman"/>
          <w:sz w:val="20"/>
          <w:szCs w:val="20"/>
        </w:rPr>
        <w:t>);</w:t>
      </w:r>
    </w:p>
    <w:p w14:paraId="02D9636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8C653A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&lt;&lt; "Result: ";</w:t>
      </w:r>
    </w:p>
    <w:p w14:paraId="1B834E1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lastRenderedPageBreak/>
        <w:t xml:space="preserve">        for (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 n; ++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)</w:t>
      </w:r>
    </w:p>
    <w:p w14:paraId="17568EF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6EB824D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] &lt;&lt; " ";</w:t>
      </w:r>
    </w:p>
    <w:p w14:paraId="296A87BA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6E5BDD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A1D88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;</w:t>
      </w:r>
    </w:p>
    <w:p w14:paraId="66AFCD3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15FE21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shmctl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0, IPC_RMID);</w:t>
      </w:r>
    </w:p>
    <w:p w14:paraId="5671478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A1D88">
        <w:rPr>
          <w:rFonts w:ascii="Times New Roman" w:hAnsi="Times New Roman" w:cs="Times New Roman"/>
          <w:sz w:val="20"/>
          <w:szCs w:val="20"/>
        </w:rPr>
        <w:t>semctl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A1D88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5A1D88">
        <w:rPr>
          <w:rFonts w:ascii="Times New Roman" w:hAnsi="Times New Roman" w:cs="Times New Roman"/>
          <w:sz w:val="20"/>
          <w:szCs w:val="20"/>
        </w:rPr>
        <w:t>, 0, IPC_RMID);</w:t>
      </w:r>
    </w:p>
    <w:p w14:paraId="52D2B2B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A0623D4" w14:textId="781F9250" w:rsidR="00DA0770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}</w:t>
      </w:r>
    </w:p>
    <w:p w14:paraId="38DF3983" w14:textId="66AE39DE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E5691B" w14:textId="77777777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E94C505" w14:textId="77777777" w:rsidR="000B6DBC" w:rsidRPr="00584C59" w:rsidRDefault="000B6DBC" w:rsidP="000B6DB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C57111A" w14:textId="08AFA6B4" w:rsidR="000B6DBC" w:rsidRPr="005A1D88" w:rsidRDefault="003F5860" w:rsidP="000B6DBC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5A1D88">
        <w:rPr>
          <w:noProof/>
          <w:lang w:val="ru-RU"/>
        </w:rPr>
        <w:t xml:space="preserve"> </w:t>
      </w:r>
      <w:r w:rsidR="005A1D88">
        <w:rPr>
          <w:noProof/>
          <w:lang w:val="ru-RU" w:eastAsia="ru-RU"/>
        </w:rPr>
        <w:drawing>
          <wp:inline distT="0" distB="0" distL="0" distR="0" wp14:anchorId="559B0176" wp14:editId="3693DCF1">
            <wp:extent cx="3552381" cy="35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0CCE" w14:textId="77777777" w:rsidR="000B6DBC" w:rsidRPr="00584C59" w:rsidRDefault="000B6DBC" w:rsidP="000B6D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E29B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научился работать с семафорами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2F9F79" w14:textId="77777777" w:rsidR="00837E07" w:rsidRPr="000B6DBC" w:rsidRDefault="007A0409">
      <w:pPr>
        <w:rPr>
          <w:lang w:val="ru-RU"/>
        </w:rPr>
      </w:pPr>
    </w:p>
    <w:sectPr w:rsidR="00837E07" w:rsidRPr="000B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59"/>
    <w:rsid w:val="00042C59"/>
    <w:rsid w:val="000B6DBC"/>
    <w:rsid w:val="003F5860"/>
    <w:rsid w:val="005A1D88"/>
    <w:rsid w:val="00662E31"/>
    <w:rsid w:val="0070363F"/>
    <w:rsid w:val="007A0409"/>
    <w:rsid w:val="008D11ED"/>
    <w:rsid w:val="00AC0FB7"/>
    <w:rsid w:val="00DA0770"/>
    <w:rsid w:val="00E0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A592"/>
  <w15:chartTrackingRefBased/>
  <w15:docId w15:val="{94FDF981-99A9-4B46-ACA1-A0699D18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DB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twsqrt</cp:lastModifiedBy>
  <cp:revision>9</cp:revision>
  <dcterms:created xsi:type="dcterms:W3CDTF">2020-05-25T15:32:00Z</dcterms:created>
  <dcterms:modified xsi:type="dcterms:W3CDTF">2021-06-11T08:37:00Z</dcterms:modified>
</cp:coreProperties>
</file>