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0E2DB" w14:textId="77777777" w:rsid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2FFBB2F7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660D8B8A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30AF16DC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480CB4B6" w14:textId="443BC8A2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2443D" wp14:editId="23D1D742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857B8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2S4wEAANkDAAAOAAAAZHJzL2Uyb0RvYy54bWysU82O0zAQviPxDpbvNGnFrpa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FPjE4w0UfBE8cPwZtjHL/HjsEfD2/gtfo6f4nX8Gq+Hd2DfDO/BTsF4M17v0UmaZGd9&#10;BYQXeu1Gz9u1S2PpuVPpC4JRn6e/m6bP+oAoXJ6eLR7cX0Ab9BgrboHW+fCIGYWSUWMpdBoMqcj2&#10;sQ9QDFKPKeCkRg6lsxV2kqVkqZ8xDmKh2Dyj85qxC+nQlsCCNK/mSQZw5cwE4ULKCVT+GTTmJhjL&#10;q/e3wCk7VzQ6TEAltHG/qxr6Y6v8kH9UfdCaZF+ZZpcfIo8D9icrG3c9LeiPfobf/pGr7wA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BSJfZL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2A7D8C33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2D785174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D98935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71ADB0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B212776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1F38A45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5CBBAC9" w14:textId="77777777" w:rsidR="00416788" w:rsidRDefault="00416788" w:rsidP="00D82B5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818D54" w14:textId="77777777" w:rsidR="00416788" w:rsidRDefault="00416788" w:rsidP="00D82B5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AAE602" w14:textId="53C99C64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№8</w:t>
      </w:r>
      <w:r w:rsidRPr="00D82B55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1D469D6A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3911B84F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77D88F81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A063BC7" w14:textId="77777777" w:rsidR="00D82B55" w:rsidRPr="00D82B55" w:rsidRDefault="00D82B55" w:rsidP="00D82B5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C301B21" w14:textId="77777777" w:rsidR="00D82B55" w:rsidRPr="00D82B55" w:rsidRDefault="00D82B55" w:rsidP="00D82B5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C8DB907" w14:textId="77777777" w:rsidR="00D82B55" w:rsidRPr="00D82B55" w:rsidRDefault="00D82B55" w:rsidP="00D82B5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3FFF4B8" w14:textId="77777777" w:rsidR="00D82B55" w:rsidRPr="00D82B55" w:rsidRDefault="00D82B55" w:rsidP="00D82B5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D5C1301" w14:textId="77777777" w:rsidR="00D82B55" w:rsidRPr="00D82B55" w:rsidRDefault="00D82B55" w:rsidP="00D82B5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5051F73C" w14:textId="77777777" w:rsidR="00D82B55" w:rsidRPr="00D82B55" w:rsidRDefault="00D82B55" w:rsidP="00D82B5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386ABF5" w14:textId="77777777" w:rsidR="00D82B55" w:rsidRPr="00D82B55" w:rsidRDefault="00D82B55" w:rsidP="00D82B5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107FDD2E" w14:textId="77777777" w:rsidR="00D82B55" w:rsidRPr="00D82B55" w:rsidRDefault="00D82B55" w:rsidP="00D82B5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9091: Баринов Д. А.</w:t>
      </w:r>
    </w:p>
    <w:p w14:paraId="1454D4E7" w14:textId="77777777" w:rsidR="00D82B55" w:rsidRPr="00416788" w:rsidRDefault="00D82B55" w:rsidP="00D82B5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16788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</w:p>
    <w:p w14:paraId="5F307E5E" w14:textId="6C56B09F" w:rsidR="00D82B55" w:rsidRPr="00416788" w:rsidRDefault="00D82B55" w:rsidP="00D82B5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16788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626CD1C9" w14:textId="77777777" w:rsidR="00D82B55" w:rsidRPr="00416788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3B8EC9B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859AEF4" w14:textId="77777777" w:rsidR="00D82B55" w:rsidRPr="00D82B55" w:rsidRDefault="00D82B55" w:rsidP="00D82B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82B55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p w14:paraId="7BA6B8C5" w14:textId="77777777" w:rsidR="009716BE" w:rsidRPr="00222C3C" w:rsidRDefault="009716BE" w:rsidP="009716B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файловой системой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0B499D" w14:textId="77777777" w:rsidR="009716BE" w:rsidRPr="00E45F32" w:rsidRDefault="009716BE" w:rsidP="00971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A13E32D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Написать программу для работы с файлами, проецируемыми в память.</w:t>
      </w:r>
    </w:p>
    <w:p w14:paraId="27FF18B4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параметрах командной строки программа должна получить имена двух файлов.</w:t>
      </w:r>
    </w:p>
    <w:p w14:paraId="006385B0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r>
        <w:t>man</w:t>
      </w:r>
      <w:r w:rsidRPr="0089293C">
        <w:rPr>
          <w:lang w:val="ru-RU"/>
        </w:rPr>
        <w:t xml:space="preserve"> </w:t>
      </w:r>
      <w:proofErr w:type="spellStart"/>
      <w:r>
        <w:t>mmap</w:t>
      </w:r>
      <w:proofErr w:type="spellEnd"/>
      <w:r w:rsidRPr="0089293C">
        <w:rPr>
          <w:lang w:val="ru-RU"/>
        </w:rPr>
        <w:t>, или с любой страницы из интернета.)</w:t>
      </w:r>
    </w:p>
    <w:p w14:paraId="050C71AE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Второй файл (выходной) требуется открыть</w:t>
      </w:r>
      <w:r>
        <w:rPr>
          <w:lang w:val="ru-RU"/>
        </w:rPr>
        <w:t>, если надо, то создать,</w:t>
      </w:r>
      <w:r w:rsidRPr="0089293C">
        <w:rPr>
          <w:lang w:val="ru-RU"/>
        </w:rPr>
        <w:t xml:space="preserve"> и спроецировать в память текущего процесса.</w:t>
      </w:r>
    </w:p>
    <w:p w14:paraId="4971D14A" w14:textId="77777777" w:rsidR="009716BE" w:rsidRPr="0089293C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2E76EB1F" w14:textId="77777777" w:rsidR="009716BE" w:rsidRDefault="009716BE" w:rsidP="009716BE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конце работы требуется освободить все выделенные ресурсы и закрыть оба файла.</w:t>
      </w:r>
    </w:p>
    <w:p w14:paraId="2A3F27D7" w14:textId="0C01896C" w:rsidR="009716BE" w:rsidRDefault="009716BE" w:rsidP="009716BE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14:paraId="3201AA8F" w14:textId="77777777" w:rsidR="009716BE" w:rsidRDefault="009716BE" w:rsidP="009716BE">
      <w:pPr>
        <w:jc w:val="both"/>
        <w:rPr>
          <w:lang w:val="ru-RU"/>
        </w:rPr>
      </w:pPr>
    </w:p>
    <w:p w14:paraId="4D2FABCC" w14:textId="53E825DE" w:rsidR="009716BE" w:rsidRPr="00D82B55" w:rsidRDefault="009716BE" w:rsidP="009716BE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</w:p>
    <w:p w14:paraId="38DE937E" w14:textId="77777777" w:rsidR="009716BE" w:rsidRPr="00222C3C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9B83D6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0C1DB7EF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mman.h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6B2603CB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2C6C76E3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&lt;sys/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stat.h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5819AAEB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fcntl.h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6BBEEC02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&gt;</w:t>
      </w:r>
    </w:p>
    <w:p w14:paraId="1671057C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8EC2A29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716B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main(</w:t>
      </w:r>
      <w:proofErr w:type="spellStart"/>
      <w:proofErr w:type="gramEnd"/>
      <w:r w:rsidRPr="009716B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, char *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[])</w:t>
      </w:r>
    </w:p>
    <w:p w14:paraId="671A1EA4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{</w:t>
      </w:r>
    </w:p>
    <w:p w14:paraId="701658CF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char*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input_name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argv</w:t>
      </w:r>
      <w:proofErr w:type="spellEnd"/>
      <w:proofErr w:type="gramEnd"/>
      <w:r w:rsidRPr="009716BE">
        <w:rPr>
          <w:rFonts w:ascii="Times New Roman" w:hAnsi="Times New Roman" w:cs="Times New Roman"/>
          <w:sz w:val="20"/>
          <w:szCs w:val="20"/>
        </w:rPr>
        <w:t>[1];</w:t>
      </w:r>
    </w:p>
    <w:p w14:paraId="2459F83C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char*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output_name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>2];</w:t>
      </w:r>
    </w:p>
    <w:p w14:paraId="2A94D32A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int input =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open(</w:t>
      </w:r>
      <w:proofErr w:type="spellStart"/>
      <w:proofErr w:type="gramEnd"/>
      <w:r w:rsidRPr="009716BE">
        <w:rPr>
          <w:rFonts w:ascii="Times New Roman" w:hAnsi="Times New Roman" w:cs="Times New Roman"/>
          <w:sz w:val="20"/>
          <w:szCs w:val="20"/>
        </w:rPr>
        <w:t>input_name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, O_RDONLY, 0600);</w:t>
      </w:r>
    </w:p>
    <w:p w14:paraId="2A75C308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int output =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open(</w:t>
      </w:r>
      <w:proofErr w:type="spellStart"/>
      <w:proofErr w:type="gramEnd"/>
      <w:r w:rsidRPr="009716BE">
        <w:rPr>
          <w:rFonts w:ascii="Times New Roman" w:hAnsi="Times New Roman" w:cs="Times New Roman"/>
          <w:sz w:val="20"/>
          <w:szCs w:val="20"/>
        </w:rPr>
        <w:t>output_name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, O_CREAT | O_RDWR, 0600);</w:t>
      </w:r>
    </w:p>
    <w:p w14:paraId="02C7DC68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if (input &lt; 0 || output &lt; 0)</w:t>
      </w:r>
    </w:p>
    <w:p w14:paraId="485F34BB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776D78F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>"error of opening map file");</w:t>
      </w:r>
    </w:p>
    <w:p w14:paraId="75384976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    return -1;</w:t>
      </w:r>
    </w:p>
    <w:p w14:paraId="0B671CC5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DC7706F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stat*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t_stat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;</w:t>
      </w:r>
    </w:p>
    <w:p w14:paraId="37311503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fstat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 xml:space="preserve">input,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t_stat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);</w:t>
      </w:r>
    </w:p>
    <w:p w14:paraId="70FFE0E4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t_stat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st_size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;</w:t>
      </w:r>
    </w:p>
    <w:p w14:paraId="23636BA3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char*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mapdata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= (char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*)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mmap</w:t>
      </w:r>
      <w:proofErr w:type="spellEnd"/>
      <w:proofErr w:type="gramEnd"/>
      <w:r w:rsidRPr="009716BE">
        <w:rPr>
          <w:rFonts w:ascii="Times New Roman" w:hAnsi="Times New Roman" w:cs="Times New Roman"/>
          <w:sz w:val="20"/>
          <w:szCs w:val="20"/>
        </w:rPr>
        <w:t xml:space="preserve">(NULL,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, PROT_READ, MAP_SHARED, input, 0);</w:t>
      </w:r>
    </w:p>
    <w:p w14:paraId="382519C4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if (MAP_FAILED ==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mapdata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)</w:t>
      </w:r>
    </w:p>
    <w:p w14:paraId="025A4DF9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D6DEDCC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 xml:space="preserve">"error with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mmap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");</w:t>
      </w:r>
    </w:p>
    <w:p w14:paraId="5D48889F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    return -2;</w:t>
      </w:r>
    </w:p>
    <w:p w14:paraId="42AE209E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D26139C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lseek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>output, 0, SEEK_SET);</w:t>
      </w:r>
    </w:p>
    <w:p w14:paraId="28CB02B8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716BE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 xml:space="preserve">output,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mapdata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);</w:t>
      </w:r>
    </w:p>
    <w:p w14:paraId="0F34056B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716BE">
        <w:rPr>
          <w:rFonts w:ascii="Times New Roman" w:hAnsi="Times New Roman" w:cs="Times New Roman"/>
          <w:sz w:val="20"/>
          <w:szCs w:val="20"/>
        </w:rPr>
        <w:t>ftruncate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716BE">
        <w:rPr>
          <w:rFonts w:ascii="Times New Roman" w:hAnsi="Times New Roman" w:cs="Times New Roman"/>
          <w:sz w:val="20"/>
          <w:szCs w:val="20"/>
        </w:rPr>
        <w:t xml:space="preserve">output,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datasize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>);</w:t>
      </w:r>
    </w:p>
    <w:p w14:paraId="59C092AA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close(input);</w:t>
      </w:r>
    </w:p>
    <w:p w14:paraId="4BC777D2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    close(output);</w:t>
      </w:r>
    </w:p>
    <w:p w14:paraId="65A23E8E" w14:textId="77777777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>}</w:t>
      </w:r>
    </w:p>
    <w:p w14:paraId="27B36D59" w14:textId="1BF9DF8F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</w:t>
      </w:r>
      <w:r w:rsidRPr="00971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9716BE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9716BE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случай</w:t>
      </w:r>
    </w:p>
    <w:p w14:paraId="157F57C7" w14:textId="0A239878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popularised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in the 1960s with the release of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Letraset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sheets containing Lorem Ipsum passages, and more recently with desktop publishing software like Aldus PageMaker including versions of Lorem Ipsum.</w:t>
      </w:r>
    </w:p>
    <w:p w14:paraId="51571FB8" w14:textId="77777777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8B90D" w14:textId="77777777" w:rsidR="009716BE" w:rsidRPr="00222C3C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FEE14" w14:textId="0341AA35" w:rsidR="009716BE" w:rsidRPr="00D82B55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</w:t>
      </w:r>
      <w:r w:rsidRPr="00222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output-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971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2B55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случай</w:t>
      </w:r>
    </w:p>
    <w:p w14:paraId="78EF7C35" w14:textId="092B5919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16BE">
        <w:rPr>
          <w:rFonts w:ascii="Times New Roman" w:hAnsi="Times New Roman" w:cs="Times New Roman"/>
          <w:sz w:val="20"/>
          <w:szCs w:val="20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popularised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in the 1960s with the release of </w:t>
      </w:r>
      <w:proofErr w:type="spellStart"/>
      <w:r w:rsidRPr="009716BE">
        <w:rPr>
          <w:rFonts w:ascii="Times New Roman" w:hAnsi="Times New Roman" w:cs="Times New Roman"/>
          <w:sz w:val="20"/>
          <w:szCs w:val="20"/>
        </w:rPr>
        <w:t>Letraset</w:t>
      </w:r>
      <w:proofErr w:type="spellEnd"/>
      <w:r w:rsidRPr="009716BE">
        <w:rPr>
          <w:rFonts w:ascii="Times New Roman" w:hAnsi="Times New Roman" w:cs="Times New Roman"/>
          <w:sz w:val="20"/>
          <w:szCs w:val="20"/>
        </w:rPr>
        <w:t xml:space="preserve"> sheets containing Lorem Ipsum passages, and more recently with desktop publishing software like Aldus PageMaker including versions of Lorem Ipsum.</w:t>
      </w:r>
    </w:p>
    <w:p w14:paraId="5F05BD25" w14:textId="613491F0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CF9568" w14:textId="4DEA5E8E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Размеры файлов</w:t>
      </w:r>
    </w:p>
    <w:p w14:paraId="333A39A4" w14:textId="48A83745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5D1CFE" wp14:editId="272E2EB1">
            <wp:extent cx="4695238" cy="152381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6CA3" w14:textId="7A34DEA6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После 1 случая уменьшу текст в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файле </w:t>
      </w:r>
    </w:p>
    <w:p w14:paraId="164E3305" w14:textId="1969A648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случай</w:t>
      </w:r>
    </w:p>
    <w:p w14:paraId="3A61BDAF" w14:textId="62F52D6E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716BE">
        <w:rPr>
          <w:rFonts w:ascii="Times New Roman" w:hAnsi="Times New Roman" w:cs="Times New Roman"/>
          <w:sz w:val="20"/>
          <w:szCs w:val="20"/>
        </w:rPr>
        <w:t>Lorem</w:t>
      </w:r>
      <w:r w:rsidRPr="009716B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716BE">
        <w:rPr>
          <w:rFonts w:ascii="Times New Roman" w:hAnsi="Times New Roman" w:cs="Times New Roman"/>
          <w:sz w:val="20"/>
          <w:szCs w:val="20"/>
        </w:rPr>
        <w:t>Ipsum</w:t>
      </w:r>
    </w:p>
    <w:p w14:paraId="52B6C807" w14:textId="77777777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248C22" w14:textId="3FA835E6" w:rsidR="009716BE" w:rsidRP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9716B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случай</w:t>
      </w:r>
    </w:p>
    <w:p w14:paraId="76E29380" w14:textId="6D417E79" w:rsidR="00AE1CD0" w:rsidRPr="00D82B55" w:rsidRDefault="009716BE" w:rsidP="009716B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9716BE">
        <w:rPr>
          <w:rFonts w:ascii="Times New Roman" w:hAnsi="Times New Roman" w:cs="Times New Roman"/>
          <w:sz w:val="20"/>
          <w:szCs w:val="20"/>
        </w:rPr>
        <w:t>Lorem</w:t>
      </w:r>
      <w:r w:rsidRPr="00D82B5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716BE">
        <w:rPr>
          <w:rFonts w:ascii="Times New Roman" w:hAnsi="Times New Roman" w:cs="Times New Roman"/>
          <w:sz w:val="20"/>
          <w:szCs w:val="20"/>
        </w:rPr>
        <w:t>Ipsum</w:t>
      </w:r>
    </w:p>
    <w:p w14:paraId="3CC79E62" w14:textId="77777777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Размеры файлов</w:t>
      </w:r>
    </w:p>
    <w:p w14:paraId="18A2E8BF" w14:textId="6F427989" w:rsidR="009716BE" w:rsidRPr="00AE1CD0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20D1FD" wp14:editId="772494CC">
            <wp:extent cx="5333333" cy="243809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A10B" w14:textId="212A853F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При изменении содержимого файла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AE1CD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меняется и размер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</w:p>
    <w:p w14:paraId="77467596" w14:textId="6519E211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0299A4" w14:textId="57CCFEE5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5B7A9E" w14:textId="467C0106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402650" w14:textId="1E0A8A74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56E513F" w14:textId="442F8DD7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615488" w14:textId="03F4E709" w:rsid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5500109" w14:textId="77777777" w:rsidR="00AE1CD0" w:rsidRPr="00AE1CD0" w:rsidRDefault="00AE1CD0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0B5EA0C" w14:textId="77777777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DE0B768" w14:textId="3B05200A" w:rsidR="009716BE" w:rsidRDefault="009716BE" w:rsidP="009716B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AAF9FF" wp14:editId="164F8D12">
            <wp:extent cx="5943600" cy="31965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03F2" w14:textId="77777777" w:rsidR="009716BE" w:rsidRPr="00222C3C" w:rsidRDefault="009716BE" w:rsidP="009716B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файловой системой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1395B953" w14:textId="77777777" w:rsidR="00837E07" w:rsidRPr="009716BE" w:rsidRDefault="00416788">
      <w:pPr>
        <w:rPr>
          <w:lang w:val="ru-RU"/>
        </w:rPr>
      </w:pPr>
    </w:p>
    <w:sectPr w:rsidR="00837E07" w:rsidRPr="0097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5E"/>
    <w:rsid w:val="00416788"/>
    <w:rsid w:val="0070363F"/>
    <w:rsid w:val="008D11ED"/>
    <w:rsid w:val="009716BE"/>
    <w:rsid w:val="00AE1CD0"/>
    <w:rsid w:val="00D82B55"/>
    <w:rsid w:val="00F2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F91B"/>
  <w15:chartTrackingRefBased/>
  <w15:docId w15:val="{6A1B067F-4A45-4DC6-A603-C7813ECC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6B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716BE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twsqrt</cp:lastModifiedBy>
  <cp:revision>4</cp:revision>
  <dcterms:created xsi:type="dcterms:W3CDTF">2020-05-28T16:50:00Z</dcterms:created>
  <dcterms:modified xsi:type="dcterms:W3CDTF">2021-06-11T08:36:00Z</dcterms:modified>
</cp:coreProperties>
</file>