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0FC69" w14:textId="7F5437FA" w:rsidR="00DF02B2" w:rsidRDefault="00AC09A8">
      <w:r>
        <w:t>0.0.1:</w:t>
      </w:r>
    </w:p>
    <w:p w14:paraId="5CF45F5D" w14:textId="65A736EB" w:rsidR="00AC09A8" w:rsidRDefault="00AC09A8">
      <w:r>
        <w:t>Added, lock screen, main menu with three icons and a calculator.</w:t>
      </w:r>
      <w:bookmarkStart w:id="0" w:name="_GoBack"/>
      <w:bookmarkEnd w:id="0"/>
    </w:p>
    <w:sectPr w:rsidR="00AC0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D85"/>
    <w:rsid w:val="00713B08"/>
    <w:rsid w:val="00AC09A8"/>
    <w:rsid w:val="00CB7397"/>
    <w:rsid w:val="00DF02B2"/>
    <w:rsid w:val="00E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90EBC"/>
  <w15:chartTrackingRefBased/>
  <w15:docId w15:val="{8BAE6615-29CF-4C29-B6CF-37FFFC26B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Alastair May</dc:creator>
  <cp:keywords/>
  <dc:description/>
  <cp:lastModifiedBy>Alastair May</cp:lastModifiedBy>
  <cp:revision>2</cp:revision>
  <dcterms:created xsi:type="dcterms:W3CDTF">2018-07-18T12:05:00Z</dcterms:created>
  <dcterms:modified xsi:type="dcterms:W3CDTF">2018-07-18T12:07:00Z</dcterms:modified>
</cp:coreProperties>
</file>