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2A747" w14:textId="146EDD22" w:rsidR="00A522C1" w:rsidRPr="00A522C1" w:rsidRDefault="00A05512" w:rsidP="00334E0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A522C1">
        <w:rPr>
          <w:rFonts w:ascii="Times New Roman" w:hAnsi="Times New Roman" w:cs="Times New Roman"/>
          <w:color w:val="000000" w:themeColor="text1"/>
          <w:sz w:val="24"/>
          <w:szCs w:val="24"/>
        </w:rPr>
        <w:t>In data de 14 februarie 202</w:t>
      </w:r>
      <w:r w:rsidR="00F310F5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A522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dna. </w:t>
      </w:r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Udroiu Adriana-Cristina a reprezentant Asociatia Parintilor si Profesorilor Voltaire la R</w:t>
      </w:r>
      <w:r w:rsidR="00A522C1" w:rsidRPr="00A522C1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lang w:val="fr-FR"/>
        </w:rPr>
        <w:t>euniunea de informare si consiliere</w:t>
      </w:r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 </w:t>
      </w:r>
      <w:r w:rsidR="00A522C1" w:rsidRPr="00A522C1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lang w:val="fr-FR"/>
        </w:rPr>
        <w:t>in domeniul managementului de proiect</w:t>
      </w:r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 organizat de A.N.P.C.D.E.F.P.</w:t>
      </w:r>
    </w:p>
    <w:p w14:paraId="1FD8159A" w14:textId="77777777" w:rsidR="00A522C1" w:rsidRPr="00A522C1" w:rsidRDefault="00334E09" w:rsidP="00334E0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Dna.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Andreea Samoila</w:t>
      </w:r>
      <w:r w:rsidR="009D3905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impreuna cu colegii de la departamentele de comunicare si control au </w:t>
      </w:r>
      <w:r w:rsidR="009D3905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prezentat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i</w:t>
      </w:r>
      <w:r w:rsidRPr="00334E0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nformații privind implementarea proiecte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lor KA122-ADU</w:t>
      </w:r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participanti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lor din toata tara.</w:t>
      </w:r>
    </w:p>
    <w:p w14:paraId="3FC1815F" w14:textId="77777777" w:rsidR="004A1EE4" w:rsidRPr="00A522C1" w:rsidRDefault="00334E09" w:rsidP="00334E0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334E09">
        <w:rPr>
          <w:rFonts w:ascii="Times New Roman" w:hAnsi="Times New Roman" w:cs="Times New Roman"/>
          <w:color w:val="000000" w:themeColor="text1"/>
          <w:sz w:val="24"/>
          <w:szCs w:val="24"/>
        </w:rPr>
        <w:t>Speram astfel ca p</w:t>
      </w:r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</w:rPr>
        <w:t>roiectul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Asociatiei </w:t>
      </w:r>
      <w:r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Parintilor si Profesorilor Voltaire</w:t>
      </w:r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nr. </w:t>
      </w:r>
      <w:r w:rsidR="00A05512" w:rsidRPr="00A522C1">
        <w:rPr>
          <w:rFonts w:ascii="Times New Roman" w:hAnsi="Times New Roman" w:cs="Times New Roman"/>
          <w:color w:val="000000" w:themeColor="text1"/>
          <w:sz w:val="24"/>
          <w:szCs w:val="24"/>
        </w:rPr>
        <w:t>2024-2-RO01-KA122-ADU-000279325</w:t>
      </w:r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 titlul “Include-i pe toti! Informeaza-i pe toti! </w:t>
      </w:r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Investeste in </w:t>
      </w:r>
      <w:proofErr w:type="gramStart"/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toti!</w:t>
      </w:r>
      <w:r w:rsidR="00A522C1" w:rsidRPr="00334E0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“</w:t>
      </w:r>
      <w:proofErr w:type="gramEnd"/>
      <w:r w:rsidR="00A522C1" w:rsidRPr="00A522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si care acum se afla in faza de pre-contractare sa fie unul de succes!</w:t>
      </w:r>
    </w:p>
    <w:sectPr w:rsidR="004A1EE4" w:rsidRPr="00A52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D5E"/>
    <w:rsid w:val="00334E09"/>
    <w:rsid w:val="004A1EE4"/>
    <w:rsid w:val="009D3905"/>
    <w:rsid w:val="00A05512"/>
    <w:rsid w:val="00A522C1"/>
    <w:rsid w:val="00F310F5"/>
    <w:rsid w:val="00F9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0343"/>
  <w15:chartTrackingRefBased/>
  <w15:docId w15:val="{098D7D08-50F7-4203-89D1-CC2B7075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Adriana Udroiu</cp:lastModifiedBy>
  <cp:revision>4</cp:revision>
  <dcterms:created xsi:type="dcterms:W3CDTF">2025-02-18T14:12:00Z</dcterms:created>
  <dcterms:modified xsi:type="dcterms:W3CDTF">2026-02-10T09:37:00Z</dcterms:modified>
</cp:coreProperties>
</file>