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38" w:type="dxa"/>
        <w:tblInd w:w="-471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83"/>
        <w:gridCol w:w="3171"/>
        <w:gridCol w:w="1284"/>
        <w:gridCol w:w="1246"/>
        <w:gridCol w:w="1164"/>
        <w:gridCol w:w="1255"/>
        <w:gridCol w:w="1243"/>
        <w:gridCol w:w="3292"/>
      </w:tblGrid>
      <w:tr w:rsidR="00D11863" w:rsidTr="00622FFA">
        <w:trPr>
          <w:trHeight w:val="491"/>
        </w:trPr>
        <w:tc>
          <w:tcPr>
            <w:tcW w:w="14338" w:type="dxa"/>
            <w:gridSpan w:val="8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863">
              <w:rPr>
                <w:rFonts w:ascii="Arial" w:hAnsi="Arial" w:cs="Arial"/>
                <w:sz w:val="24"/>
                <w:szCs w:val="24"/>
              </w:rPr>
              <w:t xml:space="preserve">Tabla: </w:t>
            </w:r>
            <w:r w:rsidR="00622FFA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</w:tr>
      <w:tr w:rsidR="00D11863" w:rsidTr="00622FFA">
        <w:trPr>
          <w:trHeight w:val="484"/>
        </w:trPr>
        <w:tc>
          <w:tcPr>
            <w:tcW w:w="14338" w:type="dxa"/>
            <w:gridSpan w:val="8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863">
              <w:rPr>
                <w:rFonts w:ascii="Arial" w:hAnsi="Arial" w:cs="Arial"/>
                <w:sz w:val="24"/>
                <w:szCs w:val="24"/>
              </w:rPr>
              <w:t>Descripción: Se describen</w:t>
            </w:r>
            <w:r w:rsidR="00622FFA">
              <w:rPr>
                <w:rFonts w:ascii="Arial" w:hAnsi="Arial" w:cs="Arial"/>
                <w:sz w:val="24"/>
                <w:szCs w:val="24"/>
              </w:rPr>
              <w:t xml:space="preserve"> todos los datos que componen al personal</w:t>
            </w:r>
            <w:r w:rsidRPr="00D11863">
              <w:rPr>
                <w:rFonts w:ascii="Arial" w:hAnsi="Arial" w:cs="Arial"/>
                <w:sz w:val="24"/>
                <w:szCs w:val="24"/>
              </w:rPr>
              <w:t xml:space="preserve"> y los requisitos que se requieren para este.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Pr="00D11863" w:rsidRDefault="00DB655B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Opcional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870B09" w:rsidTr="00622FFA">
        <w:trPr>
          <w:trHeight w:val="491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secuencial para identificar de manera única e irrepetible a un empleado en labor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  <w:p w:rsidR="00DB655B" w:rsidRDefault="00DB655B" w:rsidP="00622FFA">
            <w:pPr>
              <w:jc w:val="center"/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36"/>
                <w:szCs w:val="24"/>
              </w:rPr>
              <w:t>x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622FFA">
              <w:rPr>
                <w:rFonts w:ascii="Arial" w:hAnsi="Arial" w:cs="Arial"/>
                <w:sz w:val="24"/>
                <w:szCs w:val="24"/>
              </w:rPr>
              <w:t>100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37154B" w:rsidRDefault="00FE6F18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 xml:space="preserve">Identificar a cada usuario por su </w:t>
            </w:r>
            <w:r w:rsidR="00622FFA">
              <w:rPr>
                <w:rFonts w:ascii="Arial" w:hAnsi="Arial" w:cs="Arial"/>
                <w:sz w:val="24"/>
                <w:szCs w:val="24"/>
              </w:rPr>
              <w:t xml:space="preserve">área </w:t>
            </w:r>
            <w:r w:rsidR="00605D45">
              <w:rPr>
                <w:rFonts w:ascii="Arial" w:hAnsi="Arial" w:cs="Arial"/>
                <w:sz w:val="24"/>
                <w:szCs w:val="24"/>
              </w:rPr>
              <w:t>desempeñada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37154B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622FFA">
              <w:rPr>
                <w:rFonts w:ascii="Arial" w:hAnsi="Arial" w:cs="Arial"/>
                <w:sz w:val="24"/>
                <w:szCs w:val="24"/>
              </w:rPr>
              <w:t>SCADA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228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622809" w:rsidRPr="00FE6F18" w:rsidRDefault="00622FFA" w:rsidP="00622FFA">
            <w:pPr>
              <w:tabs>
                <w:tab w:val="left" w:pos="234"/>
                <w:tab w:val="center" w:pos="75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622809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asignado por el área de recursos humanos que sirve para identificar al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441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6228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310313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228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tabs>
                <w:tab w:val="left" w:pos="234"/>
                <w:tab w:val="center" w:pos="75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622809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622809" w:rsidRDefault="0044413F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622809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6228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ALEJANDRO MARTINEZ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91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05D45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del trabajador</w:t>
            </w:r>
            <w:r w:rsidR="00FE6F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DB655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7154B" w:rsidRPr="0037154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D11863" w:rsidRP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7E092A" w:rsidRPr="007E092A">
              <w:rPr>
                <w:rFonts w:ascii="Arial" w:hAnsi="Arial" w:cs="Arial"/>
                <w:sz w:val="24"/>
                <w:szCs w:val="24"/>
              </w:rPr>
              <w:t>OPRIO.ESPTA.EN COMUNICACIÓN Y ELTRO.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Rango del trabajador para especificar sus permisos y obligaciones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Pr="0037154B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Pr="0037154B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8"/>
                <w:szCs w:val="24"/>
              </w:rPr>
              <w:t>X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870B09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23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bookmarkStart w:id="0" w:name="_GoBack"/>
        <w:bookmarkEnd w:id="0"/>
      </w:tr>
      <w:tr w:rsidR="00495B81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495B81" w:rsidRPr="00FE6F18" w:rsidRDefault="00605D45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Régimen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495B81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Régimen en el que se rige el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495B81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495B81" w:rsidRPr="0037154B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495B81" w:rsidRDefault="00495B81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95B81" w:rsidRPr="0037154B" w:rsidRDefault="00495B81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95B81" w:rsidRDefault="00495B81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495B81" w:rsidRDefault="00495B81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PS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518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622FFA">
              <w:rPr>
                <w:rFonts w:ascii="Arial" w:hAnsi="Arial" w:cs="Arial"/>
                <w:sz w:val="24"/>
                <w:szCs w:val="24"/>
              </w:rPr>
              <w:t>lave usada en México para registrarse ante la institución encargada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recolección de impuestos, necesaria en un trabajo formal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2B4B5D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Pr="003C043B" w:rsidRDefault="00DB655B" w:rsidP="00622FFA">
            <w:pPr>
              <w:jc w:val="center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MARA402130</w:t>
            </w:r>
            <w:r w:rsidR="00870B09"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870B09" w:rsidRDefault="00870B09"/>
    <w:p w:rsidR="00870B09" w:rsidRDefault="00870B09">
      <w:r>
        <w:br w:type="page"/>
      </w:r>
    </w:p>
    <w:tbl>
      <w:tblPr>
        <w:tblStyle w:val="Tablaconcuadrcula"/>
        <w:tblW w:w="14088" w:type="dxa"/>
        <w:tblInd w:w="-412" w:type="dxa"/>
        <w:shd w:val="clear" w:color="auto" w:fill="C6D9F1" w:themeFill="text2" w:themeFillTint="33"/>
        <w:tblLayout w:type="fixed"/>
        <w:tblLook w:val="04A0" w:firstRow="1" w:lastRow="0" w:firstColumn="1" w:lastColumn="0" w:noHBand="0" w:noVBand="1"/>
      </w:tblPr>
      <w:tblGrid>
        <w:gridCol w:w="1731"/>
        <w:gridCol w:w="3169"/>
        <w:gridCol w:w="1149"/>
        <w:gridCol w:w="1275"/>
        <w:gridCol w:w="1276"/>
        <w:gridCol w:w="1134"/>
        <w:gridCol w:w="851"/>
        <w:gridCol w:w="3503"/>
      </w:tblGrid>
      <w:tr w:rsidR="00870B09" w:rsidTr="0073468B">
        <w:trPr>
          <w:trHeight w:val="420"/>
        </w:trPr>
        <w:tc>
          <w:tcPr>
            <w:tcW w:w="14088" w:type="dxa"/>
            <w:gridSpan w:val="8"/>
            <w:shd w:val="clear" w:color="auto" w:fill="C6D9F1" w:themeFill="text2" w:themeFillTint="33"/>
          </w:tcPr>
          <w:p w:rsidR="00870B09" w:rsidRPr="00870B09" w:rsidRDefault="00870B09">
            <w:pPr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lastRenderedPageBreak/>
              <w:t>Tabla: Cuenta</w:t>
            </w:r>
          </w:p>
        </w:tc>
      </w:tr>
      <w:tr w:rsidR="00870B09" w:rsidTr="0073468B">
        <w:trPr>
          <w:trHeight w:val="695"/>
        </w:trPr>
        <w:tc>
          <w:tcPr>
            <w:tcW w:w="14088" w:type="dxa"/>
            <w:gridSpan w:val="8"/>
            <w:shd w:val="clear" w:color="auto" w:fill="C6D9F1" w:themeFill="text2" w:themeFillTint="33"/>
          </w:tcPr>
          <w:p w:rsidR="00870B09" w:rsidRPr="00870B09" w:rsidRDefault="00870B09">
            <w:pPr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Descripción: Tener datos confidentes de la cuenta del usuario en el cual ayudara a realizar más rápidamente los registros realizados de una cuenta.</w:t>
            </w:r>
          </w:p>
        </w:tc>
      </w:tr>
      <w:tr w:rsidR="00A87CB2" w:rsidTr="0073468B">
        <w:trPr>
          <w:trHeight w:val="657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 xml:space="preserve">Llave </w:t>
            </w:r>
            <w:r w:rsidR="00A87CB2" w:rsidRPr="00A87CB2">
              <w:rPr>
                <w:rFonts w:ascii="Arial" w:hAnsi="Arial" w:cs="Arial"/>
                <w:b/>
                <w:sz w:val="24"/>
                <w:szCs w:val="24"/>
              </w:rPr>
              <w:t>foránea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A87CB2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9641C7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</w:t>
            </w:r>
            <w:r w:rsidR="00A87CB2" w:rsidRPr="00A87C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BE5B2F" w:rsidRDefault="00304911" w:rsidP="003968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3968D0">
              <w:rPr>
                <w:rFonts w:ascii="Arial" w:hAnsi="Arial" w:cs="Arial"/>
                <w:sz w:val="24"/>
                <w:szCs w:val="24"/>
              </w:rPr>
              <w:t xml:space="preserve">principal </w:t>
            </w:r>
            <w:r>
              <w:rPr>
                <w:rFonts w:ascii="Arial" w:hAnsi="Arial" w:cs="Arial"/>
                <w:sz w:val="24"/>
                <w:szCs w:val="24"/>
              </w:rPr>
              <w:t>para identificar la cuent</w:t>
            </w:r>
            <w:r w:rsidR="003968D0">
              <w:rPr>
                <w:rFonts w:ascii="Arial" w:hAnsi="Arial" w:cs="Arial"/>
                <w:sz w:val="24"/>
                <w:szCs w:val="24"/>
              </w:rPr>
              <w:t>a de cada usuario</w:t>
            </w:r>
            <w:r w:rsidR="00A87CB2" w:rsidRPr="00BE5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2B4B5D" w:rsidRDefault="00870B0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26889" w:rsidRDefault="00226889" w:rsidP="00226889">
            <w:pPr>
              <w:jc w:val="center"/>
              <w:rPr>
                <w:rFonts w:ascii="Aharoni" w:hAnsi="Aharoni" w:cs="Aharoni"/>
              </w:rPr>
            </w:pPr>
          </w:p>
          <w:p w:rsidR="00226889" w:rsidRDefault="00226889" w:rsidP="00226889">
            <w:pPr>
              <w:jc w:val="center"/>
              <w:rPr>
                <w:rFonts w:ascii="Aharoni" w:hAnsi="Aharoni" w:cs="Aharoni"/>
              </w:rPr>
            </w:pPr>
          </w:p>
          <w:p w:rsidR="00870B09" w:rsidRPr="00226889" w:rsidRDefault="00BE5B2F" w:rsidP="00226889">
            <w:pPr>
              <w:jc w:val="center"/>
              <w:rPr>
                <w:rFonts w:ascii="Aharoni" w:hAnsi="Aharoni" w:cs="Aharoni"/>
              </w:rPr>
            </w:pPr>
            <w:r w:rsidRPr="00226889">
              <w:rPr>
                <w:rFonts w:ascii="Aharoni" w:hAnsi="Aharoni" w:cs="Aharoni"/>
              </w:rPr>
              <w:t>X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851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“5633”</w:t>
            </w:r>
          </w:p>
        </w:tc>
      </w:tr>
      <w:tr w:rsidR="00A87CB2" w:rsidTr="0073468B">
        <w:trPr>
          <w:trHeight w:val="657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A87CB2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87CB2">
              <w:rPr>
                <w:rFonts w:ascii="Arial" w:hAnsi="Arial" w:cs="Arial"/>
                <w:sz w:val="24"/>
                <w:szCs w:val="24"/>
              </w:rPr>
              <w:t>umCuenta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BE5B2F" w:rsidRDefault="00B60230" w:rsidP="00BE5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del</w:t>
            </w:r>
            <w:r w:rsidR="00A87CB2" w:rsidRPr="00BE5B2F">
              <w:rPr>
                <w:rFonts w:ascii="Arial" w:hAnsi="Arial" w:cs="Arial"/>
                <w:sz w:val="24"/>
                <w:szCs w:val="24"/>
              </w:rPr>
              <w:t xml:space="preserve"> usuario para </w:t>
            </w:r>
            <w:r w:rsidR="00BE5B2F" w:rsidRPr="00BE5B2F">
              <w:rPr>
                <w:rFonts w:ascii="Arial" w:hAnsi="Arial" w:cs="Arial"/>
                <w:sz w:val="24"/>
                <w:szCs w:val="24"/>
              </w:rPr>
              <w:t>identificar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a cual</w:t>
            </w:r>
            <w:r w:rsidR="003968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pertenece.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2B4B5D" w:rsidRDefault="00870B0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2B4B5D" w:rsidRPr="002B4B5D" w:rsidRDefault="002B4B5D" w:rsidP="002B4B5D">
            <w:pPr>
              <w:jc w:val="center"/>
              <w:rPr>
                <w:rFonts w:ascii="Tahoma" w:hAnsi="Tahoma" w:cs="Tahoma"/>
                <w:sz w:val="24"/>
              </w:rPr>
            </w:pPr>
            <w:r w:rsidRPr="002B4B5D">
              <w:rPr>
                <w:rFonts w:ascii="Tahoma" w:hAnsi="Tahoma" w:cs="Tahoma"/>
                <w:sz w:val="24"/>
              </w:rPr>
              <w:t>20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1134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851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“5962</w:t>
            </w:r>
            <w:r w:rsidR="00964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1478</w:t>
            </w:r>
            <w:r w:rsidR="00964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9332</w:t>
            </w:r>
            <w:r w:rsidR="00964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5651”</w:t>
            </w:r>
          </w:p>
        </w:tc>
      </w:tr>
      <w:tr w:rsidR="00A87CB2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A87CB2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87CB2">
              <w:rPr>
                <w:rFonts w:ascii="Arial" w:hAnsi="Arial" w:cs="Arial"/>
                <w:sz w:val="24"/>
                <w:szCs w:val="24"/>
              </w:rPr>
              <w:t>aldo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BE5B2F" w:rsidRDefault="00BE5B2F" w:rsidP="00BE5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Calcular cuánto dinero aproximadamente cuenta el usuario.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2B4B5D" w:rsidRDefault="00870B0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1134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851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“$563.56”</w:t>
            </w:r>
          </w:p>
        </w:tc>
      </w:tr>
      <w:tr w:rsidR="00A87CB2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A87CB2" w:rsidRPr="00A87CB2" w:rsidRDefault="00A87CB2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87CB2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A87CB2" w:rsidRDefault="00BE5B2F" w:rsidP="00BE5B2F">
            <w:pPr>
              <w:jc w:val="both"/>
            </w:pPr>
            <w:r w:rsidRPr="00BE5B2F">
              <w:rPr>
                <w:rFonts w:ascii="Arial" w:hAnsi="Arial" w:cs="Arial"/>
                <w:sz w:val="24"/>
                <w:szCs w:val="24"/>
              </w:rPr>
              <w:t>El estatus es dado automáticamente por el sistema</w:t>
            </w:r>
            <w:r>
              <w:t>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7CB2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A87CB2" w:rsidRPr="002B4B5D" w:rsidRDefault="00A87CB2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A87CB2" w:rsidRDefault="00A87CB2"/>
        </w:tc>
        <w:tc>
          <w:tcPr>
            <w:tcW w:w="1134" w:type="dxa"/>
            <w:shd w:val="clear" w:color="auto" w:fill="C6D9F1" w:themeFill="text2" w:themeFillTint="33"/>
          </w:tcPr>
          <w:p w:rsidR="00A87CB2" w:rsidRDefault="00A87CB2"/>
        </w:tc>
        <w:tc>
          <w:tcPr>
            <w:tcW w:w="851" w:type="dxa"/>
            <w:shd w:val="clear" w:color="auto" w:fill="C6D9F1" w:themeFill="text2" w:themeFillTint="33"/>
          </w:tcPr>
          <w:p w:rsidR="00A87CB2" w:rsidRDefault="00A87CB2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7CB2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“1”</w:t>
            </w:r>
          </w:p>
        </w:tc>
      </w:tr>
      <w:tr w:rsidR="00226889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226889" w:rsidRDefault="00226889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usuarioID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226889" w:rsidRPr="00BE5B2F" w:rsidRDefault="00226889" w:rsidP="00BE5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usuario de la cuenta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226889" w:rsidRDefault="00226889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226889" w:rsidRPr="002B4B5D" w:rsidRDefault="0022688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1134" w:type="dxa"/>
            <w:shd w:val="clear" w:color="auto" w:fill="C6D9F1" w:themeFill="text2" w:themeFillTint="33"/>
          </w:tcPr>
          <w:p w:rsidR="00226889" w:rsidRDefault="00226889" w:rsidP="00226889">
            <w:pPr>
              <w:jc w:val="center"/>
              <w:rPr>
                <w:rFonts w:ascii="Aharoni" w:hAnsi="Aharoni" w:cs="Aharoni"/>
              </w:rPr>
            </w:pPr>
          </w:p>
          <w:p w:rsidR="00226889" w:rsidRPr="00226889" w:rsidRDefault="00226889" w:rsidP="00226889">
            <w:pPr>
              <w:jc w:val="center"/>
              <w:rPr>
                <w:rFonts w:ascii="Aharoni" w:hAnsi="Aharoni" w:cs="Aharoni"/>
              </w:rPr>
            </w:pPr>
            <w:r w:rsidRPr="00226889">
              <w:rPr>
                <w:rFonts w:ascii="Aharoni" w:hAnsi="Aharoni" w:cs="Aharoni"/>
              </w:rPr>
              <w:t>X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3503" w:type="dxa"/>
            <w:shd w:val="clear" w:color="auto" w:fill="C6D9F1" w:themeFill="text2" w:themeFillTint="33"/>
          </w:tcPr>
          <w:p w:rsidR="00226889" w:rsidRDefault="00226889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E5B2F" w:rsidRDefault="00BE5B2F"/>
    <w:p w:rsidR="00BE5B2F" w:rsidRDefault="00BE5B2F">
      <w:r>
        <w:br w:type="page"/>
      </w:r>
    </w:p>
    <w:tbl>
      <w:tblPr>
        <w:tblStyle w:val="Tablaconcuadrcula"/>
        <w:tblW w:w="13778" w:type="dxa"/>
        <w:tblInd w:w="-375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31"/>
        <w:gridCol w:w="2970"/>
        <w:gridCol w:w="1242"/>
        <w:gridCol w:w="1296"/>
        <w:gridCol w:w="1242"/>
        <w:gridCol w:w="1641"/>
        <w:gridCol w:w="840"/>
        <w:gridCol w:w="2916"/>
      </w:tblGrid>
      <w:tr w:rsidR="00BE5B2F" w:rsidTr="0073468B">
        <w:trPr>
          <w:trHeight w:val="420"/>
        </w:trPr>
        <w:tc>
          <w:tcPr>
            <w:tcW w:w="13778" w:type="dxa"/>
            <w:gridSpan w:val="8"/>
            <w:shd w:val="clear" w:color="auto" w:fill="C6D9F1" w:themeFill="text2" w:themeFillTint="33"/>
          </w:tcPr>
          <w:p w:rsidR="00BE5B2F" w:rsidRPr="00BE5B2F" w:rsidRDefault="00BE5B2F">
            <w:pPr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lastRenderedPageBreak/>
              <w:t>Tabla: Depósito</w:t>
            </w:r>
          </w:p>
        </w:tc>
      </w:tr>
      <w:tr w:rsidR="00BE5B2F" w:rsidTr="0073468B">
        <w:trPr>
          <w:trHeight w:val="412"/>
        </w:trPr>
        <w:tc>
          <w:tcPr>
            <w:tcW w:w="13778" w:type="dxa"/>
            <w:gridSpan w:val="8"/>
            <w:shd w:val="clear" w:color="auto" w:fill="C6D9F1" w:themeFill="text2" w:themeFillTint="33"/>
          </w:tcPr>
          <w:p w:rsidR="00BE5B2F" w:rsidRPr="00BE5B2F" w:rsidRDefault="00BE5B2F">
            <w:pPr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Descripción:</w:t>
            </w:r>
            <w:r w:rsidR="004D0695">
              <w:rPr>
                <w:rFonts w:ascii="Arial" w:hAnsi="Arial" w:cs="Arial"/>
                <w:sz w:val="24"/>
                <w:szCs w:val="24"/>
              </w:rPr>
              <w:t xml:space="preserve"> Tener una registro de los depósitos que el usuario realice.</w:t>
            </w:r>
          </w:p>
        </w:tc>
      </w:tr>
      <w:tr w:rsidR="004D0695" w:rsidTr="0073468B">
        <w:trPr>
          <w:trHeight w:val="540"/>
        </w:trPr>
        <w:tc>
          <w:tcPr>
            <w:tcW w:w="1192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089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4D0695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Depósito ID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Código fuente del depósito para no tener problemas al equivocarse y depositar en otra cuenta.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4D0695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1250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sz w:val="32"/>
              </w:rPr>
            </w:pPr>
          </w:p>
          <w:p w:rsidR="00BE5B2F" w:rsidRPr="00B70144" w:rsidRDefault="00B70144" w:rsidP="00B70144">
            <w:pPr>
              <w:jc w:val="center"/>
              <w:rPr>
                <w:sz w:val="24"/>
              </w:rPr>
            </w:pPr>
            <w:r w:rsidRPr="00B70144">
              <w:rPr>
                <w:sz w:val="32"/>
              </w:rPr>
              <w:t>X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850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3089" w:type="dxa"/>
            <w:shd w:val="clear" w:color="auto" w:fill="C6D9F1" w:themeFill="text2" w:themeFillTint="33"/>
          </w:tcPr>
          <w:p w:rsidR="00B70144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“25631”</w:t>
            </w:r>
          </w:p>
        </w:tc>
      </w:tr>
      <w:tr w:rsidR="004D0695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FechaD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BE5B2F" w:rsidRPr="004D0695" w:rsidRDefault="004D0695" w:rsidP="004D06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Registrar la fecha para saber cuándo se realizó dicho depósito.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C24535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1250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1701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850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3089" w:type="dxa"/>
            <w:shd w:val="clear" w:color="auto" w:fill="C6D9F1" w:themeFill="text2" w:themeFillTint="33"/>
          </w:tcPr>
          <w:p w:rsidR="00B70144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“12/03/16”</w:t>
            </w:r>
          </w:p>
        </w:tc>
      </w:tr>
      <w:tr w:rsidR="004D0695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MontoD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La cantidad de lo que el usuario depósito en la cuenta.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D0695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1250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1701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850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3089" w:type="dxa"/>
            <w:shd w:val="clear" w:color="auto" w:fill="C6D9F1" w:themeFill="text2" w:themeFillTint="33"/>
          </w:tcPr>
          <w:p w:rsidR="00B70144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D0695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“12630”</w:t>
            </w:r>
          </w:p>
        </w:tc>
      </w:tr>
      <w:tr w:rsidR="00226889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226889" w:rsidRPr="009641C7" w:rsidRDefault="009641C7" w:rsidP="009641C7">
            <w:pPr>
              <w:tabs>
                <w:tab w:val="left" w:pos="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numCuentaD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226889" w:rsidRPr="004D0695" w:rsidRDefault="009641C7" w:rsidP="009641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donde se va a depositar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226889" w:rsidRDefault="009641C7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1250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1701" w:type="dxa"/>
            <w:shd w:val="clear" w:color="auto" w:fill="C6D9F1" w:themeFill="text2" w:themeFillTint="33"/>
          </w:tcPr>
          <w:p w:rsidR="009641C7" w:rsidRDefault="009641C7" w:rsidP="009641C7">
            <w:pPr>
              <w:jc w:val="center"/>
              <w:rPr>
                <w:rFonts w:ascii="Aharoni" w:hAnsi="Aharoni" w:cs="Aharoni"/>
              </w:rPr>
            </w:pPr>
          </w:p>
          <w:p w:rsidR="009641C7" w:rsidRDefault="009641C7" w:rsidP="009641C7">
            <w:pPr>
              <w:jc w:val="center"/>
              <w:rPr>
                <w:rFonts w:ascii="Aharoni" w:hAnsi="Aharoni" w:cs="Aharoni"/>
              </w:rPr>
            </w:pPr>
          </w:p>
          <w:p w:rsidR="00226889" w:rsidRPr="009641C7" w:rsidRDefault="009641C7" w:rsidP="009641C7">
            <w:pPr>
              <w:jc w:val="center"/>
              <w:rPr>
                <w:rFonts w:ascii="Aharoni" w:hAnsi="Aharoni" w:cs="Aharoni"/>
              </w:rPr>
            </w:pPr>
            <w:r w:rsidRPr="009641C7">
              <w:rPr>
                <w:rFonts w:ascii="Aharoni" w:hAnsi="Aharoni" w:cs="Aharoni"/>
              </w:rPr>
              <w:t>X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3089" w:type="dxa"/>
            <w:shd w:val="clear" w:color="auto" w:fill="C6D9F1" w:themeFill="text2" w:themeFillTint="33"/>
          </w:tcPr>
          <w:p w:rsidR="00226889" w:rsidRPr="00B70144" w:rsidRDefault="009641C7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“5962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1478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9332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5651”</w:t>
            </w:r>
          </w:p>
        </w:tc>
      </w:tr>
    </w:tbl>
    <w:p w:rsidR="00B70144" w:rsidRDefault="00B70144"/>
    <w:p w:rsidR="00B70144" w:rsidRDefault="00B70144">
      <w:r>
        <w:br w:type="page"/>
      </w:r>
    </w:p>
    <w:tbl>
      <w:tblPr>
        <w:tblStyle w:val="Tablaconcuadrcula"/>
        <w:tblpPr w:leftFromText="141" w:rightFromText="141" w:horzAnchor="margin" w:tblpXSpec="center" w:tblpY="-225"/>
        <w:tblW w:w="1326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31"/>
        <w:gridCol w:w="2411"/>
        <w:gridCol w:w="1230"/>
        <w:gridCol w:w="1272"/>
        <w:gridCol w:w="1164"/>
        <w:gridCol w:w="1127"/>
        <w:gridCol w:w="959"/>
        <w:gridCol w:w="3472"/>
      </w:tblGrid>
      <w:tr w:rsidR="00B70144" w:rsidTr="0073468B">
        <w:trPr>
          <w:trHeight w:val="495"/>
        </w:trPr>
        <w:tc>
          <w:tcPr>
            <w:tcW w:w="13266" w:type="dxa"/>
            <w:gridSpan w:val="8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lastRenderedPageBreak/>
              <w:t>Tabla: Retiro</w:t>
            </w:r>
          </w:p>
        </w:tc>
      </w:tr>
      <w:tr w:rsidR="00B70144" w:rsidTr="0073468B">
        <w:trPr>
          <w:trHeight w:val="523"/>
        </w:trPr>
        <w:tc>
          <w:tcPr>
            <w:tcW w:w="13266" w:type="dxa"/>
            <w:gridSpan w:val="8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Descripción:</w:t>
            </w:r>
            <w:r w:rsidR="00FC6C19"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Pr="003C043B">
              <w:rPr>
                <w:rFonts w:ascii="Arial" w:hAnsi="Arial" w:cs="Arial"/>
                <w:sz w:val="24"/>
                <w:szCs w:val="24"/>
              </w:rPr>
              <w:t xml:space="preserve">ener un control de todos los retiros que el usuario </w:t>
            </w:r>
            <w:r w:rsidR="003C043B" w:rsidRPr="003C043B">
              <w:rPr>
                <w:rFonts w:ascii="Arial" w:hAnsi="Arial" w:cs="Arial"/>
                <w:sz w:val="24"/>
                <w:szCs w:val="24"/>
              </w:rPr>
              <w:t>realice</w:t>
            </w:r>
            <w:r w:rsid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C043B" w:rsidTr="0073468B">
        <w:trPr>
          <w:trHeight w:val="641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164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472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3C043B" w:rsidTr="0073468B">
        <w:trPr>
          <w:trHeight w:val="495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3C043B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RetiroID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B60230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principal del  retiro evitando,</w:t>
            </w:r>
            <w:r w:rsidR="003C043B" w:rsidRPr="003C043B">
              <w:rPr>
                <w:rFonts w:ascii="Arial" w:hAnsi="Arial" w:cs="Arial"/>
                <w:sz w:val="24"/>
                <w:szCs w:val="24"/>
              </w:rPr>
              <w:t xml:space="preserve"> no se repitan los datos.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B70144" w:rsidRDefault="00B70144" w:rsidP="003C043B"/>
        </w:tc>
        <w:tc>
          <w:tcPr>
            <w:tcW w:w="1164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32"/>
                <w:szCs w:val="24"/>
              </w:rPr>
              <w:t>X</w:t>
            </w: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Default="00B70144" w:rsidP="003C043B"/>
        </w:tc>
        <w:tc>
          <w:tcPr>
            <w:tcW w:w="959" w:type="dxa"/>
            <w:shd w:val="clear" w:color="auto" w:fill="C6D9F1" w:themeFill="text2" w:themeFillTint="33"/>
          </w:tcPr>
          <w:p w:rsidR="00B70144" w:rsidRDefault="00B70144" w:rsidP="003C043B"/>
        </w:tc>
        <w:tc>
          <w:tcPr>
            <w:tcW w:w="3472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“15632”</w:t>
            </w:r>
          </w:p>
        </w:tc>
      </w:tr>
      <w:tr w:rsidR="003C043B" w:rsidRPr="003C043B" w:rsidTr="0073468B">
        <w:trPr>
          <w:trHeight w:val="495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3C043B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FechaR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B60230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del día en que</w:t>
            </w:r>
            <w:r w:rsidR="003C043B">
              <w:rPr>
                <w:rFonts w:ascii="Arial" w:hAnsi="Arial" w:cs="Arial"/>
                <w:sz w:val="24"/>
                <w:szCs w:val="24"/>
              </w:rPr>
              <w:t xml:space="preserve"> realizó dicho retiro</w:t>
            </w:r>
            <w:r w:rsidR="003C043B"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C24535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C24535" w:rsidRDefault="00C24535" w:rsidP="003C043B">
            <w:pPr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B70144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2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“23/06/16”</w:t>
            </w:r>
          </w:p>
        </w:tc>
      </w:tr>
      <w:tr w:rsidR="003C043B" w:rsidRPr="003C043B" w:rsidTr="0073468B">
        <w:trPr>
          <w:trHeight w:val="523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3C043B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MontoR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3C043B" w:rsidP="00B602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La cantid</w:t>
            </w:r>
            <w:r w:rsidR="00B60230">
              <w:rPr>
                <w:rFonts w:ascii="Arial" w:hAnsi="Arial" w:cs="Arial"/>
                <w:sz w:val="24"/>
                <w:szCs w:val="24"/>
              </w:rPr>
              <w:t>ad del</w:t>
            </w:r>
            <w:r>
              <w:rPr>
                <w:rFonts w:ascii="Arial" w:hAnsi="Arial" w:cs="Arial"/>
                <w:sz w:val="24"/>
                <w:szCs w:val="24"/>
              </w:rPr>
              <w:t xml:space="preserve"> retiro de </w:t>
            </w:r>
            <w:r w:rsidRPr="003C043B">
              <w:rPr>
                <w:rFonts w:ascii="Arial" w:hAnsi="Arial" w:cs="Arial"/>
                <w:sz w:val="24"/>
                <w:szCs w:val="24"/>
              </w:rPr>
              <w:t xml:space="preserve"> la cuenta.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2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“$5693.53”</w:t>
            </w:r>
          </w:p>
        </w:tc>
      </w:tr>
      <w:tr w:rsidR="009641C7" w:rsidRPr="003C043B" w:rsidTr="0073468B">
        <w:trPr>
          <w:trHeight w:val="523"/>
        </w:trPr>
        <w:tc>
          <w:tcPr>
            <w:tcW w:w="1631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numCuentaR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9641C7" w:rsidRDefault="009641C7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 donde se va a retirar</w:t>
            </w:r>
            <w:r w:rsidR="00B6023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641C7" w:rsidRPr="003C043B" w:rsidRDefault="009641C7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9641C7" w:rsidRDefault="009641C7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:rsidR="009641C7" w:rsidRDefault="009641C7" w:rsidP="009641C7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</w:p>
          <w:p w:rsidR="009641C7" w:rsidRPr="009641C7" w:rsidRDefault="009641C7" w:rsidP="009641C7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9641C7">
              <w:rPr>
                <w:rFonts w:ascii="Aharoni" w:hAnsi="Aharoni" w:cs="Aharoni"/>
                <w:sz w:val="24"/>
                <w:szCs w:val="24"/>
              </w:rPr>
              <w:t>X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2" w:type="dxa"/>
            <w:shd w:val="clear" w:color="auto" w:fill="C6D9F1" w:themeFill="text2" w:themeFillTint="33"/>
          </w:tcPr>
          <w:p w:rsidR="00B60230" w:rsidRDefault="00B60230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41C7" w:rsidRDefault="009641C7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“5962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1478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9332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5651”</w:t>
            </w:r>
          </w:p>
        </w:tc>
      </w:tr>
    </w:tbl>
    <w:p w:rsidR="003C043B" w:rsidRDefault="003C043B"/>
    <w:p w:rsidR="003C043B" w:rsidRDefault="003C043B">
      <w:r>
        <w:br w:type="page"/>
      </w:r>
    </w:p>
    <w:tbl>
      <w:tblPr>
        <w:tblStyle w:val="Tablaconcuadrcula"/>
        <w:tblW w:w="13674" w:type="dxa"/>
        <w:tblInd w:w="-32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9"/>
        <w:gridCol w:w="2974"/>
        <w:gridCol w:w="1417"/>
        <w:gridCol w:w="1276"/>
        <w:gridCol w:w="1559"/>
        <w:gridCol w:w="1319"/>
        <w:gridCol w:w="750"/>
        <w:gridCol w:w="2670"/>
      </w:tblGrid>
      <w:tr w:rsidR="00FC6C19" w:rsidTr="0073468B">
        <w:trPr>
          <w:trHeight w:val="420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FC6C19" w:rsidRPr="00FC6C19" w:rsidRDefault="00FC6C19">
            <w:pPr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lastRenderedPageBreak/>
              <w:t>Tabla: Servicio</w:t>
            </w:r>
          </w:p>
        </w:tc>
      </w:tr>
      <w:tr w:rsidR="00FC6C19" w:rsidTr="0073468B">
        <w:trPr>
          <w:trHeight w:val="428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FC6C19" w:rsidRPr="00FC6C19" w:rsidRDefault="00FC6C19">
            <w:pPr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Descripción: Registro de los servicios que son pagados por el usuario llevando un control en su cuenta.</w:t>
            </w:r>
          </w:p>
        </w:tc>
      </w:tr>
      <w:tr w:rsidR="00FC6C19" w:rsidTr="0073468B">
        <w:trPr>
          <w:trHeight w:val="563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31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750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ServicioID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Default="00FC6C19" w:rsidP="00B60230">
            <w:pPr>
              <w:jc w:val="both"/>
            </w:pPr>
            <w:r w:rsidRPr="003C043B">
              <w:rPr>
                <w:rFonts w:ascii="Arial" w:hAnsi="Arial" w:cs="Arial"/>
                <w:sz w:val="24"/>
                <w:szCs w:val="24"/>
              </w:rPr>
              <w:t>Código</w:t>
            </w:r>
            <w:r w:rsidR="00C245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0230">
              <w:rPr>
                <w:rFonts w:ascii="Arial" w:hAnsi="Arial" w:cs="Arial"/>
                <w:sz w:val="24"/>
                <w:szCs w:val="24"/>
              </w:rPr>
              <w:t xml:space="preserve">principal </w:t>
            </w:r>
            <w:r w:rsidR="00C24535">
              <w:rPr>
                <w:rFonts w:ascii="Arial" w:hAnsi="Arial" w:cs="Arial"/>
                <w:sz w:val="24"/>
                <w:szCs w:val="24"/>
              </w:rPr>
              <w:t>del  servicio</w:t>
            </w:r>
            <w:r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C24535" w:rsidP="00C24535">
            <w:pPr>
              <w:jc w:val="center"/>
            </w:pPr>
            <w:r w:rsidRPr="00C24535">
              <w:rPr>
                <w:sz w:val="32"/>
              </w:rPr>
              <w:t>X</w:t>
            </w:r>
          </w:p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3968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“56320”</w:t>
            </w:r>
          </w:p>
        </w:tc>
      </w:tr>
      <w:tr w:rsidR="00FC6C19" w:rsidTr="0073468B">
        <w:trPr>
          <w:trHeight w:val="51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MontoS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B60230" w:rsidP="00B602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del pago </w:t>
            </w:r>
            <w:r w:rsidR="00C24535">
              <w:rPr>
                <w:rFonts w:ascii="Arial" w:hAnsi="Arial" w:cs="Arial"/>
                <w:sz w:val="24"/>
                <w:szCs w:val="24"/>
              </w:rPr>
              <w:t>por el servicio.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“$693.00”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servicio.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“Pago de luz”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FechaS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B60230" w:rsidP="003968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F</w:t>
            </w:r>
            <w:r w:rsidR="00C24535" w:rsidRPr="003C043B">
              <w:rPr>
                <w:rFonts w:ascii="Arial" w:hAnsi="Arial" w:cs="Arial"/>
                <w:sz w:val="24"/>
                <w:szCs w:val="24"/>
              </w:rPr>
              <w:t>echa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68D0">
              <w:rPr>
                <w:rFonts w:ascii="Arial" w:hAnsi="Arial" w:cs="Arial"/>
                <w:sz w:val="24"/>
                <w:szCs w:val="24"/>
              </w:rPr>
              <w:t xml:space="preserve">del día en que </w:t>
            </w:r>
            <w:r w:rsidR="00C24535">
              <w:rPr>
                <w:rFonts w:ascii="Arial" w:hAnsi="Arial" w:cs="Arial"/>
                <w:sz w:val="24"/>
                <w:szCs w:val="24"/>
              </w:rPr>
              <w:t xml:space="preserve">se realizó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24535">
              <w:rPr>
                <w:rFonts w:ascii="Arial" w:hAnsi="Arial" w:cs="Arial"/>
                <w:sz w:val="24"/>
                <w:szCs w:val="24"/>
              </w:rPr>
              <w:t>pago de servicio</w:t>
            </w:r>
            <w:r w:rsidR="00C24535"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“05/12/16”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9641C7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numCuentaS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9641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 donde se va a tomar el monto el efectivo para el pago del servicio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sz w:val="32"/>
              </w:rPr>
            </w:pPr>
          </w:p>
          <w:p w:rsidR="00FC6C19" w:rsidRDefault="00C24535" w:rsidP="00C24535">
            <w:pPr>
              <w:jc w:val="center"/>
            </w:pPr>
            <w:r w:rsidRPr="00C24535"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“263001”</w:t>
            </w:r>
          </w:p>
        </w:tc>
      </w:tr>
    </w:tbl>
    <w:p w:rsidR="00892C3C" w:rsidRDefault="00892C3C"/>
    <w:sectPr w:rsidR="00892C3C" w:rsidSect="00605D4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63"/>
    <w:rsid w:val="00226889"/>
    <w:rsid w:val="002B4B5D"/>
    <w:rsid w:val="00304911"/>
    <w:rsid w:val="0037154B"/>
    <w:rsid w:val="003968D0"/>
    <w:rsid w:val="003C043B"/>
    <w:rsid w:val="0044413F"/>
    <w:rsid w:val="00495B81"/>
    <w:rsid w:val="004D0695"/>
    <w:rsid w:val="005736CA"/>
    <w:rsid w:val="005C2FE3"/>
    <w:rsid w:val="00605D45"/>
    <w:rsid w:val="00622809"/>
    <w:rsid w:val="00622FFA"/>
    <w:rsid w:val="0073468B"/>
    <w:rsid w:val="00743010"/>
    <w:rsid w:val="007C5AE4"/>
    <w:rsid w:val="007E092A"/>
    <w:rsid w:val="00870B09"/>
    <w:rsid w:val="00892C3C"/>
    <w:rsid w:val="009641C7"/>
    <w:rsid w:val="00A8208A"/>
    <w:rsid w:val="00A87CB2"/>
    <w:rsid w:val="00B60230"/>
    <w:rsid w:val="00B70144"/>
    <w:rsid w:val="00BE5B2F"/>
    <w:rsid w:val="00C24535"/>
    <w:rsid w:val="00D11863"/>
    <w:rsid w:val="00DB655B"/>
    <w:rsid w:val="00F50ECB"/>
    <w:rsid w:val="00FC6C19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C1E38-4790-44B5-8DF7-FBD6A48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equipo5</dc:creator>
  <cp:lastModifiedBy>Bruno Garcia Macias</cp:lastModifiedBy>
  <cp:revision>4</cp:revision>
  <dcterms:created xsi:type="dcterms:W3CDTF">2019-02-05T04:26:00Z</dcterms:created>
  <dcterms:modified xsi:type="dcterms:W3CDTF">2019-04-05T18:06:00Z</dcterms:modified>
</cp:coreProperties>
</file>