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6246D" w14:textId="6C4DB245" w:rsidR="00EF0871" w:rsidRPr="00EF0871" w:rsidRDefault="00EF0871" w:rsidP="00EF0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Grade: </w:t>
      </w: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4th</w:t>
      </w:r>
    </w:p>
    <w:p w14:paraId="4CDA657C" w14:textId="1D44922C" w:rsidR="00EF0871" w:rsidRDefault="00EF0871" w:rsidP="00EF0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Subject: </w:t>
      </w: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English Language Arts (ELA)</w:t>
      </w:r>
    </w:p>
    <w:p w14:paraId="502FED69" w14:textId="77777777" w:rsidR="004D4FF8" w:rsidRPr="004D4FF8" w:rsidRDefault="004D4FF8" w:rsidP="004D4F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4D4FF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Lesson Title: </w:t>
      </w:r>
      <w:r w:rsidRPr="00A6361F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 Wonderful World of 3D Printing: From Imagination to Creation</w:t>
      </w:r>
    </w:p>
    <w:p w14:paraId="59B3C3BD" w14:textId="77777777" w:rsidR="004D4FF8" w:rsidRPr="004D4FF8" w:rsidRDefault="004D4FF8" w:rsidP="004D4F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4D4FF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Learning Objectives:</w:t>
      </w:r>
    </w:p>
    <w:p w14:paraId="60690765" w14:textId="77777777" w:rsidR="004D4FF8" w:rsidRPr="004D4FF8" w:rsidRDefault="004D4FF8" w:rsidP="004D4FF8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D4FF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Students will be able to define 3D printing in their own words.</w:t>
      </w:r>
    </w:p>
    <w:p w14:paraId="384D9073" w14:textId="77777777" w:rsidR="004D4FF8" w:rsidRPr="004D4FF8" w:rsidRDefault="004D4FF8" w:rsidP="004D4FF8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D4FF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Students will be able to identify the basic steps involved in the 3D printing process.</w:t>
      </w:r>
    </w:p>
    <w:p w14:paraId="12AB4EB1" w14:textId="77777777" w:rsidR="004D4FF8" w:rsidRPr="004D4FF8" w:rsidRDefault="004D4FF8" w:rsidP="004D4FF8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D4FF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Students will be able to write a paragraph describing a potential use of 3D printing and explaining why it would be beneficial.</w:t>
      </w:r>
    </w:p>
    <w:p w14:paraId="50F697A5" w14:textId="77777777" w:rsidR="004D4FF8" w:rsidRPr="004D4FF8" w:rsidRDefault="004D4FF8" w:rsidP="004D4F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4D4FF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Essential Questions:</w:t>
      </w:r>
    </w:p>
    <w:p w14:paraId="1F246963" w14:textId="77777777" w:rsidR="004D4FF8" w:rsidRPr="004D4FF8" w:rsidRDefault="004D4FF8" w:rsidP="004D4FF8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D4FF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What is 3D printing?</w:t>
      </w:r>
    </w:p>
    <w:p w14:paraId="52EBC9A4" w14:textId="77777777" w:rsidR="004D4FF8" w:rsidRPr="004D4FF8" w:rsidRDefault="004D4FF8" w:rsidP="004D4FF8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D4FF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How does 3D printing work?</w:t>
      </w:r>
    </w:p>
    <w:p w14:paraId="3AA367C7" w14:textId="77777777" w:rsidR="004D4FF8" w:rsidRPr="004D4FF8" w:rsidRDefault="004D4FF8" w:rsidP="004D4FF8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D4FF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What are the possibilities of 3D printing?</w:t>
      </w:r>
    </w:p>
    <w:p w14:paraId="29D116E9" w14:textId="77777777" w:rsidR="004D4FF8" w:rsidRPr="004D4FF8" w:rsidRDefault="004D4FF8" w:rsidP="004D4F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4D4FF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Content Standards:</w:t>
      </w:r>
    </w:p>
    <w:p w14:paraId="5568A569" w14:textId="77777777" w:rsidR="004D4FF8" w:rsidRPr="004D4FF8" w:rsidRDefault="004D4FF8" w:rsidP="004D4FF8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D4FF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RI.4.1:</w:t>
      </w:r>
      <w:r w:rsidRPr="004D4FF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Refer to details and examples in a text when explaining what the text says explicitly and when drawing inferences from the text.</w:t>
      </w:r>
    </w:p>
    <w:p w14:paraId="2A9E92E6" w14:textId="77777777" w:rsidR="004D4FF8" w:rsidRPr="004D4FF8" w:rsidRDefault="004D4FF8" w:rsidP="004D4FF8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D4FF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W.4.2:</w:t>
      </w:r>
      <w:r w:rsidRPr="004D4FF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Write informative/explanatory texts to explain a process, concept, or event in an organized and logical way, including the following:</w:t>
      </w:r>
    </w:p>
    <w:p w14:paraId="20764EA8" w14:textId="77777777" w:rsidR="004D4FF8" w:rsidRPr="004D4FF8" w:rsidRDefault="004D4FF8" w:rsidP="004D4FF8">
      <w:pPr>
        <w:numPr>
          <w:ilvl w:val="1"/>
          <w:numId w:val="3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D4FF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Introduction with an engaging hook</w:t>
      </w:r>
    </w:p>
    <w:p w14:paraId="75B45958" w14:textId="77777777" w:rsidR="004D4FF8" w:rsidRPr="004D4FF8" w:rsidRDefault="004D4FF8" w:rsidP="004D4FF8">
      <w:pPr>
        <w:numPr>
          <w:ilvl w:val="1"/>
          <w:numId w:val="3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D4FF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Body paragraphs that develop the topic through elaboration</w:t>
      </w:r>
    </w:p>
    <w:p w14:paraId="22D48EC4" w14:textId="77777777" w:rsidR="004D4FF8" w:rsidRPr="004D4FF8" w:rsidRDefault="004D4FF8" w:rsidP="004D4FF8">
      <w:pPr>
        <w:numPr>
          <w:ilvl w:val="1"/>
          <w:numId w:val="3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D4FF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Conclusion that summarizes key points</w:t>
      </w:r>
    </w:p>
    <w:p w14:paraId="4F75AA2D" w14:textId="77777777" w:rsidR="004D4FF8" w:rsidRPr="004D4FF8" w:rsidRDefault="004D4FF8" w:rsidP="004D4F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4D4FF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Learner Relevance:</w:t>
      </w:r>
    </w:p>
    <w:p w14:paraId="700E6A4B" w14:textId="77777777" w:rsidR="004D4FF8" w:rsidRPr="004D4FF8" w:rsidRDefault="004D4FF8" w:rsidP="004D4F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D4FF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3D printing is a rapidly growing technology with the potential to revolutionize various fields. Exposing students to this innovative concept sparks curiosity, encourages them to think creatively about problem-solving, and connects the lesson to real-world applications.</w:t>
      </w:r>
    </w:p>
    <w:p w14:paraId="7410B94D" w14:textId="77777777" w:rsidR="004D4FF8" w:rsidRPr="004D4FF8" w:rsidRDefault="004D4FF8" w:rsidP="004D4F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4D4FF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Differentiation:</w:t>
      </w:r>
    </w:p>
    <w:p w14:paraId="40A1BB21" w14:textId="77777777" w:rsidR="004D4FF8" w:rsidRPr="004D4FF8" w:rsidRDefault="004D4FF8" w:rsidP="004D4FF8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D4FF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For students who need additional support:</w:t>
      </w:r>
      <w:r w:rsidRPr="004D4FF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Provide visuals and graphic organizers to illustrate the 3D printing process. Offer sentence starters or a word bank to support paragraph writing.</w:t>
      </w:r>
    </w:p>
    <w:p w14:paraId="1794BA15" w14:textId="77777777" w:rsidR="004D4FF8" w:rsidRPr="004D4FF8" w:rsidRDefault="004D4FF8" w:rsidP="004D4FF8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D4FF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For advanced learners:</w:t>
      </w:r>
      <w:r w:rsidRPr="004D4FF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Encourage them to research specific applications of 3D printing in their areas of interest and present their findings to the class.</w:t>
      </w:r>
    </w:p>
    <w:p w14:paraId="3FB369FB" w14:textId="77777777" w:rsidR="004D4FF8" w:rsidRPr="004D4FF8" w:rsidRDefault="004D4FF8" w:rsidP="004D4F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4D4FF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Formative Assessment:</w:t>
      </w:r>
    </w:p>
    <w:p w14:paraId="60F59E6B" w14:textId="77777777" w:rsidR="004D4FF8" w:rsidRPr="004D4FF8" w:rsidRDefault="004D4FF8" w:rsidP="004D4FF8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D4FF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>Observe students' participation in class discussions to gauge their understanding of 3D printing.</w:t>
      </w:r>
    </w:p>
    <w:p w14:paraId="49CB5FB6" w14:textId="77777777" w:rsidR="004D4FF8" w:rsidRDefault="004D4FF8" w:rsidP="004D4FF8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D4FF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Collect students' written paragraphs to assess their ability to define 3D printing, describe its process, and explain its potential benefits.</w:t>
      </w:r>
    </w:p>
    <w:p w14:paraId="46B0A97A" w14:textId="1580D4C0" w:rsidR="004D4FF8" w:rsidRPr="004D4FF8" w:rsidRDefault="004D4FF8" w:rsidP="004D4FF8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4D4FF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Sources:</w:t>
      </w:r>
    </w:p>
    <w:p w14:paraId="4E92AB8A" w14:textId="4BB94496" w:rsidR="004D4FF8" w:rsidRDefault="00000000" w:rsidP="004D4FF8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hyperlink r:id="rId5" w:history="1">
        <w:r w:rsidR="004D4FF8" w:rsidRPr="003E412F">
          <w:rPr>
            <w:rStyle w:val="Hyperlink"/>
            <w:rFonts w:ascii="Arial" w:eastAsia="Times New Roman" w:hAnsi="Arial" w:cs="Arial"/>
            <w:kern w:val="0"/>
            <w:sz w:val="24"/>
            <w:szCs w:val="24"/>
            <w14:ligatures w14:val="none"/>
          </w:rPr>
          <w:t>https://www.madebyteachers.com/products/andrew-johnson-u-s-president-biography-and-assessment/</w:t>
        </w:r>
      </w:hyperlink>
    </w:p>
    <w:p w14:paraId="6C826F46" w14:textId="6B30893D" w:rsidR="004D4FF8" w:rsidRDefault="00000000" w:rsidP="004D4FF8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hyperlink r:id="rId6" w:history="1">
        <w:r w:rsidR="004D4FF8" w:rsidRPr="003E412F">
          <w:rPr>
            <w:rStyle w:val="Hyperlink"/>
            <w:rFonts w:ascii="Arial" w:eastAsia="Times New Roman" w:hAnsi="Arial" w:cs="Arial"/>
            <w:kern w:val="0"/>
            <w:sz w:val="24"/>
            <w:szCs w:val="24"/>
            <w14:ligatures w14:val="none"/>
          </w:rPr>
          <w:t>https://www.iowaagliteracy.org/Article/Pizzathon-Lesson-2-Natural-Resources</w:t>
        </w:r>
      </w:hyperlink>
    </w:p>
    <w:p w14:paraId="70768002" w14:textId="77777777" w:rsidR="004D4FF8" w:rsidRPr="004D4FF8" w:rsidRDefault="004D4FF8" w:rsidP="004D4FF8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317BA335" w14:textId="77777777" w:rsidR="004D4FF8" w:rsidRPr="004D4FF8" w:rsidRDefault="004D4FF8" w:rsidP="00EF0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sectPr w:rsidR="004D4FF8" w:rsidRPr="004D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65491"/>
    <w:multiLevelType w:val="multilevel"/>
    <w:tmpl w:val="E896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A181A"/>
    <w:multiLevelType w:val="multilevel"/>
    <w:tmpl w:val="A468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93ED2"/>
    <w:multiLevelType w:val="multilevel"/>
    <w:tmpl w:val="5ADA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52A66"/>
    <w:multiLevelType w:val="multilevel"/>
    <w:tmpl w:val="9E88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93382"/>
    <w:multiLevelType w:val="multilevel"/>
    <w:tmpl w:val="7D84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C3493"/>
    <w:multiLevelType w:val="multilevel"/>
    <w:tmpl w:val="4C70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0428E"/>
    <w:multiLevelType w:val="multilevel"/>
    <w:tmpl w:val="EA04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E2607"/>
    <w:multiLevelType w:val="multilevel"/>
    <w:tmpl w:val="1E9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93BDF"/>
    <w:multiLevelType w:val="multilevel"/>
    <w:tmpl w:val="4C24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1070F9"/>
    <w:multiLevelType w:val="multilevel"/>
    <w:tmpl w:val="B44E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46357"/>
    <w:multiLevelType w:val="multilevel"/>
    <w:tmpl w:val="A0A4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35349"/>
    <w:multiLevelType w:val="multilevel"/>
    <w:tmpl w:val="D862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C379D6"/>
    <w:multiLevelType w:val="multilevel"/>
    <w:tmpl w:val="C994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755D81"/>
    <w:multiLevelType w:val="multilevel"/>
    <w:tmpl w:val="BF4E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801230"/>
    <w:multiLevelType w:val="multilevel"/>
    <w:tmpl w:val="F198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FD0996"/>
    <w:multiLevelType w:val="multilevel"/>
    <w:tmpl w:val="C2C2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9A05C5"/>
    <w:multiLevelType w:val="multilevel"/>
    <w:tmpl w:val="3086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1424B2"/>
    <w:multiLevelType w:val="multilevel"/>
    <w:tmpl w:val="EF2C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6D69B5"/>
    <w:multiLevelType w:val="multilevel"/>
    <w:tmpl w:val="04A4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E3300C"/>
    <w:multiLevelType w:val="multilevel"/>
    <w:tmpl w:val="0E2E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441B48"/>
    <w:multiLevelType w:val="multilevel"/>
    <w:tmpl w:val="AE22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B20434"/>
    <w:multiLevelType w:val="multilevel"/>
    <w:tmpl w:val="F97E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175A6B"/>
    <w:multiLevelType w:val="multilevel"/>
    <w:tmpl w:val="1178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6F0987"/>
    <w:multiLevelType w:val="multilevel"/>
    <w:tmpl w:val="658E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251330"/>
    <w:multiLevelType w:val="multilevel"/>
    <w:tmpl w:val="91DE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AF6752"/>
    <w:multiLevelType w:val="multilevel"/>
    <w:tmpl w:val="1CB2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614D4C"/>
    <w:multiLevelType w:val="multilevel"/>
    <w:tmpl w:val="4FF0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6F7E2C"/>
    <w:multiLevelType w:val="multilevel"/>
    <w:tmpl w:val="8034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A710D"/>
    <w:multiLevelType w:val="multilevel"/>
    <w:tmpl w:val="8B02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680B05"/>
    <w:multiLevelType w:val="multilevel"/>
    <w:tmpl w:val="0330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111FB9"/>
    <w:multiLevelType w:val="multilevel"/>
    <w:tmpl w:val="7AFE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4A5CAC"/>
    <w:multiLevelType w:val="multilevel"/>
    <w:tmpl w:val="0412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BB67E1"/>
    <w:multiLevelType w:val="multilevel"/>
    <w:tmpl w:val="BF98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162565">
    <w:abstractNumId w:val="2"/>
  </w:num>
  <w:num w:numId="2" w16cid:durableId="486364598">
    <w:abstractNumId w:val="20"/>
  </w:num>
  <w:num w:numId="3" w16cid:durableId="1311324310">
    <w:abstractNumId w:val="27"/>
  </w:num>
  <w:num w:numId="4" w16cid:durableId="1049650071">
    <w:abstractNumId w:val="7"/>
  </w:num>
  <w:num w:numId="5" w16cid:durableId="459349205">
    <w:abstractNumId w:val="30"/>
  </w:num>
  <w:num w:numId="6" w16cid:durableId="252008342">
    <w:abstractNumId w:val="18"/>
  </w:num>
  <w:num w:numId="7" w16cid:durableId="691153046">
    <w:abstractNumId w:val="9"/>
  </w:num>
  <w:num w:numId="8" w16cid:durableId="2092969091">
    <w:abstractNumId w:val="14"/>
  </w:num>
  <w:num w:numId="9" w16cid:durableId="288516954">
    <w:abstractNumId w:val="26"/>
  </w:num>
  <w:num w:numId="10" w16cid:durableId="960259152">
    <w:abstractNumId w:val="8"/>
  </w:num>
  <w:num w:numId="11" w16cid:durableId="200364313">
    <w:abstractNumId w:val="10"/>
  </w:num>
  <w:num w:numId="12" w16cid:durableId="159347152">
    <w:abstractNumId w:val="5"/>
  </w:num>
  <w:num w:numId="13" w16cid:durableId="45498945">
    <w:abstractNumId w:val="32"/>
  </w:num>
  <w:num w:numId="14" w16cid:durableId="460463037">
    <w:abstractNumId w:val="0"/>
  </w:num>
  <w:num w:numId="15" w16cid:durableId="1945961380">
    <w:abstractNumId w:val="23"/>
  </w:num>
  <w:num w:numId="16" w16cid:durableId="1606842781">
    <w:abstractNumId w:val="21"/>
  </w:num>
  <w:num w:numId="17" w16cid:durableId="1624114911">
    <w:abstractNumId w:val="17"/>
  </w:num>
  <w:num w:numId="18" w16cid:durableId="2104716641">
    <w:abstractNumId w:val="19"/>
  </w:num>
  <w:num w:numId="19" w16cid:durableId="445392680">
    <w:abstractNumId w:val="25"/>
  </w:num>
  <w:num w:numId="20" w16cid:durableId="1722972142">
    <w:abstractNumId w:val="28"/>
  </w:num>
  <w:num w:numId="21" w16cid:durableId="456725984">
    <w:abstractNumId w:val="12"/>
  </w:num>
  <w:num w:numId="22" w16cid:durableId="1506359555">
    <w:abstractNumId w:val="31"/>
  </w:num>
  <w:num w:numId="23" w16cid:durableId="555165616">
    <w:abstractNumId w:val="29"/>
  </w:num>
  <w:num w:numId="24" w16cid:durableId="1733118803">
    <w:abstractNumId w:val="11"/>
  </w:num>
  <w:num w:numId="25" w16cid:durableId="1849906346">
    <w:abstractNumId w:val="1"/>
  </w:num>
  <w:num w:numId="26" w16cid:durableId="700784753">
    <w:abstractNumId w:val="13"/>
  </w:num>
  <w:num w:numId="27" w16cid:durableId="317273278">
    <w:abstractNumId w:val="22"/>
  </w:num>
  <w:num w:numId="28" w16cid:durableId="2047099264">
    <w:abstractNumId w:val="4"/>
  </w:num>
  <w:num w:numId="29" w16cid:durableId="1496532183">
    <w:abstractNumId w:val="16"/>
  </w:num>
  <w:num w:numId="30" w16cid:durableId="1639459452">
    <w:abstractNumId w:val="15"/>
  </w:num>
  <w:num w:numId="31" w16cid:durableId="1727681627">
    <w:abstractNumId w:val="3"/>
  </w:num>
  <w:num w:numId="32" w16cid:durableId="1283999515">
    <w:abstractNumId w:val="24"/>
  </w:num>
  <w:num w:numId="33" w16cid:durableId="13903064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71"/>
    <w:rsid w:val="00074708"/>
    <w:rsid w:val="0029090A"/>
    <w:rsid w:val="00293976"/>
    <w:rsid w:val="002C1997"/>
    <w:rsid w:val="00341E3B"/>
    <w:rsid w:val="003E5AA1"/>
    <w:rsid w:val="004D4FF8"/>
    <w:rsid w:val="006A0208"/>
    <w:rsid w:val="00A6361F"/>
    <w:rsid w:val="00B82EE7"/>
    <w:rsid w:val="00BE73A4"/>
    <w:rsid w:val="00C541E8"/>
    <w:rsid w:val="00EB6645"/>
    <w:rsid w:val="00EF0871"/>
    <w:rsid w:val="00FA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FEEB"/>
  <w15:chartTrackingRefBased/>
  <w15:docId w15:val="{9AFA3E21-5BDC-4E5A-B9B1-7217CB85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0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8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0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F0871"/>
    <w:rPr>
      <w:b/>
      <w:bCs/>
    </w:rPr>
  </w:style>
  <w:style w:type="character" w:styleId="Hyperlink">
    <w:name w:val="Hyperlink"/>
    <w:basedOn w:val="DefaultParagraphFont"/>
    <w:uiPriority w:val="99"/>
    <w:unhideWhenUsed/>
    <w:rsid w:val="003E5A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AA1"/>
    <w:rPr>
      <w:color w:val="605E5C"/>
      <w:shd w:val="clear" w:color="auto" w:fill="E1DFDD"/>
    </w:rPr>
  </w:style>
  <w:style w:type="character" w:customStyle="1" w:styleId="citation-0">
    <w:name w:val="citation-0"/>
    <w:basedOn w:val="DefaultParagraphFont"/>
    <w:rsid w:val="006A0208"/>
  </w:style>
  <w:style w:type="character" w:customStyle="1" w:styleId="citation-1">
    <w:name w:val="citation-1"/>
    <w:basedOn w:val="DefaultParagraphFont"/>
    <w:rsid w:val="00FA6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owaagliteracy.org/Article/Pizzathon-Lesson-2-Natural-Resources" TargetMode="External"/><Relationship Id="rId5" Type="http://schemas.openxmlformats.org/officeDocument/2006/relationships/hyperlink" Target="https://www.madebyteachers.com/products/andrew-johnson-u-s-president-biography-and-assess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Husain</dc:creator>
  <cp:keywords/>
  <dc:description/>
  <cp:lastModifiedBy>Imran Husain</cp:lastModifiedBy>
  <cp:revision>5</cp:revision>
  <dcterms:created xsi:type="dcterms:W3CDTF">2024-03-01T00:19:00Z</dcterms:created>
  <dcterms:modified xsi:type="dcterms:W3CDTF">2024-03-01T04:14:00Z</dcterms:modified>
</cp:coreProperties>
</file>