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Solar Car Demonstration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Side 1: BEFORE the demonstration</w:t>
      </w:r>
    </w:p>
    <w:p>
      <w:pPr>
        <w:spacing w:after="120" w:before="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University of Cape Town, Department of Electrical Engineering  |  Ethics approval: EBE REC EBE/03373/2026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 ID (filled in by facilitator):  ________</w:t>
            </w:r>
          </w:p>
        </w:tc>
        <w:tc>
          <w:tcPr>
            <w:tcW w:type="dxa" w:w="52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Grade:  ________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A: Consent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My parent or guardian has signed the consent form, and I agree to take part.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☐ Yes    ☐ No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If you ticked No, please stop here and hand this sheet back. You can still watch and enjoy the demonstration.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Do not write your name anywhere. Your answers are anonymous, there are no right or wrong answers, and this is not a test.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each statement, tick ONE box:  </w:t>
      </w:r>
      <w:r>
        <w:rPr>
          <w:rFonts w:ascii="Arial" w:cs="Arial" w:eastAsia="Arial" w:hAnsi="Arial"/>
          <w:sz w:val="20"/>
          <w:szCs w:val="20"/>
        </w:rPr>
        <w:t xml:space="preserve">1 = Not at all    2 = A little    3 = Somewhat    4 = Quite a lot    5 = Very much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B: Your understanding right now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66"/>
        <w:gridCol w:w="560"/>
        <w:gridCol w:w="560"/>
        <w:gridCol w:w="560"/>
        <w:gridCol w:w="560"/>
        <w:gridCol w:w="5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understand what engineers do.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understand how electrical engineering is used in everyday devices.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B3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understand how solar (renewable) energy can be used to power something, like a small vehicle.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B4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understand how different types of engineering (e.g. mechanical, electrical, renewable energy, coding) work together on a single project.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C: Your interest right now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66"/>
        <w:gridCol w:w="560"/>
        <w:gridCol w:w="560"/>
        <w:gridCol w:w="560"/>
        <w:gridCol w:w="560"/>
        <w:gridCol w:w="5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am interested in learning more about engineering.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would consider studying engineering in the future.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am interested in careers related to science, technology, engineering or maths (STEM).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am interested in working in renewable energy one day.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 not turn over yet. Keep this sheet; you will fill in Side 2 after the demonstration.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" w:before="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Solar Car Demonstration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Side 2: AFTER the demonstration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Only fill in this side when the facilitator asks you to, after the demonstration. Same sheet and same Form ID as Side 1.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each statement, tick ONE box:  </w:t>
      </w:r>
      <w:r>
        <w:rPr>
          <w:rFonts w:ascii="Arial" w:cs="Arial" w:eastAsia="Arial" w:hAnsi="Arial"/>
          <w:sz w:val="20"/>
          <w:szCs w:val="20"/>
        </w:rPr>
        <w:t xml:space="preserve">1 = Not at all    2 = A little    3 = Somewhat    4 = Quite a lot    5 = Very much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B: Your understanding now, after the demonstration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66"/>
        <w:gridCol w:w="560"/>
        <w:gridCol w:w="560"/>
        <w:gridCol w:w="560"/>
        <w:gridCol w:w="560"/>
        <w:gridCol w:w="5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understand what engineers do.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understand how electrical engineering is used in everyday devices.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B3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understand how solar (renewable) energy can be used to power something, like a small vehicle.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B4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understand how different types of engineering (e.g. mechanical, electrical, renewable energy, coding) work together on a single project.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C: Your interest now, after the demonstration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66"/>
        <w:gridCol w:w="560"/>
        <w:gridCol w:w="560"/>
        <w:gridCol w:w="560"/>
        <w:gridCol w:w="560"/>
        <w:gridCol w:w="5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am interested in learning more about engineering.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would consider studying engineering in the future.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am interested in careers related to science, technology, engineering or maths (STEM).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am interested in working in renewable energy one day.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D: Your impression of today's demonstration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66"/>
        <w:gridCol w:w="560"/>
        <w:gridCol w:w="560"/>
        <w:gridCol w:w="560"/>
        <w:gridCol w:w="560"/>
        <w:gridCol w:w="5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enjoyed today's demonstration.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demonstration was easy to understand.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Today's demonstration made me more curious about engineering.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D4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Did you drive the car yourself? If No, skip D5 to D7.</w:t>
            </w:r>
          </w:p>
        </w:tc>
        <w:tc>
          <w:tcPr>
            <w:tcW w:type="dxa" w:w="280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Yes    ☐ No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D5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phone dashboard was easy to use.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D6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liked the look of the dashboard.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D7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Driving was easier with co-pilot on than with it off.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D8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Seeing live data (solar power, battery, speed) helped me understand how the car works.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D9</w:t>
            </w:r>
          </w:p>
        </w:tc>
        <w:tc>
          <w:tcPr>
            <w:tcW w:type="dxa" w:w="7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Being able to drive the car made the demonstration more interesting.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Thank you! Please hand this sheet back to the facilitator.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2026-10-25T17:37:59.653Z</dcterms:created>
  <dcterms:modified xsi:type="dcterms:W3CDTF">2026-10-25T17:37:59.655Z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