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EA49" w14:textId="1E68B023" w:rsidR="001B4DBA" w:rsidRPr="00B90797" w:rsidRDefault="001B4DBA" w:rsidP="00B90797">
      <w:pPr>
        <w:pStyle w:val="Title"/>
      </w:pPr>
      <w:r w:rsidRPr="00B90797">
        <w:t>五点差分法</w:t>
      </w:r>
      <w:r w:rsidRPr="00B90797">
        <w:rPr>
          <w:rFonts w:hint="eastAsia"/>
        </w:rPr>
        <w:t>求解</w:t>
      </w:r>
      <w:r w:rsidRPr="00B90797">
        <w:rPr>
          <w:rFonts w:hint="eastAsia"/>
        </w:rPr>
        <w:t>Poisson</w:t>
      </w:r>
      <w:r w:rsidRPr="00B90797">
        <w:rPr>
          <w:rFonts w:hint="eastAsia"/>
        </w:rPr>
        <w:t>方程中不同数值解法的比较分析</w:t>
      </w:r>
    </w:p>
    <w:p w14:paraId="3E214BE0" w14:textId="04306B4C" w:rsidR="001B4DBA" w:rsidRDefault="001B4DBA" w:rsidP="001B4DBA">
      <w:pPr>
        <w:pStyle w:val="Heading1"/>
      </w:pPr>
      <w:r>
        <w:rPr>
          <w:rFonts w:hint="eastAsia"/>
        </w:rPr>
        <w:t xml:space="preserve">1 </w:t>
      </w:r>
      <w:r>
        <w:rPr>
          <w:rFonts w:hint="eastAsia"/>
        </w:rPr>
        <w:t>引言</w:t>
      </w:r>
    </w:p>
    <w:p w14:paraId="2BEA664A" w14:textId="334922C7" w:rsidR="001B4DBA" w:rsidRDefault="001B4DBA" w:rsidP="00B90797">
      <w:pPr>
        <w:ind w:firstLine="420"/>
      </w:pPr>
      <w:r w:rsidRPr="001B4DBA">
        <w:t>泊松方程广泛应用于电磁学、流体动力学和热传导等领域。在许多实际应用中，直接求解泊松方程的解析解</w:t>
      </w:r>
      <w:r w:rsidR="00B90797">
        <w:rPr>
          <w:rFonts w:hint="eastAsia"/>
        </w:rPr>
        <w:t>十分复杂</w:t>
      </w:r>
      <w:r w:rsidRPr="001B4DBA">
        <w:t>。因此，开发高效的数值求解方法对于这类问题的研究至关重要。本报告旨在通过</w:t>
      </w:r>
      <w:r w:rsidR="00B90797">
        <w:rPr>
          <w:rFonts w:hint="eastAsia"/>
        </w:rPr>
        <w:t>python</w:t>
      </w:r>
      <w:r w:rsidRPr="001B4DBA">
        <w:t>数值实验，比较和分析不同数值求解方法在求解定界泊松方程时的性能。特别地，我们关注于离散正弦变换（</w:t>
      </w:r>
      <w:r w:rsidRPr="001B4DBA">
        <w:t>DST</w:t>
      </w:r>
      <w:r w:rsidRPr="001B4DBA">
        <w:t>）方法的实现和效率，考察了其在不同网格划分下的求解精度和运行时间，并与其他数值方法如</w:t>
      </w:r>
      <w:r w:rsidRPr="001B4DBA">
        <w:t>Jacobi</w:t>
      </w:r>
      <w:r w:rsidRPr="001B4DBA">
        <w:t>迭代、</w:t>
      </w:r>
      <w:r w:rsidRPr="001B4DBA">
        <w:t>Gauss-Seidel</w:t>
      </w:r>
      <w:r w:rsidRPr="001B4DBA">
        <w:t>迭代和</w:t>
      </w:r>
      <w:r w:rsidR="00B90797">
        <w:rPr>
          <w:rFonts w:hint="eastAsia"/>
        </w:rPr>
        <w:t>LU</w:t>
      </w:r>
      <w:r w:rsidR="00B90797">
        <w:rPr>
          <w:rFonts w:hint="eastAsia"/>
        </w:rPr>
        <w:t>分解</w:t>
      </w:r>
      <w:r w:rsidRPr="001B4DBA">
        <w:t>方法进行了比较。</w:t>
      </w:r>
    </w:p>
    <w:p w14:paraId="19BFFD1C" w14:textId="15C665BB" w:rsidR="00B90797" w:rsidRDefault="00B90797" w:rsidP="00B90797">
      <w:pPr>
        <w:pStyle w:val="Heading1"/>
      </w:pPr>
      <w:r>
        <w:rPr>
          <w:rFonts w:hint="eastAsia"/>
        </w:rPr>
        <w:t xml:space="preserve">2 </w:t>
      </w:r>
      <w:r>
        <w:rPr>
          <w:rFonts w:hint="eastAsia"/>
        </w:rPr>
        <w:t>问题描述</w:t>
      </w:r>
    </w:p>
    <w:p w14:paraId="4121A6DE" w14:textId="1EB71F22" w:rsidR="00B90797" w:rsidRPr="00B90797" w:rsidRDefault="00B90797" w:rsidP="000C7E63">
      <w:pPr>
        <w:ind w:firstLine="420"/>
      </w:pPr>
      <w:r>
        <w:rPr>
          <w:rFonts w:hint="eastAsia"/>
        </w:rPr>
        <w:t>对于一个二维矩形域上的满足齐次</w:t>
      </w:r>
      <w:r>
        <w:rPr>
          <w:rFonts w:hint="eastAsia"/>
        </w:rPr>
        <w:t>Dirichlet</w:t>
      </w:r>
      <w:r>
        <w:rPr>
          <w:rFonts w:hint="eastAsia"/>
        </w:rPr>
        <w:t>边界条件的</w:t>
      </w:r>
      <w:r>
        <w:rPr>
          <w:rFonts w:hint="eastAsia"/>
        </w:rPr>
        <w:t>Poisson</w:t>
      </w:r>
      <w:r>
        <w:rPr>
          <w:rFonts w:hint="eastAsia"/>
        </w:rPr>
        <w:t>方程，其形式为：</w:t>
      </w:r>
    </w:p>
    <w:p w14:paraId="152CEFF5" w14:textId="4399CB06" w:rsidR="00B90797" w:rsidRPr="000C7E63" w:rsidRDefault="0044003C" w:rsidP="00B90797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2ECD2E99" w14:textId="1B83E960" w:rsidR="000C7E63" w:rsidRPr="00537184" w:rsidRDefault="000C7E63" w:rsidP="000C7E63">
      <w:pPr>
        <w:ind w:firstLine="420"/>
      </w:pPr>
      <w:r>
        <w:rPr>
          <w:rFonts w:hint="eastAsia"/>
        </w:rPr>
        <w:t>我们需要使用一系列数值解法来求解上述</w:t>
      </w:r>
      <w:r>
        <w:rPr>
          <w:rFonts w:hint="eastAsia"/>
        </w:rPr>
        <w:t>Poisson</w:t>
      </w:r>
      <w:r>
        <w:rPr>
          <w:rFonts w:hint="eastAsia"/>
        </w:rPr>
        <w:t>方程，并对比分析不同解法的运算效率。</w:t>
      </w:r>
    </w:p>
    <w:p w14:paraId="757D215E" w14:textId="07F091B6" w:rsidR="00B90797" w:rsidRPr="00B90797" w:rsidRDefault="00B90797" w:rsidP="000C7E63">
      <w:pPr>
        <w:pStyle w:val="NoSpacing"/>
        <w:spacing w:after="160" w:line="276" w:lineRule="auto"/>
        <w:ind w:firstLine="420"/>
      </w:pPr>
      <w:r>
        <w:rPr>
          <w:rFonts w:hint="eastAsia"/>
        </w:rPr>
        <w:t>在本次数值实验中，我所选择的具体算例为：</w:t>
      </w:r>
    </w:p>
    <w:p w14:paraId="40E2DEB8" w14:textId="0BDD5238" w:rsidR="0058388E" w:rsidRPr="00B90797" w:rsidRDefault="0044003C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πx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πy</m:t>
                      </m:r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B3521EB" w14:textId="57A28D1B" w:rsidR="00B90797" w:rsidRDefault="00B90797" w:rsidP="000C7E63">
      <w:pPr>
        <w:ind w:firstLine="420"/>
      </w:pPr>
      <w:r>
        <w:rPr>
          <w:rFonts w:hint="eastAsia"/>
        </w:rPr>
        <w:t>这个方程</w:t>
      </w:r>
      <w:r w:rsidR="00112B18">
        <w:rPr>
          <w:rFonts w:hint="eastAsia"/>
        </w:rPr>
        <w:t>有</w:t>
      </w:r>
      <w:r>
        <w:rPr>
          <w:rFonts w:hint="eastAsia"/>
        </w:rPr>
        <w:t>解析解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πx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πy</m:t>
            </m:r>
          </m:e>
        </m:func>
      </m:oMath>
      <w:r>
        <w:rPr>
          <w:rFonts w:hint="eastAsia"/>
        </w:rPr>
        <w:t>，能够让我们更加方便地分析数值结果的准确性。</w:t>
      </w:r>
    </w:p>
    <w:p w14:paraId="17110A6F" w14:textId="3294F6FA" w:rsidR="00B90797" w:rsidRDefault="00B90797" w:rsidP="00B90797">
      <w:pPr>
        <w:pStyle w:val="Heading1"/>
      </w:pPr>
      <w:r>
        <w:rPr>
          <w:rFonts w:hint="eastAsia"/>
        </w:rPr>
        <w:t xml:space="preserve">3 </w:t>
      </w:r>
      <w:r>
        <w:rPr>
          <w:rFonts w:hint="eastAsia"/>
        </w:rPr>
        <w:t>数值方法</w:t>
      </w:r>
    </w:p>
    <w:p w14:paraId="2BF4FCB1" w14:textId="66223E97" w:rsidR="00B90797" w:rsidRDefault="00B90797" w:rsidP="00B90797">
      <w:pPr>
        <w:pStyle w:val="Heading2"/>
      </w:pPr>
      <w:r>
        <w:rPr>
          <w:rFonts w:hint="eastAsia"/>
        </w:rPr>
        <w:t xml:space="preserve">3.1 </w:t>
      </w:r>
      <w:r>
        <w:rPr>
          <w:rFonts w:hint="eastAsia"/>
        </w:rPr>
        <w:t>五点差分</w:t>
      </w:r>
    </w:p>
    <w:p w14:paraId="18BF4E49" w14:textId="77777777" w:rsidR="00B90797" w:rsidRDefault="00B90797" w:rsidP="00B90797">
      <w:r>
        <w:rPr>
          <w:rFonts w:hint="eastAsia"/>
        </w:rPr>
        <w:t>将矩形区域在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方向划分为</w:t>
      </w:r>
      <m:oMath>
        <m:r>
          <w:rPr>
            <w:rFonts w:ascii="Cambria Math" w:hAnsi="Cambria Math"/>
          </w:rPr>
          <m:t>I+1</m:t>
        </m:r>
      </m:oMath>
      <w:r>
        <w:rPr>
          <w:rFonts w:hint="eastAsia"/>
        </w:rPr>
        <w:t>等份，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=ih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方向划分为</w:t>
      </w:r>
      <m:oMath>
        <m:r>
          <w:rPr>
            <w:rFonts w:ascii="Cambria Math" w:hAnsi="Cambria Math"/>
          </w:rPr>
          <m:t>J+1</m:t>
        </m:r>
      </m:oMath>
      <w:r>
        <w:rPr>
          <w:rFonts w:hint="eastAsia"/>
        </w:rPr>
        <w:t>等份，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=jh</m:t>
        </m:r>
      </m:oMath>
      <w:r>
        <w:rPr>
          <w:rFonts w:hint="eastAsia"/>
        </w:rPr>
        <w:t>。将方程的信息离散化（五点差分）：</w:t>
      </w:r>
    </w:p>
    <w:bookmarkStart w:id="0" w:name="_Hlk161940791"/>
    <w:p w14:paraId="7E2B06CE" w14:textId="77777777" w:rsidR="00B90797" w:rsidRPr="00537184" w:rsidRDefault="0044003C" w:rsidP="00B907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≔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+1,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bookmarkEnd w:id="0"/>
    <w:p w14:paraId="53B10731" w14:textId="77777777" w:rsidR="00B90797" w:rsidRDefault="00B90797" w:rsidP="00B90797">
      <w:pPr>
        <w:pStyle w:val="NoSpacing"/>
        <w:spacing w:after="200" w:line="276" w:lineRule="auto"/>
      </w:pPr>
      <w:r>
        <w:rPr>
          <w:rFonts w:hint="eastAsia"/>
        </w:rPr>
        <w:t>即：</w:t>
      </w:r>
    </w:p>
    <w:bookmarkStart w:id="1" w:name="_Hlk161940835"/>
    <w:p w14:paraId="496DD477" w14:textId="77777777" w:rsidR="00B90797" w:rsidRPr="00837A54" w:rsidRDefault="0044003C" w:rsidP="00B90797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,1≤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,1≤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或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eqArr>
            </m:e>
          </m:d>
        </m:oMath>
      </m:oMathPara>
    </w:p>
    <w:bookmarkEnd w:id="1"/>
    <w:p w14:paraId="5687F91E" w14:textId="4A31E658" w:rsidR="00B90797" w:rsidRDefault="00B90797" w:rsidP="00B90797">
      <w:pPr>
        <w:pStyle w:val="NoSpacing"/>
        <w:spacing w:after="120" w:line="264" w:lineRule="auto"/>
      </w:pPr>
      <w:r>
        <w:rPr>
          <w:rFonts w:hint="eastAsia"/>
        </w:rPr>
        <w:t>这种划分求解方式具有稳定性和唯一性，</w:t>
      </w:r>
      <w:r w:rsidR="00DD1E67">
        <w:rPr>
          <w:rFonts w:hint="eastAsia"/>
        </w:rPr>
        <w:t>具有二阶精度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DD1E67">
        <w:rPr>
          <w:rFonts w:hint="eastAsia"/>
        </w:rPr>
        <w:t>。</w:t>
      </w:r>
    </w:p>
    <w:p w14:paraId="05B5D210" w14:textId="7671886D" w:rsidR="00DD1E67" w:rsidRDefault="00DD1E67" w:rsidP="00DD1E67">
      <w:pPr>
        <w:pStyle w:val="Heading2"/>
      </w:pPr>
      <w:r>
        <w:rPr>
          <w:rFonts w:hint="eastAsia"/>
        </w:rPr>
        <w:t xml:space="preserve">3.2 </w:t>
      </w:r>
      <w:r>
        <w:rPr>
          <w:rFonts w:hint="eastAsia"/>
        </w:rPr>
        <w:t>迭代法求解</w:t>
      </w:r>
    </w:p>
    <w:p w14:paraId="2E4AEA00" w14:textId="74AC454A" w:rsidR="00DD1E67" w:rsidRDefault="00DD1E67" w:rsidP="00DD1E67">
      <w:pPr>
        <w:pStyle w:val="Heading3"/>
      </w:pPr>
      <w:r>
        <w:rPr>
          <w:rFonts w:hint="eastAsia"/>
        </w:rPr>
        <w:t>3.2.1 Jacobi</w:t>
      </w:r>
      <w:r>
        <w:rPr>
          <w:rFonts w:hint="eastAsia"/>
        </w:rPr>
        <w:t>迭代法</w:t>
      </w:r>
    </w:p>
    <w:p w14:paraId="0AFFDBEB" w14:textId="77777777" w:rsidR="00DD1E67" w:rsidRPr="00DD1E67" w:rsidRDefault="0044003C" w:rsidP="00DD1E67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+1,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old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eqArr>
            </m:e>
          </m:d>
        </m:oMath>
      </m:oMathPara>
    </w:p>
    <w:p w14:paraId="262333E9" w14:textId="4ACCF075" w:rsidR="00DD1E67" w:rsidRDefault="00DD1E67" w:rsidP="00DD1E67">
      <w:pPr>
        <w:ind w:firstLine="420"/>
      </w:pPr>
      <w:r>
        <w:rPr>
          <w:rFonts w:hint="eastAsia"/>
        </w:rPr>
        <w:t>在用</w:t>
      </w:r>
      <w:r>
        <w:rPr>
          <w:rFonts w:hint="eastAsia"/>
        </w:rPr>
        <w:t>python</w:t>
      </w:r>
      <w:r>
        <w:rPr>
          <w:rFonts w:hint="eastAsia"/>
        </w:rPr>
        <w:t>实现</w:t>
      </w:r>
      <w:r>
        <w:rPr>
          <w:rFonts w:hint="eastAsia"/>
        </w:rPr>
        <w:t>Jacobi</w:t>
      </w:r>
      <w:r>
        <w:rPr>
          <w:rFonts w:hint="eastAsia"/>
        </w:rPr>
        <w:t>迭代法时，我注意到除了使用两层</w:t>
      </w:r>
      <w:r>
        <w:rPr>
          <w:rFonts w:hint="eastAsia"/>
        </w:rPr>
        <w:t>for</w:t>
      </w:r>
      <w:r>
        <w:rPr>
          <w:rFonts w:hint="eastAsia"/>
        </w:rPr>
        <w:t>循环遍历矩阵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>
        <w:rPr>
          <w:rFonts w:hint="eastAsia"/>
        </w:rPr>
        <w:t>中的每一个元素并利用其周围的值更新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new</m:t>
            </m:r>
          </m:sub>
        </m:sSub>
      </m:oMath>
      <w:r>
        <w:rPr>
          <w:rFonts w:hint="eastAsia"/>
        </w:rPr>
        <w:t>外，还可以使用卷积的方式来完成计算。</w:t>
      </w:r>
    </w:p>
    <w:p w14:paraId="131DC53C" w14:textId="6A794967" w:rsidR="00DD1E67" w:rsidRDefault="00DD1E67" w:rsidP="00DD1E67">
      <w:pPr>
        <w:ind w:firstLine="420"/>
      </w:pPr>
      <w:r>
        <w:rPr>
          <w:rFonts w:hint="eastAsia"/>
        </w:rPr>
        <w:t>对于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轴划分步长为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轴划分步长为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的情况，卷积核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可以表示为：</w:t>
      </w:r>
    </w:p>
    <w:p w14:paraId="468E3AE4" w14:textId="7EC95D52" w:rsidR="00DD1E67" w:rsidRPr="00DD1E67" w:rsidRDefault="00DD1E67" w:rsidP="00DD1E67">
      <w:pPr>
        <w:ind w:firstLine="420"/>
      </w:pPr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1F711C" w14:textId="0BD2A5D0" w:rsidR="00DD1E67" w:rsidRDefault="00DD1E67" w:rsidP="00DD1E67">
      <w:pPr>
        <w:ind w:firstLine="420"/>
      </w:pPr>
      <w:r>
        <w:rPr>
          <w:rFonts w:hint="eastAsia"/>
        </w:rPr>
        <w:t>那么矩阵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>
        <w:rPr>
          <w:rFonts w:hint="eastAsia"/>
        </w:rPr>
        <w:t>可以表示为：</w:t>
      </w:r>
    </w:p>
    <w:p w14:paraId="6213BAE9" w14:textId="1BF2170E" w:rsidR="00DD1E67" w:rsidRPr="00CD1393" w:rsidRDefault="0044003C" w:rsidP="00DD1E67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F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7BD24FA5" w14:textId="5BBD5298" w:rsidR="00CD1393" w:rsidRDefault="00CD1393" w:rsidP="00DD1E67">
      <w:pPr>
        <w:ind w:firstLine="420"/>
      </w:pPr>
      <w:r>
        <w:rPr>
          <w:rFonts w:hint="eastAsia"/>
        </w:rPr>
        <w:t>在卷积时为了保持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hint="eastAsia"/>
        </w:rPr>
        <w:t>的形状不变并且边界条件被考虑在内，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hint="eastAsia"/>
        </w:rPr>
        <w:t>需要在其边界进行补零操作。</w:t>
      </w:r>
    </w:p>
    <w:p w14:paraId="45C5B2AB" w14:textId="274E6262" w:rsidR="00CD1393" w:rsidRDefault="00CD1393" w:rsidP="00CD1393">
      <w:pPr>
        <w:ind w:firstLine="420"/>
      </w:pP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>提供的卷积</w:t>
      </w:r>
      <w:r w:rsidR="000158EE">
        <w:rPr>
          <w:rFonts w:hint="eastAsia"/>
        </w:rPr>
        <w:t>方法</w:t>
      </w:r>
      <w:r>
        <w:rPr>
          <w:rFonts w:hint="eastAsia"/>
        </w:rPr>
        <w:t>scipy.signal.convolve2d</w:t>
      </w:r>
      <w:r w:rsidR="000158EE">
        <w:rPr>
          <w:rFonts w:hint="eastAsia"/>
        </w:rPr>
        <w:t>是一个已经高度优化的函数，</w:t>
      </w:r>
      <w:r>
        <w:rPr>
          <w:rFonts w:hint="eastAsia"/>
        </w:rPr>
        <w:t>对卷积计算有明显的加速。而对于后续的</w:t>
      </w:r>
      <w:r>
        <w:rPr>
          <w:rFonts w:hint="eastAsia"/>
        </w:rPr>
        <w:t>G</w:t>
      </w:r>
      <w:r w:rsidR="000C7E63">
        <w:rPr>
          <w:rFonts w:hint="eastAsia"/>
        </w:rPr>
        <w:t>a</w:t>
      </w:r>
      <w:r>
        <w:rPr>
          <w:rFonts w:hint="eastAsia"/>
        </w:rPr>
        <w:t>uss-Seidel</w:t>
      </w:r>
      <w:r>
        <w:rPr>
          <w:rFonts w:hint="eastAsia"/>
        </w:rPr>
        <w:t>迭代法和</w:t>
      </w:r>
      <w:r>
        <w:rPr>
          <w:rFonts w:hint="eastAsia"/>
        </w:rPr>
        <w:t>SOR</w:t>
      </w:r>
      <w:r>
        <w:rPr>
          <w:rFonts w:hint="eastAsia"/>
        </w:rPr>
        <w:t>迭代法由于需要按照一定顺序进行计算，我无法用卷积的形式去表示。这可能导致利用卷积加速的</w:t>
      </w:r>
      <w:r>
        <w:rPr>
          <w:rFonts w:hint="eastAsia"/>
        </w:rPr>
        <w:t>Jacobi</w:t>
      </w:r>
      <w:r>
        <w:rPr>
          <w:rFonts w:hint="eastAsia"/>
        </w:rPr>
        <w:t>迭代法的迭代次数高于</w:t>
      </w:r>
      <w:r>
        <w:rPr>
          <w:rFonts w:hint="eastAsia"/>
        </w:rPr>
        <w:t>G</w:t>
      </w:r>
      <w:r w:rsidR="000C7E63">
        <w:rPr>
          <w:rFonts w:hint="eastAsia"/>
        </w:rPr>
        <w:t>a</w:t>
      </w:r>
      <w:r>
        <w:rPr>
          <w:rFonts w:hint="eastAsia"/>
        </w:rPr>
        <w:t>uss-Seidel</w:t>
      </w:r>
      <w:r>
        <w:rPr>
          <w:rFonts w:hint="eastAsia"/>
        </w:rPr>
        <w:t>迭代法和</w:t>
      </w:r>
      <w:r>
        <w:rPr>
          <w:rFonts w:hint="eastAsia"/>
        </w:rPr>
        <w:t>SOR</w:t>
      </w:r>
      <w:r>
        <w:rPr>
          <w:rFonts w:hint="eastAsia"/>
        </w:rPr>
        <w:t>迭代法，但总运算速度却快得多。为了更加全面的分析不同迭代法的差距，我编写了两个实践</w:t>
      </w:r>
      <w:r>
        <w:rPr>
          <w:rFonts w:hint="eastAsia"/>
        </w:rPr>
        <w:t>Jacobi</w:t>
      </w:r>
      <w:r>
        <w:rPr>
          <w:rFonts w:hint="eastAsia"/>
        </w:rPr>
        <w:t>迭代法的方法：一个是</w:t>
      </w:r>
      <w:proofErr w:type="spellStart"/>
      <w:r>
        <w:rPr>
          <w:rFonts w:hint="eastAsia"/>
        </w:rPr>
        <w:t>method_jacobi_iteration</w:t>
      </w:r>
      <w:proofErr w:type="spellEnd"/>
      <w:r>
        <w:rPr>
          <w:rFonts w:hint="eastAsia"/>
        </w:rPr>
        <w:t>，用</w:t>
      </w:r>
      <w:r>
        <w:rPr>
          <w:rFonts w:hint="eastAsia"/>
        </w:rPr>
        <w:t>for</w:t>
      </w:r>
      <w:r>
        <w:rPr>
          <w:rFonts w:hint="eastAsia"/>
        </w:rPr>
        <w:t>循环实现；另一个是</w:t>
      </w:r>
      <w:proofErr w:type="spellStart"/>
      <w:r>
        <w:rPr>
          <w:rFonts w:hint="eastAsia"/>
        </w:rPr>
        <w:t>method_jacobi_iteration_convolve</w:t>
      </w:r>
      <w:proofErr w:type="spellEnd"/>
      <w:r>
        <w:rPr>
          <w:rFonts w:hint="eastAsia"/>
        </w:rPr>
        <w:t>，用</w:t>
      </w:r>
      <w:r>
        <w:rPr>
          <w:rFonts w:hint="eastAsia"/>
        </w:rPr>
        <w:t>scipy.signal.convolve2d</w:t>
      </w:r>
      <w:r>
        <w:rPr>
          <w:rFonts w:hint="eastAsia"/>
        </w:rPr>
        <w:t>实现。</w:t>
      </w:r>
    </w:p>
    <w:p w14:paraId="213BBE90" w14:textId="720D7AC6" w:rsidR="00DD1E67" w:rsidRDefault="00DD1E67" w:rsidP="00DD1E67">
      <w:pPr>
        <w:pStyle w:val="Heading3"/>
      </w:pPr>
      <w:r>
        <w:rPr>
          <w:rFonts w:hint="eastAsia"/>
        </w:rPr>
        <w:t>3.2.2 G</w:t>
      </w:r>
      <w:r w:rsidR="000C7E63">
        <w:rPr>
          <w:rFonts w:hint="eastAsia"/>
        </w:rPr>
        <w:t>a</w:t>
      </w:r>
      <w:r>
        <w:rPr>
          <w:rFonts w:hint="eastAsia"/>
        </w:rPr>
        <w:t>uss-Seidel</w:t>
      </w:r>
      <w:r>
        <w:rPr>
          <w:rFonts w:hint="eastAsia"/>
        </w:rPr>
        <w:t>迭代法</w:t>
      </w:r>
    </w:p>
    <w:p w14:paraId="732ED807" w14:textId="77777777" w:rsidR="00AC605F" w:rsidRDefault="00AC605F" w:rsidP="00AC605F">
      <w:pPr>
        <w:ind w:firstLine="420"/>
      </w:pPr>
      <w:bookmarkStart w:id="2" w:name="_Hlk162534307"/>
      <w:r w:rsidRPr="00AC605F">
        <w:t>Gauss-Seidel</w:t>
      </w:r>
      <w:r w:rsidRPr="00AC605F">
        <w:t>迭代法是</w:t>
      </w:r>
      <w:r w:rsidRPr="00AC605F">
        <w:t>Jacobi</w:t>
      </w:r>
      <w:r w:rsidRPr="00AC605F">
        <w:t>迭代法的一个改进版本，其迭代公式考虑了最新的迭代值，这样可以加快收敛速度。在</w:t>
      </w:r>
      <w:r w:rsidRPr="00AC605F">
        <w:t>Gauss-Seidel</w:t>
      </w:r>
      <w:r w:rsidRPr="00AC605F">
        <w:t>方法中，每次迭代时使用已经计算出的新值更新未知数，迭代公式为：</w:t>
      </w:r>
    </w:p>
    <w:p w14:paraId="64385033" w14:textId="1AF25CC1" w:rsidR="00AC605F" w:rsidRPr="00AC605F" w:rsidRDefault="0044003C" w:rsidP="00AC605F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+1,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ne</m:t>
                          </m:r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old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eqArr>
            </m:e>
          </m:d>
        </m:oMath>
      </m:oMathPara>
    </w:p>
    <w:p w14:paraId="31E109FF" w14:textId="77777777" w:rsidR="00AC605F" w:rsidRPr="00AC605F" w:rsidRDefault="00AC605F" w:rsidP="00AC605F">
      <w:pPr>
        <w:ind w:firstLine="420"/>
      </w:pPr>
      <w:r w:rsidRPr="00AC605F">
        <w:t>与</w:t>
      </w:r>
      <w:r w:rsidRPr="00AC605F">
        <w:t>Jacobi</w:t>
      </w:r>
      <w:r w:rsidRPr="00AC605F">
        <w:t>方法相比，</w:t>
      </w:r>
      <w:r w:rsidRPr="00AC605F">
        <w:t>Gauss-Seidel</w:t>
      </w:r>
      <w:r w:rsidRPr="00AC605F">
        <w:t>方法在迭代过程中，一旦计算出一个新的分量，就立即将其用于计算后续的分量。</w:t>
      </w:r>
    </w:p>
    <w:bookmarkEnd w:id="2"/>
    <w:p w14:paraId="07B5254B" w14:textId="4AB8B29C" w:rsidR="00DD1E67" w:rsidRDefault="00DD1E67" w:rsidP="00DD1E67">
      <w:pPr>
        <w:pStyle w:val="Heading3"/>
      </w:pPr>
      <w:r>
        <w:rPr>
          <w:rFonts w:hint="eastAsia"/>
        </w:rPr>
        <w:t>3.2.3 SOR</w:t>
      </w:r>
      <w:r>
        <w:rPr>
          <w:rFonts w:hint="eastAsia"/>
        </w:rPr>
        <w:t>迭代法</w:t>
      </w:r>
    </w:p>
    <w:p w14:paraId="27A6DC58" w14:textId="69EEE353" w:rsidR="00AC605F" w:rsidRDefault="00AC605F" w:rsidP="00A61606">
      <w:pPr>
        <w:ind w:firstLine="420"/>
      </w:pPr>
      <w:r w:rsidRPr="00AC605F">
        <w:t>SOR</w:t>
      </w:r>
      <w:r w:rsidRPr="00AC605F">
        <w:t>方法是</w:t>
      </w:r>
      <w:r w:rsidRPr="00AC605F">
        <w:t>Gauss-Seidel</w:t>
      </w:r>
      <w:r w:rsidRPr="00AC605F">
        <w:t>方法的推广，引入了一个松弛因子</w:t>
      </w:r>
      <m:oMath>
        <m:r>
          <w:rPr>
            <w:rFonts w:ascii="Cambria Math" w:hAnsi="Cambria Math" w:cs="Malgun Gothic"/>
          </w:rPr>
          <m:t>ω</m:t>
        </m:r>
      </m:oMath>
      <w:r w:rsidRPr="00AC605F">
        <w:t>来加速收敛。通过对</w:t>
      </w:r>
      <w:r w:rsidRPr="00AC605F">
        <w:t>Gauss-Seidel</w:t>
      </w:r>
      <w:r w:rsidRPr="00AC605F">
        <w:t>迭代公式的每次迭代结果进行加权平均，可以得到</w:t>
      </w:r>
      <w:r w:rsidRPr="00AC605F">
        <w:t>SOR</w:t>
      </w:r>
      <w:r w:rsidRPr="00AC605F">
        <w:t>迭代公式：</w:t>
      </w:r>
    </w:p>
    <w:p w14:paraId="7300B5F2" w14:textId="77777777" w:rsidR="00AC605F" w:rsidRPr="00D01FAC" w:rsidRDefault="0044003C" w:rsidP="00AC605F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+1,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new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old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eqArr>
            </m:e>
          </m:d>
        </m:oMath>
      </m:oMathPara>
    </w:p>
    <w:p w14:paraId="3CB7D204" w14:textId="12A01CF5" w:rsidR="00AC605F" w:rsidRPr="00AC605F" w:rsidRDefault="0044003C" w:rsidP="00AC605F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ω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ω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old</m:t>
              </m:r>
            </m:sup>
          </m:sSubSup>
        </m:oMath>
      </m:oMathPara>
    </w:p>
    <w:p w14:paraId="196762ED" w14:textId="10BB4B6A" w:rsidR="00DD1E67" w:rsidRDefault="00AC605F" w:rsidP="00A61606">
      <w:pPr>
        <w:ind w:firstLine="420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>ω=1</m:t>
        </m:r>
      </m:oMath>
      <w:r w:rsidRPr="00AC605F">
        <w:t>时，</w:t>
      </w:r>
      <w:r w:rsidRPr="00AC605F">
        <w:t>SOR</w:t>
      </w:r>
      <w:r w:rsidRPr="00AC605F">
        <w:t>方法退化为</w:t>
      </w:r>
      <w:r w:rsidRPr="00AC605F">
        <w:t>Gauss-Seidel</w:t>
      </w:r>
      <w:r w:rsidRPr="00AC605F">
        <w:t>方法。选择合适的</w:t>
      </w:r>
      <m:oMath>
        <m:r>
          <w:rPr>
            <w:rFonts w:ascii="Cambria Math" w:hAnsi="Cambria Math"/>
          </w:rPr>
          <m:t>ω</m:t>
        </m:r>
      </m:oMath>
      <w:r w:rsidRPr="00AC605F">
        <w:t>可以显著提高迭代的收敛速度。</w:t>
      </w:r>
      <w:r>
        <w:rPr>
          <w:rFonts w:hint="eastAsia"/>
        </w:rPr>
        <w:t>本次数值实验中我选取的</w:t>
      </w:r>
      <m:oMath>
        <m:r>
          <w:rPr>
            <w:rFonts w:ascii="Cambria Math" w:hAnsi="Cambria Math"/>
          </w:rPr>
          <m:t>ω</m:t>
        </m:r>
      </m:oMath>
      <w:r>
        <w:rPr>
          <w:rFonts w:hint="eastAsia"/>
        </w:rPr>
        <w:t>为</w:t>
      </w:r>
      <w:r>
        <w:rPr>
          <w:rFonts w:hint="eastAsia"/>
        </w:rPr>
        <w:t>1.5</w:t>
      </w:r>
      <w:r>
        <w:rPr>
          <w:rFonts w:hint="eastAsia"/>
        </w:rPr>
        <w:t>。</w:t>
      </w:r>
    </w:p>
    <w:p w14:paraId="11CC1176" w14:textId="13EAA535" w:rsidR="00AC605F" w:rsidRDefault="000158EE" w:rsidP="000158EE">
      <w:pPr>
        <w:pStyle w:val="Heading2"/>
      </w:pPr>
      <w:r>
        <w:rPr>
          <w:rFonts w:hint="eastAsia"/>
        </w:rPr>
        <w:t xml:space="preserve">3.3 </w:t>
      </w:r>
      <w:r>
        <w:rPr>
          <w:rFonts w:hint="eastAsia"/>
        </w:rPr>
        <w:t>解线性方程组</w:t>
      </w:r>
    </w:p>
    <w:p w14:paraId="1A1605B1" w14:textId="075A99C6" w:rsidR="000158EE" w:rsidRDefault="004A4DA7" w:rsidP="00A61606">
      <w:pPr>
        <w:ind w:firstLine="420"/>
      </w:pPr>
      <w:r>
        <w:rPr>
          <w:rFonts w:hint="eastAsia"/>
        </w:rPr>
        <w:t>将五点差分格式写为矩阵的形式：</w:t>
      </w:r>
    </w:p>
    <w:p w14:paraId="719FE6C6" w14:textId="77777777" w:rsidR="004A4DA7" w:rsidRDefault="004A4DA7" w:rsidP="00A61606">
      <w:pPr>
        <w:ind w:firstLine="420"/>
      </w:pPr>
      <w:r>
        <w:rPr>
          <w:rFonts w:hint="eastAsia"/>
        </w:rPr>
        <w:t>矩阵形式：</w:t>
      </w:r>
    </w:p>
    <w:p w14:paraId="66801A6F" w14:textId="77777777" w:rsidR="004A4DA7" w:rsidRPr="003B5081" w:rsidRDefault="004A4DA7" w:rsidP="004A4DA7">
      <m:oMathPara>
        <m:oMath>
          <m:r>
            <w:rPr>
              <w:rFonts w:ascii="Cambria Math" w:hAnsi="Cambria Math"/>
            </w:rPr>
            <m:t>U=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1J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,F=-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1J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mr>
              </m:m>
            </m:e>
          </m:d>
        </m:oMath>
      </m:oMathPara>
    </w:p>
    <w:p w14:paraId="5B830AB6" w14:textId="77777777" w:rsidR="004A4DA7" w:rsidRPr="003B5081" w:rsidRDefault="004A4DA7" w:rsidP="004A4DA7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I×I</m:t>
              </m:r>
            </m:sub>
          </m:sSub>
          <m:r>
            <w:rPr>
              <w:rFonts w:ascii="Cambria Math" w:hAnsi="Cambria Math"/>
            </w:rPr>
            <m:t>,B=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I×I</m:t>
              </m:r>
            </m:sub>
          </m:sSub>
        </m:oMath>
      </m:oMathPara>
    </w:p>
    <w:p w14:paraId="4D3EC1A8" w14:textId="77777777" w:rsidR="004A4DA7" w:rsidRPr="0007507C" w:rsidRDefault="004A4DA7" w:rsidP="004A4DA7">
      <m:oMathPara>
        <m:oMath>
          <m:r>
            <w:rPr>
              <w:rFonts w:ascii="Cambria Math" w:hAnsi="Cambria Math"/>
            </w:rPr>
            <m:t>AU+UB=F</m:t>
          </m:r>
        </m:oMath>
      </m:oMathPara>
    </w:p>
    <w:p w14:paraId="127019F1" w14:textId="2720746B" w:rsidR="004A4DA7" w:rsidRDefault="004A4DA7" w:rsidP="00A61606">
      <w:pPr>
        <w:ind w:firstLine="420"/>
      </w:pPr>
      <w:r>
        <w:rPr>
          <w:rFonts w:hint="eastAsia"/>
        </w:rPr>
        <w:t>将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按照列拉直，得到一个线性方程组：</w:t>
      </w:r>
    </w:p>
    <w:p w14:paraId="74A55013" w14:textId="04FDED88" w:rsidR="004A4DA7" w:rsidRPr="004A4DA7" w:rsidRDefault="0044003C" w:rsidP="000158EE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⨂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⨂</m:t>
              </m:r>
              <m:r>
                <w:rPr>
                  <w:rFonts w:ascii="Cambria Math" w:hAnsi="Cambria Math"/>
                </w:rPr>
                <m:t>I</m:t>
              </m:r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</m:oMath>
      </m:oMathPara>
    </w:p>
    <w:p w14:paraId="4A5E3BBB" w14:textId="1638F21E" w:rsidR="004A4DA7" w:rsidRDefault="004A4DA7" w:rsidP="00A61606">
      <w:pPr>
        <w:ind w:firstLine="420"/>
      </w:pPr>
      <w:r>
        <w:rPr>
          <w:rFonts w:hint="eastAsia"/>
        </w:rPr>
        <w:t>这个线性方程组可以使用</w:t>
      </w:r>
      <w:r>
        <w:rPr>
          <w:rFonts w:hint="eastAsia"/>
        </w:rPr>
        <w:t>LU</w:t>
      </w:r>
      <w:r>
        <w:rPr>
          <w:rFonts w:hint="eastAsia"/>
        </w:rPr>
        <w:t>分解来求解。</w:t>
      </w:r>
      <w:r>
        <w:rPr>
          <w:rFonts w:hint="eastAsia"/>
        </w:rPr>
        <w:t>LU</w:t>
      </w:r>
      <w:r>
        <w:rPr>
          <w:rFonts w:hint="eastAsia"/>
        </w:rPr>
        <w:t>分解可以由</w:t>
      </w:r>
      <w:proofErr w:type="spellStart"/>
      <w:r w:rsidRPr="004A4DA7">
        <w:t>scipy.linalg</w:t>
      </w:r>
      <w:r>
        <w:rPr>
          <w:rFonts w:hint="eastAsia"/>
        </w:rPr>
        <w:t>.</w:t>
      </w:r>
      <w:r w:rsidRPr="004A4DA7">
        <w:t>lu_factor</w:t>
      </w:r>
      <w:proofErr w:type="spellEnd"/>
      <w:r>
        <w:rPr>
          <w:rFonts w:hint="eastAsia"/>
        </w:rPr>
        <w:t>来实现，分解后的求解可以用</w:t>
      </w:r>
      <w:proofErr w:type="spellStart"/>
      <w:r w:rsidRPr="004A4DA7">
        <w:t>scipy.linalg</w:t>
      </w:r>
      <w:r>
        <w:rPr>
          <w:rFonts w:hint="eastAsia"/>
        </w:rPr>
        <w:t>.</w:t>
      </w:r>
      <w:r w:rsidRPr="004A4DA7">
        <w:t>lu_solve</w:t>
      </w:r>
      <w:proofErr w:type="spellEnd"/>
      <w:r>
        <w:rPr>
          <w:rFonts w:hint="eastAsia"/>
        </w:rPr>
        <w:t>来实现。</w:t>
      </w:r>
    </w:p>
    <w:p w14:paraId="6165F498" w14:textId="0CFEFE55" w:rsidR="00A61606" w:rsidRDefault="00A61606" w:rsidP="00A61606">
      <w:pPr>
        <w:pStyle w:val="Heading2"/>
      </w:pPr>
      <w:r>
        <w:rPr>
          <w:rFonts w:hint="eastAsia"/>
        </w:rPr>
        <w:t xml:space="preserve">3.4 </w:t>
      </w:r>
      <w:r>
        <w:rPr>
          <w:rFonts w:hint="eastAsia"/>
        </w:rPr>
        <w:t>离散正弦傅里叶变换</w:t>
      </w:r>
    </w:p>
    <w:p w14:paraId="304F22C5" w14:textId="04154E40" w:rsidR="00A61606" w:rsidRDefault="00A61606" w:rsidP="00A61606">
      <w:pPr>
        <w:ind w:firstLine="420"/>
      </w:pPr>
      <w:r>
        <w:rPr>
          <w:rFonts w:hint="eastAsia"/>
        </w:rPr>
        <w:t>利用线性代数的相关知识可以推导出</w:t>
      </w:r>
      <m:oMath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的表达式：</w:t>
      </w:r>
    </w:p>
    <w:p w14:paraId="02157B6A" w14:textId="77777777" w:rsidR="00A61606" w:rsidRPr="00AD2485" w:rsidRDefault="00A61606" w:rsidP="00A61606">
      <w:pPr>
        <w:pStyle w:val="NoSpacing"/>
        <w:spacing w:after="200" w:line="276" w:lineRule="auto"/>
      </w:pPr>
      <m:oMathPara>
        <m:oMath>
          <m:r>
            <w:rPr>
              <w:rFonts w:ascii="Cambria Math" w:hAnsi="Cambria Math"/>
            </w:rPr>
            <w:lastRenderedPageBreak/>
            <m:t>U=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e>
                      </m:d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nary>
            </m:e>
          </m:nary>
        </m:oMath>
      </m:oMathPara>
    </w:p>
    <w:p w14:paraId="646AFBC6" w14:textId="0C8F048F" w:rsidR="00A61606" w:rsidRDefault="00A61606" w:rsidP="00A61606">
      <w:pPr>
        <w:ind w:firstLine="42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是矩阵</w:t>
      </w:r>
      <m:oMath>
        <m:r>
          <w:rPr>
            <w:rFonts w:ascii="Cambria Math" w:hAnsi="Cambria Math"/>
          </w:rPr>
          <m:t>A,B</m:t>
        </m:r>
      </m:oMath>
      <w:r>
        <w:rPr>
          <w:rFonts w:hint="eastAsia"/>
        </w:rPr>
        <w:t>的特征向量，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是矩阵</w:t>
      </w:r>
      <m:oMath>
        <m:r>
          <w:rPr>
            <w:rFonts w:ascii="Cambria Math" w:hAnsi="Cambria Math"/>
          </w:rPr>
          <m:t>A,B</m:t>
        </m:r>
      </m:oMath>
      <w:r>
        <w:rPr>
          <w:rFonts w:hint="eastAsia"/>
        </w:rPr>
        <w:t>的特征值。</w:t>
      </w:r>
    </w:p>
    <w:p w14:paraId="5CCF3EBA" w14:textId="767B5518" w:rsidR="00A61606" w:rsidRDefault="00A61606" w:rsidP="00A61606">
      <w:pPr>
        <w:pStyle w:val="NoSpacing"/>
        <w:spacing w:after="200" w:line="276" w:lineRule="auto"/>
        <w:ind w:firstLine="420"/>
      </w:pPr>
      <w:r>
        <w:rPr>
          <w:rFonts w:hint="eastAsia"/>
        </w:rPr>
        <w:t>将矩阵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的特征向量按照列排成一个</w:t>
      </w:r>
      <m:oMath>
        <m:r>
          <w:rPr>
            <w:rFonts w:ascii="Cambria Math" w:hAnsi="Cambria Math"/>
          </w:rPr>
          <m:t>I×I</m:t>
        </m:r>
      </m:oMath>
      <w:r>
        <w:rPr>
          <w:rFonts w:hint="eastAsia"/>
        </w:rPr>
        <w:t>矩阵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，矩阵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的特征向量按照列排成一个</w:t>
      </w:r>
      <m:oMath>
        <m:r>
          <w:rPr>
            <w:rFonts w:ascii="Cambria Math" w:hAnsi="Cambria Math"/>
          </w:rPr>
          <m:t>J×J</m:t>
        </m:r>
      </m:oMath>
      <w:r>
        <w:rPr>
          <w:rFonts w:hint="eastAsia"/>
        </w:rPr>
        <w:t>矩阵</w:t>
      </w:r>
      <m:oMath>
        <m:r>
          <w:rPr>
            <w:rFonts w:ascii="Cambria Math" w:hAnsi="Cambria Math" w:hint="eastAsia"/>
          </w:rPr>
          <m:t>Q</m:t>
        </m:r>
      </m:oMath>
      <w:r>
        <w:rPr>
          <w:rFonts w:hint="eastAsia"/>
        </w:rPr>
        <w:t>。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的第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</m:oMath>
      <w:r>
        <w:rPr>
          <w:rFonts w:hint="eastAsia"/>
        </w:rPr>
        <w:t>个元素为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mnπ</m:t>
                </m:r>
              </m:num>
              <m:den>
                <m:r>
                  <w:rPr>
                    <w:rFonts w:ascii="Cambria Math" w:hAnsi="Cambria Math"/>
                  </w:rPr>
                  <m:t>I+1</m:t>
                </m:r>
              </m:den>
            </m:f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的第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</m:oMath>
      <w:r>
        <w:rPr>
          <w:rFonts w:hint="eastAsia"/>
        </w:rPr>
        <w:t>个元素为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mnπ</m:t>
                </m:r>
              </m:num>
              <m:den>
                <m:r>
                  <w:rPr>
                    <w:rFonts w:ascii="Cambria Math" w:hAnsi="Cambria Math"/>
                  </w:rPr>
                  <m:t>J+1</m:t>
                </m:r>
              </m:den>
            </m:f>
          </m:e>
        </m:func>
      </m:oMath>
      <w:r>
        <w:rPr>
          <w:rFonts w:hint="eastAsia"/>
        </w:rPr>
        <w:t>。那么</w:t>
      </w:r>
      <m:oMath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可以表示为：</w:t>
      </w:r>
    </w:p>
    <w:p w14:paraId="5780DCBC" w14:textId="77777777" w:rsidR="00A61606" w:rsidRPr="00A61606" w:rsidRDefault="00A61606" w:rsidP="00A61606">
      <w:pPr>
        <w:pStyle w:val="NoSpacing"/>
        <w:spacing w:after="200" w:line="276" w:lineRule="auto"/>
        <w:ind w:firstLine="420"/>
      </w:pPr>
      <m:oMathPara>
        <m:oMath>
          <m:r>
            <w:rPr>
              <w:rFonts w:ascii="Cambria Math" w:hAnsi="Cambria Math"/>
            </w:rPr>
            <m:t>V=PFQ</m:t>
          </m:r>
        </m:oMath>
      </m:oMathPara>
    </w:p>
    <w:p w14:paraId="755FB0F3" w14:textId="5A98CF1F" w:rsidR="00A61606" w:rsidRPr="00A61606" w:rsidRDefault="0044003C" w:rsidP="00A61606">
      <w:pPr>
        <w:pStyle w:val="NoSpacing"/>
        <w:spacing w:after="200" w:line="276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</m:oMath>
      </m:oMathPara>
    </w:p>
    <w:p w14:paraId="43CF5325" w14:textId="46819C8D" w:rsidR="00A61606" w:rsidRPr="00A61606" w:rsidRDefault="00A61606" w:rsidP="00A61606">
      <w:pPr>
        <w:pStyle w:val="NoSpacing"/>
        <w:spacing w:after="200" w:line="276" w:lineRule="auto"/>
        <w:ind w:firstLine="420"/>
      </w:pPr>
      <m:oMathPara>
        <m:oMath>
          <m:r>
            <w:rPr>
              <w:rFonts w:ascii="Cambria Math" w:hAnsi="Cambria Math"/>
            </w:rPr>
            <m:t>U=PWQ</m:t>
          </m:r>
        </m:oMath>
      </m:oMathPara>
    </w:p>
    <w:p w14:paraId="4819DE81" w14:textId="3837BB57" w:rsidR="00A61606" w:rsidRDefault="00A61606" w:rsidP="00A61606">
      <w:pPr>
        <w:pStyle w:val="NoSpacing"/>
        <w:spacing w:after="200" w:line="276" w:lineRule="auto"/>
        <w:ind w:firstLine="420"/>
      </w:pPr>
      <w:r>
        <w:rPr>
          <w:rFonts w:hint="eastAsia"/>
        </w:rPr>
        <w:t>在完成上述计算时，最重要的是如何快速计算</w:t>
      </w:r>
      <m:oMath>
        <m:r>
          <w:rPr>
            <w:rFonts w:ascii="Cambria Math" w:hAnsi="Cambria Math"/>
          </w:rPr>
          <m:t>V=PFQ</m:t>
        </m:r>
      </m:oMath>
      <w:r>
        <w:rPr>
          <w:rFonts w:hint="eastAsia"/>
        </w:rPr>
        <w:t>与</w:t>
      </w:r>
      <m:oMath>
        <m:r>
          <w:rPr>
            <w:rFonts w:ascii="Cambria Math" w:hAnsi="Cambria Math"/>
          </w:rPr>
          <m:t>U=PWQ</m:t>
        </m:r>
      </m:oMath>
      <w:r>
        <w:rPr>
          <w:rFonts w:hint="eastAsia"/>
        </w:rPr>
        <w:t>两个大型矩阵运算。考虑到</w:t>
      </w:r>
      <m:oMath>
        <m:r>
          <w:rPr>
            <w:rFonts w:ascii="Cambria Math" w:hAnsi="Cambria Math" w:hint="eastAsia"/>
          </w:rPr>
          <m:t>P,Q</m:t>
        </m:r>
      </m:oMath>
      <w:r>
        <w:rPr>
          <w:rFonts w:hint="eastAsia"/>
        </w:rPr>
        <w:t>两个矩阵的</w:t>
      </w:r>
      <w:r w:rsidR="001074F8">
        <w:rPr>
          <w:rFonts w:hint="eastAsia"/>
        </w:rPr>
        <w:t>每一项的特点，可以用离散正弦变换来加速这一矩阵乘法计算，即对</w:t>
      </w:r>
      <m:oMath>
        <m:r>
          <w:rPr>
            <w:rFonts w:ascii="Cambria Math" w:hAnsi="Cambria Math"/>
          </w:rPr>
          <m:t>F</m:t>
        </m:r>
      </m:oMath>
      <w:r w:rsidR="001074F8">
        <w:rPr>
          <w:rFonts w:hint="eastAsia"/>
        </w:rPr>
        <w:t>或</w:t>
      </w:r>
      <m:oMath>
        <m:r>
          <w:rPr>
            <w:rFonts w:ascii="Cambria Math" w:hAnsi="Cambria Math"/>
          </w:rPr>
          <m:t>Q</m:t>
        </m:r>
      </m:oMath>
      <w:r w:rsidR="001074F8">
        <w:rPr>
          <w:rFonts w:hint="eastAsia"/>
        </w:rPr>
        <w:t>进行一次按行的离散正弦变换和按列的离散正弦变换。</w:t>
      </w:r>
    </w:p>
    <w:p w14:paraId="62688B8A" w14:textId="29C918B2" w:rsidR="004501F5" w:rsidRDefault="001074F8" w:rsidP="004501F5">
      <w:pPr>
        <w:pStyle w:val="NoSpacing"/>
        <w:spacing w:after="200" w:line="276" w:lineRule="auto"/>
        <w:ind w:firstLine="420"/>
      </w:pPr>
      <w:proofErr w:type="spellStart"/>
      <w:r>
        <w:rPr>
          <w:rFonts w:hint="eastAsia"/>
        </w:rPr>
        <w:t>scipy.</w:t>
      </w:r>
      <w:r w:rsidRPr="001074F8">
        <w:t>fft</w:t>
      </w:r>
      <w:proofErr w:type="spellEnd"/>
      <w:r>
        <w:rPr>
          <w:rFonts w:hint="eastAsia"/>
        </w:rPr>
        <w:t>中提供了离散正弦变换的函数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。该函数提供了四种类型的离散正弦变换，通过</w:t>
      </w:r>
      <w:r>
        <w:rPr>
          <w:rFonts w:hint="eastAsia"/>
        </w:rPr>
        <w:t>type</w:t>
      </w:r>
      <w:r>
        <w:rPr>
          <w:rFonts w:hint="eastAsia"/>
        </w:rPr>
        <w:t>参数指定，默认是第二类离散正弦变换（</w:t>
      </w:r>
      <w:r>
        <w:rPr>
          <w:rFonts w:hint="eastAsia"/>
        </w:rPr>
        <w:t>type=2</w:t>
      </w:r>
      <w:r>
        <w:rPr>
          <w:rFonts w:hint="eastAsia"/>
        </w:rPr>
        <w:t>）。符合本次矩阵乘法的是</w:t>
      </w:r>
      <w:r>
        <w:rPr>
          <w:rFonts w:hint="eastAsia"/>
        </w:rPr>
        <w:t>type=1</w:t>
      </w:r>
      <w:r>
        <w:rPr>
          <w:rFonts w:hint="eastAsia"/>
        </w:rPr>
        <w:t>，并且再此基础上还需要除以二。并且该函数还接受参数</w:t>
      </w:r>
      <w:r>
        <w:rPr>
          <w:rFonts w:hint="eastAsia"/>
        </w:rPr>
        <w:t>axis</w:t>
      </w:r>
      <w:r>
        <w:rPr>
          <w:rFonts w:hint="eastAsia"/>
        </w:rPr>
        <w:t>，指定是按照行进行离散正弦变换还是按照列进行离散正弦变换。具体实现利用</w:t>
      </w:r>
      <w:r>
        <w:rPr>
          <w:rFonts w:hint="eastAsia"/>
        </w:rPr>
        <w:t>DST</w:t>
      </w:r>
      <w:r w:rsidR="004501F5">
        <w:rPr>
          <w:rFonts w:hint="eastAsia"/>
        </w:rPr>
        <w:t>加速矩阵运算的</w:t>
      </w:r>
      <w:r>
        <w:rPr>
          <w:rFonts w:hint="eastAsia"/>
        </w:rPr>
        <w:t>代码</w:t>
      </w:r>
      <w:r w:rsidR="004501F5">
        <w:rPr>
          <w:rFonts w:hint="eastAsia"/>
        </w:rPr>
        <w:t>为</w:t>
      </w:r>
      <w:r>
        <w:rPr>
          <w:rFonts w:hint="eastAsia"/>
        </w:rPr>
        <w:t>：</w:t>
      </w:r>
      <w:r w:rsidR="004501F5" w:rsidRPr="001074F8">
        <w:t>dst_transform = lambda mat: dst(dst(mat, type=1, axis=1),type=1, axis=0)/4</w:t>
      </w:r>
    </w:p>
    <w:p w14:paraId="43B15C64" w14:textId="2A196645" w:rsidR="001074F8" w:rsidRDefault="001074F8" w:rsidP="001074F8">
      <w:pPr>
        <w:pStyle w:val="Heading1"/>
      </w:pPr>
      <w:r>
        <w:rPr>
          <w:rFonts w:hint="eastAsia"/>
        </w:rPr>
        <w:t xml:space="preserve">4 </w:t>
      </w:r>
      <w:r>
        <w:rPr>
          <w:rFonts w:hint="eastAsia"/>
        </w:rPr>
        <w:t>实验</w:t>
      </w:r>
      <w:r w:rsidR="004501F5">
        <w:rPr>
          <w:rFonts w:hint="eastAsia"/>
        </w:rPr>
        <w:t>方法</w:t>
      </w:r>
    </w:p>
    <w:p w14:paraId="4D104036" w14:textId="46D57C94" w:rsidR="004501F5" w:rsidRDefault="004501F5" w:rsidP="004501F5">
      <w:r>
        <w:rPr>
          <w:rFonts w:hint="eastAsia"/>
        </w:rPr>
        <w:t>本次数值实验所求解的方程是定义在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>
        <w:rPr>
          <w:rFonts w:hint="eastAsia"/>
        </w:rPr>
        <w:t>上的满足齐次</w:t>
      </w:r>
      <w:r>
        <w:rPr>
          <w:rFonts w:hint="eastAsia"/>
        </w:rPr>
        <w:t>Dirichlet</w:t>
      </w:r>
      <w:r>
        <w:rPr>
          <w:rFonts w:hint="eastAsia"/>
        </w:rPr>
        <w:t>边界条件的</w:t>
      </w:r>
      <w:r>
        <w:rPr>
          <w:rFonts w:hint="eastAsia"/>
        </w:rPr>
        <w:t>Poisson</w:t>
      </w:r>
      <w:r>
        <w:rPr>
          <w:rFonts w:hint="eastAsia"/>
        </w:rPr>
        <w:t>方程。作业所要求的问题</w:t>
      </w:r>
      <w:r>
        <w:rPr>
          <w:rFonts w:hint="eastAsia"/>
        </w:rPr>
        <w:t>1</w:t>
      </w:r>
      <w:r>
        <w:rPr>
          <w:rFonts w:hint="eastAsia"/>
        </w:rPr>
        <w:t>和问题</w:t>
      </w:r>
      <w:r>
        <w:rPr>
          <w:rFonts w:hint="eastAsia"/>
        </w:rPr>
        <w:t>3</w:t>
      </w:r>
      <w:r>
        <w:rPr>
          <w:rFonts w:hint="eastAsia"/>
        </w:rPr>
        <w:t>均已在第</w:t>
      </w:r>
      <w:r>
        <w:rPr>
          <w:rFonts w:hint="eastAsia"/>
        </w:rPr>
        <w:t>3</w:t>
      </w:r>
      <w:r>
        <w:rPr>
          <w:rFonts w:hint="eastAsia"/>
        </w:rPr>
        <w:t>节所说的所有方法中实现。而问题</w:t>
      </w:r>
      <w:r>
        <w:rPr>
          <w:rFonts w:hint="eastAsia"/>
        </w:rPr>
        <w:t>2</w:t>
      </w:r>
      <w:r>
        <w:rPr>
          <w:rFonts w:hint="eastAsia"/>
        </w:rPr>
        <w:t>我会在后续解决。</w:t>
      </w:r>
    </w:p>
    <w:p w14:paraId="2FDF1292" w14:textId="4D0F57DC" w:rsidR="004501F5" w:rsidRPr="004501F5" w:rsidRDefault="004501F5" w:rsidP="004501F5">
      <w:r>
        <w:rPr>
          <w:rFonts w:hint="eastAsia"/>
        </w:rPr>
        <w:t>具体代码逻辑如下：</w:t>
      </w:r>
    </w:p>
    <w:p w14:paraId="5EC7ACEF" w14:textId="69CDCB27" w:rsidR="004501F5" w:rsidRDefault="004501F5" w:rsidP="004501F5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主类</w:t>
      </w:r>
      <w:proofErr w:type="spellStart"/>
      <w:r w:rsidRPr="004501F5">
        <w:rPr>
          <w:rFonts w:hint="eastAsia"/>
          <w:b/>
          <w:bCs/>
        </w:rPr>
        <w:t>NumericalSolutionForPossionEquation</w:t>
      </w:r>
      <w:proofErr w:type="spellEnd"/>
      <w:r>
        <w:rPr>
          <w:rFonts w:hint="eastAsia"/>
        </w:rPr>
        <w:t>：</w:t>
      </w:r>
    </w:p>
    <w:p w14:paraId="2D4227DD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初始化方法</w:t>
      </w:r>
      <w:r>
        <w:rPr>
          <w:rFonts w:hint="eastAsia"/>
        </w:rPr>
        <w:t>(</w:t>
      </w:r>
      <w:r w:rsidRPr="004501F5">
        <w:rPr>
          <w:rFonts w:hint="eastAsia"/>
          <w:b/>
          <w:bCs/>
        </w:rPr>
        <w:t>__</w:t>
      </w:r>
      <w:proofErr w:type="spellStart"/>
      <w:r w:rsidRPr="004501F5">
        <w:rPr>
          <w:rFonts w:hint="eastAsia"/>
          <w:b/>
          <w:bCs/>
        </w:rPr>
        <w:t>init</w:t>
      </w:r>
      <w:proofErr w:type="spellEnd"/>
      <w:r w:rsidRPr="004501F5">
        <w:rPr>
          <w:rFonts w:hint="eastAsia"/>
          <w:b/>
          <w:bCs/>
        </w:rPr>
        <w:t>__</w:t>
      </w:r>
      <w:r>
        <w:rPr>
          <w:rFonts w:hint="eastAsia"/>
        </w:rPr>
        <w:t>)</w:t>
      </w:r>
      <w:r>
        <w:rPr>
          <w:rFonts w:hint="eastAsia"/>
        </w:rPr>
        <w:t>：接收格点函数、</w:t>
      </w:r>
      <w:r>
        <w:rPr>
          <w:rFonts w:hint="eastAsia"/>
        </w:rPr>
        <w:t>x</w:t>
      </w:r>
      <w:r>
        <w:rPr>
          <w:rFonts w:hint="eastAsia"/>
        </w:rPr>
        <w:t>轴和</w:t>
      </w:r>
      <w:r>
        <w:rPr>
          <w:rFonts w:hint="eastAsia"/>
        </w:rPr>
        <w:t>y</w:t>
      </w:r>
      <w:r>
        <w:rPr>
          <w:rFonts w:hint="eastAsia"/>
        </w:rPr>
        <w:t>轴的最大值、以及格点数（</w:t>
      </w:r>
      <w:r>
        <w:rPr>
          <w:rFonts w:hint="eastAsia"/>
        </w:rPr>
        <w:t>n</w:t>
      </w:r>
      <w:r>
        <w:rPr>
          <w:rFonts w:hint="eastAsia"/>
        </w:rPr>
        <w:t>），计算格点间隔和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坐标点。</w:t>
      </w:r>
    </w:p>
    <w:p w14:paraId="5E00175C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_</w:t>
      </w:r>
      <w:proofErr w:type="spellStart"/>
      <w:r w:rsidRPr="004501F5">
        <w:rPr>
          <w:rFonts w:hint="eastAsia"/>
          <w:b/>
          <w:bCs/>
        </w:rPr>
        <w:t>generate_matrix_AB</w:t>
      </w:r>
      <w:proofErr w:type="spellEnd"/>
      <w:r>
        <w:rPr>
          <w:rFonts w:hint="eastAsia"/>
        </w:rPr>
        <w:t>方法：生成泊松方程离散化后的系数矩阵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448D089A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r w:rsidRPr="004501F5">
        <w:rPr>
          <w:rFonts w:hint="eastAsia"/>
          <w:b/>
          <w:bCs/>
        </w:rPr>
        <w:t>_</w:t>
      </w:r>
      <w:proofErr w:type="spellStart"/>
      <w:r w:rsidRPr="004501F5">
        <w:rPr>
          <w:rFonts w:hint="eastAsia"/>
          <w:b/>
          <w:bCs/>
        </w:rPr>
        <w:t>generate_eigenvalues_AB</w:t>
      </w:r>
      <w:proofErr w:type="spellEnd"/>
      <w:r>
        <w:rPr>
          <w:rFonts w:hint="eastAsia"/>
        </w:rPr>
        <w:t>方法：计算矩阵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的特征值。</w:t>
      </w:r>
    </w:p>
    <w:p w14:paraId="7FF6EB44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数值解法</w:t>
      </w:r>
    </w:p>
    <w:p w14:paraId="1F30BD16" w14:textId="77777777" w:rsidR="004501F5" w:rsidRDefault="004501F5" w:rsidP="004501F5">
      <w:pPr>
        <w:pStyle w:val="ListParagraph"/>
        <w:numPr>
          <w:ilvl w:val="2"/>
          <w:numId w:val="2"/>
        </w:numPr>
        <w:ind w:firstLineChars="0"/>
      </w:pPr>
      <w:r>
        <w:rPr>
          <w:rFonts w:hint="eastAsia"/>
        </w:rPr>
        <w:t>离散傅里叶变换</w:t>
      </w:r>
      <w:r>
        <w:rPr>
          <w:rFonts w:hint="eastAsia"/>
        </w:rPr>
        <w:t>(</w:t>
      </w:r>
      <w:proofErr w:type="spellStart"/>
      <w:r w:rsidRPr="004501F5">
        <w:rPr>
          <w:rFonts w:hint="eastAsia"/>
          <w:b/>
          <w:bCs/>
        </w:rPr>
        <w:t>method_dst</w:t>
      </w:r>
      <w:proofErr w:type="spellEnd"/>
      <w:r>
        <w:rPr>
          <w:rFonts w:hint="eastAsia"/>
        </w:rPr>
        <w:t>)</w:t>
      </w:r>
    </w:p>
    <w:p w14:paraId="5580C122" w14:textId="77777777" w:rsidR="004501F5" w:rsidRDefault="004501F5" w:rsidP="004501F5">
      <w:pPr>
        <w:pStyle w:val="ListParagraph"/>
        <w:numPr>
          <w:ilvl w:val="2"/>
          <w:numId w:val="2"/>
        </w:numPr>
        <w:ind w:firstLineChars="0"/>
      </w:pPr>
      <w:r>
        <w:rPr>
          <w:rFonts w:hint="eastAsia"/>
        </w:rPr>
        <w:lastRenderedPageBreak/>
        <w:t>LU</w:t>
      </w:r>
      <w:r>
        <w:rPr>
          <w:rFonts w:hint="eastAsia"/>
        </w:rPr>
        <w:t>分解</w:t>
      </w:r>
      <w:r>
        <w:rPr>
          <w:rFonts w:hint="eastAsia"/>
        </w:rPr>
        <w:t>(</w:t>
      </w:r>
      <w:proofErr w:type="spellStart"/>
      <w:r w:rsidRPr="004501F5">
        <w:rPr>
          <w:rFonts w:hint="eastAsia"/>
          <w:b/>
          <w:bCs/>
        </w:rPr>
        <w:t>method_LUdecomposition</w:t>
      </w:r>
      <w:proofErr w:type="spellEnd"/>
      <w:r>
        <w:rPr>
          <w:rFonts w:hint="eastAsia"/>
        </w:rPr>
        <w:t>)</w:t>
      </w:r>
    </w:p>
    <w:p w14:paraId="1A1DA877" w14:textId="77777777" w:rsidR="004501F5" w:rsidRDefault="004501F5" w:rsidP="004501F5">
      <w:pPr>
        <w:pStyle w:val="ListParagraph"/>
        <w:numPr>
          <w:ilvl w:val="2"/>
          <w:numId w:val="2"/>
        </w:numPr>
        <w:ind w:firstLineChars="0"/>
      </w:pPr>
      <w:r>
        <w:rPr>
          <w:rFonts w:hint="eastAsia"/>
        </w:rPr>
        <w:t>Jacobi</w:t>
      </w:r>
      <w:r>
        <w:rPr>
          <w:rFonts w:hint="eastAsia"/>
        </w:rPr>
        <w:t>迭代</w:t>
      </w:r>
      <w:r>
        <w:rPr>
          <w:rFonts w:hint="eastAsia"/>
        </w:rPr>
        <w:t>(</w:t>
      </w:r>
      <w:proofErr w:type="spellStart"/>
      <w:r w:rsidRPr="004501F5">
        <w:rPr>
          <w:rFonts w:hint="eastAsia"/>
          <w:b/>
          <w:bCs/>
        </w:rPr>
        <w:t>method_jacobi_iteration</w:t>
      </w:r>
      <w:proofErr w:type="spellEnd"/>
      <w:r>
        <w:rPr>
          <w:rFonts w:hint="eastAsia"/>
        </w:rPr>
        <w:t>和</w:t>
      </w:r>
      <w:proofErr w:type="spellStart"/>
      <w:r w:rsidRPr="004501F5">
        <w:rPr>
          <w:rFonts w:hint="eastAsia"/>
          <w:b/>
          <w:bCs/>
        </w:rPr>
        <w:t>method_jacobi_iteration_convolve</w:t>
      </w:r>
      <w:proofErr w:type="spellEnd"/>
      <w:r>
        <w:rPr>
          <w:rFonts w:hint="eastAsia"/>
        </w:rPr>
        <w:t>)</w:t>
      </w:r>
    </w:p>
    <w:p w14:paraId="68D1ECA5" w14:textId="77777777" w:rsidR="004501F5" w:rsidRDefault="004501F5" w:rsidP="004501F5">
      <w:pPr>
        <w:pStyle w:val="ListParagraph"/>
        <w:numPr>
          <w:ilvl w:val="2"/>
          <w:numId w:val="2"/>
        </w:numPr>
        <w:ind w:firstLineChars="0"/>
      </w:pPr>
      <w:r>
        <w:rPr>
          <w:rFonts w:hint="eastAsia"/>
        </w:rPr>
        <w:t>高斯</w:t>
      </w:r>
      <w:r>
        <w:rPr>
          <w:rFonts w:hint="eastAsia"/>
        </w:rPr>
        <w:t>-</w:t>
      </w:r>
      <w:r>
        <w:rPr>
          <w:rFonts w:hint="eastAsia"/>
        </w:rPr>
        <w:t>塞德尔迭代</w:t>
      </w:r>
      <w:r>
        <w:rPr>
          <w:rFonts w:hint="eastAsia"/>
        </w:rPr>
        <w:t>(</w:t>
      </w:r>
      <w:proofErr w:type="spellStart"/>
      <w:r w:rsidRPr="004501F5">
        <w:rPr>
          <w:rFonts w:hint="eastAsia"/>
          <w:b/>
          <w:bCs/>
        </w:rPr>
        <w:t>method_gauss_seidel_iteration</w:t>
      </w:r>
      <w:proofErr w:type="spellEnd"/>
      <w:r>
        <w:rPr>
          <w:rFonts w:hint="eastAsia"/>
        </w:rPr>
        <w:t>)</w:t>
      </w:r>
    </w:p>
    <w:p w14:paraId="718FD029" w14:textId="3EFC1C2E" w:rsidR="004501F5" w:rsidRDefault="004501F5" w:rsidP="004501F5">
      <w:pPr>
        <w:pStyle w:val="ListParagraph"/>
        <w:numPr>
          <w:ilvl w:val="2"/>
          <w:numId w:val="2"/>
        </w:numPr>
        <w:ind w:firstLineChars="0"/>
      </w:pPr>
      <w:r>
        <w:rPr>
          <w:rFonts w:hint="eastAsia"/>
        </w:rPr>
        <w:t>SOR</w:t>
      </w:r>
      <w:r>
        <w:rPr>
          <w:rFonts w:hint="eastAsia"/>
        </w:rPr>
        <w:t>迭代</w:t>
      </w:r>
      <w:r>
        <w:rPr>
          <w:rFonts w:hint="eastAsia"/>
        </w:rPr>
        <w:t>(</w:t>
      </w:r>
      <w:proofErr w:type="spellStart"/>
      <w:r w:rsidRPr="004501F5">
        <w:rPr>
          <w:rFonts w:hint="eastAsia"/>
          <w:b/>
          <w:bCs/>
        </w:rPr>
        <w:t>method_sor_iteration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14:paraId="3531BB64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proofErr w:type="spellStart"/>
      <w:r w:rsidRPr="004501F5">
        <w:rPr>
          <w:rFonts w:hint="eastAsia"/>
          <w:b/>
          <w:bCs/>
        </w:rPr>
        <w:t>check_self</w:t>
      </w:r>
      <w:proofErr w:type="spellEnd"/>
      <w:r>
        <w:rPr>
          <w:rFonts w:hint="eastAsia"/>
        </w:rPr>
        <w:t>方法：验证数值解的自洽性。</w:t>
      </w:r>
    </w:p>
    <w:p w14:paraId="4FEEC6F7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proofErr w:type="spellStart"/>
      <w:r w:rsidRPr="004501F5">
        <w:rPr>
          <w:rFonts w:hint="eastAsia"/>
          <w:b/>
          <w:bCs/>
        </w:rPr>
        <w:t>check_analytical_solution</w:t>
      </w:r>
      <w:proofErr w:type="spellEnd"/>
      <w:r>
        <w:rPr>
          <w:rFonts w:hint="eastAsia"/>
        </w:rPr>
        <w:t>方法：与解析解进行比较。</w:t>
      </w:r>
    </w:p>
    <w:p w14:paraId="1653D131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r w:rsidRPr="004501F5">
        <w:rPr>
          <w:rFonts w:hint="eastAsia"/>
          <w:b/>
          <w:bCs/>
        </w:rPr>
        <w:t>visualize</w:t>
      </w:r>
      <w:r>
        <w:rPr>
          <w:rFonts w:hint="eastAsia"/>
        </w:rPr>
        <w:t>方法：可视化数值解。</w:t>
      </w:r>
    </w:p>
    <w:p w14:paraId="288D0803" w14:textId="77777777" w:rsidR="004501F5" w:rsidRDefault="004501F5" w:rsidP="004501F5">
      <w:pPr>
        <w:pStyle w:val="ListParagraph"/>
        <w:numPr>
          <w:ilvl w:val="1"/>
          <w:numId w:val="2"/>
        </w:numPr>
        <w:ind w:firstLineChars="0"/>
      </w:pPr>
      <w:proofErr w:type="spellStart"/>
      <w:r w:rsidRPr="004501F5">
        <w:rPr>
          <w:rFonts w:hint="eastAsia"/>
          <w:b/>
          <w:bCs/>
        </w:rPr>
        <w:t>analyze_solution_time_error</w:t>
      </w:r>
      <w:proofErr w:type="spellEnd"/>
      <w:r>
        <w:rPr>
          <w:rFonts w:hint="eastAsia"/>
        </w:rPr>
        <w:t>方法：分析不同求解方法的时间消耗和误差。</w:t>
      </w:r>
    </w:p>
    <w:p w14:paraId="1FCD8E7B" w14:textId="4EBAF0D6" w:rsidR="001074F8" w:rsidRDefault="004501F5" w:rsidP="004501F5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主函数</w:t>
      </w:r>
      <w:proofErr w:type="spellStart"/>
      <w:r w:rsidRPr="004501F5">
        <w:rPr>
          <w:rFonts w:hint="eastAsia"/>
          <w:b/>
          <w:bCs/>
        </w:rPr>
        <w:t>time_error_analysis</w:t>
      </w:r>
      <w:proofErr w:type="spellEnd"/>
      <w:r>
        <w:rPr>
          <w:rFonts w:hint="eastAsia"/>
        </w:rPr>
        <w:t>：对不同的格点数量（</w:t>
      </w:r>
      <w:r>
        <w:rPr>
          <w:rFonts w:hint="eastAsia"/>
        </w:rPr>
        <w:t>n</w:t>
      </w:r>
      <w:r>
        <w:rPr>
          <w:rFonts w:hint="eastAsia"/>
        </w:rPr>
        <w:t>），通过多种数值解法求解泊松方程，并分析求解时间和误差。</w:t>
      </w:r>
    </w:p>
    <w:p w14:paraId="397E092A" w14:textId="0D9CDA2E" w:rsidR="00B86F72" w:rsidRDefault="00B86F72" w:rsidP="004501F5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子类</w:t>
      </w:r>
      <w:proofErr w:type="spellStart"/>
      <w:r w:rsidRPr="00B86F72">
        <w:rPr>
          <w:b/>
          <w:bCs/>
        </w:rPr>
        <w:t>NonhomogeneousPoissonEquation</w:t>
      </w:r>
      <w:proofErr w:type="spellEnd"/>
      <w:r>
        <w:rPr>
          <w:rFonts w:hint="eastAsia"/>
        </w:rPr>
        <w:t>：推广至非齐次条件</w:t>
      </w:r>
    </w:p>
    <w:p w14:paraId="2A48B6A9" w14:textId="1C09F130" w:rsidR="004501F5" w:rsidRDefault="004501F5" w:rsidP="004501F5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实例：应用主函数于第</w:t>
      </w:r>
      <w:r>
        <w:rPr>
          <w:rFonts w:hint="eastAsia"/>
        </w:rPr>
        <w:t>2</w:t>
      </w:r>
      <w:r>
        <w:rPr>
          <w:rFonts w:hint="eastAsia"/>
        </w:rPr>
        <w:t>节中所举的例子</w:t>
      </w:r>
      <w:r w:rsidR="00030484">
        <w:rPr>
          <w:rFonts w:hint="eastAsia"/>
        </w:rPr>
        <w:t>，格点划分数</w:t>
      </w:r>
      <m:oMath>
        <m:r>
          <w:rPr>
            <w:rFonts w:ascii="Cambria Math" w:hAnsi="Cambria Math"/>
          </w:rPr>
          <m:t>n</m:t>
        </m:r>
      </m:oMath>
      <w:r w:rsidR="00030484">
        <w:rPr>
          <w:rFonts w:hint="eastAsia"/>
        </w:rPr>
        <w:t>从</w:t>
      </w:r>
      <w:r w:rsidR="00030484">
        <w:rPr>
          <w:rFonts w:hint="eastAsia"/>
        </w:rPr>
        <w:t>20</w:t>
      </w:r>
      <w:r w:rsidR="00030484">
        <w:rPr>
          <w:rFonts w:hint="eastAsia"/>
        </w:rPr>
        <w:t>增加至</w:t>
      </w:r>
      <w:r w:rsidR="00030484">
        <w:rPr>
          <w:rFonts w:hint="eastAsia"/>
        </w:rPr>
        <w:t>120</w:t>
      </w:r>
      <w:r>
        <w:rPr>
          <w:rFonts w:hint="eastAsia"/>
        </w:rPr>
        <w:t>。</w:t>
      </w:r>
    </w:p>
    <w:p w14:paraId="62381298" w14:textId="4D38D985" w:rsidR="004501F5" w:rsidRDefault="00030484" w:rsidP="00030484">
      <w:pPr>
        <w:pStyle w:val="Heading1"/>
      </w:pPr>
      <w:r>
        <w:rPr>
          <w:rFonts w:hint="eastAsia"/>
        </w:rPr>
        <w:t xml:space="preserve">5 </w:t>
      </w:r>
      <w:r>
        <w:rPr>
          <w:rFonts w:hint="eastAsia"/>
        </w:rPr>
        <w:t>实验结果</w:t>
      </w:r>
    </w:p>
    <w:p w14:paraId="472C5327" w14:textId="3973BE7F" w:rsidR="00030484" w:rsidRDefault="00030484" w:rsidP="00030484">
      <w:pPr>
        <w:pStyle w:val="Heading2"/>
        <w:rPr>
          <w:noProof/>
        </w:rPr>
      </w:pPr>
      <w:r>
        <w:rPr>
          <w:rFonts w:hint="eastAsia"/>
          <w:noProof/>
        </w:rPr>
        <w:t xml:space="preserve">5.1 </w:t>
      </w:r>
      <w:r>
        <w:rPr>
          <w:rFonts w:hint="eastAsia"/>
          <w:noProof/>
        </w:rPr>
        <w:t>求解时间</w:t>
      </w:r>
    </w:p>
    <w:p w14:paraId="6525BAB2" w14:textId="458815FF" w:rsidR="00030484" w:rsidRDefault="00030484" w:rsidP="00030484">
      <w:r>
        <w:rPr>
          <w:noProof/>
        </w:rPr>
        <w:drawing>
          <wp:inline distT="0" distB="0" distL="0" distR="0" wp14:anchorId="0B265381" wp14:editId="3765E31C">
            <wp:extent cx="5274310" cy="3164840"/>
            <wp:effectExtent l="0" t="0" r="2540" b="0"/>
            <wp:docPr id="5708539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9266" w14:textId="1C399FE9" w:rsidR="00030484" w:rsidRDefault="00030484" w:rsidP="00030484">
      <w:pPr>
        <w:ind w:firstLine="420"/>
      </w:pPr>
      <w:r>
        <w:rPr>
          <w:rFonts w:hint="eastAsia"/>
        </w:rPr>
        <w:t>由图中可以看出，随着划分格点数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的增加，求解时间大体呈递增的趋势。而运算速度的排序为：</w:t>
      </w:r>
    </w:p>
    <w:p w14:paraId="6278482A" w14:textId="5BC1E7CE" w:rsidR="00030484" w:rsidRDefault="00030484" w:rsidP="00030484">
      <w:pPr>
        <w:ind w:firstLine="420"/>
      </w:pPr>
      <w:r>
        <w:rPr>
          <w:rFonts w:hint="eastAsia"/>
        </w:rPr>
        <w:t>DST&gt;Jacobi</w:t>
      </w:r>
      <w:r>
        <w:rPr>
          <w:rFonts w:hint="eastAsia"/>
        </w:rPr>
        <w:t>迭代（卷积加速）</w:t>
      </w:r>
      <w:r>
        <w:rPr>
          <w:rFonts w:hint="eastAsia"/>
        </w:rPr>
        <w:t>&gt;LU</w:t>
      </w:r>
      <w:r>
        <w:rPr>
          <w:rFonts w:hint="eastAsia"/>
        </w:rPr>
        <w:t>分解</w:t>
      </w:r>
      <w:r>
        <w:rPr>
          <w:rFonts w:hint="eastAsia"/>
        </w:rPr>
        <w:t>&gt;SOR</w:t>
      </w:r>
      <w:r>
        <w:rPr>
          <w:rFonts w:hint="eastAsia"/>
        </w:rPr>
        <w:t>迭代</w:t>
      </w:r>
      <w:r>
        <w:rPr>
          <w:rFonts w:hint="eastAsia"/>
        </w:rPr>
        <w:t>&gt;Gauss-Seidel</w:t>
      </w:r>
      <w:r>
        <w:rPr>
          <w:rFonts w:hint="eastAsia"/>
        </w:rPr>
        <w:t>迭代</w:t>
      </w:r>
      <w:r>
        <w:rPr>
          <w:rFonts w:hint="eastAsia"/>
        </w:rPr>
        <w:t>&gt;Jacobi</w:t>
      </w:r>
      <w:r>
        <w:rPr>
          <w:rFonts w:hint="eastAsia"/>
        </w:rPr>
        <w:t>迭代（无卷积加速）</w:t>
      </w:r>
    </w:p>
    <w:p w14:paraId="06B9E324" w14:textId="752A1B7A" w:rsidR="00030484" w:rsidRDefault="00030484" w:rsidP="00030484">
      <w:pPr>
        <w:ind w:firstLine="420"/>
      </w:pPr>
      <w:r>
        <w:rPr>
          <w:rFonts w:hint="eastAsia"/>
        </w:rPr>
        <w:lastRenderedPageBreak/>
        <w:t>具体的求解时间列表如下：</w:t>
      </w:r>
      <w:r w:rsidR="00327A33">
        <w:rPr>
          <w:rFonts w:hint="eastAsia"/>
        </w:rPr>
        <w:t>（单位：秒）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988"/>
        <w:gridCol w:w="768"/>
        <w:gridCol w:w="911"/>
        <w:gridCol w:w="1707"/>
        <w:gridCol w:w="1050"/>
        <w:gridCol w:w="1815"/>
        <w:gridCol w:w="1057"/>
      </w:tblGrid>
      <w:tr w:rsidR="00030484" w:rsidRPr="00030484" w14:paraId="194B6C00" w14:textId="77777777" w:rsidTr="006E1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pct"/>
            <w:tcBorders>
              <w:tl2br w:val="single" w:sz="4" w:space="0" w:color="auto"/>
            </w:tcBorders>
          </w:tcPr>
          <w:p w14:paraId="3305AC43" w14:textId="766B9293" w:rsidR="00030484" w:rsidRDefault="00030484" w:rsidP="00030484">
            <w:pPr>
              <w:jc w:val="right"/>
            </w:pPr>
            <w:r>
              <w:rPr>
                <w:rFonts w:hint="eastAsia"/>
              </w:rPr>
              <w:t>方法</w:t>
            </w:r>
          </w:p>
          <w:p w14:paraId="4901874B" w14:textId="3201BFF2" w:rsidR="00030484" w:rsidRPr="00030484" w:rsidRDefault="00030484" w:rsidP="00AA1E87"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463" w:type="pct"/>
            <w:vAlign w:val="center"/>
          </w:tcPr>
          <w:p w14:paraId="5AB03471" w14:textId="73DCC409" w:rsidR="00030484" w:rsidRPr="00030484" w:rsidRDefault="00030484" w:rsidP="006E1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DST</w:t>
            </w:r>
          </w:p>
        </w:tc>
        <w:tc>
          <w:tcPr>
            <w:tcW w:w="549" w:type="pct"/>
            <w:vAlign w:val="center"/>
          </w:tcPr>
          <w:p w14:paraId="34D8B7FB" w14:textId="2098E2B3" w:rsidR="00030484" w:rsidRPr="00030484" w:rsidRDefault="00030484" w:rsidP="006E1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LU</w:t>
            </w:r>
          </w:p>
        </w:tc>
        <w:tc>
          <w:tcPr>
            <w:tcW w:w="1029" w:type="pct"/>
            <w:vAlign w:val="center"/>
          </w:tcPr>
          <w:p w14:paraId="7916E55B" w14:textId="2F30CAC9" w:rsidR="00030484" w:rsidRPr="00030484" w:rsidRDefault="00030484" w:rsidP="006E1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Jacobi-</w:t>
            </w:r>
            <w:r>
              <w:rPr>
                <w:rFonts w:hint="eastAsia"/>
              </w:rPr>
              <w:t>卷积</w:t>
            </w:r>
          </w:p>
        </w:tc>
        <w:tc>
          <w:tcPr>
            <w:tcW w:w="633" w:type="pct"/>
            <w:vAlign w:val="center"/>
          </w:tcPr>
          <w:p w14:paraId="7E69D7B4" w14:textId="206F9999" w:rsidR="00030484" w:rsidRPr="00030484" w:rsidRDefault="00030484" w:rsidP="006E1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SOR</w:t>
            </w:r>
          </w:p>
        </w:tc>
        <w:tc>
          <w:tcPr>
            <w:tcW w:w="1094" w:type="pct"/>
            <w:vAlign w:val="center"/>
          </w:tcPr>
          <w:p w14:paraId="3D851A23" w14:textId="6CC85026" w:rsidR="00030484" w:rsidRPr="00030484" w:rsidRDefault="00030484" w:rsidP="006E1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Gauss-Seidel</w:t>
            </w:r>
          </w:p>
        </w:tc>
        <w:tc>
          <w:tcPr>
            <w:tcW w:w="637" w:type="pct"/>
            <w:vAlign w:val="center"/>
          </w:tcPr>
          <w:p w14:paraId="36489365" w14:textId="2F962EB7" w:rsidR="00030484" w:rsidRPr="00030484" w:rsidRDefault="00030484" w:rsidP="006E1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Jacobi</w:t>
            </w:r>
          </w:p>
        </w:tc>
      </w:tr>
      <w:tr w:rsidR="006E1887" w:rsidRPr="00030484" w14:paraId="39B2BD13" w14:textId="77777777" w:rsidTr="006E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pct"/>
            <w:vAlign w:val="center"/>
          </w:tcPr>
          <w:p w14:paraId="7D7AFB76" w14:textId="77777777" w:rsidR="00030484" w:rsidRPr="00030484" w:rsidRDefault="00030484" w:rsidP="006E1887">
            <w:pPr>
              <w:jc w:val="center"/>
            </w:pPr>
            <w:r w:rsidRPr="00030484">
              <w:t>20</w:t>
            </w:r>
          </w:p>
        </w:tc>
        <w:tc>
          <w:tcPr>
            <w:tcW w:w="463" w:type="pct"/>
            <w:vAlign w:val="center"/>
          </w:tcPr>
          <w:p w14:paraId="720DD84C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0.000</w:t>
            </w:r>
          </w:p>
        </w:tc>
        <w:tc>
          <w:tcPr>
            <w:tcW w:w="549" w:type="pct"/>
            <w:vAlign w:val="center"/>
          </w:tcPr>
          <w:p w14:paraId="182FD452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0.010</w:t>
            </w:r>
          </w:p>
        </w:tc>
        <w:tc>
          <w:tcPr>
            <w:tcW w:w="1029" w:type="pct"/>
            <w:vAlign w:val="center"/>
          </w:tcPr>
          <w:p w14:paraId="7DF1193D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0.011</w:t>
            </w:r>
          </w:p>
        </w:tc>
        <w:tc>
          <w:tcPr>
            <w:tcW w:w="633" w:type="pct"/>
            <w:vAlign w:val="center"/>
          </w:tcPr>
          <w:p w14:paraId="256235FE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0.120</w:t>
            </w:r>
          </w:p>
        </w:tc>
        <w:tc>
          <w:tcPr>
            <w:tcW w:w="1094" w:type="pct"/>
            <w:vAlign w:val="center"/>
          </w:tcPr>
          <w:p w14:paraId="43BE1C6D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0.212</w:t>
            </w:r>
          </w:p>
        </w:tc>
        <w:tc>
          <w:tcPr>
            <w:tcW w:w="637" w:type="pct"/>
            <w:vAlign w:val="center"/>
          </w:tcPr>
          <w:p w14:paraId="6F55628D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0.334</w:t>
            </w:r>
          </w:p>
        </w:tc>
      </w:tr>
      <w:tr w:rsidR="00030484" w:rsidRPr="00030484" w14:paraId="44870873" w14:textId="77777777" w:rsidTr="006E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pct"/>
            <w:vAlign w:val="center"/>
          </w:tcPr>
          <w:p w14:paraId="190C5381" w14:textId="77777777" w:rsidR="00030484" w:rsidRPr="00030484" w:rsidRDefault="00030484" w:rsidP="006E1887">
            <w:pPr>
              <w:jc w:val="center"/>
            </w:pPr>
            <w:r w:rsidRPr="00030484">
              <w:t>40</w:t>
            </w:r>
          </w:p>
        </w:tc>
        <w:tc>
          <w:tcPr>
            <w:tcW w:w="463" w:type="pct"/>
            <w:vAlign w:val="center"/>
          </w:tcPr>
          <w:p w14:paraId="08EC27ED" w14:textId="77777777" w:rsidR="00030484" w:rsidRPr="00030484" w:rsidRDefault="00030484" w:rsidP="006E188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0.000</w:t>
            </w:r>
          </w:p>
        </w:tc>
        <w:tc>
          <w:tcPr>
            <w:tcW w:w="549" w:type="pct"/>
            <w:vAlign w:val="center"/>
          </w:tcPr>
          <w:p w14:paraId="66C45B14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0.060</w:t>
            </w:r>
          </w:p>
        </w:tc>
        <w:tc>
          <w:tcPr>
            <w:tcW w:w="1029" w:type="pct"/>
            <w:vAlign w:val="center"/>
          </w:tcPr>
          <w:p w14:paraId="15E70002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0.093</w:t>
            </w:r>
          </w:p>
        </w:tc>
        <w:tc>
          <w:tcPr>
            <w:tcW w:w="633" w:type="pct"/>
            <w:vAlign w:val="center"/>
          </w:tcPr>
          <w:p w14:paraId="59F81C39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1.118</w:t>
            </w:r>
          </w:p>
        </w:tc>
        <w:tc>
          <w:tcPr>
            <w:tcW w:w="1094" w:type="pct"/>
            <w:vAlign w:val="center"/>
          </w:tcPr>
          <w:p w14:paraId="1E5FAC32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2.046</w:t>
            </w:r>
          </w:p>
        </w:tc>
        <w:tc>
          <w:tcPr>
            <w:tcW w:w="637" w:type="pct"/>
            <w:vAlign w:val="center"/>
          </w:tcPr>
          <w:p w14:paraId="575DCCCF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3.604</w:t>
            </w:r>
          </w:p>
        </w:tc>
      </w:tr>
      <w:tr w:rsidR="006E1887" w:rsidRPr="00030484" w14:paraId="702DC399" w14:textId="77777777" w:rsidTr="006E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pct"/>
            <w:vAlign w:val="center"/>
          </w:tcPr>
          <w:p w14:paraId="0B5C0929" w14:textId="77777777" w:rsidR="00030484" w:rsidRPr="00030484" w:rsidRDefault="00030484" w:rsidP="006E1887">
            <w:pPr>
              <w:jc w:val="center"/>
            </w:pPr>
            <w:r w:rsidRPr="00030484">
              <w:t>60</w:t>
            </w:r>
          </w:p>
        </w:tc>
        <w:tc>
          <w:tcPr>
            <w:tcW w:w="463" w:type="pct"/>
            <w:vAlign w:val="center"/>
          </w:tcPr>
          <w:p w14:paraId="64D81427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0.001</w:t>
            </w:r>
          </w:p>
        </w:tc>
        <w:tc>
          <w:tcPr>
            <w:tcW w:w="549" w:type="pct"/>
            <w:vAlign w:val="center"/>
          </w:tcPr>
          <w:p w14:paraId="508A0717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0.470</w:t>
            </w:r>
          </w:p>
        </w:tc>
        <w:tc>
          <w:tcPr>
            <w:tcW w:w="1029" w:type="pct"/>
            <w:vAlign w:val="center"/>
          </w:tcPr>
          <w:p w14:paraId="5A3EDEE9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0.294</w:t>
            </w:r>
          </w:p>
        </w:tc>
        <w:tc>
          <w:tcPr>
            <w:tcW w:w="633" w:type="pct"/>
            <w:vAlign w:val="center"/>
          </w:tcPr>
          <w:p w14:paraId="38FA7D84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4.843</w:t>
            </w:r>
          </w:p>
        </w:tc>
        <w:tc>
          <w:tcPr>
            <w:tcW w:w="1094" w:type="pct"/>
            <w:vAlign w:val="center"/>
          </w:tcPr>
          <w:p w14:paraId="7CAE07DE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12.153</w:t>
            </w:r>
          </w:p>
        </w:tc>
        <w:tc>
          <w:tcPr>
            <w:tcW w:w="637" w:type="pct"/>
            <w:vAlign w:val="center"/>
          </w:tcPr>
          <w:p w14:paraId="3B70C476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21.049</w:t>
            </w:r>
          </w:p>
        </w:tc>
      </w:tr>
      <w:tr w:rsidR="00030484" w:rsidRPr="00030484" w14:paraId="52CC902B" w14:textId="77777777" w:rsidTr="006E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pct"/>
            <w:vAlign w:val="center"/>
          </w:tcPr>
          <w:p w14:paraId="26B5B188" w14:textId="77777777" w:rsidR="00030484" w:rsidRPr="00030484" w:rsidRDefault="00030484" w:rsidP="006E1887">
            <w:pPr>
              <w:jc w:val="center"/>
            </w:pPr>
            <w:r w:rsidRPr="00030484">
              <w:t>80</w:t>
            </w:r>
          </w:p>
        </w:tc>
        <w:tc>
          <w:tcPr>
            <w:tcW w:w="463" w:type="pct"/>
            <w:vAlign w:val="center"/>
          </w:tcPr>
          <w:p w14:paraId="23686614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0.001</w:t>
            </w:r>
          </w:p>
        </w:tc>
        <w:tc>
          <w:tcPr>
            <w:tcW w:w="549" w:type="pct"/>
            <w:vAlign w:val="center"/>
          </w:tcPr>
          <w:p w14:paraId="7720E587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3.636</w:t>
            </w:r>
          </w:p>
        </w:tc>
        <w:tc>
          <w:tcPr>
            <w:tcW w:w="1029" w:type="pct"/>
            <w:vAlign w:val="center"/>
          </w:tcPr>
          <w:p w14:paraId="44126B32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0.737</w:t>
            </w:r>
          </w:p>
        </w:tc>
        <w:tc>
          <w:tcPr>
            <w:tcW w:w="633" w:type="pct"/>
            <w:vAlign w:val="center"/>
          </w:tcPr>
          <w:p w14:paraId="11A74072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19.035</w:t>
            </w:r>
          </w:p>
        </w:tc>
        <w:tc>
          <w:tcPr>
            <w:tcW w:w="1094" w:type="pct"/>
            <w:vAlign w:val="center"/>
          </w:tcPr>
          <w:p w14:paraId="586022BD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28.867</w:t>
            </w:r>
          </w:p>
        </w:tc>
        <w:tc>
          <w:tcPr>
            <w:tcW w:w="637" w:type="pct"/>
            <w:vAlign w:val="center"/>
          </w:tcPr>
          <w:p w14:paraId="7B2197E1" w14:textId="77777777" w:rsidR="00030484" w:rsidRPr="00030484" w:rsidRDefault="00030484" w:rsidP="006E1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484">
              <w:t>49.752</w:t>
            </w:r>
          </w:p>
        </w:tc>
      </w:tr>
      <w:tr w:rsidR="006E1887" w:rsidRPr="00030484" w14:paraId="7229A951" w14:textId="77777777" w:rsidTr="006E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pct"/>
            <w:vAlign w:val="center"/>
          </w:tcPr>
          <w:p w14:paraId="0CC39E29" w14:textId="77777777" w:rsidR="00030484" w:rsidRPr="00030484" w:rsidRDefault="00030484" w:rsidP="006E1887">
            <w:pPr>
              <w:jc w:val="center"/>
            </w:pPr>
            <w:r w:rsidRPr="00030484">
              <w:t>100</w:t>
            </w:r>
          </w:p>
        </w:tc>
        <w:tc>
          <w:tcPr>
            <w:tcW w:w="463" w:type="pct"/>
            <w:vAlign w:val="center"/>
          </w:tcPr>
          <w:p w14:paraId="47974AE2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0.004</w:t>
            </w:r>
          </w:p>
        </w:tc>
        <w:tc>
          <w:tcPr>
            <w:tcW w:w="549" w:type="pct"/>
            <w:vAlign w:val="center"/>
          </w:tcPr>
          <w:p w14:paraId="12209E97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9.781</w:t>
            </w:r>
          </w:p>
        </w:tc>
        <w:tc>
          <w:tcPr>
            <w:tcW w:w="1029" w:type="pct"/>
            <w:vAlign w:val="center"/>
          </w:tcPr>
          <w:p w14:paraId="0870BC35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1.948</w:t>
            </w:r>
          </w:p>
        </w:tc>
        <w:tc>
          <w:tcPr>
            <w:tcW w:w="633" w:type="pct"/>
            <w:vAlign w:val="center"/>
          </w:tcPr>
          <w:p w14:paraId="67F0FD51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43.808</w:t>
            </w:r>
          </w:p>
        </w:tc>
        <w:tc>
          <w:tcPr>
            <w:tcW w:w="1094" w:type="pct"/>
            <w:vAlign w:val="center"/>
          </w:tcPr>
          <w:p w14:paraId="2332F1E1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71.072</w:t>
            </w:r>
          </w:p>
        </w:tc>
        <w:tc>
          <w:tcPr>
            <w:tcW w:w="637" w:type="pct"/>
            <w:vAlign w:val="center"/>
          </w:tcPr>
          <w:p w14:paraId="74761C54" w14:textId="77777777" w:rsidR="00030484" w:rsidRPr="00030484" w:rsidRDefault="00030484" w:rsidP="006E1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0484">
              <w:t>90.266</w:t>
            </w:r>
          </w:p>
        </w:tc>
      </w:tr>
    </w:tbl>
    <w:p w14:paraId="69F28177" w14:textId="61F34B3D" w:rsidR="006E1887" w:rsidRDefault="006E1887" w:rsidP="00112B18">
      <w:pPr>
        <w:ind w:firstLine="420"/>
      </w:pPr>
      <w:r>
        <w:rPr>
          <w:rFonts w:hint="eastAsia"/>
        </w:rPr>
        <w:t>与没有卷积加速的</w:t>
      </w:r>
      <w:r>
        <w:rPr>
          <w:rFonts w:hint="eastAsia"/>
        </w:rPr>
        <w:t>Jacobi</w:t>
      </w:r>
      <w:r>
        <w:rPr>
          <w:rFonts w:hint="eastAsia"/>
        </w:rPr>
        <w:t>迭代法相比，</w:t>
      </w:r>
      <w:r w:rsidR="00112B18">
        <w:rPr>
          <w:rFonts w:hint="eastAsia"/>
        </w:rPr>
        <w:t>DST</w:t>
      </w:r>
      <w:r w:rsidR="00112B18">
        <w:rPr>
          <w:rFonts w:hint="eastAsia"/>
        </w:rPr>
        <w:t>方法快了约三万倍。</w:t>
      </w:r>
    </w:p>
    <w:p w14:paraId="2055D0E7" w14:textId="210F7B1B" w:rsidR="00030484" w:rsidRDefault="006E1887" w:rsidP="006E1887">
      <w:pPr>
        <w:pStyle w:val="Heading2"/>
      </w:pPr>
      <w:r>
        <w:rPr>
          <w:rFonts w:hint="eastAsia"/>
        </w:rPr>
        <w:t xml:space="preserve">5.2 </w:t>
      </w:r>
      <w:r>
        <w:rPr>
          <w:rFonts w:hint="eastAsia"/>
        </w:rPr>
        <w:t>求解精度</w:t>
      </w:r>
    </w:p>
    <w:p w14:paraId="047CA639" w14:textId="4D2F9CF2" w:rsidR="006E1887" w:rsidRDefault="006E1887" w:rsidP="006E1887">
      <w:r>
        <w:rPr>
          <w:noProof/>
        </w:rPr>
        <w:drawing>
          <wp:inline distT="0" distB="0" distL="0" distR="0" wp14:anchorId="311D3978" wp14:editId="5EDD7E15">
            <wp:extent cx="5274310" cy="3164840"/>
            <wp:effectExtent l="0" t="0" r="2540" b="0"/>
            <wp:docPr id="19055159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CE70" w14:textId="77777777" w:rsidR="006E1887" w:rsidRDefault="006E1887" w:rsidP="006E1887">
      <w:pPr>
        <w:ind w:firstLine="420"/>
      </w:pPr>
      <w:r>
        <w:rPr>
          <w:rFonts w:hint="eastAsia"/>
        </w:rPr>
        <w:t>图中</w:t>
      </w:r>
      <w:r>
        <w:rPr>
          <w:rFonts w:hint="eastAsia"/>
        </w:rPr>
        <w:t>Jacobi-</w:t>
      </w:r>
      <w:r>
        <w:rPr>
          <w:rFonts w:hint="eastAsia"/>
        </w:rPr>
        <w:t>卷积加速和</w:t>
      </w:r>
      <w:r>
        <w:rPr>
          <w:rFonts w:hint="eastAsia"/>
        </w:rPr>
        <w:t>Jacobi</w:t>
      </w:r>
      <w:r>
        <w:rPr>
          <w:rFonts w:hint="eastAsia"/>
        </w:rPr>
        <w:t>曲线完全重合，</w:t>
      </w:r>
      <w:r>
        <w:rPr>
          <w:rFonts w:hint="eastAsia"/>
        </w:rPr>
        <w:t>DST</w:t>
      </w:r>
      <w:r>
        <w:rPr>
          <w:rFonts w:hint="eastAsia"/>
        </w:rPr>
        <w:t>和</w:t>
      </w:r>
      <w:r>
        <w:rPr>
          <w:rFonts w:hint="eastAsia"/>
        </w:rPr>
        <w:t>LU</w:t>
      </w:r>
      <w:r>
        <w:rPr>
          <w:rFonts w:hint="eastAsia"/>
        </w:rPr>
        <w:t>分解法曲线完全重合。</w:t>
      </w:r>
    </w:p>
    <w:p w14:paraId="02BAD4B6" w14:textId="62F5E04F" w:rsidR="00327A33" w:rsidRDefault="006E1887" w:rsidP="00327A33">
      <w:pPr>
        <w:ind w:firstLine="420"/>
      </w:pPr>
      <w:r>
        <w:rPr>
          <w:rFonts w:hint="eastAsia"/>
        </w:rPr>
        <w:t>注意到随着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的增加迭代方法产生的误差反而更大了。这可能和迭代方法的相关参数有关。在迭代时我们需要判断何时终止迭代，</w:t>
      </w:r>
      <w:r w:rsidR="00327A33">
        <w:rPr>
          <w:rFonts w:hint="eastAsia"/>
        </w:rPr>
        <w:t>我的代码中判断逻辑为当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 w:rsidR="00327A33">
        <w:rPr>
          <w:rFonts w:hint="eastAsia"/>
        </w:rPr>
        <w:t>的绝对值的最大元素小于容忍项</w:t>
      </w:r>
      <m:oMath>
        <m:r>
          <w:rPr>
            <w:rFonts w:ascii="Cambria Math" w:hAnsi="Cambria Math"/>
          </w:rPr>
          <m:t>tol=1.0×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327A33">
        <w:rPr>
          <w:rFonts w:hint="eastAsia"/>
        </w:rPr>
        <w:t>时终止迭代。在进行实验时，容忍项</w:t>
      </w:r>
      <m:oMath>
        <m:r>
          <w:rPr>
            <w:rFonts w:ascii="Cambria Math" w:hAnsi="Cambria Math"/>
          </w:rPr>
          <m:t>tol</m:t>
        </m:r>
      </m:oMath>
      <w:r w:rsidR="00327A33">
        <w:rPr>
          <w:rFonts w:hint="eastAsia"/>
        </w:rPr>
        <w:t>的值是一个定值，没有随</w:t>
      </w:r>
      <m:oMath>
        <m:r>
          <w:rPr>
            <w:rFonts w:ascii="Cambria Math" w:hAnsi="Cambria Math"/>
          </w:rPr>
          <m:t>n</m:t>
        </m:r>
      </m:oMath>
      <w:r w:rsidR="00327A33">
        <w:rPr>
          <w:rFonts w:hint="eastAsia"/>
        </w:rPr>
        <w:t>一同改变。然而实际上为了达到相同的精度，提高</w:t>
      </w:r>
      <m:oMath>
        <m:r>
          <w:rPr>
            <w:rFonts w:ascii="Cambria Math" w:hAnsi="Cambria Math"/>
          </w:rPr>
          <m:t>n</m:t>
        </m:r>
      </m:oMath>
      <w:r w:rsidR="00327A33">
        <w:rPr>
          <w:rFonts w:hint="eastAsia"/>
        </w:rPr>
        <w:t>的值的同时也需要减小</w:t>
      </w:r>
      <m:oMath>
        <m:r>
          <w:rPr>
            <w:rFonts w:ascii="Cambria Math" w:hAnsi="Cambria Math"/>
          </w:rPr>
          <m:t>tol</m:t>
        </m:r>
      </m:oMath>
      <w:r w:rsidR="00327A33">
        <w:rPr>
          <w:rFonts w:hint="eastAsia"/>
        </w:rPr>
        <w:t>的值。所以图中的误差随着</w:t>
      </w:r>
      <m:oMath>
        <m:r>
          <w:rPr>
            <w:rFonts w:ascii="Cambria Math" w:hAnsi="Cambria Math"/>
          </w:rPr>
          <m:t>n</m:t>
        </m:r>
      </m:oMath>
      <w:r w:rsidR="00327A33">
        <w:rPr>
          <w:rFonts w:hint="eastAsia"/>
        </w:rPr>
        <w:t>的增大反而减小的现象</w:t>
      </w:r>
      <w:r w:rsidR="008C7047">
        <w:rPr>
          <w:rFonts w:hint="eastAsia"/>
        </w:rPr>
        <w:t>可能</w:t>
      </w:r>
      <w:r w:rsidR="00327A33">
        <w:rPr>
          <w:rFonts w:hint="eastAsia"/>
        </w:rPr>
        <w:t>是正常情况，不能据此说明迭代法不收敛。同时由于</w:t>
      </w:r>
      <m:oMath>
        <m:r>
          <w:rPr>
            <w:rFonts w:ascii="Cambria Math" w:hAnsi="Cambria Math"/>
          </w:rPr>
          <m:t>tol</m:t>
        </m:r>
      </m:oMath>
      <w:r w:rsidR="00327A33">
        <w:rPr>
          <w:rFonts w:hint="eastAsia"/>
        </w:rPr>
        <w:t>项的存在，根据图像比较不同迭代法的精度可能没有意义。</w:t>
      </w:r>
    </w:p>
    <w:p w14:paraId="3398097F" w14:textId="5215793C" w:rsidR="006E1887" w:rsidRDefault="006E1887" w:rsidP="006E1887">
      <w:pPr>
        <w:ind w:firstLine="420"/>
      </w:pPr>
      <w:r>
        <w:rPr>
          <w:rFonts w:hint="eastAsia"/>
        </w:rPr>
        <w:t>在图中</w:t>
      </w:r>
      <w:r>
        <w:rPr>
          <w:rFonts w:hint="eastAsia"/>
        </w:rPr>
        <w:t>DST</w:t>
      </w:r>
      <w:r>
        <w:rPr>
          <w:rFonts w:hint="eastAsia"/>
        </w:rPr>
        <w:t>和</w:t>
      </w:r>
      <w:r>
        <w:rPr>
          <w:rFonts w:hint="eastAsia"/>
        </w:rPr>
        <w:t>LU</w:t>
      </w:r>
      <w:r>
        <w:rPr>
          <w:rFonts w:hint="eastAsia"/>
        </w:rPr>
        <w:t>分解方法的变化情况不明显。对于这两种方法绘图如下：</w:t>
      </w:r>
    </w:p>
    <w:p w14:paraId="4A3B8D8B" w14:textId="7073F19C" w:rsidR="006E1887" w:rsidRDefault="006E1887" w:rsidP="006E1887">
      <w:r>
        <w:rPr>
          <w:noProof/>
        </w:rPr>
        <w:lastRenderedPageBreak/>
        <w:drawing>
          <wp:inline distT="0" distB="0" distL="0" distR="0" wp14:anchorId="2921182E" wp14:editId="13708651">
            <wp:extent cx="5274310" cy="3164840"/>
            <wp:effectExtent l="0" t="0" r="2540" b="0"/>
            <wp:docPr id="13624440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BC89" w14:textId="4A3424E2" w:rsidR="00327A33" w:rsidRDefault="00327A33" w:rsidP="00327A33">
      <w:pPr>
        <w:ind w:firstLine="420"/>
      </w:pPr>
      <w:r>
        <w:rPr>
          <w:rFonts w:hint="eastAsia"/>
        </w:rPr>
        <w:t>二者都是求解同一个矩阵方程，只是计算方法不同，故二者的误差完全一致。并且随着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的增加，截断误差单调递减。这与理论上五点差分法的误差为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相符合。</w:t>
      </w:r>
    </w:p>
    <w:p w14:paraId="0667BEC8" w14:textId="365CD105" w:rsidR="00327A33" w:rsidRDefault="00327A33" w:rsidP="00327A33">
      <w:pPr>
        <w:ind w:firstLine="420"/>
      </w:pPr>
      <w:r>
        <w:rPr>
          <w:rFonts w:hint="eastAsia"/>
        </w:rPr>
        <w:t>具体计算误差列表如下：</w:t>
      </w:r>
    </w:p>
    <w:p w14:paraId="56B7538D" w14:textId="6BAA9DE8" w:rsidR="00327A33" w:rsidRDefault="00327A33" w:rsidP="00327A33">
      <w:r>
        <w:rPr>
          <w:rFonts w:hint="eastAsia"/>
        </w:rPr>
        <w:t>平均绝对误差：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04"/>
        <w:gridCol w:w="1035"/>
        <w:gridCol w:w="1034"/>
        <w:gridCol w:w="1626"/>
        <w:gridCol w:w="1034"/>
        <w:gridCol w:w="1729"/>
        <w:gridCol w:w="1034"/>
      </w:tblGrid>
      <w:tr w:rsidR="00327A33" w:rsidRPr="00327A33" w14:paraId="17670E94" w14:textId="77777777" w:rsidTr="001B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pct"/>
            <w:tcBorders>
              <w:tl2br w:val="single" w:sz="4" w:space="0" w:color="auto"/>
            </w:tcBorders>
          </w:tcPr>
          <w:p w14:paraId="548D521A" w14:textId="77777777" w:rsidR="00327A33" w:rsidRDefault="00327A33" w:rsidP="00327A33">
            <w:pPr>
              <w:jc w:val="right"/>
            </w:pPr>
            <w:r>
              <w:rPr>
                <w:rFonts w:hint="eastAsia"/>
              </w:rPr>
              <w:t>方法</w:t>
            </w:r>
          </w:p>
          <w:p w14:paraId="16C4AB86" w14:textId="4C938CCE" w:rsidR="00327A33" w:rsidRPr="00327A33" w:rsidRDefault="00327A33" w:rsidP="00327A33"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624" w:type="pct"/>
            <w:vAlign w:val="center"/>
          </w:tcPr>
          <w:p w14:paraId="11F4F41F" w14:textId="7B6AAD0C" w:rsidR="00327A33" w:rsidRPr="00327A33" w:rsidRDefault="00327A33" w:rsidP="00327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DST</w:t>
            </w:r>
          </w:p>
        </w:tc>
        <w:tc>
          <w:tcPr>
            <w:tcW w:w="623" w:type="pct"/>
            <w:vAlign w:val="center"/>
          </w:tcPr>
          <w:p w14:paraId="7D4604D4" w14:textId="5E2B4CB6" w:rsidR="00327A33" w:rsidRPr="00327A33" w:rsidRDefault="00327A33" w:rsidP="00327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LU</w:t>
            </w:r>
          </w:p>
        </w:tc>
        <w:tc>
          <w:tcPr>
            <w:tcW w:w="980" w:type="pct"/>
            <w:vAlign w:val="center"/>
          </w:tcPr>
          <w:p w14:paraId="0234225E" w14:textId="0BC97187" w:rsidR="00327A33" w:rsidRPr="00327A33" w:rsidRDefault="00327A33" w:rsidP="00327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Jacobi-</w:t>
            </w:r>
            <w:r>
              <w:rPr>
                <w:rFonts w:hint="eastAsia"/>
              </w:rPr>
              <w:t>卷积</w:t>
            </w:r>
          </w:p>
        </w:tc>
        <w:tc>
          <w:tcPr>
            <w:tcW w:w="623" w:type="pct"/>
            <w:vAlign w:val="center"/>
          </w:tcPr>
          <w:p w14:paraId="2517329D" w14:textId="23B9BB34" w:rsidR="00327A33" w:rsidRPr="00327A33" w:rsidRDefault="00327A33" w:rsidP="00327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SOR</w:t>
            </w:r>
          </w:p>
        </w:tc>
        <w:tc>
          <w:tcPr>
            <w:tcW w:w="1042" w:type="pct"/>
            <w:vAlign w:val="center"/>
          </w:tcPr>
          <w:p w14:paraId="05FD68F0" w14:textId="3050FC39" w:rsidR="00327A33" w:rsidRPr="00327A33" w:rsidRDefault="00327A33" w:rsidP="00327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Gauss-Seidel</w:t>
            </w:r>
          </w:p>
        </w:tc>
        <w:tc>
          <w:tcPr>
            <w:tcW w:w="623" w:type="pct"/>
            <w:vAlign w:val="center"/>
          </w:tcPr>
          <w:p w14:paraId="65AF76A2" w14:textId="5A0277D1" w:rsidR="00327A33" w:rsidRPr="00327A33" w:rsidRDefault="00327A33" w:rsidP="00327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Jacobi</w:t>
            </w:r>
          </w:p>
        </w:tc>
      </w:tr>
      <w:tr w:rsidR="001B577F" w:rsidRPr="00327A33" w14:paraId="10BA6AD1" w14:textId="77777777" w:rsidTr="001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pct"/>
            <w:vAlign w:val="center"/>
          </w:tcPr>
          <w:p w14:paraId="67A7028E" w14:textId="77777777" w:rsidR="001B577F" w:rsidRPr="00327A33" w:rsidRDefault="001B577F" w:rsidP="001B577F">
            <w:pPr>
              <w:jc w:val="center"/>
            </w:pPr>
            <w:r w:rsidRPr="00327A33">
              <w:t>20</w:t>
            </w:r>
          </w:p>
        </w:tc>
        <w:tc>
          <w:tcPr>
            <w:tcW w:w="624" w:type="pct"/>
            <w:vAlign w:val="bottom"/>
          </w:tcPr>
          <w:p w14:paraId="0D19E3AC" w14:textId="3A8CE470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0.00083</w:t>
            </w:r>
          </w:p>
        </w:tc>
        <w:tc>
          <w:tcPr>
            <w:tcW w:w="623" w:type="pct"/>
            <w:vAlign w:val="bottom"/>
          </w:tcPr>
          <w:p w14:paraId="353FE80B" w14:textId="74F7DE4C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0.00083</w:t>
            </w:r>
          </w:p>
        </w:tc>
        <w:tc>
          <w:tcPr>
            <w:tcW w:w="980" w:type="pct"/>
            <w:vAlign w:val="bottom"/>
          </w:tcPr>
          <w:p w14:paraId="6FB5CE6D" w14:textId="076017C8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0.00311</w:t>
            </w:r>
          </w:p>
        </w:tc>
        <w:tc>
          <w:tcPr>
            <w:tcW w:w="623" w:type="pct"/>
            <w:vAlign w:val="bottom"/>
          </w:tcPr>
          <w:p w14:paraId="2CBD2309" w14:textId="338A54E5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0.00028</w:t>
            </w:r>
          </w:p>
        </w:tc>
        <w:tc>
          <w:tcPr>
            <w:tcW w:w="1042" w:type="pct"/>
            <w:vAlign w:val="bottom"/>
          </w:tcPr>
          <w:p w14:paraId="6EF5D86C" w14:textId="3E833F78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0.00109</w:t>
            </w:r>
          </w:p>
        </w:tc>
        <w:tc>
          <w:tcPr>
            <w:tcW w:w="623" w:type="pct"/>
            <w:vAlign w:val="bottom"/>
          </w:tcPr>
          <w:p w14:paraId="687CA45D" w14:textId="01DACA64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0.00311</w:t>
            </w:r>
          </w:p>
        </w:tc>
      </w:tr>
      <w:tr w:rsidR="001B577F" w:rsidRPr="00327A33" w14:paraId="5EBCA277" w14:textId="77777777" w:rsidTr="001B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pct"/>
            <w:vAlign w:val="center"/>
          </w:tcPr>
          <w:p w14:paraId="5AA07E09" w14:textId="77777777" w:rsidR="001B577F" w:rsidRPr="00327A33" w:rsidRDefault="001B577F" w:rsidP="001B577F">
            <w:pPr>
              <w:jc w:val="center"/>
            </w:pPr>
            <w:r w:rsidRPr="00327A33">
              <w:t>40</w:t>
            </w:r>
          </w:p>
        </w:tc>
        <w:tc>
          <w:tcPr>
            <w:tcW w:w="624" w:type="pct"/>
            <w:vAlign w:val="bottom"/>
          </w:tcPr>
          <w:p w14:paraId="5A0FFC41" w14:textId="4374EE1F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0.00021</w:t>
            </w:r>
          </w:p>
        </w:tc>
        <w:tc>
          <w:tcPr>
            <w:tcW w:w="623" w:type="pct"/>
            <w:vAlign w:val="bottom"/>
          </w:tcPr>
          <w:p w14:paraId="324D336A" w14:textId="64AB450C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0.00021</w:t>
            </w:r>
          </w:p>
        </w:tc>
        <w:tc>
          <w:tcPr>
            <w:tcW w:w="980" w:type="pct"/>
            <w:vAlign w:val="bottom"/>
          </w:tcPr>
          <w:p w14:paraId="56BA2F44" w14:textId="17ADC093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0.01425</w:t>
            </w:r>
          </w:p>
        </w:tc>
        <w:tc>
          <w:tcPr>
            <w:tcW w:w="623" w:type="pct"/>
            <w:vAlign w:val="bottom"/>
          </w:tcPr>
          <w:p w14:paraId="3FB421AA" w14:textId="400373D6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0.00213</w:t>
            </w:r>
          </w:p>
        </w:tc>
        <w:tc>
          <w:tcPr>
            <w:tcW w:w="1042" w:type="pct"/>
            <w:vAlign w:val="bottom"/>
          </w:tcPr>
          <w:p w14:paraId="7C7C480D" w14:textId="419F480B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0.00697</w:t>
            </w:r>
          </w:p>
        </w:tc>
        <w:tc>
          <w:tcPr>
            <w:tcW w:w="623" w:type="pct"/>
            <w:vAlign w:val="bottom"/>
          </w:tcPr>
          <w:p w14:paraId="46E51DFF" w14:textId="69E1ECAD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0.01425</w:t>
            </w:r>
          </w:p>
        </w:tc>
      </w:tr>
      <w:tr w:rsidR="001B577F" w:rsidRPr="00327A33" w14:paraId="311BF1E4" w14:textId="77777777" w:rsidTr="001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pct"/>
            <w:vAlign w:val="center"/>
          </w:tcPr>
          <w:p w14:paraId="05B19F7A" w14:textId="77777777" w:rsidR="001B577F" w:rsidRPr="00327A33" w:rsidRDefault="001B577F" w:rsidP="001B577F">
            <w:pPr>
              <w:jc w:val="center"/>
            </w:pPr>
            <w:r w:rsidRPr="00327A33">
              <w:t>60</w:t>
            </w:r>
          </w:p>
        </w:tc>
        <w:tc>
          <w:tcPr>
            <w:tcW w:w="624" w:type="pct"/>
            <w:vAlign w:val="bottom"/>
          </w:tcPr>
          <w:p w14:paraId="0A3FC28C" w14:textId="3BF76355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0.00009</w:t>
            </w:r>
          </w:p>
        </w:tc>
        <w:tc>
          <w:tcPr>
            <w:tcW w:w="623" w:type="pct"/>
            <w:vAlign w:val="bottom"/>
          </w:tcPr>
          <w:p w14:paraId="4B172351" w14:textId="56B25603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0.00009</w:t>
            </w:r>
          </w:p>
        </w:tc>
        <w:tc>
          <w:tcPr>
            <w:tcW w:w="980" w:type="pct"/>
            <w:vAlign w:val="bottom"/>
          </w:tcPr>
          <w:p w14:paraId="51B2A594" w14:textId="522BEBF4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0.03146</w:t>
            </w:r>
          </w:p>
        </w:tc>
        <w:tc>
          <w:tcPr>
            <w:tcW w:w="623" w:type="pct"/>
            <w:vAlign w:val="bottom"/>
          </w:tcPr>
          <w:p w14:paraId="4D86FFB9" w14:textId="198F70ED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0.00510</w:t>
            </w:r>
          </w:p>
        </w:tc>
        <w:tc>
          <w:tcPr>
            <w:tcW w:w="1042" w:type="pct"/>
            <w:vAlign w:val="bottom"/>
          </w:tcPr>
          <w:p w14:paraId="4F0D37B2" w14:textId="2B36C30B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0.01565</w:t>
            </w:r>
          </w:p>
        </w:tc>
        <w:tc>
          <w:tcPr>
            <w:tcW w:w="623" w:type="pct"/>
            <w:vAlign w:val="bottom"/>
          </w:tcPr>
          <w:p w14:paraId="491E7930" w14:textId="6A3F1B17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0.03146</w:t>
            </w:r>
          </w:p>
        </w:tc>
      </w:tr>
      <w:tr w:rsidR="001B577F" w:rsidRPr="00327A33" w14:paraId="5CE57FE4" w14:textId="77777777" w:rsidTr="001B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pct"/>
            <w:vAlign w:val="center"/>
          </w:tcPr>
          <w:p w14:paraId="181B8E4C" w14:textId="77777777" w:rsidR="001B577F" w:rsidRPr="00327A33" w:rsidRDefault="001B577F" w:rsidP="001B577F">
            <w:pPr>
              <w:jc w:val="center"/>
            </w:pPr>
            <w:r w:rsidRPr="00327A33">
              <w:t>80</w:t>
            </w:r>
          </w:p>
        </w:tc>
        <w:tc>
          <w:tcPr>
            <w:tcW w:w="624" w:type="pct"/>
            <w:vAlign w:val="bottom"/>
          </w:tcPr>
          <w:p w14:paraId="742EC49C" w14:textId="07ED635A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0.00005</w:t>
            </w:r>
          </w:p>
        </w:tc>
        <w:tc>
          <w:tcPr>
            <w:tcW w:w="623" w:type="pct"/>
            <w:vAlign w:val="bottom"/>
          </w:tcPr>
          <w:p w14:paraId="41398E0E" w14:textId="2CBDF0DA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0.00005</w:t>
            </w:r>
          </w:p>
        </w:tc>
        <w:tc>
          <w:tcPr>
            <w:tcW w:w="980" w:type="pct"/>
            <w:vAlign w:val="bottom"/>
          </w:tcPr>
          <w:p w14:paraId="580B92D0" w14:textId="243D1342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0.05514</w:t>
            </w:r>
          </w:p>
        </w:tc>
        <w:tc>
          <w:tcPr>
            <w:tcW w:w="623" w:type="pct"/>
            <w:vAlign w:val="bottom"/>
          </w:tcPr>
          <w:p w14:paraId="4F0C2CB3" w14:textId="086C8F23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0.00906</w:t>
            </w:r>
          </w:p>
        </w:tc>
        <w:tc>
          <w:tcPr>
            <w:tcW w:w="1042" w:type="pct"/>
            <w:vAlign w:val="bottom"/>
          </w:tcPr>
          <w:p w14:paraId="211BA187" w14:textId="116DB6C8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0.02753</w:t>
            </w:r>
          </w:p>
        </w:tc>
        <w:tc>
          <w:tcPr>
            <w:tcW w:w="623" w:type="pct"/>
            <w:vAlign w:val="bottom"/>
          </w:tcPr>
          <w:p w14:paraId="3C106AFF" w14:textId="49907585" w:rsidR="001B577F" w:rsidRPr="00327A33" w:rsidRDefault="001B577F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0.05514</w:t>
            </w:r>
          </w:p>
        </w:tc>
      </w:tr>
      <w:tr w:rsidR="001B577F" w:rsidRPr="00327A33" w14:paraId="6ED47831" w14:textId="77777777" w:rsidTr="001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pct"/>
            <w:vAlign w:val="center"/>
          </w:tcPr>
          <w:p w14:paraId="6B684410" w14:textId="77777777" w:rsidR="001B577F" w:rsidRPr="00327A33" w:rsidRDefault="001B577F" w:rsidP="001B577F">
            <w:pPr>
              <w:jc w:val="center"/>
            </w:pPr>
            <w:r w:rsidRPr="00327A33">
              <w:t>100</w:t>
            </w:r>
          </w:p>
        </w:tc>
        <w:tc>
          <w:tcPr>
            <w:tcW w:w="624" w:type="pct"/>
            <w:vAlign w:val="bottom"/>
          </w:tcPr>
          <w:p w14:paraId="1A080BC8" w14:textId="092D418D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0.00003</w:t>
            </w:r>
          </w:p>
        </w:tc>
        <w:tc>
          <w:tcPr>
            <w:tcW w:w="623" w:type="pct"/>
            <w:vAlign w:val="bottom"/>
          </w:tcPr>
          <w:p w14:paraId="41B8B5C6" w14:textId="167A8834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0.00003</w:t>
            </w:r>
          </w:p>
        </w:tc>
        <w:tc>
          <w:tcPr>
            <w:tcW w:w="980" w:type="pct"/>
            <w:vAlign w:val="bottom"/>
          </w:tcPr>
          <w:p w14:paraId="662236A8" w14:textId="14C5C8D1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0.08539</w:t>
            </w:r>
          </w:p>
        </w:tc>
        <w:tc>
          <w:tcPr>
            <w:tcW w:w="623" w:type="pct"/>
            <w:vAlign w:val="bottom"/>
          </w:tcPr>
          <w:p w14:paraId="4997C10B" w14:textId="124AF1BE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0.01414</w:t>
            </w:r>
          </w:p>
        </w:tc>
        <w:tc>
          <w:tcPr>
            <w:tcW w:w="1042" w:type="pct"/>
            <w:vAlign w:val="bottom"/>
          </w:tcPr>
          <w:p w14:paraId="5DD5A00E" w14:textId="1818ECE1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0.04265</w:t>
            </w:r>
          </w:p>
        </w:tc>
        <w:tc>
          <w:tcPr>
            <w:tcW w:w="623" w:type="pct"/>
            <w:vAlign w:val="bottom"/>
          </w:tcPr>
          <w:p w14:paraId="676A29DA" w14:textId="48F9A89A" w:rsidR="001B577F" w:rsidRPr="00327A33" w:rsidRDefault="001B577F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0.08539</w:t>
            </w:r>
          </w:p>
        </w:tc>
      </w:tr>
    </w:tbl>
    <w:p w14:paraId="0058E4CC" w14:textId="7CA16811" w:rsidR="00327A33" w:rsidRDefault="00327A33" w:rsidP="00327A33">
      <w:r>
        <w:rPr>
          <w:rFonts w:hint="eastAsia"/>
        </w:rPr>
        <w:t>最大误差：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04"/>
        <w:gridCol w:w="1035"/>
        <w:gridCol w:w="1034"/>
        <w:gridCol w:w="1626"/>
        <w:gridCol w:w="1034"/>
        <w:gridCol w:w="1729"/>
        <w:gridCol w:w="1034"/>
      </w:tblGrid>
      <w:tr w:rsidR="00327A33" w:rsidRPr="00327A33" w14:paraId="746DC661" w14:textId="77777777" w:rsidTr="001B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pct"/>
            <w:tcBorders>
              <w:tl2br w:val="single" w:sz="4" w:space="0" w:color="auto"/>
            </w:tcBorders>
          </w:tcPr>
          <w:p w14:paraId="58B49CC3" w14:textId="77777777" w:rsidR="00327A33" w:rsidRDefault="00327A33" w:rsidP="00327A33">
            <w:pPr>
              <w:jc w:val="right"/>
            </w:pPr>
            <w:r>
              <w:rPr>
                <w:rFonts w:hint="eastAsia"/>
              </w:rPr>
              <w:t>方法</w:t>
            </w:r>
          </w:p>
          <w:p w14:paraId="4A3F5D55" w14:textId="23EEC6EC" w:rsidR="00327A33" w:rsidRPr="00327A33" w:rsidRDefault="00327A33" w:rsidP="00327A33"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623" w:type="pct"/>
            <w:vAlign w:val="center"/>
          </w:tcPr>
          <w:p w14:paraId="7BEC56F3" w14:textId="5B223976" w:rsidR="00327A33" w:rsidRPr="00327A33" w:rsidRDefault="00327A33" w:rsidP="001B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DST</w:t>
            </w:r>
          </w:p>
        </w:tc>
        <w:tc>
          <w:tcPr>
            <w:tcW w:w="623" w:type="pct"/>
            <w:vAlign w:val="center"/>
          </w:tcPr>
          <w:p w14:paraId="34D096A6" w14:textId="5AD28757" w:rsidR="00327A33" w:rsidRPr="00327A33" w:rsidRDefault="00327A33" w:rsidP="001B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LU</w:t>
            </w:r>
          </w:p>
        </w:tc>
        <w:tc>
          <w:tcPr>
            <w:tcW w:w="980" w:type="pct"/>
            <w:vAlign w:val="center"/>
          </w:tcPr>
          <w:p w14:paraId="41302736" w14:textId="4461983A" w:rsidR="00327A33" w:rsidRPr="00327A33" w:rsidRDefault="00327A33" w:rsidP="001B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Jacobi-</w:t>
            </w:r>
            <w:r>
              <w:rPr>
                <w:rFonts w:hint="eastAsia"/>
              </w:rPr>
              <w:t>卷积</w:t>
            </w:r>
          </w:p>
        </w:tc>
        <w:tc>
          <w:tcPr>
            <w:tcW w:w="623" w:type="pct"/>
            <w:vAlign w:val="center"/>
          </w:tcPr>
          <w:p w14:paraId="6F5D1257" w14:textId="4C7C3D9D" w:rsidR="00327A33" w:rsidRPr="00327A33" w:rsidRDefault="00327A33" w:rsidP="001B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SOR</w:t>
            </w:r>
          </w:p>
        </w:tc>
        <w:tc>
          <w:tcPr>
            <w:tcW w:w="1042" w:type="pct"/>
            <w:vAlign w:val="center"/>
          </w:tcPr>
          <w:p w14:paraId="609577A2" w14:textId="29F1C8C0" w:rsidR="00327A33" w:rsidRPr="00327A33" w:rsidRDefault="00327A33" w:rsidP="001B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Gauss-Seidel</w:t>
            </w:r>
          </w:p>
        </w:tc>
        <w:tc>
          <w:tcPr>
            <w:tcW w:w="623" w:type="pct"/>
            <w:vAlign w:val="center"/>
          </w:tcPr>
          <w:p w14:paraId="611B6E92" w14:textId="4E4EBE0B" w:rsidR="00327A33" w:rsidRPr="00327A33" w:rsidRDefault="00327A33" w:rsidP="001B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Jacobi</w:t>
            </w:r>
          </w:p>
        </w:tc>
      </w:tr>
      <w:tr w:rsidR="001B577F" w:rsidRPr="00327A33" w14:paraId="3CB83A0F" w14:textId="77777777" w:rsidTr="001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pct"/>
            <w:vAlign w:val="center"/>
          </w:tcPr>
          <w:p w14:paraId="3260744B" w14:textId="77777777" w:rsidR="00327A33" w:rsidRPr="00327A33" w:rsidRDefault="00327A33" w:rsidP="001B577F">
            <w:pPr>
              <w:jc w:val="center"/>
            </w:pPr>
            <w:r w:rsidRPr="00327A33">
              <w:t>20</w:t>
            </w:r>
          </w:p>
        </w:tc>
        <w:tc>
          <w:tcPr>
            <w:tcW w:w="623" w:type="pct"/>
            <w:vAlign w:val="center"/>
          </w:tcPr>
          <w:p w14:paraId="395A413B" w14:textId="5896358E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0.0019</w:t>
            </w:r>
          </w:p>
        </w:tc>
        <w:tc>
          <w:tcPr>
            <w:tcW w:w="623" w:type="pct"/>
            <w:vAlign w:val="center"/>
          </w:tcPr>
          <w:p w14:paraId="5685420F" w14:textId="090BD826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0.0019</w:t>
            </w:r>
          </w:p>
        </w:tc>
        <w:tc>
          <w:tcPr>
            <w:tcW w:w="980" w:type="pct"/>
            <w:vAlign w:val="center"/>
          </w:tcPr>
          <w:p w14:paraId="51441A2E" w14:textId="2B8BF036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0.0069</w:t>
            </w:r>
          </w:p>
        </w:tc>
        <w:tc>
          <w:tcPr>
            <w:tcW w:w="623" w:type="pct"/>
            <w:vAlign w:val="center"/>
          </w:tcPr>
          <w:p w14:paraId="3CAD43A8" w14:textId="1B593C2A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042" w:type="pct"/>
            <w:vAlign w:val="center"/>
          </w:tcPr>
          <w:p w14:paraId="5E0961EA" w14:textId="6535B0E4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623" w:type="pct"/>
            <w:vAlign w:val="center"/>
          </w:tcPr>
          <w:p w14:paraId="28FE3EB4" w14:textId="65031B14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0.0069</w:t>
            </w:r>
          </w:p>
        </w:tc>
      </w:tr>
      <w:tr w:rsidR="00327A33" w:rsidRPr="00327A33" w14:paraId="3652E523" w14:textId="77777777" w:rsidTr="001B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pct"/>
            <w:vAlign w:val="center"/>
          </w:tcPr>
          <w:p w14:paraId="029833E9" w14:textId="77777777" w:rsidR="00327A33" w:rsidRPr="00327A33" w:rsidRDefault="00327A33" w:rsidP="001B577F">
            <w:pPr>
              <w:jc w:val="center"/>
            </w:pPr>
            <w:r w:rsidRPr="00327A33">
              <w:t>40</w:t>
            </w:r>
          </w:p>
        </w:tc>
        <w:tc>
          <w:tcPr>
            <w:tcW w:w="623" w:type="pct"/>
            <w:vAlign w:val="center"/>
          </w:tcPr>
          <w:p w14:paraId="240C18AF" w14:textId="0AA9D700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623" w:type="pct"/>
            <w:vAlign w:val="center"/>
          </w:tcPr>
          <w:p w14:paraId="7F1BBD67" w14:textId="7D23B2D5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980" w:type="pct"/>
            <w:vAlign w:val="center"/>
          </w:tcPr>
          <w:p w14:paraId="663E025D" w14:textId="10CCAF9A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0.0334</w:t>
            </w:r>
          </w:p>
        </w:tc>
        <w:tc>
          <w:tcPr>
            <w:tcW w:w="623" w:type="pct"/>
            <w:vAlign w:val="center"/>
          </w:tcPr>
          <w:p w14:paraId="73EDA3FE" w14:textId="249A5DE7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0.0051</w:t>
            </w:r>
          </w:p>
        </w:tc>
        <w:tc>
          <w:tcPr>
            <w:tcW w:w="1042" w:type="pct"/>
            <w:vAlign w:val="center"/>
          </w:tcPr>
          <w:p w14:paraId="7EB92AED" w14:textId="18DDBE7A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0.0164</w:t>
            </w:r>
          </w:p>
        </w:tc>
        <w:tc>
          <w:tcPr>
            <w:tcW w:w="623" w:type="pct"/>
            <w:vAlign w:val="center"/>
          </w:tcPr>
          <w:p w14:paraId="20B0B66B" w14:textId="0E8FC3F2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0.0334</w:t>
            </w:r>
          </w:p>
        </w:tc>
      </w:tr>
      <w:tr w:rsidR="001B577F" w:rsidRPr="00327A33" w14:paraId="64937148" w14:textId="77777777" w:rsidTr="001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pct"/>
            <w:vAlign w:val="center"/>
          </w:tcPr>
          <w:p w14:paraId="252D4762" w14:textId="77777777" w:rsidR="00327A33" w:rsidRPr="00327A33" w:rsidRDefault="00327A33" w:rsidP="001B577F">
            <w:pPr>
              <w:jc w:val="center"/>
            </w:pPr>
            <w:r w:rsidRPr="00327A33">
              <w:t>60</w:t>
            </w:r>
          </w:p>
        </w:tc>
        <w:tc>
          <w:tcPr>
            <w:tcW w:w="623" w:type="pct"/>
            <w:vAlign w:val="center"/>
          </w:tcPr>
          <w:p w14:paraId="55184202" w14:textId="4F9781CD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623" w:type="pct"/>
            <w:vAlign w:val="center"/>
          </w:tcPr>
          <w:p w14:paraId="1EA9248A" w14:textId="09B8B701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980" w:type="pct"/>
            <w:vAlign w:val="center"/>
          </w:tcPr>
          <w:p w14:paraId="59EB857E" w14:textId="619AFFFC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0.0751</w:t>
            </w:r>
          </w:p>
        </w:tc>
        <w:tc>
          <w:tcPr>
            <w:tcW w:w="623" w:type="pct"/>
            <w:vAlign w:val="center"/>
          </w:tcPr>
          <w:p w14:paraId="3B6D17ED" w14:textId="53F0FE72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0.0122</w:t>
            </w:r>
          </w:p>
        </w:tc>
        <w:tc>
          <w:tcPr>
            <w:tcW w:w="1042" w:type="pct"/>
            <w:vAlign w:val="center"/>
          </w:tcPr>
          <w:p w14:paraId="633BC12D" w14:textId="3C339007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0.0374</w:t>
            </w:r>
          </w:p>
        </w:tc>
        <w:tc>
          <w:tcPr>
            <w:tcW w:w="623" w:type="pct"/>
            <w:vAlign w:val="center"/>
          </w:tcPr>
          <w:p w14:paraId="066ED2A3" w14:textId="43CAAE46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0.0751</w:t>
            </w:r>
          </w:p>
        </w:tc>
      </w:tr>
      <w:tr w:rsidR="00327A33" w:rsidRPr="00327A33" w14:paraId="773E33F2" w14:textId="77777777" w:rsidTr="001B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pct"/>
            <w:vAlign w:val="center"/>
          </w:tcPr>
          <w:p w14:paraId="076DCE99" w14:textId="77777777" w:rsidR="00327A33" w:rsidRPr="00327A33" w:rsidRDefault="00327A33" w:rsidP="001B577F">
            <w:pPr>
              <w:jc w:val="center"/>
            </w:pPr>
            <w:r w:rsidRPr="00327A33">
              <w:t>80</w:t>
            </w:r>
          </w:p>
        </w:tc>
        <w:tc>
          <w:tcPr>
            <w:tcW w:w="623" w:type="pct"/>
            <w:vAlign w:val="center"/>
          </w:tcPr>
          <w:p w14:paraId="1A9B653A" w14:textId="1AA983FF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623" w:type="pct"/>
            <w:vAlign w:val="center"/>
          </w:tcPr>
          <w:p w14:paraId="56872AE6" w14:textId="5EB8F495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980" w:type="pct"/>
            <w:vAlign w:val="center"/>
          </w:tcPr>
          <w:p w14:paraId="1A85A8AD" w14:textId="2A05461C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0.1327</w:t>
            </w:r>
          </w:p>
        </w:tc>
        <w:tc>
          <w:tcPr>
            <w:tcW w:w="623" w:type="pct"/>
            <w:vAlign w:val="center"/>
          </w:tcPr>
          <w:p w14:paraId="14A4B6A3" w14:textId="1043CB88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0.0218</w:t>
            </w:r>
          </w:p>
        </w:tc>
        <w:tc>
          <w:tcPr>
            <w:tcW w:w="1042" w:type="pct"/>
            <w:vAlign w:val="center"/>
          </w:tcPr>
          <w:p w14:paraId="0DFF5120" w14:textId="253622EF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0.0663</w:t>
            </w:r>
          </w:p>
        </w:tc>
        <w:tc>
          <w:tcPr>
            <w:tcW w:w="623" w:type="pct"/>
            <w:vAlign w:val="center"/>
          </w:tcPr>
          <w:p w14:paraId="16D7FE29" w14:textId="3C697BF4" w:rsidR="00327A33" w:rsidRPr="00327A33" w:rsidRDefault="00327A33" w:rsidP="001B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0.1327</w:t>
            </w:r>
          </w:p>
        </w:tc>
      </w:tr>
      <w:tr w:rsidR="001B577F" w:rsidRPr="006E1887" w14:paraId="446F0C41" w14:textId="77777777" w:rsidTr="001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pct"/>
            <w:vAlign w:val="center"/>
          </w:tcPr>
          <w:p w14:paraId="285BCEF1" w14:textId="77777777" w:rsidR="00327A33" w:rsidRPr="00327A33" w:rsidRDefault="00327A33" w:rsidP="001B577F">
            <w:pPr>
              <w:jc w:val="center"/>
            </w:pPr>
            <w:r w:rsidRPr="00327A33">
              <w:t>100</w:t>
            </w:r>
          </w:p>
        </w:tc>
        <w:tc>
          <w:tcPr>
            <w:tcW w:w="623" w:type="pct"/>
            <w:vAlign w:val="center"/>
          </w:tcPr>
          <w:p w14:paraId="651EA91F" w14:textId="66F08406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623" w:type="pct"/>
            <w:vAlign w:val="center"/>
          </w:tcPr>
          <w:p w14:paraId="644B0597" w14:textId="5D41CE2C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980" w:type="pct"/>
            <w:vAlign w:val="center"/>
          </w:tcPr>
          <w:p w14:paraId="2D22714F" w14:textId="55ABE556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0.2065</w:t>
            </w:r>
          </w:p>
        </w:tc>
        <w:tc>
          <w:tcPr>
            <w:tcW w:w="623" w:type="pct"/>
            <w:vAlign w:val="center"/>
          </w:tcPr>
          <w:p w14:paraId="1D61BC6B" w14:textId="50ACBD31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0.0342</w:t>
            </w:r>
          </w:p>
        </w:tc>
        <w:tc>
          <w:tcPr>
            <w:tcW w:w="1042" w:type="pct"/>
            <w:vAlign w:val="center"/>
          </w:tcPr>
          <w:p w14:paraId="49860ABF" w14:textId="5312D570" w:rsidR="00327A33" w:rsidRPr="00327A33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0.1032</w:t>
            </w:r>
          </w:p>
        </w:tc>
        <w:tc>
          <w:tcPr>
            <w:tcW w:w="623" w:type="pct"/>
            <w:vAlign w:val="center"/>
          </w:tcPr>
          <w:p w14:paraId="36570BDE" w14:textId="69C403A4" w:rsidR="00327A33" w:rsidRPr="006E1887" w:rsidRDefault="00327A33" w:rsidP="001B57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color w:val="000000"/>
                <w:sz w:val="22"/>
                <w:szCs w:val="22"/>
              </w:rPr>
              <w:t>0.2065</w:t>
            </w:r>
          </w:p>
        </w:tc>
      </w:tr>
    </w:tbl>
    <w:p w14:paraId="6594DF8E" w14:textId="0905E155" w:rsidR="00327A33" w:rsidRDefault="001B577F" w:rsidP="001B577F">
      <w:pPr>
        <w:pStyle w:val="Heading2"/>
      </w:pPr>
      <w:r>
        <w:rPr>
          <w:rFonts w:hint="eastAsia"/>
        </w:rPr>
        <w:t xml:space="preserve">5.3 </w:t>
      </w:r>
      <w:r>
        <w:rPr>
          <w:rFonts w:hint="eastAsia"/>
        </w:rPr>
        <w:t>求解结果可视化</w:t>
      </w:r>
    </w:p>
    <w:p w14:paraId="2CB9EF68" w14:textId="0E13F206" w:rsidR="001B577F" w:rsidRPr="001B577F" w:rsidRDefault="001B577F" w:rsidP="001B577F">
      <w:r>
        <w:rPr>
          <w:rFonts w:hint="eastAsia"/>
        </w:rPr>
        <w:t>利用</w:t>
      </w:r>
      <w:r>
        <w:rPr>
          <w:rFonts w:hint="eastAsia"/>
        </w:rPr>
        <w:t>DST</w:t>
      </w:r>
      <w:r>
        <w:rPr>
          <w:rFonts w:hint="eastAsia"/>
        </w:rPr>
        <w:t>方法求解结果如下</w:t>
      </w:r>
      <m:oMath>
        <m:r>
          <m:rPr>
            <m:sty m:val="p"/>
          </m:rPr>
          <w:rPr>
            <w:rFonts w:ascii="Cambria Math" w:hAnsi="Cambria Math" w:hint="eastAsia"/>
          </w:rPr>
          <m:t>：</m:t>
        </m:r>
      </m:oMath>
    </w:p>
    <w:p w14:paraId="5754D113" w14:textId="4E219E3D" w:rsidR="001B577F" w:rsidRDefault="001B577F" w:rsidP="001B577F">
      <w:r>
        <w:rPr>
          <w:noProof/>
        </w:rPr>
        <w:lastRenderedPageBreak/>
        <w:drawing>
          <wp:inline distT="0" distB="0" distL="0" distR="0" wp14:anchorId="50D49C37" wp14:editId="79731435">
            <wp:extent cx="5274310" cy="3954145"/>
            <wp:effectExtent l="0" t="0" r="2540" b="8255"/>
            <wp:docPr id="3969769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E55C" w14:textId="1CE28304" w:rsidR="001B577F" w:rsidRDefault="001B577F" w:rsidP="001B577F">
      <w:r>
        <w:rPr>
          <w:rFonts w:hint="eastAsia"/>
        </w:rPr>
        <w:t>将定义域由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hint="eastAsia"/>
        </w:rPr>
        <w:t>更改为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0,a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0,b</m:t>
            </m:r>
          </m:e>
        </m:d>
      </m:oMath>
      <w:r>
        <w:rPr>
          <w:rFonts w:hint="eastAsia"/>
        </w:rPr>
        <w:t>：</w:t>
      </w:r>
    </w:p>
    <w:p w14:paraId="40744A8E" w14:textId="73DF0B04" w:rsidR="001B577F" w:rsidRDefault="001B577F" w:rsidP="001B577F">
      <w:r>
        <w:rPr>
          <w:noProof/>
        </w:rPr>
        <w:drawing>
          <wp:inline distT="0" distB="0" distL="0" distR="0" wp14:anchorId="5B8E551D" wp14:editId="04422ADD">
            <wp:extent cx="2595600" cy="1944000"/>
            <wp:effectExtent l="0" t="0" r="0" b="0"/>
            <wp:docPr id="17065904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A373D" wp14:editId="57341623">
            <wp:extent cx="2595600" cy="1944000"/>
            <wp:effectExtent l="0" t="0" r="0" b="0"/>
            <wp:docPr id="15912361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3617" w14:textId="161AD941" w:rsidR="001B577F" w:rsidRDefault="001B577F" w:rsidP="001B577F">
      <w:r>
        <w:rPr>
          <w:noProof/>
        </w:rPr>
        <w:drawing>
          <wp:inline distT="0" distB="0" distL="0" distR="0" wp14:anchorId="21673BA8" wp14:editId="45A7F378">
            <wp:extent cx="2592000" cy="1944000"/>
            <wp:effectExtent l="0" t="0" r="0" b="0"/>
            <wp:docPr id="7331848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BAB66" wp14:editId="54290B6B">
            <wp:extent cx="2592000" cy="1944000"/>
            <wp:effectExtent l="0" t="0" r="0" b="0"/>
            <wp:docPr id="5428442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C671" w14:textId="6DF7CEF0" w:rsidR="00112B18" w:rsidRDefault="00CB729F" w:rsidP="00CB729F">
      <w:pPr>
        <w:pStyle w:val="Heading1"/>
      </w:pPr>
      <w:r>
        <w:rPr>
          <w:rFonts w:hint="eastAsia"/>
        </w:rPr>
        <w:lastRenderedPageBreak/>
        <w:t xml:space="preserve">6 </w:t>
      </w:r>
      <w:r>
        <w:rPr>
          <w:rFonts w:hint="eastAsia"/>
        </w:rPr>
        <w:t>非齐次的方程求解方法</w:t>
      </w:r>
    </w:p>
    <w:p w14:paraId="586A688B" w14:textId="07714746" w:rsidR="008C13BD" w:rsidRPr="008C13BD" w:rsidRDefault="008C13BD" w:rsidP="005E412A">
      <w:pPr>
        <w:ind w:firstLineChars="200" w:firstLine="420"/>
      </w:pPr>
      <w:r>
        <w:rPr>
          <w:rFonts w:hint="eastAsia"/>
        </w:rPr>
        <w:t>对于非齐次</w:t>
      </w:r>
      <w:r>
        <w:rPr>
          <w:rFonts w:hint="eastAsia"/>
        </w:rPr>
        <w:t>Dirichlet</w:t>
      </w:r>
      <w:r>
        <w:rPr>
          <w:rFonts w:hint="eastAsia"/>
        </w:rPr>
        <w:t>边界条件的</w:t>
      </w:r>
      <w:r>
        <w:rPr>
          <w:rFonts w:hint="eastAsia"/>
        </w:rPr>
        <w:t>Poisson</w:t>
      </w:r>
      <w:r>
        <w:rPr>
          <w:rFonts w:hint="eastAsia"/>
        </w:rPr>
        <w:t>方程，其格式如下：</w:t>
      </w:r>
    </w:p>
    <w:p w14:paraId="19D5E633" w14:textId="0BCC23FC" w:rsidR="00CB729F" w:rsidRPr="00377436" w:rsidRDefault="0044003C" w:rsidP="005E412A">
      <w:pPr>
        <w:ind w:firstLineChars="200" w:firstLine="42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eqArr>
            </m:e>
          </m:d>
        </m:oMath>
      </m:oMathPara>
    </w:p>
    <w:p w14:paraId="0A524C99" w14:textId="700C8256" w:rsidR="00377436" w:rsidRPr="008C13BD" w:rsidRDefault="00377436" w:rsidP="00377436">
      <w:pPr>
        <w:pStyle w:val="Heading2"/>
      </w:pPr>
      <w:r>
        <w:rPr>
          <w:rFonts w:hint="eastAsia"/>
        </w:rPr>
        <w:t xml:space="preserve">6.1 </w:t>
      </w:r>
      <w:r>
        <w:rPr>
          <w:rFonts w:hint="eastAsia"/>
        </w:rPr>
        <w:t>迭代法</w:t>
      </w:r>
    </w:p>
    <w:p w14:paraId="513E7C26" w14:textId="121B7907" w:rsidR="00B904E0" w:rsidRDefault="00B904E0" w:rsidP="005E412A">
      <w:pPr>
        <w:pStyle w:val="NoSpacing"/>
        <w:spacing w:after="120" w:line="264" w:lineRule="auto"/>
        <w:ind w:firstLine="420"/>
      </w:pPr>
      <w:r>
        <w:rPr>
          <w:rFonts w:hint="eastAsia"/>
        </w:rPr>
        <w:t>对于迭代法，以</w:t>
      </w:r>
      <w:r w:rsidR="00377436">
        <w:rPr>
          <w:rFonts w:hint="eastAsia"/>
        </w:rPr>
        <w:t>卷积加速的</w:t>
      </w:r>
      <w:r>
        <w:rPr>
          <w:rFonts w:hint="eastAsia"/>
        </w:rPr>
        <w:t>Jacobi</w:t>
      </w:r>
      <w:r>
        <w:rPr>
          <w:rFonts w:hint="eastAsia"/>
        </w:rPr>
        <w:t>迭代法为例，如果需要修改使得其能够适应，则需要修改卷积时对边界值的填充。齐次方程求解时边界值均填充的是</w:t>
      </w:r>
      <w:r>
        <w:rPr>
          <w:rFonts w:hint="eastAsia"/>
        </w:rPr>
        <w:t>0</w:t>
      </w:r>
      <w:r>
        <w:rPr>
          <w:rFonts w:hint="eastAsia"/>
        </w:rPr>
        <w:t>，而非齐次方程则需要根据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hint="eastAsia"/>
        </w:rPr>
        <w:t>的值来填充。</w:t>
      </w:r>
    </w:p>
    <w:p w14:paraId="7F510CBE" w14:textId="30E048BB" w:rsidR="00377436" w:rsidRDefault="00377436" w:rsidP="00377436">
      <w:pPr>
        <w:pStyle w:val="Heading2"/>
      </w:pPr>
      <w:r>
        <w:rPr>
          <w:rFonts w:hint="eastAsia"/>
        </w:rPr>
        <w:t xml:space="preserve">6.2 </w:t>
      </w:r>
      <w:r>
        <w:rPr>
          <w:rFonts w:hint="eastAsia"/>
        </w:rPr>
        <w:t>矩阵方程</w:t>
      </w:r>
    </w:p>
    <w:p w14:paraId="43113AA5" w14:textId="712AF9E4" w:rsidR="00B904E0" w:rsidRDefault="00B904E0" w:rsidP="005E412A">
      <w:pPr>
        <w:pStyle w:val="NoSpacing"/>
        <w:spacing w:after="120" w:line="264" w:lineRule="auto"/>
        <w:ind w:firstLine="420"/>
      </w:pPr>
      <w:r>
        <w:rPr>
          <w:rFonts w:hint="eastAsia"/>
        </w:rPr>
        <w:t>而对于矩阵方程，我们则需要修改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</w:rPr>
        <w:t>矩阵的中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hint="eastAsia"/>
        </w:rPr>
        <w:t>的值使其适配非齐次</w:t>
      </w:r>
      <w:r>
        <w:rPr>
          <w:rFonts w:hint="eastAsia"/>
        </w:rPr>
        <w:t>Dirichlet</w:t>
      </w:r>
      <w:r>
        <w:rPr>
          <w:rFonts w:hint="eastAsia"/>
        </w:rPr>
        <w:t>边界条件。</w:t>
      </w:r>
      <w:r w:rsidR="004332C5">
        <w:rPr>
          <w:rFonts w:hint="eastAsia"/>
        </w:rPr>
        <w:t>具体修正方案如下：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847"/>
        <w:gridCol w:w="2449"/>
      </w:tblGrid>
      <w:tr w:rsidR="00377436" w:rsidRPr="00377436" w14:paraId="2FE55AA2" w14:textId="77777777" w:rsidTr="00433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4" w:type="pct"/>
          </w:tcPr>
          <w:p w14:paraId="3E1AE180" w14:textId="77777777" w:rsidR="00377436" w:rsidRPr="00377436" w:rsidRDefault="00377436" w:rsidP="00377436">
            <w:pPr>
              <w:pStyle w:val="NoSpacing"/>
              <w:spacing w:after="120" w:line="264" w:lineRule="auto"/>
              <w:jc w:val="center"/>
            </w:pPr>
            <w:r w:rsidRPr="00377436">
              <w:rPr>
                <w:rFonts w:hint="eastAsia"/>
              </w:rPr>
              <w:t>齐次项</w:t>
            </w:r>
          </w:p>
        </w:tc>
        <w:tc>
          <w:tcPr>
            <w:tcW w:w="1476" w:type="pct"/>
          </w:tcPr>
          <w:p w14:paraId="2849BD06" w14:textId="77777777" w:rsidR="00377436" w:rsidRPr="00377436" w:rsidRDefault="00377436" w:rsidP="00377436">
            <w:pPr>
              <w:pStyle w:val="NoSpacing"/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436">
              <w:rPr>
                <w:rFonts w:hint="eastAsia"/>
              </w:rPr>
              <w:t>非齐次修正</w:t>
            </w:r>
          </w:p>
        </w:tc>
      </w:tr>
      <w:tr w:rsidR="00377436" w:rsidRPr="00377436" w14:paraId="519709C4" w14:textId="77777777" w:rsidTr="004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4" w:type="pct"/>
          </w:tcPr>
          <w:p w14:paraId="0CD2CF52" w14:textId="6BEA20DB" w:rsidR="00377436" w:rsidRPr="00377436" w:rsidRDefault="00C552D8" w:rsidP="00377436">
            <w:pPr>
              <w:pStyle w:val="NoSpacing"/>
              <w:spacing w:after="120" w:line="264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j-1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476" w:type="pct"/>
          </w:tcPr>
          <w:p w14:paraId="0E6847CC" w14:textId="3445BB95" w:rsidR="00377436" w:rsidRPr="00377436" w:rsidRDefault="00C552D8" w:rsidP="00377436">
            <w:pPr>
              <w:pStyle w:val="NoSpacing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w:rPr>
                            <w:rFonts w:ascii="Cambria Math" w:hAnsi="Cambria Math" w:hint="eastAsia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77436" w:rsidRPr="00377436" w14:paraId="7A973C13" w14:textId="77777777" w:rsidTr="00433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4" w:type="pct"/>
          </w:tcPr>
          <w:p w14:paraId="2A5E87EF" w14:textId="0C068A7D" w:rsidR="00377436" w:rsidRPr="00377436" w:rsidRDefault="00C552D8" w:rsidP="00377436">
            <w:pPr>
              <w:pStyle w:val="NoSpacing"/>
              <w:spacing w:after="120" w:line="264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476" w:type="pct"/>
          </w:tcPr>
          <w:p w14:paraId="0791AC9A" w14:textId="4CB87249" w:rsidR="00377436" w:rsidRPr="00377436" w:rsidRDefault="00C552D8" w:rsidP="00377436">
            <w:pPr>
              <w:pStyle w:val="NoSpacing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i0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77436" w:rsidRPr="00377436" w14:paraId="469B38D7" w14:textId="77777777" w:rsidTr="004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4" w:type="pct"/>
          </w:tcPr>
          <w:p w14:paraId="16E8A495" w14:textId="71FB8CC3" w:rsidR="00377436" w:rsidRPr="00377436" w:rsidRDefault="00C552D8" w:rsidP="00377436">
            <w:pPr>
              <w:pStyle w:val="NoSpacing"/>
              <w:spacing w:after="120" w:line="264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j-1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476" w:type="pct"/>
          </w:tcPr>
          <w:p w14:paraId="75FEAF62" w14:textId="59E33453" w:rsidR="00377436" w:rsidRPr="00377436" w:rsidRDefault="00C552D8" w:rsidP="00377436">
            <w:pPr>
              <w:pStyle w:val="NoSpacing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e>
                        </m:d>
                        <m:r>
                          <w:rPr>
                            <w:rFonts w:ascii="Cambria Math" w:hAnsi="Cambria Math" w:hint="eastAsia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77436" w:rsidRPr="00377436" w14:paraId="6117A26F" w14:textId="77777777" w:rsidTr="00433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4" w:type="pct"/>
          </w:tcPr>
          <w:p w14:paraId="4BE05BDC" w14:textId="5A540D40" w:rsidR="00377436" w:rsidRPr="00377436" w:rsidRDefault="00C552D8" w:rsidP="00377436">
            <w:pPr>
              <w:pStyle w:val="NoSpacing"/>
              <w:spacing w:after="120" w:line="264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476" w:type="pct"/>
          </w:tcPr>
          <w:p w14:paraId="7930D2E5" w14:textId="34D45B3D" w:rsidR="00377436" w:rsidRPr="00377436" w:rsidRDefault="00C552D8" w:rsidP="00377436">
            <w:pPr>
              <w:pStyle w:val="NoSpacing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e>
                        </m:d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95FFEA5" w14:textId="2EA7DE79" w:rsidR="00244632" w:rsidRDefault="00244632" w:rsidP="00C8543A">
      <w:pPr>
        <w:pStyle w:val="NoSpacing"/>
        <w:spacing w:after="120" w:line="264" w:lineRule="auto"/>
        <w:ind w:firstLine="420"/>
      </w:pPr>
      <w:r>
        <w:rPr>
          <w:rFonts w:hint="eastAsia"/>
        </w:rPr>
        <w:t>注意四个角的值要修正两次。</w:t>
      </w:r>
      <w:r w:rsidR="00C8543A">
        <w:rPr>
          <w:rFonts w:hint="eastAsia"/>
        </w:rPr>
        <w:t>同时代码中也需要注意，矩阵方程中的</w:t>
      </w:r>
      <m:oMath>
        <m:r>
          <w:rPr>
            <w:rFonts w:ascii="Cambria Math" w:hAnsi="Cambria Math"/>
          </w:rPr>
          <m:t>F</m:t>
        </m:r>
      </m:oMath>
      <w:r w:rsidR="00C8543A">
        <w:rPr>
          <w:rFonts w:hint="eastAsia"/>
        </w:rPr>
        <w:t>矩阵需要更改，而迭代法中的</w:t>
      </w:r>
      <m:oMath>
        <m:r>
          <w:rPr>
            <w:rFonts w:ascii="Cambria Math" w:hAnsi="Cambria Math"/>
          </w:rPr>
          <m:t>F</m:t>
        </m:r>
      </m:oMath>
      <w:r w:rsidR="00C8543A">
        <w:rPr>
          <w:rFonts w:hint="eastAsia"/>
        </w:rPr>
        <w:t>矩阵不需要更改。</w:t>
      </w:r>
    </w:p>
    <w:p w14:paraId="16A6118B" w14:textId="41BCCB78" w:rsidR="00B86F72" w:rsidRDefault="00B86F72" w:rsidP="00B86F72">
      <w:pPr>
        <w:pStyle w:val="Heading2"/>
      </w:pPr>
      <w:r>
        <w:rPr>
          <w:rFonts w:hint="eastAsia"/>
        </w:rPr>
        <w:t xml:space="preserve">6.3 </w:t>
      </w:r>
      <w:r>
        <w:rPr>
          <w:rFonts w:hint="eastAsia"/>
        </w:rPr>
        <w:t>求解结果</w:t>
      </w:r>
    </w:p>
    <w:p w14:paraId="7BC186BC" w14:textId="060D2F1A" w:rsidR="00B86F72" w:rsidRDefault="00B86F72" w:rsidP="00BE57C6">
      <w:pPr>
        <w:ind w:firstLine="420"/>
      </w:pPr>
      <w:r>
        <w:rPr>
          <w:rFonts w:hint="eastAsia"/>
        </w:rPr>
        <w:t>示例方程：</w:t>
      </w:r>
    </w:p>
    <w:p w14:paraId="76976E97" w14:textId="5FE1D08F" w:rsidR="00B86F72" w:rsidRPr="00BE57C6" w:rsidRDefault="0044003C" w:rsidP="00B86F72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=4,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eqAr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e>
          </m:d>
        </m:oMath>
      </m:oMathPara>
    </w:p>
    <w:p w14:paraId="3953EF9C" w14:textId="2F158689" w:rsidR="00BE57C6" w:rsidRDefault="00BE57C6" w:rsidP="00BE57C6">
      <w:pPr>
        <w:ind w:firstLine="420"/>
      </w:pPr>
      <w:r>
        <w:rPr>
          <w:rFonts w:hint="eastAsia"/>
        </w:rPr>
        <w:t>这个方程的解析解为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。</w:t>
      </w:r>
    </w:p>
    <w:p w14:paraId="3E737CE2" w14:textId="4CE73480" w:rsidR="00BE57C6" w:rsidRDefault="00BE57C6" w:rsidP="00BE57C6">
      <w:pPr>
        <w:ind w:firstLine="420"/>
      </w:pPr>
      <w:r>
        <w:rPr>
          <w:rFonts w:hint="eastAsia"/>
        </w:rPr>
        <w:t>卷积加速的</w:t>
      </w:r>
      <w:r>
        <w:rPr>
          <w:rFonts w:hint="eastAsia"/>
        </w:rPr>
        <w:t>Jacobi</w:t>
      </w:r>
      <w:r>
        <w:rPr>
          <w:rFonts w:hint="eastAsia"/>
        </w:rPr>
        <w:t>迭代法求解结果（</w:t>
      </w:r>
      <m:oMath>
        <m:r>
          <w:rPr>
            <w:rFonts w:ascii="Cambria Math" w:hAnsi="Cambria Math"/>
          </w:rPr>
          <m:t>n=40</m:t>
        </m:r>
      </m:oMath>
      <w:r>
        <w:rPr>
          <w:rFonts w:hint="eastAsia"/>
        </w:rPr>
        <w:t>）：</w:t>
      </w:r>
    </w:p>
    <w:p w14:paraId="18F37DC5" w14:textId="7452EC78" w:rsidR="00BE57C6" w:rsidRDefault="00BE57C6" w:rsidP="00BE57C6">
      <w:pPr>
        <w:jc w:val="center"/>
      </w:pPr>
      <w:r>
        <w:rPr>
          <w:noProof/>
        </w:rPr>
        <w:lastRenderedPageBreak/>
        <w:drawing>
          <wp:inline distT="0" distB="0" distL="0" distR="0" wp14:anchorId="2C46B46D" wp14:editId="2F9F1E74">
            <wp:extent cx="2915936" cy="2384425"/>
            <wp:effectExtent l="0" t="0" r="0" b="0"/>
            <wp:docPr id="1840319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19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519" cy="23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0331" w14:textId="7E9FA9ED" w:rsidR="00BE57C6" w:rsidRDefault="00BE57C6" w:rsidP="00BE57C6">
      <w:pPr>
        <w:pStyle w:val="NoSpacing"/>
        <w:spacing w:after="120" w:line="264" w:lineRule="auto"/>
        <w:ind w:firstLine="420"/>
      </w:pPr>
      <w:r>
        <w:rPr>
          <w:rFonts w:hint="eastAsia"/>
        </w:rPr>
        <w:t>与解析解的偏差：最大偏差为</w:t>
      </w:r>
      <w:r>
        <w:rPr>
          <w:rFonts w:hint="eastAsia"/>
        </w:rPr>
        <w:t>0.03394</w:t>
      </w:r>
      <w:r>
        <w:rPr>
          <w:rFonts w:hint="eastAsia"/>
        </w:rPr>
        <w:t>，平均绝对误差为</w:t>
      </w:r>
      <w:r>
        <w:rPr>
          <w:rFonts w:hint="eastAsia"/>
        </w:rPr>
        <w:t>0.01445</w:t>
      </w:r>
    </w:p>
    <w:p w14:paraId="0EB0C07C" w14:textId="08EBE305" w:rsidR="00BE57C6" w:rsidRDefault="00BE57C6" w:rsidP="00BE57C6">
      <w:pPr>
        <w:pStyle w:val="NoSpacing"/>
        <w:spacing w:after="120" w:line="264" w:lineRule="auto"/>
        <w:ind w:firstLine="420"/>
      </w:pPr>
      <w:r>
        <w:rPr>
          <w:rFonts w:hint="eastAsia"/>
        </w:rPr>
        <w:t>DST</w:t>
      </w:r>
      <w:r>
        <w:rPr>
          <w:rFonts w:hint="eastAsia"/>
        </w:rPr>
        <w:t>求解的结果：</w:t>
      </w:r>
    </w:p>
    <w:p w14:paraId="18A2CCDE" w14:textId="5D3CB902" w:rsidR="00BE57C6" w:rsidRPr="00BE57C6" w:rsidRDefault="00BE57C6" w:rsidP="00BE57C6">
      <w:pPr>
        <w:pStyle w:val="NoSpacing"/>
        <w:spacing w:after="120" w:line="264" w:lineRule="auto"/>
        <w:jc w:val="center"/>
      </w:pPr>
      <w:r>
        <w:rPr>
          <w:noProof/>
        </w:rPr>
        <w:drawing>
          <wp:inline distT="0" distB="0" distL="0" distR="0" wp14:anchorId="7D926A19" wp14:editId="64F0FD21">
            <wp:extent cx="3105150" cy="2560834"/>
            <wp:effectExtent l="0" t="0" r="0" b="0"/>
            <wp:docPr id="22728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3498" cy="25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737E" w14:textId="6168E090" w:rsidR="00BE57C6" w:rsidRDefault="00BE57C6" w:rsidP="00BE57C6">
      <w:pPr>
        <w:pStyle w:val="NoSpacing"/>
        <w:spacing w:after="120" w:line="264" w:lineRule="auto"/>
        <w:ind w:firstLine="420"/>
      </w:pPr>
      <w:r>
        <w:rPr>
          <w:rFonts w:hint="eastAsia"/>
        </w:rPr>
        <w:t>与解析解的偏差：最大偏差</w:t>
      </w:r>
      <m:oMath>
        <m:r>
          <w:rPr>
            <w:rFonts w:ascii="Cambria Math" w:hAnsi="Cambria Math"/>
          </w:rPr>
          <m:t>1.332×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>
        <w:rPr>
          <w:rFonts w:hint="eastAsia"/>
        </w:rPr>
        <w:t>，平均偏差</w:t>
      </w:r>
      <m:oMath>
        <m:r>
          <w:rPr>
            <w:rFonts w:ascii="Cambria Math" w:hAnsi="Cambria Math"/>
          </w:rPr>
          <m:t>2.249×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>
        <w:rPr>
          <w:rFonts w:hint="eastAsia"/>
        </w:rPr>
        <w:t>。</w:t>
      </w:r>
    </w:p>
    <w:p w14:paraId="1E3B78D7" w14:textId="5D28FC3E" w:rsidR="00BE57C6" w:rsidRDefault="00BE57C6" w:rsidP="00BE57C6">
      <w:pPr>
        <w:pStyle w:val="NoSpacing"/>
        <w:spacing w:after="120" w:line="264" w:lineRule="auto"/>
        <w:ind w:firstLine="420"/>
      </w:pPr>
      <w:r>
        <w:rPr>
          <w:rFonts w:hint="eastAsia"/>
        </w:rPr>
        <w:t>以上结果表明代码能够顺利地求解非齐次边界条件下的微分方程。</w:t>
      </w:r>
    </w:p>
    <w:p w14:paraId="2AF64093" w14:textId="2E42A5BC" w:rsidR="00BE57C6" w:rsidRDefault="001E3582" w:rsidP="001E3582">
      <w:pPr>
        <w:pStyle w:val="Heading1"/>
      </w:pPr>
      <w:r>
        <w:rPr>
          <w:rFonts w:hint="eastAsia"/>
        </w:rPr>
        <w:t xml:space="preserve">7 </w:t>
      </w:r>
      <w:r>
        <w:rPr>
          <w:rFonts w:hint="eastAsia"/>
        </w:rPr>
        <w:t>总结</w:t>
      </w:r>
    </w:p>
    <w:p w14:paraId="0193C8CA" w14:textId="53C411EF" w:rsidR="00E07DFF" w:rsidRDefault="001E3582" w:rsidP="001E3582">
      <w:pPr>
        <w:ind w:firstLine="420"/>
      </w:pPr>
      <w:r w:rsidRPr="001E3582">
        <w:t>本</w:t>
      </w:r>
      <w:r>
        <w:rPr>
          <w:rFonts w:hint="eastAsia"/>
        </w:rPr>
        <w:t>次</w:t>
      </w:r>
      <w:r>
        <w:rPr>
          <w:rFonts w:hint="eastAsia"/>
        </w:rPr>
        <w:t>p</w:t>
      </w:r>
      <w:r w:rsidRPr="001E3582">
        <w:t>ython</w:t>
      </w:r>
      <w:r w:rsidRPr="001E3582">
        <w:t>数值实验综合比较和分析了五点差分法在求解</w:t>
      </w:r>
      <w:r>
        <w:rPr>
          <w:rFonts w:hint="eastAsia"/>
        </w:rPr>
        <w:t>矩形域上</w:t>
      </w:r>
      <w:r w:rsidRPr="001E3582">
        <w:t>Poisson</w:t>
      </w:r>
      <w:r w:rsidRPr="001E3582">
        <w:t>方程时不同数值解法的性能。实验涵盖了离散正弦变换（</w:t>
      </w:r>
      <w:r w:rsidRPr="001E3582">
        <w:t>DST</w:t>
      </w:r>
      <w:r w:rsidRPr="001E3582">
        <w:t>）、</w:t>
      </w:r>
      <w:r w:rsidRPr="001E3582">
        <w:t>Jacobi</w:t>
      </w:r>
      <w:r w:rsidRPr="001E3582">
        <w:t>迭代、</w:t>
      </w:r>
      <w:r w:rsidRPr="001E3582">
        <w:t>Gauss-Seidel</w:t>
      </w:r>
      <w:r w:rsidRPr="001E3582">
        <w:t>迭代、</w:t>
      </w:r>
      <w:r w:rsidRPr="001E3582">
        <w:t>LU</w:t>
      </w:r>
      <w:r w:rsidRPr="001E3582">
        <w:t>分解</w:t>
      </w:r>
      <w:r>
        <w:rPr>
          <w:rFonts w:hint="eastAsia"/>
        </w:rPr>
        <w:t>、</w:t>
      </w:r>
      <w:r>
        <w:rPr>
          <w:rFonts w:hint="eastAsia"/>
        </w:rPr>
        <w:t>SOR</w:t>
      </w:r>
      <w:r>
        <w:rPr>
          <w:rFonts w:hint="eastAsia"/>
        </w:rPr>
        <w:t>迭代这几种</w:t>
      </w:r>
      <w:r w:rsidRPr="001E3582">
        <w:t>方法，在不同网格划分下评估了它们的求解精度和运行时间。结果表明，</w:t>
      </w:r>
      <w:r w:rsidRPr="001E3582">
        <w:t>DST</w:t>
      </w:r>
      <w:r w:rsidRPr="001E3582">
        <w:t>方法在运行速度上显著优于其他方法。在求解精度方面，</w:t>
      </w:r>
      <w:r w:rsidRPr="001E3582">
        <w:t>DST</w:t>
      </w:r>
      <w:r w:rsidRPr="001E3582">
        <w:t>和</w:t>
      </w:r>
      <w:r w:rsidRPr="001E3582">
        <w:t>LU</w:t>
      </w:r>
      <w:r w:rsidRPr="001E3582">
        <w:t>分解方法表现出了较高的准确性。</w:t>
      </w:r>
      <w:r>
        <w:rPr>
          <w:rFonts w:hint="eastAsia"/>
        </w:rPr>
        <w:t>同时，求解代码能够将迭代方法和矩阵方程方法拓充至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0,a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0,b</m:t>
            </m:r>
          </m:e>
        </m:d>
      </m:oMath>
      <w:r>
        <w:rPr>
          <w:rFonts w:hint="eastAsia"/>
        </w:rPr>
        <w:t>与非齐次边界条件的情况。</w:t>
      </w:r>
    </w:p>
    <w:p w14:paraId="23F0EE5E" w14:textId="77777777" w:rsidR="00E07DFF" w:rsidRDefault="00E07DFF">
      <w:r>
        <w:br w:type="page"/>
      </w:r>
    </w:p>
    <w:p w14:paraId="1F5D2794" w14:textId="05CFE000" w:rsidR="001E3582" w:rsidRDefault="00E07DFF" w:rsidP="00E07DFF">
      <w:pPr>
        <w:pStyle w:val="Heading1"/>
      </w:pPr>
      <w:r>
        <w:rPr>
          <w:rFonts w:hint="eastAsia"/>
        </w:rPr>
        <w:lastRenderedPageBreak/>
        <w:t xml:space="preserve">8 </w:t>
      </w:r>
      <w:r>
        <w:rPr>
          <w:rFonts w:hint="eastAsia"/>
        </w:rPr>
        <w:t>附录</w:t>
      </w:r>
    </w:p>
    <w:p w14:paraId="3ADE676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numpy as np  </w:t>
      </w:r>
    </w:p>
    <w:p w14:paraId="01311AE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as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3E1026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pandas as pd  </w:t>
      </w:r>
    </w:p>
    <w:p w14:paraId="7A25188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time  </w:t>
      </w:r>
    </w:p>
    <w:p w14:paraId="7C2A0D4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44CB69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scipy.fft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E0659B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scipy.linalg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lu_factor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lu_solve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4AC694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mpl_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toolkits.mplot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3d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Axes3D  </w:t>
      </w:r>
    </w:p>
    <w:p w14:paraId="354F40D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scipy.signal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convolve2d  </w:t>
      </w:r>
    </w:p>
    <w:p w14:paraId="3C77BB4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8590CC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matplotlib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font_manager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B4B202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from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matplotlib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import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rcParams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C1D626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font_path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"times+simsun.ttf"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E556C3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font_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manager.fontManager.addfont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font_path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3E25C03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prop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font_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manager.FontProperties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fname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font_path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494CD5D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rcParams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font.family</w:t>
      </w:r>
      <w:proofErr w:type="spellEnd"/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=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'sans-serif'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3B3EE8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rcParams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font.sans</w:t>
      </w:r>
      <w:proofErr w:type="spellEnd"/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-serif'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prop.get_name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48D3441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rcParams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font.size</w:t>
      </w:r>
      <w:proofErr w:type="spellEnd"/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= 13  </w:t>
      </w:r>
    </w:p>
    <w:p w14:paraId="6BE8921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rcParams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axes.unicode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_minus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= False  </w:t>
      </w:r>
    </w:p>
    <w:p w14:paraId="5438F40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7F6F75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class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NumericalSolutionForPossionEquation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487B273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79CFAD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__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init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C50065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self,   </w:t>
      </w:r>
    </w:p>
    <w:p w14:paraId="450FF13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lattice_function:callable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格点函数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FA60BB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x_max:float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=1.0,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x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轴范围：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[0,x_max]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01B8C6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y_max:float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=1.0,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y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轴范围：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[0,y_max]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BE5EBA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n:int=10,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n+1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等分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x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轴与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y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轴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E8DAA3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):  </w:t>
      </w:r>
    </w:p>
    <w:p w14:paraId="4BC9319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0804DB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y_max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5313EF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self.lattice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_function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D4A58E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n  </w:t>
      </w:r>
    </w:p>
    <w:p w14:paraId="0840CDC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9228EC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/(n+1)  </w:t>
      </w:r>
    </w:p>
    <w:p w14:paraId="7DCB3E9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y_max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/(n+1)  </w:t>
      </w:r>
    </w:p>
    <w:p w14:paraId="792CA40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09CBE7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self.x_points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np.linspace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(0, 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n+2)[1:-1]  </w:t>
      </w:r>
    </w:p>
    <w:p w14:paraId="584397B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_points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np.linspace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(0, 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y_max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n+2)[1:-1]  </w:t>
      </w:r>
    </w:p>
    <w:p w14:paraId="341F77E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 = lattice_function(self.x_points[:, None], self.y_points)  </w:t>
      </w:r>
    </w:p>
    <w:p w14:paraId="3647DCD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DF1057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</w:t>
      </w:r>
    </w:p>
    <w:p w14:paraId="226B97C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generate_matrix_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AB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self):  </w:t>
      </w:r>
    </w:p>
    <w:p w14:paraId="14A95B6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mat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4024FA5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np.fill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_diagonal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(mat, 2)  </w:t>
      </w:r>
    </w:p>
    <w:p w14:paraId="65A435E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np.fill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_diagonal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(mat[:-1, 1:], -1)  </w:t>
      </w:r>
    </w:p>
    <w:p w14:paraId="67B5443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np.fill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_diagonal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(mat[1:, :-1], -1)  </w:t>
      </w:r>
    </w:p>
    <w:p w14:paraId="30062B7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mat  </w:t>
      </w:r>
    </w:p>
    <w:p w14:paraId="77BE9DB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6B570B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generate_eigenvalues_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AB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step):  </w:t>
      </w:r>
    </w:p>
    <w:p w14:paraId="59B2D4D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4/step**2*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np.array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([np.sin(i*np.pi*step/2)**2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i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range(1, self.n+1)])  </w:t>
      </w:r>
    </w:p>
    <w:p w14:paraId="3C9CB95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37FFC8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method_dst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(self):  </w:t>
      </w:r>
    </w:p>
    <w:p w14:paraId="4007956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离散傅里叶正弦变换求解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DFC038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dst_transform =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mat: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dst(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dst(mat, type=1, axis=1),type=1, axis=0)/4  </w:t>
      </w:r>
    </w:p>
    <w:p w14:paraId="48216F0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eigenvalues_A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self._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generate_eigenvalues_AB(self.x_step)  </w:t>
      </w:r>
    </w:p>
    <w:p w14:paraId="45AE00F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eigenvalues_B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self._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generate_eigenvalues_AB(self.y_step)  </w:t>
      </w:r>
    </w:p>
    <w:p w14:paraId="3F68DDC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V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dst_transform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(-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第一个大型矩阵运算：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PFQ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50FE18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W = V/(eigenvalues_A[:, None] + eigenvalues_B)*4*self.x_step*self.y_step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利用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numpy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的广播机制计算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W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D4C86A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U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dst_transform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(W)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第二个大型矩阵运算：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PWQ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BD7C4B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U  </w:t>
      </w:r>
    </w:p>
    <w:p w14:paraId="5FA24B7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036DE4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method_LUdecomposition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(self):  </w:t>
      </w:r>
    </w:p>
    <w:p w14:paraId="03FA9B9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将矩阵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U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拉直，转化为线性方程组使用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LU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分解求解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02FE07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matrix_A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**2*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self._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generate_matrix_AB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07C35C0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matrix_B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**2*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self._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generate_matrix_AB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6CAE126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I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np.eye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6D0479B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coefficient_matrix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np.kron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(I, matrix_A) + np.kron(matrix_B, I)  </w:t>
      </w:r>
    </w:p>
    <w:p w14:paraId="5FBE573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resultant_vector = -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_F.reshape(self.n*self.n, 1)  </w:t>
      </w:r>
    </w:p>
    <w:p w14:paraId="2423DA6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E7F697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lu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piv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lu_factor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coefficient_matrix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48FD698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x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solve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lu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piv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resultant_vector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3CC6001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U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x.reshape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12FF287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U  </w:t>
      </w:r>
    </w:p>
    <w:p w14:paraId="61C0EF9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1B560A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method_jacobi_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iteration(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max_iter=20000, tol=1e-4):  </w:t>
      </w:r>
    </w:p>
    <w:p w14:paraId="664ADCB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利用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Jacobi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迭代法求解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102025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0  </w:t>
      </w:r>
    </w:p>
    <w:p w14:paraId="2521983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14D9DF3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0555C56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4683F57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    U_old_pad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np.pad(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U_old, pad_width=1,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'constant'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constant_values=0)  </w:t>
      </w:r>
    </w:p>
    <w:p w14:paraId="4F6D7EC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36A62F6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20754D5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i_pad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i+1;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j_pad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j+1  </w:t>
      </w:r>
    </w:p>
    <w:p w14:paraId="4F251B6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value_1 = (U_old_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pad[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i_pad+1, j_pad]+U_old_pad[i_pad-1, j_pad])/self.x_step**2  </w:t>
      </w:r>
    </w:p>
    <w:p w14:paraId="5D98667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value_2 = (U_old_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pad[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i_pad, j_pad+1]+U_old_pad[i_pad, j_pad-1])/self.y_step**2  </w:t>
      </w:r>
    </w:p>
    <w:p w14:paraId="3A9F408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value_3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j]  </w:t>
      </w:r>
    </w:p>
    <w:p w14:paraId="0A7BC42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value_4 = (2/self.x_step**2+2/self.y_step**2)  </w:t>
      </w:r>
    </w:p>
    <w:p w14:paraId="4920D3B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i, j] = (value_1 + value_2 - value_3)/value_4  </w:t>
      </w:r>
    </w:p>
    <w:p w14:paraId="0B674BF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4D9B12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diff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7E6CD82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diff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30AD9E4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F9E97C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+= 1  </w:t>
      </w:r>
    </w:p>
    <w:p w14:paraId="5230D8A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new.copy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36F3423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2D40653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注意：本方法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method_jacobi_iteration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)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已经超过最大迭代数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{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}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，结果可能不收敛。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1A77C70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01AF51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538566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method_jacobi_iteration_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convolve(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max_iter=20000, tol=1e-4):  </w:t>
      </w:r>
    </w:p>
    <w:p w14:paraId="7D56B2D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利用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Jacobi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迭代法求解，迭代过程用</w:t>
      </w:r>
      <w:proofErr w:type="spellStart"/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scipy</w:t>
      </w:r>
      <w:proofErr w:type="spellEnd"/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提供的卷积函数加速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2179DA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factor = 1 / (2/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 + 2/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**2)  </w:t>
      </w:r>
    </w:p>
    <w:p w14:paraId="5F08B8E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kernel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([  </w:t>
      </w:r>
    </w:p>
    <w:p w14:paraId="6CAA8BE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[0,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0],   </w:t>
      </w:r>
    </w:p>
    <w:p w14:paraId="65C6E64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0,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**2],   </w:t>
      </w:r>
    </w:p>
    <w:p w14:paraId="1A7E04B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[0,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0],  </w:t>
      </w:r>
    </w:p>
    <w:p w14:paraId="6F86E9A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]) * factor  </w:t>
      </w:r>
    </w:p>
    <w:p w14:paraId="25BE35A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0  </w:t>
      </w:r>
    </w:p>
    <w:p w14:paraId="0D1C67D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5C84A5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self.n,self.n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3FD9D8E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self.n,self.n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23621CB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5F3437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606FD03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U_new = convolve2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U_old, kernel,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'same'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boundary=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'fill'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fillvalue=0) - self.matrix_F * factor  </w:t>
      </w:r>
    </w:p>
    <w:p w14:paraId="3C92EF3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diff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6BEF339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diff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529C282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BBD9F2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new.copy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448FC1C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+= 1  </w:t>
      </w:r>
    </w:p>
    <w:p w14:paraId="5A0AFAD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7245DF5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注意：本方法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method_jacobi_iteration_convolve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)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已经超过最大迭代数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{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}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，结果可能不收敛。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D97347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CC4F4A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AE982E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method_gauss_seidel_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iteration(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max_iter=20000, tol=1e-4):  </w:t>
      </w:r>
    </w:p>
    <w:p w14:paraId="0B4FBD8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利用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Gauss Seidel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迭代法求解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D267CD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0  </w:t>
      </w:r>
    </w:p>
    <w:p w14:paraId="1890490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724E743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46CD910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74105E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748CDC7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5AF1AD3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04902DC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u_left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i-1, j]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&gt; 0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2A3896E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u_right =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old[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i+1, j]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i &lt; self.n-1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5802594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u_down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j-1]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&gt; 0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6D27396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u_up =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old[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i, j+1]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&lt; self.n-1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14D20AF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8FCA5B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value_1 = (u_left + u_right) / self.x_step**2  </w:t>
      </w:r>
    </w:p>
    <w:p w14:paraId="6F6F19F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value_2 = 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u_down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u_up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/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  </w:t>
      </w:r>
    </w:p>
    <w:p w14:paraId="14446F4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value_3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j]  </w:t>
      </w:r>
    </w:p>
    <w:p w14:paraId="206CC59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value_4 = (2 / self.x_step**2 + 2 /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_step**2)  </w:t>
      </w:r>
    </w:p>
    <w:p w14:paraId="07E4F57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5A8C3B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i, j] = (value_1 + value_2 - value_3) / value_4  </w:t>
      </w:r>
    </w:p>
    <w:p w14:paraId="666A4C1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6F679D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diff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08AD9C6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diff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0756E19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B18DEC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42672D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new.copy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0210B56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+= 1  </w:t>
      </w:r>
    </w:p>
    <w:p w14:paraId="560C818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38D289C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注意：本方法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method_gauss_seidel_iteration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)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已经超过最大迭代数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{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}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，结果可能不收敛。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FFBEDA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ED839F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8358C8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95D0D5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method_sor_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iteration(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omega=1.5, max_iter=20000, tol=1e-4):  </w:t>
      </w:r>
    </w:p>
    <w:p w14:paraId="11D62EA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利用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SOR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迭代法求解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0C7B6C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0  </w:t>
      </w:r>
    </w:p>
    <w:p w14:paraId="68BB8D1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7E1F956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new.copy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1CB43EA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9D5692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1B301C7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new.copy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1FC0E18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4598481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range(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7E126A9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u_left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i-1, j]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&gt; 0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2390846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u_right =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old[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i+1, j]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i &lt; self.n-1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7A33C04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u_down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j-1]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&gt; 0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2E64365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u_up =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old[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i, j+1]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j &lt; self.n-1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0  </w:t>
      </w:r>
    </w:p>
    <w:p w14:paraId="55866E3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13F2B6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value_1 = (u_left + u_right) / self.x_step**2  </w:t>
      </w:r>
    </w:p>
    <w:p w14:paraId="0F716FE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value_2 = 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u_down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u_up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/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  </w:t>
      </w:r>
    </w:p>
    <w:p w14:paraId="0DDDD39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value_3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j]  </w:t>
      </w:r>
    </w:p>
    <w:p w14:paraId="120A50C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value_4 = (2 / self.x_step**2 + 2 /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_step**2)  </w:t>
      </w:r>
    </w:p>
    <w:p w14:paraId="30CA63E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F67347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    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i, j] += omega * (((value_1 + value_2 - value_3) / value_4) - U_new[i, j])  </w:t>
      </w:r>
    </w:p>
    <w:p w14:paraId="15547EC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58FEE4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diff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5DB437A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diff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65C7440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888A16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CA4810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+= 1  </w:t>
      </w:r>
    </w:p>
    <w:p w14:paraId="6DF69B2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8AABDB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393D2F9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注意：本方法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method_sor_iteration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)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已经超过最大迭代数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{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}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，结果可能不收敛。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B583F7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388E47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5B0C64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9B2611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check_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U):  </w:t>
      </w:r>
    </w:p>
    <w:p w14:paraId="2B44638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np.mean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))/100  </w:t>
      </w:r>
    </w:p>
    <w:p w14:paraId="79AB5BF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kernel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([  </w:t>
      </w:r>
    </w:p>
    <w:p w14:paraId="3DF4848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[0, 1 /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0],  </w:t>
      </w:r>
    </w:p>
    <w:p w14:paraId="688CE88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[1 / self.x_step**2, -2 * (1 / self.x_step**2 + 1 /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_step**2), 1 / self.x_step**2],  </w:t>
      </w:r>
    </w:p>
    <w:p w14:paraId="00C0CFA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[0, 1 /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0],  </w:t>
      </w:r>
    </w:p>
    <w:p w14:paraId="7FEAAF8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])  </w:t>
      </w:r>
    </w:p>
    <w:p w14:paraId="695DA06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7E0195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F_estimated = convolve2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U, kernel,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'same'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boundary=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'fill'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fillvalue=0)  </w:t>
      </w:r>
    </w:p>
    <w:p w14:paraId="7B38EAB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diff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F_estimated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5191F6C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(diff)  </w:t>
      </w:r>
    </w:p>
    <w:p w14:paraId="67B4167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mean_diff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np.mean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(diff)  </w:t>
      </w:r>
    </w:p>
    <w:p w14:paraId="02CEB09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E59772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mean_diff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93C2AD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4457D7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check_analytical_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U, analytical_solution):  </w:t>
      </w:r>
    </w:p>
    <w:p w14:paraId="28EBDB0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X, Y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np.meshgrid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(self.x_points, self.y_points, indexing=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'ij'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B3EABC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U_analytical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analytical_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X, Y)  </w:t>
      </w:r>
    </w:p>
    <w:p w14:paraId="2E50E46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(U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U_analytical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70565D7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np.mean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(U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U_analytical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3C4B89B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8EF57B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106168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19BE2B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visualize(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U):  </w:t>
      </w:r>
    </w:p>
    <w:p w14:paraId="0456130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X, Y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np.meshgrid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([0]+list(self.x_points)+[self.x_max], [0]+list(self.y_points)+[self.y_max])  </w:t>
      </w:r>
    </w:p>
    <w:p w14:paraId="7524A70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U_pad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np.pad(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U, pad_width=1,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'constant'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constant_values=0)  </w:t>
      </w:r>
    </w:p>
    <w:p w14:paraId="1A283C7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fig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14A560F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ax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fig.add_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subplot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111, projection=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'3d'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2785267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surf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ax.plot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_surface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(X, Y,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U_pad.T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cmap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'Blues'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3A20809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fig.colorbar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(surf, shrink=0.5, aspect=5)  </w:t>
      </w:r>
    </w:p>
    <w:p w14:paraId="0BF0E10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2F6167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ax.set_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title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'Numerical Solution Visualize'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25C8F1A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ax.set_aspect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'equal'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28EA86E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plt.savefig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"result.png"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dpi=800)  </w:t>
      </w:r>
    </w:p>
    <w:p w14:paraId="484533F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21E7567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2ED9F0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analyze_solution_time_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error(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analytical_solution=None):  </w:t>
      </w:r>
    </w:p>
    <w:p w14:paraId="30FA8A1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methods = [  </w:t>
      </w:r>
    </w:p>
    <w:p w14:paraId="168F5C5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_dst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14D5FE8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_LUdecomposition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709225C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_jacobi_iteration_convolve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31BF5D7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_sor_iteration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15717DE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_gauss_seidel_iteration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3DF8522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_jacobi_iteration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 </w:t>
      </w:r>
    </w:p>
    <w:p w14:paraId="7A73607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]  </w:t>
      </w:r>
    </w:p>
    <w:p w14:paraId="374913C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times = []  </w:t>
      </w:r>
    </w:p>
    <w:p w14:paraId="0988325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max_error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[]  </w:t>
      </w:r>
    </w:p>
    <w:p w14:paraId="48FF781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mean_absolute_error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[]  </w:t>
      </w:r>
    </w:p>
    <w:p w14:paraId="0BAFC1D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初始化完成，准备开始求解微分方程。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{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self.n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=}"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0ABE54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methods:  </w:t>
      </w:r>
    </w:p>
    <w:p w14:paraId="0D882AB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start_time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time.time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3BDB786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getattr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method)()  </w:t>
      </w:r>
    </w:p>
    <w:p w14:paraId="6DA81EE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end_time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time.time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65B56E6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analytical_solution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7C5A8A4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max_diff, mae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self.check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_analytical_solution(U, analytical_solution)  </w:t>
      </w:r>
    </w:p>
    <w:p w14:paraId="38781D4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error.append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30862A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mean_absolute_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error.append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23BD27B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times.append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end_time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start_time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2AA94DF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"\t{method}\t{end_time-start_time:.6f}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秒。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3C20658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41E2D3D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solution_info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pd.DataFrame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(times, index=[i.replace(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"method_"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,"")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i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methods], columns=[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'Execution Time (s)'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])  </w:t>
      </w:r>
    </w:p>
    <w:p w14:paraId="35E6A27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analytical_solution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6BF4BA7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solution_info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"MAE"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mean_absolute_error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6A2BA1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info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"Max Error"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max_error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BC9708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solution_info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9EDB32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EFF5C3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580F9B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time_error_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analysis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FF92F4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7598C24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y_max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0061790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analytical_solution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366BEE2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59C69B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_dst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3C90A35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_LUdecomposition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13D819B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_jacobi_iteration_convolve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645FC07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_sor_iteration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4867BBD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_gauss_seidel_iteration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</w:t>
      </w:r>
    </w:p>
    <w:p w14:paraId="4E9F32A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proofErr w:type="gram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method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_jacobi_iteration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   </w:t>
      </w:r>
    </w:p>
    <w:p w14:paraId="4C6705F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]):  </w:t>
      </w:r>
    </w:p>
    <w:p w14:paraId="275B96C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output_folder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"Solution-Analysis"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FB48B9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os.makedirs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output_folder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exist_ok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=True)  </w:t>
      </w:r>
    </w:p>
    <w:p w14:paraId="4C5CE3C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初始化存储结果的字典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29ADF6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times = {method: []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}  </w:t>
      </w:r>
    </w:p>
    <w:p w14:paraId="2A7915F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{method: []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}  </w:t>
      </w:r>
    </w:p>
    <w:p w14:paraId="024B4F6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max_errors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{method: []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}  </w:t>
      </w:r>
    </w:p>
    <w:p w14:paraId="1E3243F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96625E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遍历不同的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n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值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EC8471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n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545B033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(n)  </w:t>
      </w:r>
    </w:p>
    <w:p w14:paraId="4297E72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solution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NumericalSolutionForPossionEquation(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lattice_function, x_max, y_max, n)  </w:t>
      </w:r>
    </w:p>
    <w:p w14:paraId="588B41D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7168E4C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start_time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time.time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601DE88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getattr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solution, method)()  </w:t>
      </w:r>
    </w:p>
    <w:p w14:paraId="766D95D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end_time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time.time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651B734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921B6D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max_diff, mae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solution.check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_analytical_solution(U, analytical_solution)  </w:t>
      </w:r>
    </w:p>
    <w:p w14:paraId="4D71413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    times[method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].append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end_time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start_time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CDF70F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[method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].append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2FC632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max_errors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[method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].append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max_diff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5773CED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</w:t>
      </w:r>
    </w:p>
    <w:p w14:paraId="10D1FC1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绘制求解时间与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n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的关系图像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2C017B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figsize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=(10, 6))  </w:t>
      </w:r>
    </w:p>
    <w:p w14:paraId="7E5A341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colors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plt.cm.viridis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(np.linspace(0, 1, len(method_list)))  </w:t>
      </w:r>
    </w:p>
    <w:p w14:paraId="658C950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enumerate(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5D3DABA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plt.plot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(n_values, times[method], label=method.replace(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"method_"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").replace("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", 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"), color=colors[i], alpha=0.5)  </w:t>
      </w:r>
    </w:p>
    <w:p w14:paraId="21EFAA9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'n'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26F68A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plt.ylabel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求解时间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 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秒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)'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70E785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plt.title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求解时间与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n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的关系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512B080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plt.legend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(loc=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'upper left'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AE0F43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plt.grid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(True, which=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'both'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linestyle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'--'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linewidth=0.5, alpha=0.5)  </w:t>
      </w:r>
    </w:p>
    <w:p w14:paraId="2306C00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plt.savefig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(os.path.join(output_folder,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"time_vs_n.png"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), dpi=800)  </w:t>
      </w:r>
    </w:p>
    <w:p w14:paraId="550257D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plt.close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55EF9D0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46806E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绘制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MAE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和最大误差与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n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的关系图像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5DDEBA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fig,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plt.subplots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(1, 2, 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figsize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=(10, 6))  </w:t>
      </w:r>
    </w:p>
    <w:p w14:paraId="2DA6BC7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method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enumerate(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method_list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7099D82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axs[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0].plot(n_values, maes[method], label=method.replace(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"method_"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").replace("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", 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"), color=colors[i], alpha=0.5)  </w:t>
      </w:r>
    </w:p>
    <w:p w14:paraId="5907559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axs[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1].plot(n_values, max_errors[method], label=method.replace(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"method_"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").replace("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", 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"), color=colors[i], alpha=0.5)  </w:t>
      </w:r>
    </w:p>
    <w:p w14:paraId="096A9B6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</w:t>
      </w:r>
    </w:p>
    <w:p w14:paraId="59D9992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[0].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set_title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平均绝对误差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(MAE)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与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n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的关系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BD6923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[1].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set_title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最大误差与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n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的关系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41B32DC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ax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11F00C2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ax.set_xlabel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'n'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410FEED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ax.set_ylabel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误差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1B4B904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ax.legend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(loc=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'upper left'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3CEB585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ax.grid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(True, which=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'both'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linestyle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'--'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linewidth=0.5, alpha=0.5)  </w:t>
      </w:r>
    </w:p>
    <w:p w14:paraId="2BA8422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plt.savefig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(os.path.join(output_folder,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"errors_vs_n.png"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), dpi=800)  </w:t>
      </w:r>
    </w:p>
    <w:p w14:paraId="70FE3EA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64B7B71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plt.close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76F7960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343EFA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将数据保存到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Excel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文件中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04E850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with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pd.ExcelWriter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(os.path.join(output_folder, 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"analysis_results.xlsx"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as writer:  </w:t>
      </w:r>
    </w:p>
    <w:p w14:paraId="4F516A4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pd.DataFrame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(times, index=n_values).to_excel(writer, sheet_name=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'Times'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167FE3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pd.DataFrame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(maes, index=n_values).to_excel(writer, sheet_name=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'MAEs'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D91441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pd.DataFrame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(max_errors, index=n_values).to_excel(writer, sheet_name=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'Max Errors'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18ED658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65D664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8291BF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class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NonhomogeneousPoissonEquation(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NumericalSolutionForPossionEquation):  </w:t>
      </w:r>
    </w:p>
    <w:p w14:paraId="4C22285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__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init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571B2F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self,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callable,   </w:t>
      </w:r>
    </w:p>
    <w:p w14:paraId="05EBC47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boundary_left: callable=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x: x*0, boundary_right: callable=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x: x*0,   </w:t>
      </w:r>
    </w:p>
    <w:p w14:paraId="40DDB49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boundary_top: callable=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x: x*0, boundary_bottom: callable=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x: x*0,   </w:t>
      </w:r>
    </w:p>
    <w:p w14:paraId="1465119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*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args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**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kwargs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461A64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):  </w:t>
      </w:r>
    </w:p>
    <w:p w14:paraId="3135B1E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super(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).__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init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__(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*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args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**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kwargs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3F62A1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_left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boundary_left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5BA231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_right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boundary_right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0E0850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_top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boundary_top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05BC0A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_bottom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boundary_bottom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AF9694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self._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prepare_boundary_values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3D47C61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_F_origin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self.matrix_F.copy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05884F2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self._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adjust_F_for_boundary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595083D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0DEF40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prepare_boundary_values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(self):  </w:t>
      </w:r>
    </w:p>
    <w:p w14:paraId="04445C0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根据边界条件计算非齐次方程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D8A535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x_points_total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np.linspace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(0, 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self.n+2)  </w:t>
      </w:r>
    </w:p>
    <w:p w14:paraId="4EAB8EF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y_points_total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np.linspace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(0, 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self.n+2)  </w:t>
      </w:r>
    </w:p>
    <w:p w14:paraId="2699A02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((self.n+2, self.n+2))  </w:t>
      </w:r>
    </w:p>
    <w:p w14:paraId="6EA2F2D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_values[:, 0] = self.boundary_left(y_points_total)  </w:t>
      </w:r>
    </w:p>
    <w:p w14:paraId="7C4B95D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_values[:, -1] = self.boundary_right(y_points_total)  </w:t>
      </w:r>
    </w:p>
    <w:p w14:paraId="7AC07B0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_values[0, :] = self.boundary_bottom(x_points_total)  </w:t>
      </w:r>
    </w:p>
    <w:p w14:paraId="453C834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_values[-1, :] = self.boundary_top(x_points_total)  </w:t>
      </w:r>
    </w:p>
    <w:p w14:paraId="3D8401A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C3FF72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_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adjust_F_for_boundary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(self):  </w:t>
      </w:r>
    </w:p>
    <w:p w14:paraId="0CF94F5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根据非齐次边界条件调整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F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矩阵。调整之后不必重写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LU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分解与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DST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计算方法了。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3656A9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h2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  </w:t>
      </w:r>
    </w:p>
    <w:p w14:paraId="74B7D0B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k2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  </w:t>
      </w:r>
    </w:p>
    <w:p w14:paraId="4ACFDC5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_F[:, 0] -= self.boundary_values[1:-1, 0] / k2  </w:t>
      </w:r>
    </w:p>
    <w:p w14:paraId="2344F53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_F[:, -1] -= self.boundary_values[1:-1, -1] / k2  </w:t>
      </w:r>
    </w:p>
    <w:p w14:paraId="277FD8E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_F[0, :] -= self.boundary_values[0, 1:-1] / h2  </w:t>
      </w:r>
    </w:p>
    <w:p w14:paraId="6EB1104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_F[-1, :] -= self.boundary_values[-1, 1:-1] / h2  </w:t>
      </w:r>
    </w:p>
    <w:p w14:paraId="19CA3F0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self.matrix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_F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EE08AB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</w:t>
      </w:r>
    </w:p>
    <w:p w14:paraId="0737726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method_jacobi_iteration_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convolve(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max_iter=20000, tol=1e-4):  </w:t>
      </w:r>
    </w:p>
    <w:p w14:paraId="752C385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"""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卷积加速的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Jacobi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迭代法，适应非齐次边界条件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 """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C7B90B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factor = 1 / (2/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 + 2/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**2)  </w:t>
      </w:r>
    </w:p>
    <w:p w14:paraId="6B6CA92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kernel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np.array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([  </w:t>
      </w:r>
    </w:p>
    <w:p w14:paraId="42A23F1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[0,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0],   </w:t>
      </w:r>
    </w:p>
    <w:p w14:paraId="655B545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0,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**2],   </w:t>
      </w:r>
    </w:p>
    <w:p w14:paraId="7BC022B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[0, 1/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self.y_step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**2, 0],  </w:t>
      </w:r>
    </w:p>
    <w:p w14:paraId="14FFAEE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]) * factor  </w:t>
      </w:r>
    </w:p>
    <w:p w14:paraId="2FE59C3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0  </w:t>
      </w:r>
    </w:p>
    <w:p w14:paraId="16A71B6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3D369C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self.n,self.n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008DE0F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np.zeros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self.n,self.n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5DFB5BB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EFB218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5341078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应用边界条件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0CA088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U_with_boundary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np.pad(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U_old, pad_width=1,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'constant'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constant_values=0)  </w:t>
      </w:r>
    </w:p>
    <w:p w14:paraId="61B5F80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U_with_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1:-1, 0] = self.boundary_values[1:-1, 0]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Left boundary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CF8642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U_with_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1:-1, -1] = self.boundary_values[1:-1, -1]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Right boundary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0281CE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U_with_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0, 1:-1] = self.boundary_values[0, 1:-1]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Top boundary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DE92B0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U_with_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boundary[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-1, 1:-1] = self.boundary_values[-1, 1:-1]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Bottom boundary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5254B7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2CE0AB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卷积运算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57E2EE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U_new = convolve2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d(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U_with_boundary, kernel,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'valid'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- self.matrix_F_origin * factor  </w:t>
      </w:r>
    </w:p>
    <w:p w14:paraId="14DA29A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07C244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diff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np.abs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-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))  </w:t>
      </w:r>
    </w:p>
    <w:p w14:paraId="0587F43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diff &lt;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tol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4BB0753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B8E72C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U_old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new.copy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32D669C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iter_count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+= 1  </w:t>
      </w:r>
    </w:p>
    <w:p w14:paraId="66A3D7B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:  </w:t>
      </w:r>
    </w:p>
    <w:p w14:paraId="3696A58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(f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注意：已经超过最大迭代数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{</w:t>
      </w:r>
      <w:proofErr w:type="spellStart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max_iter</w:t>
      </w:r>
      <w:proofErr w:type="spell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}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，结果可能不收敛。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4C59DC8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U_new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E6EEE4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0B7161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visualize(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self, U):  </w:t>
      </w:r>
    </w:p>
    <w:p w14:paraId="3AD67DF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生成网格点，这次包括边界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1AA527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X, Y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np.meshgrid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  </w:t>
      </w:r>
    </w:p>
    <w:p w14:paraId="0E2A060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[0] + list(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self.x_points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+ [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self.x_max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],   </w:t>
      </w:r>
    </w:p>
    <w:p w14:paraId="7D371FB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          [0] + list(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_points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+ [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self.y_max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]  </w:t>
      </w:r>
    </w:p>
    <w:p w14:paraId="46C8F7D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)  </w:t>
      </w:r>
    </w:p>
    <w:p w14:paraId="26D8C1D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491C4B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为解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U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添加边界值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734E91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U_with_boundary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np.pad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3DDEE5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  U,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pad_width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=1, mode=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'constant'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constant_values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=0  </w:t>
      </w:r>
    </w:p>
    <w:p w14:paraId="040C7BA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)  </w:t>
      </w:r>
    </w:p>
    <w:p w14:paraId="6DF0BAE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U_with_boundary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+=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self.boundary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_values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73E950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46E7B2B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创建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3D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图形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1BFDE6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fig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78C44A5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ax =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fig.add_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subplot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111, projection=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'3d'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1D65EB6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6A041CE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绘制曲面图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AD52E3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surf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ax.plot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_surface(X, Y, U_with_boundary.T, cmap=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'Blues'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1F5A061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BA75BB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添加颜色条以表示高度值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3E77704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fig.colorbar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(surf, shrink=0.5, aspect=5)  </w:t>
      </w:r>
    </w:p>
    <w:p w14:paraId="071A142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E82F76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设置标题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159F3D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ax.set_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title(</w:t>
      </w:r>
      <w:proofErr w:type="gramEnd"/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'Numerical Solution with Nonhomogeneous Boundary Conditions'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02ECA5F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4BA808A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设置图形的长宽比为相等，这样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x, y, z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轴的一个单位将被显示为相同的长度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860447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ax.set_aspect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'auto'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  </w:t>
      </w:r>
    </w:p>
    <w:p w14:paraId="70302FC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3A599E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保存图像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030DAD74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plt.savefig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r w:rsidRPr="00E07DFF">
        <w:rPr>
          <w:rFonts w:ascii="Consolas" w:eastAsia="SimSun" w:hAnsi="Consolas" w:cs="SimSun"/>
          <w:color w:val="0000FF"/>
          <w:sz w:val="18"/>
          <w:szCs w:val="18"/>
          <w:bdr w:val="none" w:sz="0" w:space="0" w:color="auto" w:frame="1"/>
        </w:rPr>
        <w:t>"result_with_nonhomogeneous_boundary.png"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, dpi=800)  </w:t>
      </w:r>
    </w:p>
    <w:p w14:paraId="3EC3E4A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C27A64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# </w:t>
      </w:r>
      <w:r w:rsidRPr="00E07DFF">
        <w:rPr>
          <w:rFonts w:ascii="Consolas" w:eastAsia="SimSun" w:hAnsi="Consolas" w:cs="SimSun"/>
          <w:color w:val="008200"/>
          <w:sz w:val="18"/>
          <w:szCs w:val="18"/>
          <w:bdr w:val="none" w:sz="0" w:space="0" w:color="auto" w:frame="1"/>
        </w:rPr>
        <w:t>显示图像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822A07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0373221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2EFA7EA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F09BAD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35277B1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DC69F2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77D5BEC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E04463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main(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):  </w:t>
      </w:r>
    </w:p>
    <w:p w14:paraId="65074E5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lattice_function =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x, y: -2 * np.pi**2 *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np.sin(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np.pi * x) * np.sin(np.pi * y)  </w:t>
      </w:r>
    </w:p>
    <w:p w14:paraId="6454C0E2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analytical_solution =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lambda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x, y: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np.sin(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np.pi * x) * np.sin(np.pi * y)  </w:t>
      </w:r>
    </w:p>
    <w:p w14:paraId="22788C2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time_error_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analysis(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lattice_function, 1, 1, analytical_solution, range(10,120,3))  </w:t>
      </w:r>
    </w:p>
    <w:p w14:paraId="05A6474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lastRenderedPageBreak/>
        <w:t>  </w:t>
      </w:r>
    </w:p>
    <w:p w14:paraId="570A549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test = NumericalSolutionForPossionEquation(lattice_function,1.5,1.5)  </w:t>
      </w:r>
    </w:p>
    <w:p w14:paraId="425B720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U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test.method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_dst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49335715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test.visualize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(U)  </w:t>
      </w:r>
    </w:p>
    <w:p w14:paraId="51A08BD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1722387D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function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x, y):  </w:t>
      </w:r>
    </w:p>
    <w:p w14:paraId="16DDC46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4 *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np.ones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_like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(x) *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np.ones_like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(y)  </w:t>
      </w:r>
    </w:p>
    <w:p w14:paraId="54C4E86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114A5B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boundary_left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(y):  </w:t>
      </w:r>
    </w:p>
    <w:p w14:paraId="30261F5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y**2  </w:t>
      </w:r>
    </w:p>
    <w:p w14:paraId="418D3FD8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2D7293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boundary_right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(y):  </w:t>
      </w:r>
    </w:p>
    <w:p w14:paraId="73561F5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1 + y**2  </w:t>
      </w:r>
    </w:p>
    <w:p w14:paraId="49FC409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6D45C1EE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boundary_bottom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(x):  </w:t>
      </w:r>
    </w:p>
    <w:p w14:paraId="282DBDB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x**2  </w:t>
      </w:r>
    </w:p>
    <w:p w14:paraId="7DD347C7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2D758FA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boundary_top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(x):  </w:t>
      </w:r>
    </w:p>
    <w:p w14:paraId="12141AE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x**2 + 1  </w:t>
      </w:r>
    </w:p>
    <w:p w14:paraId="2858328F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</w:t>
      </w:r>
    </w:p>
    <w:p w14:paraId="5A986559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def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analytical_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solution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x, y):  </w:t>
      </w:r>
    </w:p>
    <w:p w14:paraId="2374F986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    </w:t>
      </w:r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x**2 + y**2  </w:t>
      </w:r>
    </w:p>
    <w:p w14:paraId="59955CA0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test = </w:t>
      </w:r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NonhomogeneousPoissonEquation(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lattice_function, boundary_left, boundary_right, boundary_top, boundary_bottom, n=40)  </w:t>
      </w:r>
    </w:p>
    <w:p w14:paraId="520F42E3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U =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test.method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_dst</w:t>
      </w:r>
      <w:proofErr w:type="spell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()  </w:t>
      </w:r>
    </w:p>
    <w:p w14:paraId="2E85D35C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 w:rsidRPr="00E07DFF">
        <w:rPr>
          <w:rFonts w:ascii="Consolas" w:eastAsia="SimSun" w:hAnsi="Consolas" w:cs="SimSun"/>
          <w:b/>
          <w:bCs/>
          <w:color w:val="006699"/>
          <w:sz w:val="18"/>
          <w:szCs w:val="18"/>
          <w:bdr w:val="none" w:sz="0" w:space="0" w:color="auto" w:frame="1"/>
        </w:rPr>
        <w:t>print</w:t>
      </w: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test.check_analytical_solution(U, analytical_solution))  </w:t>
      </w:r>
    </w:p>
    <w:p w14:paraId="5F0A428B" w14:textId="77777777" w:rsidR="00E07DFF" w:rsidRPr="00E07DFF" w:rsidRDefault="00E07DFF" w:rsidP="00E07DFF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426"/>
        <w:rPr>
          <w:rFonts w:ascii="Consolas" w:eastAsia="SimSun" w:hAnsi="Consolas" w:cs="SimSun"/>
          <w:color w:val="5C5C5C"/>
          <w:sz w:val="18"/>
          <w:szCs w:val="18"/>
        </w:rPr>
      </w:pPr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test.visualize</w:t>
      </w:r>
      <w:proofErr w:type="spellEnd"/>
      <w:proofErr w:type="gramEnd"/>
      <w:r w:rsidRPr="00E07DFF">
        <w:rPr>
          <w:rFonts w:ascii="Consolas" w:eastAsia="SimSun" w:hAnsi="Consolas" w:cs="SimSun"/>
          <w:color w:val="000000"/>
          <w:sz w:val="18"/>
          <w:szCs w:val="18"/>
          <w:bdr w:val="none" w:sz="0" w:space="0" w:color="auto" w:frame="1"/>
        </w:rPr>
        <w:t>(U)  </w:t>
      </w:r>
    </w:p>
    <w:p w14:paraId="40A01430" w14:textId="268D9DED" w:rsidR="00E07DFF" w:rsidRPr="00E07DFF" w:rsidRDefault="00E07DFF" w:rsidP="00E07DFF"/>
    <w:sectPr w:rsidR="00E07DFF" w:rsidRPr="00E07DFF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17E20" w14:textId="77777777" w:rsidR="0044003C" w:rsidRDefault="0044003C" w:rsidP="001051B9">
      <w:pPr>
        <w:spacing w:after="0" w:line="240" w:lineRule="auto"/>
      </w:pPr>
      <w:r>
        <w:separator/>
      </w:r>
    </w:p>
  </w:endnote>
  <w:endnote w:type="continuationSeparator" w:id="0">
    <w:p w14:paraId="4F93D709" w14:textId="77777777" w:rsidR="0044003C" w:rsidRDefault="0044003C" w:rsidP="00105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5339092"/>
      <w:docPartObj>
        <w:docPartGallery w:val="Page Numbers (Bottom of Page)"/>
        <w:docPartUnique/>
      </w:docPartObj>
    </w:sdtPr>
    <w:sdtEndPr/>
    <w:sdtContent>
      <w:p w14:paraId="0B25B1B8" w14:textId="4A0CAC4A" w:rsidR="001051B9" w:rsidRDefault="001051B9" w:rsidP="001051B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D05DC" w14:textId="77777777" w:rsidR="0044003C" w:rsidRDefault="0044003C" w:rsidP="001051B9">
      <w:pPr>
        <w:spacing w:after="0" w:line="240" w:lineRule="auto"/>
      </w:pPr>
      <w:r>
        <w:separator/>
      </w:r>
    </w:p>
  </w:footnote>
  <w:footnote w:type="continuationSeparator" w:id="0">
    <w:p w14:paraId="0C864F0A" w14:textId="77777777" w:rsidR="0044003C" w:rsidRDefault="0044003C" w:rsidP="00105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6889" w14:textId="3E1CACC9" w:rsidR="001051B9" w:rsidRDefault="001051B9">
    <w:pPr>
      <w:pStyle w:val="Header"/>
      <w:pBdr>
        <w:bottom w:val="single" w:sz="6" w:space="1" w:color="auto"/>
      </w:pBdr>
    </w:pPr>
    <w:r>
      <w:rPr>
        <w:rFonts w:hint="eastAsia"/>
      </w:rPr>
      <w:t>五点差分法不同数值解法的比较分析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768C"/>
    <w:multiLevelType w:val="hybridMultilevel"/>
    <w:tmpl w:val="2FCC2E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C70F30"/>
    <w:multiLevelType w:val="multilevel"/>
    <w:tmpl w:val="9E7E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32BD2"/>
    <w:multiLevelType w:val="multilevel"/>
    <w:tmpl w:val="B9D6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4F"/>
    <w:rsid w:val="000158EE"/>
    <w:rsid w:val="00030484"/>
    <w:rsid w:val="000C7E63"/>
    <w:rsid w:val="001051B9"/>
    <w:rsid w:val="001074F8"/>
    <w:rsid w:val="00112B18"/>
    <w:rsid w:val="001B4DBA"/>
    <w:rsid w:val="001B577F"/>
    <w:rsid w:val="001E3582"/>
    <w:rsid w:val="00244632"/>
    <w:rsid w:val="00327A33"/>
    <w:rsid w:val="00377436"/>
    <w:rsid w:val="004332C5"/>
    <w:rsid w:val="0044003C"/>
    <w:rsid w:val="004403EE"/>
    <w:rsid w:val="004501F5"/>
    <w:rsid w:val="004A4DA7"/>
    <w:rsid w:val="004F3AE6"/>
    <w:rsid w:val="0058388E"/>
    <w:rsid w:val="005E412A"/>
    <w:rsid w:val="00686578"/>
    <w:rsid w:val="006E1887"/>
    <w:rsid w:val="0086084F"/>
    <w:rsid w:val="008C13BD"/>
    <w:rsid w:val="008C7047"/>
    <w:rsid w:val="009969B2"/>
    <w:rsid w:val="00A31ADF"/>
    <w:rsid w:val="00A61606"/>
    <w:rsid w:val="00AC605F"/>
    <w:rsid w:val="00B86F72"/>
    <w:rsid w:val="00B904E0"/>
    <w:rsid w:val="00B90797"/>
    <w:rsid w:val="00BE57C6"/>
    <w:rsid w:val="00C36343"/>
    <w:rsid w:val="00C552D8"/>
    <w:rsid w:val="00C8543A"/>
    <w:rsid w:val="00CB729F"/>
    <w:rsid w:val="00CD1393"/>
    <w:rsid w:val="00DD1E67"/>
    <w:rsid w:val="00E07DFF"/>
    <w:rsid w:val="00FA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C6901"/>
  <w15:chartTrackingRefBased/>
  <w15:docId w15:val="{59A689EE-181A-4798-A451-4663D88D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29F"/>
  </w:style>
  <w:style w:type="paragraph" w:styleId="Heading1">
    <w:name w:val="heading 1"/>
    <w:basedOn w:val="Normal"/>
    <w:next w:val="Normal"/>
    <w:link w:val="Heading1Char"/>
    <w:uiPriority w:val="9"/>
    <w:qFormat/>
    <w:rsid w:val="00B90797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79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79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9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9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9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9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9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4515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B90797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9079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079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9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9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9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9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9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079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079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F4761" w:themeColor="accent1" w:themeShade="BF"/>
      <w:spacing w:val="-7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97"/>
    <w:rPr>
      <w:rFonts w:asciiTheme="majorHAnsi" w:eastAsiaTheme="majorEastAsia" w:hAnsiTheme="majorHAnsi" w:cstheme="majorBidi"/>
      <w:color w:val="0F4761" w:themeColor="accent1" w:themeShade="BF"/>
      <w:spacing w:val="-7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9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9079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90797"/>
    <w:rPr>
      <w:b/>
      <w:bCs/>
    </w:rPr>
  </w:style>
  <w:style w:type="character" w:styleId="Emphasis">
    <w:name w:val="Emphasis"/>
    <w:basedOn w:val="DefaultParagraphFont"/>
    <w:uiPriority w:val="20"/>
    <w:qFormat/>
    <w:rsid w:val="00B90797"/>
    <w:rPr>
      <w:i/>
      <w:iCs/>
    </w:rPr>
  </w:style>
  <w:style w:type="paragraph" w:styleId="NoSpacing">
    <w:name w:val="No Spacing"/>
    <w:uiPriority w:val="1"/>
    <w:qFormat/>
    <w:rsid w:val="00B9079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9079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079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9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9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9079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9079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9079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9079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9079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797"/>
    <w:pPr>
      <w:outlineLvl w:val="9"/>
    </w:pPr>
  </w:style>
  <w:style w:type="paragraph" w:customStyle="1" w:styleId="alt">
    <w:name w:val="alt"/>
    <w:basedOn w:val="Normal"/>
    <w:rsid w:val="001074F8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</w:rPr>
  </w:style>
  <w:style w:type="character" w:customStyle="1" w:styleId="string">
    <w:name w:val="string"/>
    <w:basedOn w:val="DefaultParagraphFont"/>
    <w:rsid w:val="001074F8"/>
  </w:style>
  <w:style w:type="character" w:customStyle="1" w:styleId="keyword">
    <w:name w:val="keyword"/>
    <w:basedOn w:val="DefaultParagraphFont"/>
    <w:rsid w:val="001074F8"/>
  </w:style>
  <w:style w:type="paragraph" w:styleId="ListParagraph">
    <w:name w:val="List Paragraph"/>
    <w:basedOn w:val="Normal"/>
    <w:uiPriority w:val="34"/>
    <w:qFormat/>
    <w:rsid w:val="004501F5"/>
    <w:pPr>
      <w:ind w:firstLineChars="200" w:firstLine="420"/>
    </w:pPr>
  </w:style>
  <w:style w:type="table" w:styleId="TableGrid">
    <w:name w:val="Table Grid"/>
    <w:basedOn w:val="TableNormal"/>
    <w:uiPriority w:val="39"/>
    <w:rsid w:val="00030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304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304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0304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E07DFF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</w:rPr>
  </w:style>
  <w:style w:type="character" w:customStyle="1" w:styleId="number">
    <w:name w:val="number"/>
    <w:basedOn w:val="DefaultParagraphFont"/>
    <w:rsid w:val="00E07DFF"/>
  </w:style>
  <w:style w:type="character" w:customStyle="1" w:styleId="special">
    <w:name w:val="special"/>
    <w:basedOn w:val="DefaultParagraphFont"/>
    <w:rsid w:val="00E07DFF"/>
  </w:style>
  <w:style w:type="character" w:customStyle="1" w:styleId="comment">
    <w:name w:val="comment"/>
    <w:basedOn w:val="DefaultParagraphFont"/>
    <w:rsid w:val="00E07DFF"/>
  </w:style>
  <w:style w:type="paragraph" w:styleId="Header">
    <w:name w:val="header"/>
    <w:basedOn w:val="Normal"/>
    <w:link w:val="HeaderChar"/>
    <w:uiPriority w:val="99"/>
    <w:unhideWhenUsed/>
    <w:rsid w:val="001051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051B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051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051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Cambria Math"/>
        <a:ea typeface="仿宋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2633A-9BCD-43A8-935C-80EC409A9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22</Pages>
  <Words>3879</Words>
  <Characters>22112</Characters>
  <Application>Microsoft Office Word</Application>
  <DocSecurity>0</DocSecurity>
  <Lines>184</Lines>
  <Paragraphs>51</Paragraphs>
  <ScaleCrop>false</ScaleCrop>
  <Company/>
  <LinksUpToDate>false</LinksUpToDate>
  <CharactersWithSpaces>25940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Yang</dc:creator>
  <cp:keywords/>
  <dc:description/>
  <cp:lastModifiedBy>YiFei Yang</cp:lastModifiedBy>
  <cp:revision>16</cp:revision>
  <cp:lastPrinted>2024-04-03T10:14:00Z</cp:lastPrinted>
  <dcterms:created xsi:type="dcterms:W3CDTF">2024-04-02T03:49:00Z</dcterms:created>
  <dcterms:modified xsi:type="dcterms:W3CDTF">2026-10-23T07:55:00Z</dcterms:modified>
</cp:coreProperties>
</file>