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DFEB" w14:textId="04734D00" w:rsidR="00D220D1" w:rsidRDefault="00C37837">
      <w:pPr>
        <w:pStyle w:val="BodyText"/>
        <w:ind w:left="1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8CFD89" wp14:editId="642A04EB">
            <wp:extent cx="1293875" cy="3882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875" cy="3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EAC7" w14:textId="77777777" w:rsidR="00D220D1" w:rsidRDefault="00D220D1">
      <w:pPr>
        <w:pStyle w:val="BodyText"/>
        <w:spacing w:before="6"/>
        <w:rPr>
          <w:rFonts w:ascii="Times New Roman"/>
          <w:sz w:val="29"/>
        </w:rPr>
      </w:pPr>
    </w:p>
    <w:p w14:paraId="16ED94CF" w14:textId="77777777" w:rsidR="00D220D1" w:rsidRDefault="00C37837">
      <w:pPr>
        <w:spacing w:before="82" w:line="268" w:lineRule="auto"/>
        <w:ind w:left="3209" w:right="2337" w:hanging="808"/>
        <w:rPr>
          <w:rFonts w:ascii="Arial"/>
          <w:b/>
          <w:sz w:val="14"/>
        </w:rPr>
      </w:pPr>
      <w:r>
        <w:rPr>
          <w:rFonts w:ascii="Arial"/>
          <w:b/>
          <w:color w:val="375F91"/>
          <w:sz w:val="14"/>
        </w:rPr>
        <w:t>ANEXO</w:t>
      </w:r>
      <w:r>
        <w:rPr>
          <w:rFonts w:ascii="Arial"/>
          <w:b/>
          <w:color w:val="375F91"/>
          <w:spacing w:val="18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DE</w:t>
      </w:r>
      <w:r>
        <w:rPr>
          <w:rFonts w:ascii="Arial"/>
          <w:b/>
          <w:color w:val="375F91"/>
          <w:spacing w:val="19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DATOS</w:t>
      </w:r>
      <w:r>
        <w:rPr>
          <w:rFonts w:ascii="Arial"/>
          <w:b/>
          <w:color w:val="375F91"/>
          <w:spacing w:val="18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GENERALES</w:t>
      </w:r>
      <w:r>
        <w:rPr>
          <w:rFonts w:ascii="Arial"/>
          <w:b/>
          <w:color w:val="375F91"/>
          <w:spacing w:val="19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DEL</w:t>
      </w:r>
      <w:r>
        <w:rPr>
          <w:rFonts w:ascii="Arial"/>
          <w:b/>
          <w:color w:val="375F91"/>
          <w:spacing w:val="19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CLIENTE</w:t>
      </w:r>
      <w:r>
        <w:rPr>
          <w:rFonts w:ascii="Arial"/>
          <w:b/>
          <w:color w:val="375F91"/>
          <w:spacing w:val="18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AL</w:t>
      </w:r>
      <w:r>
        <w:rPr>
          <w:rFonts w:ascii="Arial"/>
          <w:b/>
          <w:color w:val="375F91"/>
          <w:spacing w:val="19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CONTRATO</w:t>
      </w:r>
      <w:r>
        <w:rPr>
          <w:rFonts w:ascii="Arial"/>
          <w:b/>
          <w:color w:val="375F91"/>
          <w:spacing w:val="18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DE</w:t>
      </w:r>
      <w:r>
        <w:rPr>
          <w:rFonts w:ascii="Arial"/>
          <w:b/>
          <w:color w:val="375F91"/>
          <w:spacing w:val="19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DEPOSITO</w:t>
      </w:r>
      <w:r>
        <w:rPr>
          <w:rFonts w:ascii="Arial"/>
          <w:b/>
          <w:color w:val="375F91"/>
          <w:spacing w:val="19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A</w:t>
      </w:r>
      <w:r>
        <w:rPr>
          <w:rFonts w:ascii="Arial"/>
          <w:b/>
          <w:color w:val="375F91"/>
          <w:spacing w:val="11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LA</w:t>
      </w:r>
      <w:r>
        <w:rPr>
          <w:rFonts w:ascii="Arial"/>
          <w:b/>
          <w:color w:val="375F91"/>
          <w:spacing w:val="3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VISTA</w:t>
      </w:r>
      <w:r>
        <w:rPr>
          <w:rFonts w:ascii="Arial"/>
          <w:b/>
          <w:color w:val="375F91"/>
          <w:spacing w:val="-36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CUYO</w:t>
      </w:r>
      <w:r>
        <w:rPr>
          <w:rFonts w:ascii="Arial"/>
          <w:b/>
          <w:color w:val="375F91"/>
          <w:spacing w:val="-2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NUMERO</w:t>
      </w:r>
      <w:r>
        <w:rPr>
          <w:rFonts w:ascii="Arial"/>
          <w:b/>
          <w:color w:val="375F91"/>
          <w:spacing w:val="-2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DE</w:t>
      </w:r>
      <w:r>
        <w:rPr>
          <w:rFonts w:ascii="Arial"/>
          <w:b/>
          <w:color w:val="375F91"/>
          <w:spacing w:val="-1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CUENTA</w:t>
      </w:r>
      <w:r>
        <w:rPr>
          <w:rFonts w:ascii="Arial"/>
          <w:b/>
          <w:color w:val="375F91"/>
          <w:spacing w:val="-7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DE</w:t>
      </w:r>
      <w:r>
        <w:rPr>
          <w:rFonts w:ascii="Arial"/>
          <w:b/>
          <w:color w:val="375F91"/>
          <w:spacing w:val="-1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PRECISA</w:t>
      </w:r>
      <w:r>
        <w:rPr>
          <w:rFonts w:ascii="Arial"/>
          <w:b/>
          <w:color w:val="375F91"/>
          <w:spacing w:val="-7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EN</w:t>
      </w:r>
      <w:r>
        <w:rPr>
          <w:rFonts w:ascii="Arial"/>
          <w:b/>
          <w:color w:val="375F91"/>
          <w:spacing w:val="-1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ESTE</w:t>
      </w:r>
      <w:r>
        <w:rPr>
          <w:rFonts w:ascii="Arial"/>
          <w:b/>
          <w:color w:val="375F91"/>
          <w:spacing w:val="-2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DOCUMENTO</w:t>
      </w:r>
    </w:p>
    <w:p w14:paraId="33728BBD" w14:textId="77777777" w:rsidR="00D220D1" w:rsidRDefault="00D220D1">
      <w:pPr>
        <w:pStyle w:val="BodyText"/>
        <w:spacing w:before="2"/>
        <w:rPr>
          <w:rFonts w:ascii="Arial"/>
          <w:b/>
          <w:sz w:val="24"/>
        </w:rPr>
      </w:pPr>
    </w:p>
    <w:p w14:paraId="4C679086" w14:textId="77777777" w:rsidR="00D220D1" w:rsidRDefault="00C37837">
      <w:pPr>
        <w:spacing w:before="85" w:line="268" w:lineRule="auto"/>
        <w:ind w:left="900" w:right="1333"/>
        <w:rPr>
          <w:sz w:val="14"/>
        </w:rPr>
      </w:pPr>
      <w:r>
        <w:rPr>
          <w:color w:val="375F91"/>
          <w:w w:val="105"/>
          <w:sz w:val="14"/>
        </w:rPr>
        <w:t>CONTRATO DE</w:t>
      </w:r>
      <w:r>
        <w:rPr>
          <w:color w:val="375F91"/>
          <w:spacing w:val="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 xml:space="preserve">DEPOSITO BANCARIO DE DINERO A LA VISTA QUE CELEBRAN, POR UNA </w:t>
      </w:r>
      <w:proofErr w:type="gramStart"/>
      <w:r>
        <w:rPr>
          <w:color w:val="375F91"/>
          <w:w w:val="105"/>
          <w:sz w:val="14"/>
        </w:rPr>
        <w:t>PARTE</w:t>
      </w:r>
      <w:proofErr w:type="gramEnd"/>
      <w:r>
        <w:rPr>
          <w:color w:val="375F91"/>
          <w:w w:val="105"/>
          <w:sz w:val="14"/>
        </w:rPr>
        <w:t xml:space="preserve"> BBVA BANCOMER, SOCIEDAD</w:t>
      </w:r>
      <w:r>
        <w:rPr>
          <w:color w:val="375F91"/>
          <w:spacing w:val="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ANONIMA,</w:t>
      </w:r>
      <w:r>
        <w:rPr>
          <w:color w:val="375F91"/>
          <w:spacing w:val="33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INSTITUCION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BANCA</w:t>
      </w:r>
      <w:r>
        <w:rPr>
          <w:color w:val="375F91"/>
          <w:spacing w:val="33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MULTIPLE,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GRUPO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FINANCIERO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BBVA</w:t>
      </w:r>
      <w:r>
        <w:rPr>
          <w:color w:val="375F91"/>
          <w:spacing w:val="33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BACOMER,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A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LA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QUE</w:t>
      </w:r>
      <w:r>
        <w:rPr>
          <w:color w:val="375F91"/>
          <w:spacing w:val="33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EN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LO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SUCESIVO</w:t>
      </w:r>
      <w:r>
        <w:rPr>
          <w:color w:val="375F91"/>
          <w:spacing w:val="3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SE</w:t>
      </w:r>
      <w:r>
        <w:rPr>
          <w:color w:val="375F91"/>
          <w:spacing w:val="33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LE</w:t>
      </w:r>
      <w:r>
        <w:rPr>
          <w:color w:val="375F91"/>
          <w:spacing w:val="-38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DENOMINARA</w:t>
      </w:r>
      <w:r>
        <w:rPr>
          <w:color w:val="375F91"/>
          <w:spacing w:val="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COMO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"EL</w:t>
      </w:r>
      <w:r>
        <w:rPr>
          <w:color w:val="375F91"/>
          <w:spacing w:val="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BANCO"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Y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POR</w:t>
      </w:r>
      <w:r>
        <w:rPr>
          <w:color w:val="375F91"/>
          <w:spacing w:val="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OTRA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LA(S)</w:t>
      </w:r>
      <w:r>
        <w:rPr>
          <w:color w:val="375F91"/>
          <w:spacing w:val="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PERSONA(S)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CUYO(S)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NOMBRES(S)</w:t>
      </w:r>
      <w:r>
        <w:rPr>
          <w:color w:val="375F91"/>
          <w:spacing w:val="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SE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PRECISAN</w:t>
      </w:r>
      <w:r>
        <w:rPr>
          <w:color w:val="375F91"/>
          <w:spacing w:val="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EN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LA</w:t>
      </w:r>
      <w:r>
        <w:rPr>
          <w:color w:val="375F91"/>
          <w:spacing w:val="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CARATULA</w:t>
      </w:r>
      <w:r>
        <w:rPr>
          <w:color w:val="375F91"/>
          <w:spacing w:val="1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DEL</w:t>
      </w:r>
      <w:r>
        <w:rPr>
          <w:color w:val="375F91"/>
          <w:spacing w:val="-38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PRESENTE</w:t>
      </w:r>
      <w:r>
        <w:rPr>
          <w:color w:val="375F91"/>
          <w:spacing w:val="-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INSTRUMENTO,</w:t>
      </w:r>
      <w:r>
        <w:rPr>
          <w:color w:val="375F91"/>
          <w:spacing w:val="-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EN</w:t>
      </w:r>
      <w:r>
        <w:rPr>
          <w:color w:val="375F91"/>
          <w:spacing w:val="-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ADELANTE</w:t>
      </w:r>
      <w:r>
        <w:rPr>
          <w:color w:val="375F91"/>
          <w:spacing w:val="-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"EL</w:t>
      </w:r>
      <w:r>
        <w:rPr>
          <w:color w:val="375F91"/>
          <w:spacing w:val="-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CLIENTE":</w:t>
      </w:r>
    </w:p>
    <w:p w14:paraId="3C204DBB" w14:textId="77777777" w:rsidR="00D220D1" w:rsidRDefault="00D220D1">
      <w:pPr>
        <w:pStyle w:val="BodyText"/>
        <w:spacing w:before="7"/>
        <w:rPr>
          <w:sz w:val="13"/>
        </w:rPr>
      </w:pPr>
    </w:p>
    <w:p w14:paraId="3E52CBBC" w14:textId="77777777" w:rsidR="00D220D1" w:rsidRDefault="00C37837">
      <w:pPr>
        <w:ind w:right="317"/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color w:val="375F91"/>
          <w:w w:val="105"/>
          <w:sz w:val="14"/>
          <w:u w:val="single" w:color="375F91"/>
        </w:rPr>
        <w:t>Información</w:t>
      </w:r>
      <w:r>
        <w:rPr>
          <w:rFonts w:ascii="Arial" w:hAnsi="Arial"/>
          <w:b/>
          <w:color w:val="375F91"/>
          <w:spacing w:val="-5"/>
          <w:w w:val="105"/>
          <w:sz w:val="14"/>
          <w:u w:val="single" w:color="375F91"/>
        </w:rPr>
        <w:t xml:space="preserve"> </w:t>
      </w:r>
      <w:r>
        <w:rPr>
          <w:rFonts w:ascii="Arial" w:hAnsi="Arial"/>
          <w:b/>
          <w:color w:val="375F91"/>
          <w:w w:val="105"/>
          <w:sz w:val="14"/>
          <w:u w:val="single" w:color="375F91"/>
        </w:rPr>
        <w:t>Básica</w:t>
      </w:r>
      <w:r>
        <w:rPr>
          <w:rFonts w:ascii="Arial" w:hAnsi="Arial"/>
          <w:b/>
          <w:color w:val="375F91"/>
          <w:spacing w:val="-3"/>
          <w:w w:val="105"/>
          <w:sz w:val="14"/>
          <w:u w:val="single" w:color="375F91"/>
        </w:rPr>
        <w:t xml:space="preserve"> </w:t>
      </w:r>
      <w:r>
        <w:rPr>
          <w:rFonts w:ascii="Arial" w:hAnsi="Arial"/>
          <w:b/>
          <w:color w:val="375F91"/>
          <w:w w:val="105"/>
          <w:sz w:val="14"/>
          <w:u w:val="single" w:color="375F91"/>
        </w:rPr>
        <w:t>del</w:t>
      </w:r>
      <w:r>
        <w:rPr>
          <w:rFonts w:ascii="Arial" w:hAnsi="Arial"/>
          <w:b/>
          <w:color w:val="375F91"/>
          <w:spacing w:val="-4"/>
          <w:w w:val="105"/>
          <w:sz w:val="14"/>
          <w:u w:val="single" w:color="375F91"/>
        </w:rPr>
        <w:t xml:space="preserve"> </w:t>
      </w:r>
      <w:r>
        <w:rPr>
          <w:rFonts w:ascii="Arial" w:hAnsi="Arial"/>
          <w:b/>
          <w:color w:val="375F91"/>
          <w:w w:val="105"/>
          <w:sz w:val="14"/>
          <w:u w:val="single" w:color="375F91"/>
        </w:rPr>
        <w:t>Cliente</w:t>
      </w:r>
    </w:p>
    <w:p w14:paraId="095ECC1C" w14:textId="77777777" w:rsidR="00D220D1" w:rsidRDefault="00D220D1">
      <w:pPr>
        <w:pStyle w:val="BodyText"/>
        <w:spacing w:before="4"/>
        <w:rPr>
          <w:rFonts w:ascii="Arial"/>
          <w:b/>
          <w:sz w:val="17"/>
        </w:rPr>
      </w:pPr>
    </w:p>
    <w:p w14:paraId="14C8F55D" w14:textId="77777777" w:rsidR="00D220D1" w:rsidRDefault="00C37837">
      <w:pPr>
        <w:tabs>
          <w:tab w:val="left" w:pos="4918"/>
        </w:tabs>
        <w:ind w:right="125"/>
        <w:jc w:val="center"/>
        <w:rPr>
          <w:sz w:val="14"/>
        </w:rPr>
      </w:pPr>
      <w:r>
        <w:rPr>
          <w:color w:val="375F91"/>
          <w:w w:val="105"/>
          <w:sz w:val="14"/>
        </w:rPr>
        <w:t>Número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Cliente</w:t>
      </w:r>
      <w:r>
        <w:rPr>
          <w:color w:val="375F91"/>
          <w:w w:val="105"/>
          <w:sz w:val="14"/>
        </w:rPr>
        <w:tab/>
        <w:t>Registro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Federal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Causantes</w:t>
      </w:r>
    </w:p>
    <w:p w14:paraId="7C79A42F" w14:textId="18F70505" w:rsidR="00D220D1" w:rsidRDefault="00831BBB">
      <w:pPr>
        <w:tabs>
          <w:tab w:val="left" w:pos="5969"/>
        </w:tabs>
        <w:spacing w:line="196" w:lineRule="exact"/>
        <w:ind w:left="86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0D87C8D0"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width:186.65pt;height:9pt;mso-left-percent:-10001;mso-top-percent:-10001;mso-position-horizontal:absolute;mso-position-horizontal-relative:char;mso-position-vertical:absolute;mso-position-vertical-relative:line;mso-left-percent:-10001;mso-top-percent:-10001" filled="f" strokecolor="#244060" strokeweight=".72pt">
            <v:textbox inset="0,0,0,0">
              <w:txbxContent>
                <w:p w14:paraId="687E11C6" w14:textId="77777777" w:rsidR="00D220D1" w:rsidRDefault="00C37837">
                  <w:pPr>
                    <w:spacing w:before="3"/>
                    <w:ind w:left="1501" w:right="1499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C9610936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15FFDDEA">
          <v:shape id="_x0000_s1119" type="#_x0000_t202" style="width:207.45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1B01C645" w14:textId="77777777" w:rsidR="00D220D1" w:rsidRDefault="00C37837">
                  <w:pPr>
                    <w:ind w:left="1593" w:right="1594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AUAO010404</w:t>
                  </w:r>
                </w:p>
              </w:txbxContent>
            </v:textbox>
            <w10:anchorlock/>
          </v:shape>
        </w:pict>
      </w:r>
    </w:p>
    <w:p w14:paraId="619C9024" w14:textId="77777777" w:rsidR="00D220D1" w:rsidRDefault="00D220D1">
      <w:pPr>
        <w:pStyle w:val="BodyText"/>
        <w:spacing w:before="9"/>
        <w:rPr>
          <w:sz w:val="15"/>
        </w:rPr>
      </w:pPr>
    </w:p>
    <w:p w14:paraId="4E5292AA" w14:textId="77777777" w:rsidR="00D220D1" w:rsidRDefault="00C37837">
      <w:pPr>
        <w:ind w:right="320"/>
        <w:jc w:val="center"/>
        <w:rPr>
          <w:sz w:val="14"/>
        </w:rPr>
      </w:pPr>
      <w:r>
        <w:rPr>
          <w:color w:val="375F91"/>
          <w:w w:val="105"/>
          <w:sz w:val="14"/>
        </w:rPr>
        <w:t>Nombre(s)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y</w:t>
      </w:r>
      <w:r>
        <w:rPr>
          <w:color w:val="375F91"/>
          <w:spacing w:val="-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Apellidos</w:t>
      </w:r>
    </w:p>
    <w:p w14:paraId="50D15893" w14:textId="77777777" w:rsidR="00D220D1" w:rsidRDefault="00831BBB">
      <w:pPr>
        <w:pStyle w:val="BodyText"/>
        <w:spacing w:line="196" w:lineRule="exact"/>
        <w:ind w:left="86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25E64E73">
          <v:shape id="_x0000_s1118" type="#_x0000_t202" style="width:463.2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1B947DE9" w14:textId="77777777" w:rsidR="00D220D1" w:rsidRDefault="00C37837">
                  <w:pPr>
                    <w:spacing w:before="5" w:line="160" w:lineRule="exact"/>
                    <w:ind w:left="3690" w:right="3663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OMAR</w:t>
                  </w:r>
                  <w:r>
                    <w:rPr>
                      <w:color w:val="375F91"/>
                      <w:spacing w:val="-4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AGUIRRE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ALVAREZ</w:t>
                  </w:r>
                </w:p>
              </w:txbxContent>
            </v:textbox>
            <w10:anchorlock/>
          </v:shape>
        </w:pict>
      </w:r>
    </w:p>
    <w:p w14:paraId="0A3FF0EC" w14:textId="77777777" w:rsidR="00D220D1" w:rsidRDefault="00D220D1">
      <w:pPr>
        <w:pStyle w:val="BodyText"/>
        <w:spacing w:before="9"/>
        <w:rPr>
          <w:sz w:val="15"/>
        </w:rPr>
      </w:pPr>
    </w:p>
    <w:p w14:paraId="520A4854" w14:textId="77777777" w:rsidR="00D220D1" w:rsidRDefault="00C37837">
      <w:pPr>
        <w:tabs>
          <w:tab w:val="left" w:pos="3031"/>
          <w:tab w:val="left" w:pos="4892"/>
          <w:tab w:val="left" w:pos="6978"/>
          <w:tab w:val="left" w:pos="8514"/>
        </w:tabs>
        <w:ind w:left="898"/>
        <w:rPr>
          <w:sz w:val="14"/>
        </w:rPr>
      </w:pPr>
      <w:r>
        <w:rPr>
          <w:color w:val="375F91"/>
          <w:w w:val="105"/>
          <w:sz w:val="14"/>
        </w:rPr>
        <w:t>Fecha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 Nacimiento</w:t>
      </w:r>
      <w:r>
        <w:rPr>
          <w:color w:val="375F91"/>
          <w:w w:val="105"/>
          <w:sz w:val="14"/>
        </w:rPr>
        <w:tab/>
        <w:t>Nacionalidad</w:t>
      </w:r>
      <w:r>
        <w:rPr>
          <w:color w:val="375F91"/>
          <w:w w:val="105"/>
          <w:sz w:val="14"/>
        </w:rPr>
        <w:tab/>
        <w:t>Estado</w:t>
      </w:r>
      <w:r>
        <w:rPr>
          <w:color w:val="375F91"/>
          <w:spacing w:val="-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Civil</w:t>
      </w:r>
      <w:r>
        <w:rPr>
          <w:color w:val="375F91"/>
          <w:w w:val="105"/>
          <w:sz w:val="14"/>
        </w:rPr>
        <w:tab/>
        <w:t>Sexo</w:t>
      </w:r>
      <w:r>
        <w:rPr>
          <w:color w:val="375F91"/>
          <w:w w:val="105"/>
          <w:sz w:val="14"/>
        </w:rPr>
        <w:tab/>
        <w:t>Personalidad</w:t>
      </w:r>
      <w:r>
        <w:rPr>
          <w:color w:val="375F91"/>
          <w:spacing w:val="-1"/>
          <w:w w:val="105"/>
          <w:sz w:val="14"/>
        </w:rPr>
        <w:t xml:space="preserve"> </w:t>
      </w:r>
      <w:proofErr w:type="spellStart"/>
      <w:r>
        <w:rPr>
          <w:color w:val="375F91"/>
          <w:w w:val="105"/>
          <w:sz w:val="14"/>
        </w:rPr>
        <w:t>Juridica</w:t>
      </w:r>
      <w:proofErr w:type="spellEnd"/>
    </w:p>
    <w:p w14:paraId="6F859A00" w14:textId="77777777" w:rsidR="00D220D1" w:rsidRDefault="00831BBB">
      <w:pPr>
        <w:tabs>
          <w:tab w:val="left" w:pos="2743"/>
          <w:tab w:val="left" w:pos="4594"/>
          <w:tab w:val="left" w:pos="6430"/>
          <w:tab w:val="left" w:pos="8273"/>
        </w:tabs>
        <w:spacing w:line="196" w:lineRule="exact"/>
        <w:ind w:left="86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6232BC46">
          <v:shape id="_x0000_s1117" type="#_x0000_t202" style="width:71.4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1C234EB9" w14:textId="77777777" w:rsidR="00D220D1" w:rsidRDefault="00C37837">
                  <w:pPr>
                    <w:spacing w:before="6" w:line="159" w:lineRule="exact"/>
                    <w:ind w:left="364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04/04/2001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3FE61428">
          <v:shape id="_x0000_s1116" type="#_x0000_t202" style="width:69.15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55C1A780" w14:textId="77777777" w:rsidR="00D220D1" w:rsidRDefault="00C37837">
                  <w:pPr>
                    <w:spacing w:before="4"/>
                    <w:ind w:left="544" w:right="466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MEX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3"/>
          <w:sz w:val="19"/>
        </w:rPr>
      </w:r>
      <w:r>
        <w:rPr>
          <w:position w:val="-3"/>
          <w:sz w:val="19"/>
        </w:rPr>
        <w:pict w14:anchorId="3033E848">
          <v:group id="_x0000_s1093" style="width:69.85pt;height:9.75pt;mso-position-horizontal-relative:char;mso-position-vertical-relative:line" coordsize="1397,195">
            <v:shape id="_x0000_s1094" style="position:absolute;width:1397;height:195" coordsize="1397,195" path="m1397,r-15,l1382,14r,166l14,180,14,14r1368,l1382,,14,,,,,194r14,l1382,194r15,l1397,180r,-166l1397,xe" fillcolor="#375f91" stroked="f">
              <v:path arrowok="t"/>
            </v:shape>
            <w10:anchorlock/>
          </v:group>
        </w:pict>
      </w:r>
      <w:r w:rsidR="00C37837">
        <w:rPr>
          <w:position w:val="-3"/>
          <w:sz w:val="19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3649BB3A">
          <v:shape id="_x0000_s1115" type="#_x0000_t202" style="width:69.15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1EE1CFA8" w14:textId="77777777" w:rsidR="00D220D1" w:rsidRDefault="00C37837">
                  <w:pPr>
                    <w:spacing w:before="5" w:line="160" w:lineRule="exact"/>
                    <w:ind w:left="246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MASCULINO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35BFD05B">
          <v:shape id="_x0000_s1114" type="#_x0000_t202" style="width:92.2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003DDD01" w14:textId="77777777" w:rsidR="00D220D1" w:rsidRDefault="00C37837">
                  <w:pPr>
                    <w:spacing w:before="2"/>
                    <w:ind w:left="589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P.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FISICA</w:t>
                  </w:r>
                </w:p>
              </w:txbxContent>
            </v:textbox>
            <w10:anchorlock/>
          </v:shape>
        </w:pict>
      </w:r>
    </w:p>
    <w:p w14:paraId="7371E9E2" w14:textId="77777777" w:rsidR="00D220D1" w:rsidRDefault="00D220D1">
      <w:pPr>
        <w:pStyle w:val="BodyText"/>
        <w:spacing w:before="10"/>
        <w:rPr>
          <w:sz w:val="15"/>
        </w:rPr>
      </w:pPr>
    </w:p>
    <w:p w14:paraId="742674EA" w14:textId="77777777" w:rsidR="00D220D1" w:rsidRDefault="00C37837">
      <w:pPr>
        <w:tabs>
          <w:tab w:val="left" w:pos="6260"/>
        </w:tabs>
        <w:ind w:left="1586"/>
        <w:rPr>
          <w:sz w:val="14"/>
        </w:rPr>
      </w:pPr>
      <w:r>
        <w:rPr>
          <w:color w:val="375F91"/>
          <w:w w:val="105"/>
          <w:sz w:val="14"/>
        </w:rPr>
        <w:t>Tipo de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Identificación</w:t>
      </w:r>
      <w:r>
        <w:rPr>
          <w:color w:val="375F91"/>
          <w:w w:val="105"/>
          <w:sz w:val="14"/>
        </w:rPr>
        <w:tab/>
        <w:t>Correo</w:t>
      </w:r>
      <w:r>
        <w:rPr>
          <w:color w:val="375F91"/>
          <w:spacing w:val="-3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Electrónico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(E-mail)</w:t>
      </w:r>
    </w:p>
    <w:p w14:paraId="026031EB" w14:textId="77777777" w:rsidR="00D220D1" w:rsidRDefault="00831BBB">
      <w:pPr>
        <w:tabs>
          <w:tab w:val="left" w:pos="4126"/>
        </w:tabs>
        <w:spacing w:line="196" w:lineRule="exact"/>
        <w:ind w:left="86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610D747C">
          <v:shape id="_x0000_s1113" type="#_x0000_t202" style="width:140.55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159B915C" w14:textId="77777777" w:rsidR="00D220D1" w:rsidRDefault="00C37837">
                  <w:pPr>
                    <w:spacing w:before="1"/>
                    <w:ind w:left="1263" w:right="1264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IFE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51F3342A">
          <v:shape id="_x0000_s1112" type="#_x0000_t202" style="width:299.6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6619E3AD" w14:textId="77777777" w:rsidR="00D220D1" w:rsidRDefault="00831BBB">
                  <w:pPr>
                    <w:spacing w:line="156" w:lineRule="exact"/>
                    <w:ind w:left="2186" w:right="2181"/>
                    <w:jc w:val="center"/>
                    <w:rPr>
                      <w:sz w:val="14"/>
                    </w:rPr>
                  </w:pPr>
                  <w:hyperlink r:id="rId6">
                    <w:r w:rsidR="00C37837">
                      <w:rPr>
                        <w:color w:val="375F91"/>
                        <w:w w:val="105"/>
                        <w:sz w:val="14"/>
                      </w:rPr>
                      <w:t>omar.fi.wwr@gmail.com</w:t>
                    </w:r>
                  </w:hyperlink>
                </w:p>
              </w:txbxContent>
            </v:textbox>
            <w10:anchorlock/>
          </v:shape>
        </w:pict>
      </w:r>
    </w:p>
    <w:p w14:paraId="3F67B00E" w14:textId="77777777" w:rsidR="00D220D1" w:rsidRDefault="00D220D1">
      <w:pPr>
        <w:pStyle w:val="BodyText"/>
        <w:spacing w:before="8"/>
        <w:rPr>
          <w:sz w:val="8"/>
        </w:rPr>
      </w:pPr>
    </w:p>
    <w:p w14:paraId="07D9DEF6" w14:textId="77777777" w:rsidR="00D220D1" w:rsidRDefault="00C37837">
      <w:pPr>
        <w:spacing w:before="82"/>
        <w:ind w:right="318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  <w:u w:val="single" w:color="375F91"/>
        </w:rPr>
        <w:t>Domicilio</w:t>
      </w:r>
      <w:r>
        <w:rPr>
          <w:rFonts w:ascii="Arial"/>
          <w:b/>
          <w:color w:val="375F91"/>
          <w:spacing w:val="-4"/>
          <w:w w:val="105"/>
          <w:sz w:val="14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sz w:val="14"/>
          <w:u w:val="single" w:color="375F91"/>
        </w:rPr>
        <w:t>del</w:t>
      </w:r>
      <w:r>
        <w:rPr>
          <w:rFonts w:ascii="Arial"/>
          <w:b/>
          <w:color w:val="375F91"/>
          <w:spacing w:val="-4"/>
          <w:w w:val="105"/>
          <w:sz w:val="14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sz w:val="14"/>
          <w:u w:val="single" w:color="375F91"/>
        </w:rPr>
        <w:t>Cliente</w:t>
      </w:r>
    </w:p>
    <w:p w14:paraId="4C4B2DA0" w14:textId="77777777" w:rsidR="00D220D1" w:rsidRDefault="00D220D1">
      <w:pPr>
        <w:pStyle w:val="BodyText"/>
        <w:spacing w:before="3"/>
        <w:rPr>
          <w:rFonts w:ascii="Arial"/>
          <w:b/>
          <w:sz w:val="17"/>
        </w:rPr>
      </w:pPr>
    </w:p>
    <w:p w14:paraId="7B223E0B" w14:textId="77777777" w:rsidR="00D220D1" w:rsidRDefault="00C37837">
      <w:pPr>
        <w:tabs>
          <w:tab w:val="left" w:pos="7074"/>
          <w:tab w:val="left" w:pos="8941"/>
        </w:tabs>
        <w:spacing w:before="1"/>
        <w:ind w:left="3266"/>
        <w:rPr>
          <w:sz w:val="14"/>
        </w:rPr>
      </w:pPr>
      <w:r>
        <w:rPr>
          <w:color w:val="375F91"/>
          <w:w w:val="105"/>
          <w:sz w:val="14"/>
        </w:rPr>
        <w:t>Calle</w:t>
      </w:r>
      <w:r>
        <w:rPr>
          <w:color w:val="375F91"/>
          <w:w w:val="105"/>
          <w:sz w:val="14"/>
        </w:rPr>
        <w:tab/>
        <w:t>Número</w:t>
      </w:r>
      <w:r>
        <w:rPr>
          <w:color w:val="375F91"/>
          <w:spacing w:val="-3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Exterior</w:t>
      </w:r>
      <w:r>
        <w:rPr>
          <w:color w:val="375F91"/>
          <w:w w:val="105"/>
          <w:sz w:val="14"/>
        </w:rPr>
        <w:tab/>
        <w:t>Número</w:t>
      </w:r>
      <w:r>
        <w:rPr>
          <w:color w:val="375F91"/>
          <w:spacing w:val="-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Interior</w:t>
      </w:r>
    </w:p>
    <w:p w14:paraId="6BB333EA" w14:textId="77777777" w:rsidR="00D220D1" w:rsidRDefault="00831BBB">
      <w:pPr>
        <w:tabs>
          <w:tab w:val="left" w:pos="6891"/>
          <w:tab w:val="left" w:pos="8742"/>
        </w:tabs>
        <w:spacing w:line="196" w:lineRule="exact"/>
        <w:ind w:left="861"/>
        <w:rPr>
          <w:sz w:val="19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7C86F6F9">
          <v:shape id="_x0000_s1111" type="#_x0000_t202" style="width:255.75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6142CFCD" w14:textId="77777777" w:rsidR="00D220D1" w:rsidRDefault="00C37837">
                  <w:pPr>
                    <w:spacing w:before="2"/>
                    <w:ind w:left="2362" w:right="2363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ORO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648F816B">
          <v:shape id="_x0000_s1110" type="#_x0000_t202" style="width:69.15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155BA328" w14:textId="77777777" w:rsidR="00D220D1" w:rsidRDefault="00C37837">
                  <w:pPr>
                    <w:spacing w:before="5" w:line="161" w:lineRule="exact"/>
                    <w:ind w:right="1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4"/>
                      <w:sz w:val="14"/>
                    </w:rPr>
                    <w:t>4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3"/>
          <w:sz w:val="19"/>
        </w:rPr>
      </w:r>
      <w:r>
        <w:rPr>
          <w:position w:val="-3"/>
          <w:sz w:val="19"/>
        </w:rPr>
        <w:pict w14:anchorId="69AA5AC5">
          <v:group id="_x0000_s1085" style="width:69.9pt;height:9.75pt;mso-position-horizontal-relative:char;mso-position-vertical-relative:line" coordsize="1398,195">
            <v:shape id="_x0000_s1086" style="position:absolute;left:-1;width:1398;height:195" coordsize="1398,195" path="m1397,14r,-14l1383,r,14l1383,180,14,180,14,14r1369,l1383,,14,,,,,194r14,l1383,194r14,l1397,14xe" fillcolor="#375f91" stroked="f">
              <v:path arrowok="t"/>
            </v:shape>
            <w10:anchorlock/>
          </v:group>
        </w:pict>
      </w:r>
    </w:p>
    <w:p w14:paraId="54DB8507" w14:textId="77777777" w:rsidR="00D220D1" w:rsidRDefault="00D220D1">
      <w:pPr>
        <w:pStyle w:val="BodyText"/>
        <w:spacing w:before="9"/>
        <w:rPr>
          <w:sz w:val="15"/>
        </w:rPr>
      </w:pPr>
    </w:p>
    <w:p w14:paraId="048B427A" w14:textId="77777777" w:rsidR="00D220D1" w:rsidRDefault="00C37837">
      <w:pPr>
        <w:tabs>
          <w:tab w:val="left" w:pos="5669"/>
          <w:tab w:val="left" w:pos="8067"/>
          <w:tab w:val="left" w:pos="9537"/>
        </w:tabs>
        <w:ind w:left="2263"/>
        <w:rPr>
          <w:sz w:val="14"/>
        </w:rPr>
      </w:pPr>
      <w:r>
        <w:rPr>
          <w:color w:val="375F91"/>
          <w:w w:val="105"/>
          <w:sz w:val="14"/>
        </w:rPr>
        <w:t>Colonia</w:t>
      </w:r>
      <w:r>
        <w:rPr>
          <w:color w:val="375F91"/>
          <w:w w:val="105"/>
          <w:sz w:val="14"/>
        </w:rPr>
        <w:tab/>
        <w:t>Población</w:t>
      </w:r>
      <w:r>
        <w:rPr>
          <w:color w:val="375F91"/>
          <w:w w:val="105"/>
          <w:sz w:val="14"/>
        </w:rPr>
        <w:tab/>
        <w:t>Estado</w:t>
      </w:r>
      <w:r>
        <w:rPr>
          <w:color w:val="375F91"/>
          <w:w w:val="105"/>
          <w:sz w:val="14"/>
        </w:rPr>
        <w:tab/>
        <w:t>C.P.</w:t>
      </w:r>
    </w:p>
    <w:p w14:paraId="6D81E921" w14:textId="77777777" w:rsidR="00D220D1" w:rsidRDefault="00831BBB">
      <w:pPr>
        <w:tabs>
          <w:tab w:val="left" w:pos="4586"/>
          <w:tab w:val="left" w:pos="7812"/>
          <w:tab w:val="left" w:pos="9195"/>
        </w:tabs>
        <w:spacing w:line="196" w:lineRule="exact"/>
        <w:ind w:left="86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297F1E66">
          <v:shape id="_x0000_s1109" type="#_x0000_t202" style="width:163.6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41FAD2F9" w14:textId="77777777" w:rsidR="00D220D1" w:rsidRDefault="00C37837">
                  <w:pPr>
                    <w:ind w:left="1066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PEDRO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MARTIN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6C26C763">
          <v:shape id="_x0000_s1108" type="#_x0000_t202" style="width:138.3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19860244" w14:textId="77777777" w:rsidR="00D220D1" w:rsidRDefault="00C37837">
                  <w:pPr>
                    <w:spacing w:before="3"/>
                    <w:ind w:left="625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TAXCO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DE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ALARCON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1612B142">
          <v:shape id="_x0000_s1107" type="#_x0000_t202" style="width:46.1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4F2AA52D" w14:textId="77777777" w:rsidR="00D220D1" w:rsidRDefault="00C37837">
                  <w:pPr>
                    <w:ind w:left="319" w:right="319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GO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7BCC76AE">
          <v:shape id="_x0000_s1106" type="#_x0000_t202" style="width:46.1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1ABDF4B7" w14:textId="77777777" w:rsidR="00D220D1" w:rsidRDefault="00C37837">
                  <w:pPr>
                    <w:ind w:left="251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40290</w:t>
                  </w:r>
                </w:p>
              </w:txbxContent>
            </v:textbox>
            <w10:anchorlock/>
          </v:shape>
        </w:pict>
      </w:r>
    </w:p>
    <w:p w14:paraId="2BD99AA4" w14:textId="77777777" w:rsidR="00D220D1" w:rsidRDefault="00D220D1">
      <w:pPr>
        <w:pStyle w:val="BodyText"/>
        <w:spacing w:before="9"/>
        <w:rPr>
          <w:sz w:val="15"/>
        </w:rPr>
      </w:pPr>
    </w:p>
    <w:p w14:paraId="560E3E99" w14:textId="77777777" w:rsidR="00D220D1" w:rsidRDefault="00C37837">
      <w:pPr>
        <w:tabs>
          <w:tab w:val="left" w:pos="4044"/>
          <w:tab w:val="left" w:pos="6567"/>
          <w:tab w:val="left" w:pos="8871"/>
        </w:tabs>
        <w:ind w:left="1361"/>
        <w:rPr>
          <w:sz w:val="14"/>
        </w:rPr>
      </w:pPr>
      <w:r>
        <w:rPr>
          <w:color w:val="375F91"/>
          <w:w w:val="105"/>
          <w:sz w:val="14"/>
        </w:rPr>
        <w:t>Fecha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</w:t>
      </w:r>
      <w:r>
        <w:rPr>
          <w:color w:val="375F91"/>
          <w:spacing w:val="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Residencia</w:t>
      </w:r>
      <w:r>
        <w:rPr>
          <w:color w:val="375F91"/>
          <w:w w:val="105"/>
          <w:sz w:val="14"/>
        </w:rPr>
        <w:tab/>
        <w:t>Tipo</w:t>
      </w:r>
      <w:r>
        <w:rPr>
          <w:color w:val="375F91"/>
          <w:spacing w:val="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 Domicilio</w:t>
      </w:r>
      <w:r>
        <w:rPr>
          <w:color w:val="375F91"/>
          <w:w w:val="105"/>
          <w:sz w:val="14"/>
        </w:rPr>
        <w:tab/>
        <w:t>Teléfono</w:t>
      </w:r>
      <w:r>
        <w:rPr>
          <w:color w:val="375F91"/>
          <w:spacing w:val="-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1</w:t>
      </w:r>
      <w:r>
        <w:rPr>
          <w:color w:val="375F91"/>
          <w:w w:val="105"/>
          <w:sz w:val="14"/>
        </w:rPr>
        <w:tab/>
        <w:t>Teléfono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2</w:t>
      </w:r>
    </w:p>
    <w:p w14:paraId="7B84562F" w14:textId="77777777" w:rsidR="00D220D1" w:rsidRDefault="00831BBB">
      <w:pPr>
        <w:tabs>
          <w:tab w:val="left" w:pos="3665"/>
          <w:tab w:val="left" w:pos="5969"/>
          <w:tab w:val="left" w:pos="8273"/>
        </w:tabs>
        <w:spacing w:line="196" w:lineRule="exact"/>
        <w:ind w:left="86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77BE4AB2">
          <v:shape id="_x0000_s1105" type="#_x0000_t202" style="width:117.5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34EF67F4" w14:textId="77777777" w:rsidR="00D220D1" w:rsidRDefault="00C37837">
                  <w:pPr>
                    <w:spacing w:before="1"/>
                    <w:ind w:left="776" w:right="783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01/01/0001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109A49E2">
          <v:shape id="_x0000_s1104" type="#_x0000_t202" style="width:92.2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79086A68" w14:textId="77777777" w:rsidR="00D220D1" w:rsidRDefault="00C37837">
                  <w:pPr>
                    <w:spacing w:before="3"/>
                    <w:ind w:left="627" w:right="623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HOGAR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506A7198">
          <v:shape id="_x0000_s1103" type="#_x0000_t202" style="width:92.2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03BB90E3" w14:textId="77777777" w:rsidR="00D220D1" w:rsidRDefault="00C37837">
                  <w:pPr>
                    <w:spacing w:before="1"/>
                    <w:ind w:left="459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(762)1117815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4C30813A">
          <v:shape id="_x0000_s1102" type="#_x0000_t202" style="width:92.2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43490A51" w14:textId="77777777" w:rsidR="00D220D1" w:rsidRDefault="00C37837">
                  <w:pPr>
                    <w:spacing w:before="1"/>
                    <w:ind w:left="459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(762)1117815</w:t>
                  </w:r>
                </w:p>
              </w:txbxContent>
            </v:textbox>
            <w10:anchorlock/>
          </v:shape>
        </w:pict>
      </w:r>
    </w:p>
    <w:p w14:paraId="1EEB4AC7" w14:textId="77777777" w:rsidR="00D220D1" w:rsidRDefault="00D220D1">
      <w:pPr>
        <w:pStyle w:val="BodyText"/>
        <w:spacing w:before="4"/>
        <w:rPr>
          <w:sz w:val="24"/>
        </w:rPr>
      </w:pPr>
    </w:p>
    <w:p w14:paraId="43A077F4" w14:textId="77777777" w:rsidR="00D220D1" w:rsidRDefault="00C37837">
      <w:pPr>
        <w:spacing w:before="82"/>
        <w:ind w:right="318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  <w:u w:val="single" w:color="375F91"/>
        </w:rPr>
        <w:t>Datos</w:t>
      </w:r>
      <w:r>
        <w:rPr>
          <w:rFonts w:ascii="Arial"/>
          <w:b/>
          <w:color w:val="375F91"/>
          <w:spacing w:val="-4"/>
          <w:w w:val="105"/>
          <w:sz w:val="14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sz w:val="14"/>
          <w:u w:val="single" w:color="375F91"/>
        </w:rPr>
        <w:t>del</w:t>
      </w:r>
      <w:r>
        <w:rPr>
          <w:rFonts w:ascii="Arial"/>
          <w:b/>
          <w:color w:val="375F91"/>
          <w:spacing w:val="-4"/>
          <w:w w:val="105"/>
          <w:sz w:val="14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sz w:val="14"/>
          <w:u w:val="single" w:color="375F91"/>
        </w:rPr>
        <w:t>Contrato</w:t>
      </w:r>
    </w:p>
    <w:p w14:paraId="7E26A64D" w14:textId="77777777" w:rsidR="00D220D1" w:rsidRDefault="00D220D1">
      <w:pPr>
        <w:jc w:val="center"/>
        <w:rPr>
          <w:rFonts w:ascii="Arial"/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2BC6CFEF" w14:textId="77777777" w:rsidR="00D220D1" w:rsidRDefault="00D220D1">
      <w:pPr>
        <w:pStyle w:val="BodyText"/>
        <w:spacing w:before="3"/>
        <w:rPr>
          <w:rFonts w:ascii="Arial"/>
          <w:b/>
          <w:sz w:val="17"/>
        </w:rPr>
      </w:pPr>
    </w:p>
    <w:p w14:paraId="0523D653" w14:textId="77777777" w:rsidR="00D220D1" w:rsidRDefault="00C37837">
      <w:pPr>
        <w:tabs>
          <w:tab w:val="left" w:pos="3764"/>
          <w:tab w:val="left" w:pos="6070"/>
        </w:tabs>
        <w:spacing w:before="1"/>
        <w:ind w:left="1298"/>
        <w:rPr>
          <w:sz w:val="14"/>
        </w:rPr>
      </w:pPr>
      <w:r>
        <w:rPr>
          <w:color w:val="375F91"/>
          <w:w w:val="105"/>
          <w:sz w:val="14"/>
        </w:rPr>
        <w:t>Producto</w:t>
      </w:r>
      <w:r>
        <w:rPr>
          <w:color w:val="375F91"/>
          <w:w w:val="105"/>
          <w:sz w:val="14"/>
        </w:rPr>
        <w:tab/>
        <w:t>Descripción</w:t>
      </w:r>
      <w:r>
        <w:rPr>
          <w:color w:val="375F91"/>
          <w:w w:val="105"/>
          <w:sz w:val="14"/>
        </w:rPr>
        <w:tab/>
        <w:t>No.</w:t>
      </w:r>
      <w:r>
        <w:rPr>
          <w:color w:val="375F91"/>
          <w:spacing w:val="-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</w:t>
      </w:r>
      <w:r>
        <w:rPr>
          <w:color w:val="375F91"/>
          <w:spacing w:val="-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Cuenta</w:t>
      </w:r>
      <w:r>
        <w:rPr>
          <w:color w:val="375F91"/>
          <w:spacing w:val="-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/</w:t>
      </w:r>
      <w:r>
        <w:rPr>
          <w:color w:val="375F91"/>
          <w:spacing w:val="-6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Inversión</w:t>
      </w:r>
    </w:p>
    <w:p w14:paraId="4AE1E11A" w14:textId="77777777" w:rsidR="00D220D1" w:rsidRDefault="00C37837">
      <w:pPr>
        <w:pStyle w:val="BodyText"/>
        <w:spacing w:before="3"/>
        <w:rPr>
          <w:sz w:val="17"/>
        </w:rPr>
      </w:pPr>
      <w:r>
        <w:br w:type="column"/>
      </w:r>
    </w:p>
    <w:p w14:paraId="56859010" w14:textId="51850898" w:rsidR="00D220D1" w:rsidRDefault="00C37837">
      <w:pPr>
        <w:spacing w:before="1"/>
        <w:ind w:left="861"/>
        <w:rPr>
          <w:sz w:val="14"/>
        </w:rPr>
      </w:pPr>
      <w:r w:rsidRPr="00C37837">
        <w:rPr>
          <w:color w:val="375F91"/>
          <w:w w:val="105"/>
          <w:sz w:val="14"/>
        </w:rPr>
        <w:t>Cuenta CLABE</w:t>
      </w:r>
    </w:p>
    <w:p w14:paraId="5CF4AC0C" w14:textId="77777777" w:rsidR="00D220D1" w:rsidRDefault="00D220D1">
      <w:pPr>
        <w:rPr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num="2" w:space="720" w:equalWidth="0">
            <w:col w:w="7757" w:space="40"/>
            <w:col w:w="3543"/>
          </w:cols>
        </w:sectPr>
      </w:pPr>
    </w:p>
    <w:p w14:paraId="31793A54" w14:textId="77777777" w:rsidR="00D220D1" w:rsidRDefault="00831BBB">
      <w:pPr>
        <w:tabs>
          <w:tab w:val="left" w:pos="2743"/>
          <w:tab w:val="left" w:pos="5969"/>
          <w:tab w:val="left" w:pos="8273"/>
        </w:tabs>
        <w:spacing w:line="196" w:lineRule="exact"/>
        <w:ind w:left="86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07C5254F">
          <v:shape id="_x0000_s1101" type="#_x0000_t202" style="width:71.4pt;height:9.05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5E29343F" w14:textId="77777777" w:rsidR="00D220D1" w:rsidRDefault="00C37837">
                  <w:pPr>
                    <w:spacing w:before="2"/>
                    <w:ind w:left="347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SIN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CHEQ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57139059">
          <v:shape id="_x0000_s1100" type="#_x0000_t202" style="width:138.3pt;height:9.05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68F2709C" w14:textId="77777777" w:rsidR="00D220D1" w:rsidRDefault="00C37837">
                  <w:pPr>
                    <w:spacing w:before="5" w:line="160" w:lineRule="exact"/>
                    <w:ind w:left="716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LIBRETON</w:t>
                  </w:r>
                  <w:r>
                    <w:rPr>
                      <w:color w:val="375F91"/>
                      <w:spacing w:val="-4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BASICO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18965050">
          <v:shape id="_x0000_s1099" type="#_x0000_t202" style="width:92.2pt;height:9.05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4C092896" w14:textId="77777777" w:rsidR="00D220D1" w:rsidRDefault="00C37837">
                  <w:pPr>
                    <w:spacing w:before="5" w:line="160" w:lineRule="exact"/>
                    <w:ind w:left="510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1580062321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 w14:anchorId="13EC8434">
          <v:shape id="_x0000_s1098" type="#_x0000_t202" style="width:92.2pt;height:9.05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style="mso-next-textbox:#_x0000_s1098" inset="0,0,0,0">
              <w:txbxContent>
                <w:p w14:paraId="05C5DC09" w14:textId="2294F179" w:rsidR="00D220D1" w:rsidRPr="00C37837" w:rsidRDefault="00C37837" w:rsidP="00C37837">
                  <w:pPr>
                    <w:rPr>
                      <w:sz w:val="14"/>
                      <w:szCs w:val="20"/>
                    </w:rPr>
                  </w:pPr>
                  <w:r>
                    <w:rPr>
                      <w:color w:val="375F91"/>
                      <w:w w:val="105"/>
                      <w:sz w:val="14"/>
                      <w:szCs w:val="20"/>
                    </w:rPr>
                    <w:t xml:space="preserve">   </w:t>
                  </w:r>
                  <w:r w:rsidRPr="00C37837">
                    <w:rPr>
                      <w:color w:val="375F91"/>
                      <w:w w:val="105"/>
                      <w:sz w:val="14"/>
                      <w:szCs w:val="20"/>
                    </w:rPr>
                    <w:t>012180015800623218</w:t>
                  </w:r>
                </w:p>
              </w:txbxContent>
            </v:textbox>
            <w10:anchorlock/>
          </v:shape>
        </w:pict>
      </w:r>
    </w:p>
    <w:p w14:paraId="12BF668F" w14:textId="457CE194" w:rsidR="00D220D1" w:rsidRDefault="00D220D1">
      <w:pPr>
        <w:pStyle w:val="BodyText"/>
        <w:spacing w:before="8"/>
        <w:rPr>
          <w:sz w:val="14"/>
        </w:rPr>
      </w:pPr>
    </w:p>
    <w:tbl>
      <w:tblPr>
        <w:tblW w:w="0" w:type="auto"/>
        <w:tblInd w:w="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461"/>
        <w:gridCol w:w="1844"/>
        <w:gridCol w:w="461"/>
        <w:gridCol w:w="461"/>
        <w:gridCol w:w="1844"/>
        <w:gridCol w:w="461"/>
        <w:gridCol w:w="461"/>
        <w:gridCol w:w="1844"/>
      </w:tblGrid>
      <w:tr w:rsidR="00D220D1" w14:paraId="567A80BC" w14:textId="77777777">
        <w:trPr>
          <w:trHeight w:val="175"/>
        </w:trPr>
        <w:tc>
          <w:tcPr>
            <w:tcW w:w="1428" w:type="dxa"/>
            <w:tcBorders>
              <w:bottom w:val="single" w:sz="6" w:space="0" w:color="375F91"/>
            </w:tcBorders>
          </w:tcPr>
          <w:p w14:paraId="53CE3EB6" w14:textId="77777777" w:rsidR="00D220D1" w:rsidRDefault="00C37837">
            <w:pPr>
              <w:pStyle w:val="TableParagraph"/>
              <w:spacing w:before="13" w:line="142" w:lineRule="exact"/>
              <w:ind w:left="395" w:right="403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color w:val="375F91"/>
                <w:w w:val="105"/>
                <w:sz w:val="14"/>
              </w:rPr>
              <w:t>Régimen</w:t>
            </w:r>
          </w:p>
        </w:tc>
        <w:tc>
          <w:tcPr>
            <w:tcW w:w="461" w:type="dxa"/>
          </w:tcPr>
          <w:p w14:paraId="2A489FE3" w14:textId="77777777" w:rsidR="00D220D1" w:rsidRDefault="00D220D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5" w:type="dxa"/>
            <w:gridSpan w:val="2"/>
            <w:tcBorders>
              <w:bottom w:val="single" w:sz="6" w:space="0" w:color="375F91"/>
            </w:tcBorders>
          </w:tcPr>
          <w:p w14:paraId="3F2AA427" w14:textId="77777777" w:rsidR="00D220D1" w:rsidRDefault="00C37837">
            <w:pPr>
              <w:pStyle w:val="TableParagraph"/>
              <w:spacing w:before="13" w:line="142" w:lineRule="exact"/>
              <w:ind w:left="881" w:right="852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Moneda</w:t>
            </w:r>
          </w:p>
        </w:tc>
        <w:tc>
          <w:tcPr>
            <w:tcW w:w="461" w:type="dxa"/>
          </w:tcPr>
          <w:p w14:paraId="61E83A17" w14:textId="77777777" w:rsidR="00D220D1" w:rsidRDefault="00D220D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5" w:type="dxa"/>
            <w:gridSpan w:val="2"/>
            <w:tcBorders>
              <w:bottom w:val="single" w:sz="6" w:space="0" w:color="375F91"/>
            </w:tcBorders>
          </w:tcPr>
          <w:p w14:paraId="250980F7" w14:textId="77777777" w:rsidR="00D220D1" w:rsidRDefault="00C37837">
            <w:pPr>
              <w:pStyle w:val="TableParagraph"/>
              <w:spacing w:before="13" w:line="142" w:lineRule="exact"/>
              <w:ind w:left="503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color w:val="375F91"/>
                <w:w w:val="105"/>
                <w:sz w:val="14"/>
              </w:rPr>
              <w:t>Fecha</w:t>
            </w:r>
            <w:r>
              <w:rPr>
                <w:rFonts w:ascii="Arial MT" w:hAnsi="Arial MT"/>
                <w:color w:val="375F91"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>de</w:t>
            </w:r>
            <w:r>
              <w:rPr>
                <w:rFonts w:ascii="Arial MT" w:hAnsi="Arial MT"/>
                <w:color w:val="375F91"/>
                <w:spacing w:val="-1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>Operación</w:t>
            </w:r>
          </w:p>
        </w:tc>
        <w:tc>
          <w:tcPr>
            <w:tcW w:w="461" w:type="dxa"/>
          </w:tcPr>
          <w:p w14:paraId="78A539D3" w14:textId="77777777" w:rsidR="00D220D1" w:rsidRDefault="00D220D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4" w:type="dxa"/>
            <w:tcBorders>
              <w:bottom w:val="single" w:sz="6" w:space="0" w:color="375F91"/>
            </w:tcBorders>
          </w:tcPr>
          <w:p w14:paraId="75A85965" w14:textId="77777777" w:rsidR="00D220D1" w:rsidRDefault="00C37837">
            <w:pPr>
              <w:pStyle w:val="TableParagraph"/>
              <w:spacing w:before="13" w:line="142" w:lineRule="exact"/>
              <w:ind w:right="401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Fecha</w:t>
            </w:r>
            <w:r>
              <w:rPr>
                <w:rFonts w:ascii="Arial MT"/>
                <w:color w:val="375F91"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 MT"/>
                <w:color w:val="375F91"/>
                <w:w w:val="105"/>
                <w:sz w:val="14"/>
              </w:rPr>
              <w:t>de Corte</w:t>
            </w:r>
          </w:p>
        </w:tc>
      </w:tr>
      <w:tr w:rsidR="00D220D1" w14:paraId="03FE6668" w14:textId="77777777">
        <w:trPr>
          <w:trHeight w:val="165"/>
        </w:trPr>
        <w:tc>
          <w:tcPr>
            <w:tcW w:w="1428" w:type="dxa"/>
            <w:tcBorders>
              <w:top w:val="single" w:sz="6" w:space="0" w:color="375F91"/>
              <w:left w:val="single" w:sz="6" w:space="0" w:color="375F91"/>
              <w:bottom w:val="single" w:sz="6" w:space="0" w:color="375F91"/>
              <w:right w:val="single" w:sz="6" w:space="0" w:color="375F91"/>
            </w:tcBorders>
          </w:tcPr>
          <w:p w14:paraId="34A98EAE" w14:textId="77777777" w:rsidR="00D220D1" w:rsidRDefault="00C37837">
            <w:pPr>
              <w:pStyle w:val="TableParagraph"/>
              <w:spacing w:line="145" w:lineRule="exact"/>
              <w:ind w:left="275" w:right="272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INDIVIDUAL</w:t>
            </w:r>
          </w:p>
        </w:tc>
        <w:tc>
          <w:tcPr>
            <w:tcW w:w="461" w:type="dxa"/>
            <w:tcBorders>
              <w:left w:val="single" w:sz="6" w:space="0" w:color="375F91"/>
              <w:right w:val="single" w:sz="6" w:space="0" w:color="375F91"/>
            </w:tcBorders>
          </w:tcPr>
          <w:p w14:paraId="67D36FA4" w14:textId="77777777" w:rsidR="00D220D1" w:rsidRDefault="00D220D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5" w:type="dxa"/>
            <w:gridSpan w:val="2"/>
            <w:tcBorders>
              <w:top w:val="single" w:sz="6" w:space="0" w:color="375F91"/>
              <w:left w:val="single" w:sz="6" w:space="0" w:color="375F91"/>
              <w:bottom w:val="single" w:sz="6" w:space="0" w:color="375F91"/>
              <w:right w:val="single" w:sz="6" w:space="0" w:color="375F91"/>
            </w:tcBorders>
          </w:tcPr>
          <w:p w14:paraId="356EDCE4" w14:textId="77777777" w:rsidR="00D220D1" w:rsidRDefault="00C37837">
            <w:pPr>
              <w:pStyle w:val="TableParagraph"/>
              <w:spacing w:before="8" w:line="137" w:lineRule="exact"/>
              <w:ind w:left="756" w:right="742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NACIONAL</w:t>
            </w:r>
          </w:p>
        </w:tc>
        <w:tc>
          <w:tcPr>
            <w:tcW w:w="461" w:type="dxa"/>
            <w:tcBorders>
              <w:left w:val="single" w:sz="6" w:space="0" w:color="375F91"/>
              <w:right w:val="single" w:sz="6" w:space="0" w:color="375F91"/>
            </w:tcBorders>
          </w:tcPr>
          <w:p w14:paraId="791CE965" w14:textId="77777777" w:rsidR="00D220D1" w:rsidRDefault="00D220D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5" w:type="dxa"/>
            <w:gridSpan w:val="2"/>
            <w:tcBorders>
              <w:top w:val="single" w:sz="6" w:space="0" w:color="375F91"/>
              <w:left w:val="single" w:sz="6" w:space="0" w:color="375F91"/>
              <w:bottom w:val="single" w:sz="6" w:space="0" w:color="375F91"/>
              <w:right w:val="single" w:sz="6" w:space="0" w:color="375F91"/>
            </w:tcBorders>
          </w:tcPr>
          <w:p w14:paraId="6532CE56" w14:textId="77777777" w:rsidR="00D220D1" w:rsidRDefault="00C37837">
            <w:pPr>
              <w:pStyle w:val="TableParagraph"/>
              <w:spacing w:before="6" w:line="138" w:lineRule="exact"/>
              <w:ind w:left="748" w:right="742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21/10/2021</w:t>
            </w:r>
          </w:p>
        </w:tc>
        <w:tc>
          <w:tcPr>
            <w:tcW w:w="461" w:type="dxa"/>
            <w:tcBorders>
              <w:left w:val="single" w:sz="6" w:space="0" w:color="375F91"/>
              <w:right w:val="single" w:sz="6" w:space="0" w:color="375F91"/>
            </w:tcBorders>
          </w:tcPr>
          <w:p w14:paraId="6922A2D0" w14:textId="77777777" w:rsidR="00D220D1" w:rsidRDefault="00D220D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4" w:type="dxa"/>
            <w:tcBorders>
              <w:top w:val="single" w:sz="6" w:space="0" w:color="375F91"/>
              <w:left w:val="single" w:sz="6" w:space="0" w:color="375F91"/>
              <w:bottom w:val="single" w:sz="6" w:space="0" w:color="375F91"/>
              <w:right w:val="single" w:sz="6" w:space="0" w:color="375F91"/>
            </w:tcBorders>
          </w:tcPr>
          <w:p w14:paraId="70CD0324" w14:textId="77777777" w:rsidR="00D220D1" w:rsidRDefault="00C37837">
            <w:pPr>
              <w:pStyle w:val="TableParagraph"/>
              <w:spacing w:before="2" w:line="143" w:lineRule="exact"/>
              <w:ind w:right="345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DIA</w:t>
            </w:r>
            <w:r>
              <w:rPr>
                <w:rFonts w:ascii="Arial MT"/>
                <w:color w:val="375F91"/>
                <w:spacing w:val="-2"/>
                <w:w w:val="105"/>
                <w:sz w:val="14"/>
              </w:rPr>
              <w:t xml:space="preserve"> </w:t>
            </w:r>
            <w:r>
              <w:rPr>
                <w:rFonts w:ascii="Arial MT"/>
                <w:color w:val="375F91"/>
                <w:w w:val="105"/>
                <w:sz w:val="14"/>
              </w:rPr>
              <w:t>08</w:t>
            </w:r>
            <w:r>
              <w:rPr>
                <w:rFonts w:ascii="Arial MT"/>
                <w:color w:val="375F91"/>
                <w:spacing w:val="-2"/>
                <w:w w:val="105"/>
                <w:sz w:val="14"/>
              </w:rPr>
              <w:t xml:space="preserve"> </w:t>
            </w:r>
            <w:r>
              <w:rPr>
                <w:rFonts w:ascii="Arial MT"/>
                <w:color w:val="375F91"/>
                <w:w w:val="105"/>
                <w:sz w:val="14"/>
              </w:rPr>
              <w:t>DEL</w:t>
            </w:r>
            <w:r>
              <w:rPr>
                <w:rFonts w:ascii="Arial MT"/>
                <w:color w:val="375F91"/>
                <w:spacing w:val="-2"/>
                <w:w w:val="105"/>
                <w:sz w:val="14"/>
              </w:rPr>
              <w:t xml:space="preserve"> </w:t>
            </w:r>
            <w:r>
              <w:rPr>
                <w:rFonts w:ascii="Arial MT"/>
                <w:color w:val="375F91"/>
                <w:w w:val="105"/>
                <w:sz w:val="14"/>
              </w:rPr>
              <w:t>MES</w:t>
            </w:r>
          </w:p>
        </w:tc>
      </w:tr>
      <w:tr w:rsidR="00D220D1" w14:paraId="01EB6ED0" w14:textId="77777777">
        <w:trPr>
          <w:trHeight w:val="345"/>
        </w:trPr>
        <w:tc>
          <w:tcPr>
            <w:tcW w:w="3733" w:type="dxa"/>
            <w:gridSpan w:val="3"/>
            <w:tcBorders>
              <w:bottom w:val="single" w:sz="6" w:space="0" w:color="375F91"/>
            </w:tcBorders>
          </w:tcPr>
          <w:p w14:paraId="51AB4DAA" w14:textId="77777777" w:rsidR="00D220D1" w:rsidRDefault="00D220D1">
            <w:pPr>
              <w:pStyle w:val="TableParagraph"/>
              <w:spacing w:before="10"/>
              <w:rPr>
                <w:rFonts w:ascii="Arial MT"/>
                <w:sz w:val="15"/>
              </w:rPr>
            </w:pPr>
          </w:p>
          <w:p w14:paraId="33CF6134" w14:textId="77777777" w:rsidR="00D220D1" w:rsidRDefault="00C37837">
            <w:pPr>
              <w:pStyle w:val="TableParagraph"/>
              <w:spacing w:line="142" w:lineRule="exact"/>
              <w:ind w:left="1717" w:right="1689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Tipo</w:t>
            </w:r>
          </w:p>
        </w:tc>
        <w:tc>
          <w:tcPr>
            <w:tcW w:w="461" w:type="dxa"/>
          </w:tcPr>
          <w:p w14:paraId="35D0D7B1" w14:textId="77777777" w:rsidR="00D220D1" w:rsidRDefault="00D220D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5" w:type="dxa"/>
            <w:gridSpan w:val="2"/>
            <w:tcBorders>
              <w:bottom w:val="single" w:sz="6" w:space="0" w:color="375F91"/>
            </w:tcBorders>
          </w:tcPr>
          <w:p w14:paraId="27EF65F0" w14:textId="77777777" w:rsidR="00D220D1" w:rsidRDefault="00D220D1">
            <w:pPr>
              <w:pStyle w:val="TableParagraph"/>
              <w:spacing w:before="10"/>
              <w:rPr>
                <w:rFonts w:ascii="Arial MT"/>
                <w:sz w:val="15"/>
              </w:rPr>
            </w:pPr>
          </w:p>
          <w:p w14:paraId="26266A5A" w14:textId="77777777" w:rsidR="00D220D1" w:rsidRDefault="00C37837">
            <w:pPr>
              <w:pStyle w:val="TableParagraph"/>
              <w:spacing w:line="142" w:lineRule="exact"/>
              <w:ind w:left="517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color w:val="375F91"/>
                <w:w w:val="105"/>
                <w:sz w:val="14"/>
              </w:rPr>
              <w:t>Límites de</w:t>
            </w:r>
            <w:r>
              <w:rPr>
                <w:rFonts w:ascii="Arial MT" w:hAnsi="Arial MT"/>
                <w:color w:val="375F91"/>
                <w:spacing w:val="-2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>Depósito</w:t>
            </w:r>
          </w:p>
        </w:tc>
        <w:tc>
          <w:tcPr>
            <w:tcW w:w="461" w:type="dxa"/>
          </w:tcPr>
          <w:p w14:paraId="2ACAC115" w14:textId="77777777" w:rsidR="00D220D1" w:rsidRDefault="00D220D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5" w:type="dxa"/>
            <w:gridSpan w:val="2"/>
            <w:tcBorders>
              <w:bottom w:val="single" w:sz="6" w:space="0" w:color="375F91"/>
            </w:tcBorders>
          </w:tcPr>
          <w:p w14:paraId="3F5E19EC" w14:textId="77777777" w:rsidR="00D220D1" w:rsidRDefault="00D220D1">
            <w:pPr>
              <w:pStyle w:val="TableParagraph"/>
              <w:spacing w:before="10"/>
              <w:rPr>
                <w:rFonts w:ascii="Arial MT"/>
                <w:sz w:val="15"/>
              </w:rPr>
            </w:pPr>
          </w:p>
          <w:p w14:paraId="18153DAA" w14:textId="77777777" w:rsidR="00D220D1" w:rsidRDefault="00C37837">
            <w:pPr>
              <w:pStyle w:val="TableParagraph"/>
              <w:spacing w:line="142" w:lineRule="exact"/>
              <w:ind w:left="656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color w:val="375F91"/>
                <w:w w:val="105"/>
                <w:sz w:val="14"/>
              </w:rPr>
              <w:t>Límite</w:t>
            </w:r>
            <w:r>
              <w:rPr>
                <w:rFonts w:ascii="Arial MT" w:hAnsi="Arial MT"/>
                <w:color w:val="375F91"/>
                <w:spacing w:val="-2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>de</w:t>
            </w:r>
            <w:r>
              <w:rPr>
                <w:rFonts w:ascii="Arial MT" w:hAnsi="Arial MT"/>
                <w:color w:val="375F91"/>
                <w:spacing w:val="-1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>Saldo</w:t>
            </w:r>
          </w:p>
        </w:tc>
      </w:tr>
      <w:tr w:rsidR="00D220D1" w14:paraId="56259504" w14:textId="77777777">
        <w:trPr>
          <w:trHeight w:val="165"/>
        </w:trPr>
        <w:tc>
          <w:tcPr>
            <w:tcW w:w="3733" w:type="dxa"/>
            <w:gridSpan w:val="3"/>
            <w:tcBorders>
              <w:top w:val="single" w:sz="6" w:space="0" w:color="375F91"/>
              <w:left w:val="single" w:sz="6" w:space="0" w:color="375F91"/>
              <w:bottom w:val="single" w:sz="6" w:space="0" w:color="375F91"/>
              <w:right w:val="single" w:sz="6" w:space="0" w:color="375F91"/>
            </w:tcBorders>
          </w:tcPr>
          <w:p w14:paraId="4006E30D" w14:textId="77777777" w:rsidR="00D220D1" w:rsidRDefault="00C37837">
            <w:pPr>
              <w:pStyle w:val="TableParagraph"/>
              <w:spacing w:line="145" w:lineRule="exact"/>
              <w:ind w:left="1425" w:right="141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ILIMITADOS</w:t>
            </w:r>
          </w:p>
        </w:tc>
        <w:tc>
          <w:tcPr>
            <w:tcW w:w="461" w:type="dxa"/>
            <w:tcBorders>
              <w:left w:val="single" w:sz="6" w:space="0" w:color="375F91"/>
              <w:right w:val="single" w:sz="6" w:space="0" w:color="375F91"/>
            </w:tcBorders>
          </w:tcPr>
          <w:p w14:paraId="63413A1F" w14:textId="77777777" w:rsidR="00D220D1" w:rsidRDefault="00D220D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5" w:type="dxa"/>
            <w:gridSpan w:val="2"/>
            <w:tcBorders>
              <w:top w:val="single" w:sz="6" w:space="0" w:color="375F91"/>
              <w:left w:val="single" w:sz="6" w:space="0" w:color="375F91"/>
              <w:bottom w:val="single" w:sz="6" w:space="0" w:color="375F91"/>
              <w:right w:val="single" w:sz="6" w:space="0" w:color="375F91"/>
            </w:tcBorders>
          </w:tcPr>
          <w:p w14:paraId="585FA448" w14:textId="77777777" w:rsidR="00D220D1" w:rsidRDefault="00C37837">
            <w:pPr>
              <w:pStyle w:val="TableParagraph"/>
              <w:spacing w:line="145" w:lineRule="exact"/>
              <w:ind w:left="746" w:right="742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---------------</w:t>
            </w:r>
          </w:p>
        </w:tc>
        <w:tc>
          <w:tcPr>
            <w:tcW w:w="461" w:type="dxa"/>
            <w:tcBorders>
              <w:left w:val="single" w:sz="6" w:space="0" w:color="375F91"/>
              <w:right w:val="single" w:sz="6" w:space="0" w:color="375F91"/>
            </w:tcBorders>
          </w:tcPr>
          <w:p w14:paraId="682E4302" w14:textId="77777777" w:rsidR="00D220D1" w:rsidRDefault="00D220D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5" w:type="dxa"/>
            <w:gridSpan w:val="2"/>
            <w:tcBorders>
              <w:top w:val="single" w:sz="6" w:space="0" w:color="375F91"/>
              <w:left w:val="single" w:sz="6" w:space="0" w:color="375F91"/>
              <w:bottom w:val="single" w:sz="6" w:space="0" w:color="375F91"/>
              <w:right w:val="single" w:sz="6" w:space="0" w:color="375F91"/>
            </w:tcBorders>
          </w:tcPr>
          <w:p w14:paraId="51CD904C" w14:textId="77777777" w:rsidR="00D220D1" w:rsidRDefault="00C37837">
            <w:pPr>
              <w:pStyle w:val="TableParagraph"/>
              <w:spacing w:before="2" w:line="143" w:lineRule="exact"/>
              <w:ind w:left="741" w:right="742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---------------</w:t>
            </w:r>
          </w:p>
        </w:tc>
      </w:tr>
    </w:tbl>
    <w:p w14:paraId="7AD29962" w14:textId="77777777" w:rsidR="00D220D1" w:rsidRDefault="00D220D1">
      <w:pPr>
        <w:pStyle w:val="BodyText"/>
        <w:spacing w:before="1"/>
        <w:rPr>
          <w:sz w:val="8"/>
        </w:rPr>
      </w:pPr>
    </w:p>
    <w:p w14:paraId="7C534A1F" w14:textId="77777777" w:rsidR="00D220D1" w:rsidRDefault="00C37837">
      <w:pPr>
        <w:spacing w:before="83"/>
        <w:ind w:right="321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  <w:u w:val="single" w:color="375F91"/>
        </w:rPr>
        <w:t>Datos</w:t>
      </w:r>
      <w:r>
        <w:rPr>
          <w:rFonts w:ascii="Arial"/>
          <w:b/>
          <w:color w:val="375F91"/>
          <w:spacing w:val="-3"/>
          <w:w w:val="105"/>
          <w:sz w:val="14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sz w:val="14"/>
          <w:u w:val="single" w:color="375F91"/>
        </w:rPr>
        <w:t>de</w:t>
      </w:r>
      <w:r>
        <w:rPr>
          <w:rFonts w:ascii="Arial"/>
          <w:b/>
          <w:color w:val="375F91"/>
          <w:spacing w:val="-3"/>
          <w:w w:val="105"/>
          <w:sz w:val="14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sz w:val="14"/>
          <w:u w:val="single" w:color="375F91"/>
        </w:rPr>
        <w:t>la</w:t>
      </w:r>
      <w:r>
        <w:rPr>
          <w:rFonts w:ascii="Arial"/>
          <w:b/>
          <w:color w:val="375F91"/>
          <w:spacing w:val="-3"/>
          <w:w w:val="105"/>
          <w:sz w:val="14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sz w:val="14"/>
          <w:u w:val="single" w:color="375F91"/>
        </w:rPr>
        <w:t>Sucursal</w:t>
      </w:r>
    </w:p>
    <w:p w14:paraId="224F7B7A" w14:textId="74E85815" w:rsidR="00D220D1" w:rsidRDefault="00D220D1">
      <w:pPr>
        <w:pStyle w:val="BodyText"/>
        <w:spacing w:before="3"/>
        <w:rPr>
          <w:rFonts w:ascii="Arial"/>
          <w:b/>
          <w:sz w:val="17"/>
        </w:rPr>
      </w:pPr>
    </w:p>
    <w:p w14:paraId="5E40C6AB" w14:textId="77777777" w:rsidR="00D220D1" w:rsidRDefault="00C37837">
      <w:pPr>
        <w:tabs>
          <w:tab w:val="left" w:pos="8434"/>
        </w:tabs>
        <w:ind w:left="3274"/>
        <w:rPr>
          <w:sz w:val="14"/>
        </w:rPr>
      </w:pPr>
      <w:r>
        <w:rPr>
          <w:color w:val="375F91"/>
          <w:w w:val="105"/>
          <w:sz w:val="14"/>
        </w:rPr>
        <w:t>Número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y</w:t>
      </w:r>
      <w:r>
        <w:rPr>
          <w:color w:val="375F91"/>
          <w:spacing w:val="-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Nombre</w:t>
      </w:r>
      <w:r>
        <w:rPr>
          <w:color w:val="375F91"/>
          <w:spacing w:val="-1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la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Sucursal</w:t>
      </w:r>
      <w:r>
        <w:rPr>
          <w:color w:val="375F91"/>
          <w:w w:val="105"/>
          <w:sz w:val="14"/>
        </w:rPr>
        <w:tab/>
        <w:t>Número</w:t>
      </w:r>
      <w:r>
        <w:rPr>
          <w:color w:val="375F91"/>
          <w:spacing w:val="-2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del</w:t>
      </w:r>
      <w:r>
        <w:rPr>
          <w:color w:val="375F91"/>
          <w:spacing w:val="-2"/>
          <w:w w:val="105"/>
          <w:sz w:val="14"/>
        </w:rPr>
        <w:t xml:space="preserve"> </w:t>
      </w:r>
      <w:proofErr w:type="gramStart"/>
      <w:r>
        <w:rPr>
          <w:color w:val="375F91"/>
          <w:w w:val="105"/>
          <w:sz w:val="14"/>
        </w:rPr>
        <w:t>Funcionario</w:t>
      </w:r>
      <w:proofErr w:type="gramEnd"/>
    </w:p>
    <w:p w14:paraId="761275AB" w14:textId="590BC006" w:rsidR="00D220D1" w:rsidRDefault="00831BBB">
      <w:pPr>
        <w:tabs>
          <w:tab w:val="left" w:pos="8281"/>
        </w:tabs>
        <w:spacing w:line="196" w:lineRule="exact"/>
        <w:ind w:left="861"/>
        <w:rPr>
          <w:sz w:val="19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3E172767">
          <v:shape id="_x0000_s1097" type="#_x0000_t202" style="width:347.95pt;height: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42BAE11D" w14:textId="77777777" w:rsidR="00D220D1" w:rsidRDefault="00C37837">
                  <w:pPr>
                    <w:spacing w:before="12" w:line="153" w:lineRule="exact"/>
                    <w:ind w:left="1986" w:right="1992"/>
                    <w:jc w:val="center"/>
                    <w:rPr>
                      <w:sz w:val="14"/>
                    </w:rPr>
                  </w:pPr>
                  <w:r>
                    <w:rPr>
                      <w:color w:val="375F91"/>
                      <w:w w:val="105"/>
                      <w:sz w:val="14"/>
                    </w:rPr>
                    <w:t>3607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-</w:t>
                  </w:r>
                  <w:r>
                    <w:rPr>
                      <w:color w:val="375F91"/>
                      <w:spacing w:val="-2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D.F.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SERVICIOS</w:t>
                  </w:r>
                  <w:r>
                    <w:rPr>
                      <w:color w:val="375F91"/>
                      <w:spacing w:val="-2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BANCARIOS</w:t>
                  </w:r>
                  <w:r>
                    <w:rPr>
                      <w:color w:val="375F91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AL</w:t>
                  </w:r>
                  <w:r>
                    <w:rPr>
                      <w:color w:val="375F91"/>
                      <w:spacing w:val="-2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375F91"/>
                      <w:w w:val="105"/>
                      <w:sz w:val="14"/>
                    </w:rPr>
                    <w:t>PE</w:t>
                  </w:r>
                </w:p>
              </w:txbxContent>
            </v:textbox>
            <w10:anchorlock/>
          </v:shape>
        </w:pict>
      </w:r>
      <w:r w:rsidR="00C37837">
        <w:rPr>
          <w:position w:val="-4"/>
          <w:sz w:val="20"/>
        </w:rPr>
        <w:tab/>
      </w:r>
      <w:r>
        <w:rPr>
          <w:position w:val="-3"/>
          <w:sz w:val="19"/>
        </w:rPr>
      </w:r>
      <w:r>
        <w:rPr>
          <w:position w:val="-3"/>
          <w:sz w:val="19"/>
        </w:rPr>
        <w:pict w14:anchorId="16C769B0">
          <v:group id="_x0000_s1070" style="width:92.95pt;height:9.75pt;mso-position-horizontal-relative:char;mso-position-vertical-relative:line" coordsize="1859,195">
            <v:shape id="_x0000_s1071" style="position:absolute;width:1859;height:195" coordsize="1859,195" path="m1858,14r,-14l1844,r,14l1844,180,14,180,14,14r1830,l1844,,14,,,,,194r14,l1844,194r14,l1858,14xe" fillcolor="#375f91" stroked="f">
              <v:path arrowok="t"/>
            </v:shape>
            <w10:anchorlock/>
          </v:group>
        </w:pict>
      </w:r>
    </w:p>
    <w:p w14:paraId="3D39225F" w14:textId="0D8EBFC8" w:rsidR="00D220D1" w:rsidRDefault="00D220D1">
      <w:pPr>
        <w:pStyle w:val="BodyText"/>
        <w:spacing w:before="5"/>
        <w:rPr>
          <w:sz w:val="6"/>
        </w:rPr>
      </w:pPr>
    </w:p>
    <w:p w14:paraId="53E87D16" w14:textId="57E3D965" w:rsidR="00D220D1" w:rsidRDefault="00C37837">
      <w:pPr>
        <w:spacing w:before="103"/>
        <w:ind w:left="895" w:right="1506"/>
        <w:rPr>
          <w:sz w:val="14"/>
        </w:rPr>
      </w:pPr>
      <w:r>
        <w:rPr>
          <w:color w:val="375F91"/>
          <w:w w:val="85"/>
          <w:sz w:val="14"/>
        </w:rPr>
        <w:t>"El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CLIENTE"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que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firma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el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presente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contrato,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manifiesta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que</w:t>
      </w:r>
      <w:r>
        <w:rPr>
          <w:color w:val="375F91"/>
          <w:spacing w:val="10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conoce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y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entiende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los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t</w:t>
      </w:r>
      <w:r>
        <w:rPr>
          <w:rFonts w:ascii="Sylfaen" w:hAnsi="Sylfaen"/>
          <w:color w:val="375F91"/>
          <w:w w:val="85"/>
          <w:sz w:val="14"/>
        </w:rPr>
        <w:t>é</w:t>
      </w:r>
      <w:r>
        <w:rPr>
          <w:color w:val="375F91"/>
          <w:w w:val="85"/>
          <w:sz w:val="14"/>
        </w:rPr>
        <w:t>rminos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y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condiciones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celebradas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con</w:t>
      </w:r>
      <w:r>
        <w:rPr>
          <w:color w:val="375F91"/>
          <w:spacing w:val="10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"EL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BANCO"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y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que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se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adjunta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a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la</w:t>
      </w:r>
      <w:r>
        <w:rPr>
          <w:color w:val="375F91"/>
          <w:spacing w:val="4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presente,</w:t>
      </w:r>
      <w:r>
        <w:rPr>
          <w:color w:val="375F91"/>
          <w:spacing w:val="-31"/>
          <w:w w:val="85"/>
          <w:sz w:val="14"/>
        </w:rPr>
        <w:t xml:space="preserve"> </w:t>
      </w:r>
      <w:r>
        <w:rPr>
          <w:color w:val="375F91"/>
          <w:w w:val="95"/>
          <w:sz w:val="14"/>
        </w:rPr>
        <w:t>sujet</w:t>
      </w:r>
      <w:r>
        <w:rPr>
          <w:rFonts w:ascii="Sylfaen" w:hAnsi="Sylfaen"/>
          <w:color w:val="375F91"/>
          <w:w w:val="95"/>
          <w:sz w:val="14"/>
        </w:rPr>
        <w:t>á</w:t>
      </w:r>
      <w:r>
        <w:rPr>
          <w:color w:val="375F91"/>
          <w:w w:val="95"/>
          <w:sz w:val="14"/>
        </w:rPr>
        <w:t>ndose</w:t>
      </w:r>
      <w:r>
        <w:rPr>
          <w:color w:val="375F91"/>
          <w:spacing w:val="-5"/>
          <w:w w:val="95"/>
          <w:sz w:val="14"/>
        </w:rPr>
        <w:t xml:space="preserve"> </w:t>
      </w:r>
      <w:r>
        <w:rPr>
          <w:color w:val="375F91"/>
          <w:w w:val="95"/>
          <w:sz w:val="14"/>
        </w:rPr>
        <w:t>a</w:t>
      </w:r>
      <w:r>
        <w:rPr>
          <w:color w:val="375F91"/>
          <w:spacing w:val="-5"/>
          <w:w w:val="95"/>
          <w:sz w:val="14"/>
        </w:rPr>
        <w:t xml:space="preserve"> </w:t>
      </w:r>
      <w:r>
        <w:rPr>
          <w:color w:val="375F91"/>
          <w:w w:val="95"/>
          <w:sz w:val="14"/>
        </w:rPr>
        <w:t>los</w:t>
      </w:r>
      <w:r>
        <w:rPr>
          <w:color w:val="375F91"/>
          <w:spacing w:val="-4"/>
          <w:w w:val="95"/>
          <w:sz w:val="14"/>
        </w:rPr>
        <w:t xml:space="preserve"> </w:t>
      </w:r>
      <w:r>
        <w:rPr>
          <w:color w:val="375F91"/>
          <w:w w:val="95"/>
          <w:sz w:val="14"/>
        </w:rPr>
        <w:t>mismos.</w:t>
      </w:r>
    </w:p>
    <w:p w14:paraId="1913A862" w14:textId="2855C40E" w:rsidR="00D220D1" w:rsidRDefault="00C37837">
      <w:pPr>
        <w:spacing w:before="12"/>
        <w:ind w:left="868"/>
        <w:rPr>
          <w:sz w:val="14"/>
        </w:rPr>
      </w:pPr>
      <w:r>
        <w:rPr>
          <w:color w:val="375F91"/>
          <w:w w:val="85"/>
          <w:sz w:val="14"/>
        </w:rPr>
        <w:t>*Si</w:t>
      </w:r>
      <w:r>
        <w:rPr>
          <w:color w:val="375F91"/>
          <w:spacing w:val="2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deseas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consultar</w:t>
      </w:r>
      <w:r>
        <w:rPr>
          <w:color w:val="375F91"/>
          <w:spacing w:val="2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el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valor</w:t>
      </w:r>
      <w:r>
        <w:rPr>
          <w:color w:val="375F91"/>
          <w:spacing w:val="2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actual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de</w:t>
      </w:r>
      <w:r>
        <w:rPr>
          <w:color w:val="375F91"/>
          <w:spacing w:val="2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la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UDI</w:t>
      </w:r>
      <w:r>
        <w:rPr>
          <w:color w:val="375F91"/>
          <w:spacing w:val="2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ingresa</w:t>
      </w:r>
      <w:r>
        <w:rPr>
          <w:color w:val="375F91"/>
          <w:spacing w:val="3"/>
          <w:w w:val="85"/>
          <w:sz w:val="14"/>
        </w:rPr>
        <w:t xml:space="preserve"> </w:t>
      </w:r>
      <w:r>
        <w:rPr>
          <w:color w:val="375F91"/>
          <w:w w:val="85"/>
          <w:sz w:val="14"/>
        </w:rPr>
        <w:t>a</w:t>
      </w:r>
      <w:r>
        <w:rPr>
          <w:color w:val="375F91"/>
          <w:spacing w:val="2"/>
          <w:w w:val="85"/>
          <w:sz w:val="14"/>
        </w:rPr>
        <w:t xml:space="preserve"> </w:t>
      </w:r>
      <w:hyperlink r:id="rId7">
        <w:r>
          <w:rPr>
            <w:color w:val="375F91"/>
            <w:w w:val="85"/>
            <w:sz w:val="14"/>
          </w:rPr>
          <w:t>www.bancomer.com.mx</w:t>
        </w:r>
      </w:hyperlink>
    </w:p>
    <w:p w14:paraId="222F86F4" w14:textId="4FEA23D2" w:rsidR="00D220D1" w:rsidRDefault="00D220D1">
      <w:pPr>
        <w:pStyle w:val="BodyText"/>
        <w:spacing w:before="8"/>
        <w:rPr>
          <w:sz w:val="20"/>
        </w:rPr>
      </w:pPr>
    </w:p>
    <w:p w14:paraId="1458FFD5" w14:textId="77777777" w:rsidR="00D220D1" w:rsidRDefault="00D220D1">
      <w:pPr>
        <w:rPr>
          <w:sz w:val="20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355B42E8" w14:textId="0CFB6032" w:rsidR="00D220D1" w:rsidRDefault="00D220D1">
      <w:pPr>
        <w:pStyle w:val="BodyText"/>
        <w:rPr>
          <w:sz w:val="14"/>
        </w:rPr>
      </w:pPr>
    </w:p>
    <w:p w14:paraId="09227E6C" w14:textId="459FE8F6" w:rsidR="00D220D1" w:rsidRDefault="00D220D1">
      <w:pPr>
        <w:pStyle w:val="BodyText"/>
        <w:rPr>
          <w:sz w:val="14"/>
        </w:rPr>
      </w:pPr>
    </w:p>
    <w:p w14:paraId="0B58BB4C" w14:textId="77777777" w:rsidR="00D220D1" w:rsidRDefault="00D220D1">
      <w:pPr>
        <w:pStyle w:val="BodyText"/>
        <w:rPr>
          <w:sz w:val="14"/>
        </w:rPr>
      </w:pPr>
    </w:p>
    <w:p w14:paraId="6615FFB7" w14:textId="77777777" w:rsidR="00D220D1" w:rsidRDefault="00D220D1">
      <w:pPr>
        <w:pStyle w:val="BodyText"/>
        <w:spacing w:before="1"/>
        <w:rPr>
          <w:sz w:val="11"/>
        </w:rPr>
      </w:pPr>
    </w:p>
    <w:p w14:paraId="74FFF6A7" w14:textId="77777777" w:rsidR="00D220D1" w:rsidRDefault="00C37837">
      <w:pPr>
        <w:ind w:left="1529"/>
        <w:rPr>
          <w:rFonts w:ascii="Arial"/>
          <w:b/>
          <w:sz w:val="14"/>
        </w:rPr>
      </w:pPr>
      <w:r>
        <w:rPr>
          <w:rFonts w:ascii="Arial"/>
          <w:b/>
          <w:color w:val="375F91"/>
          <w:sz w:val="14"/>
        </w:rPr>
        <w:t>"EL</w:t>
      </w:r>
      <w:r>
        <w:rPr>
          <w:rFonts w:ascii="Arial"/>
          <w:b/>
          <w:color w:val="375F91"/>
          <w:spacing w:val="16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CLIENTE</w:t>
      </w:r>
      <w:r>
        <w:rPr>
          <w:rFonts w:ascii="Arial"/>
          <w:b/>
          <w:color w:val="375F91"/>
          <w:spacing w:val="16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/</w:t>
      </w:r>
      <w:r>
        <w:rPr>
          <w:rFonts w:ascii="Arial"/>
          <w:b/>
          <w:color w:val="375F91"/>
          <w:spacing w:val="16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REPRESENTANTE</w:t>
      </w:r>
      <w:r>
        <w:rPr>
          <w:rFonts w:ascii="Arial"/>
          <w:b/>
          <w:color w:val="375F91"/>
          <w:spacing w:val="16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LEGAL"</w:t>
      </w:r>
    </w:p>
    <w:p w14:paraId="1AA66972" w14:textId="77777777" w:rsidR="00D220D1" w:rsidRDefault="00D220D1">
      <w:pPr>
        <w:pStyle w:val="BodyText"/>
        <w:rPr>
          <w:rFonts w:ascii="Arial"/>
          <w:b/>
          <w:sz w:val="14"/>
        </w:rPr>
      </w:pPr>
    </w:p>
    <w:p w14:paraId="7D27E8CB" w14:textId="77777777" w:rsidR="00D220D1" w:rsidRDefault="00D220D1">
      <w:pPr>
        <w:pStyle w:val="BodyText"/>
        <w:rPr>
          <w:rFonts w:ascii="Arial"/>
          <w:b/>
          <w:sz w:val="14"/>
        </w:rPr>
      </w:pPr>
    </w:p>
    <w:p w14:paraId="7F1A9E4A" w14:textId="77777777" w:rsidR="00D220D1" w:rsidRDefault="00D220D1">
      <w:pPr>
        <w:pStyle w:val="BodyText"/>
        <w:rPr>
          <w:rFonts w:ascii="Arial"/>
          <w:b/>
          <w:sz w:val="14"/>
        </w:rPr>
      </w:pPr>
    </w:p>
    <w:p w14:paraId="3B37887A" w14:textId="77777777" w:rsidR="00D220D1" w:rsidRDefault="00D220D1">
      <w:pPr>
        <w:pStyle w:val="BodyText"/>
        <w:rPr>
          <w:rFonts w:ascii="Arial"/>
          <w:b/>
          <w:sz w:val="14"/>
        </w:rPr>
      </w:pPr>
    </w:p>
    <w:p w14:paraId="5C7B7314" w14:textId="1114BFCE" w:rsidR="00D220D1" w:rsidRDefault="00831BBB">
      <w:pPr>
        <w:pStyle w:val="BodyText"/>
        <w:rPr>
          <w:rFonts w:ascii="Arial"/>
          <w:b/>
          <w:sz w:val="14"/>
        </w:rPr>
      </w:pPr>
      <w:r w:rsidRPr="00831BBB">
        <w:rPr>
          <w:rFonts w:ascii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97EAD67" wp14:editId="42A0F0CA">
            <wp:simplePos x="0" y="0"/>
            <wp:positionH relativeFrom="column">
              <wp:posOffset>1409700</wp:posOffset>
            </wp:positionH>
            <wp:positionV relativeFrom="paragraph">
              <wp:posOffset>41910</wp:posOffset>
            </wp:positionV>
            <wp:extent cx="819150" cy="488665"/>
            <wp:effectExtent l="0" t="0" r="0" b="6985"/>
            <wp:wrapNone/>
            <wp:docPr id="2" name="Picture 2" descr="A spider on a web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pider on a web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1" t="37263" r="38536" b="42401"/>
                    <a:stretch/>
                  </pic:blipFill>
                  <pic:spPr bwMode="auto">
                    <a:xfrm>
                      <a:off x="0" y="0"/>
                      <a:ext cx="819150" cy="4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AC067" w14:textId="54C1277D" w:rsidR="00D220D1" w:rsidRDefault="00D220D1">
      <w:pPr>
        <w:pStyle w:val="BodyText"/>
        <w:rPr>
          <w:rFonts w:ascii="Arial"/>
          <w:b/>
          <w:sz w:val="14"/>
        </w:rPr>
      </w:pPr>
    </w:p>
    <w:p w14:paraId="5CB3E5BD" w14:textId="75DA1CC9" w:rsidR="00D220D1" w:rsidRDefault="00D220D1">
      <w:pPr>
        <w:pStyle w:val="BodyText"/>
        <w:rPr>
          <w:rFonts w:ascii="Arial"/>
          <w:b/>
          <w:sz w:val="14"/>
        </w:rPr>
      </w:pPr>
    </w:p>
    <w:p w14:paraId="7C8177F2" w14:textId="760CB929" w:rsidR="00D220D1" w:rsidRDefault="00D220D1">
      <w:pPr>
        <w:pStyle w:val="BodyText"/>
        <w:rPr>
          <w:rFonts w:ascii="Arial"/>
          <w:b/>
          <w:sz w:val="14"/>
        </w:rPr>
      </w:pPr>
    </w:p>
    <w:p w14:paraId="0DE37B86" w14:textId="77777777" w:rsidR="00D220D1" w:rsidRDefault="00D220D1">
      <w:pPr>
        <w:pStyle w:val="BodyText"/>
        <w:spacing w:before="2"/>
        <w:rPr>
          <w:rFonts w:ascii="Arial"/>
          <w:b/>
          <w:sz w:val="18"/>
        </w:rPr>
      </w:pPr>
    </w:p>
    <w:p w14:paraId="6B0679DA" w14:textId="77777777" w:rsidR="00D220D1" w:rsidRDefault="00C37837">
      <w:pPr>
        <w:ind w:left="1885"/>
        <w:rPr>
          <w:sz w:val="14"/>
        </w:rPr>
      </w:pPr>
      <w:r>
        <w:rPr>
          <w:color w:val="375F91"/>
          <w:w w:val="105"/>
          <w:sz w:val="14"/>
        </w:rPr>
        <w:t>OMAR</w:t>
      </w:r>
      <w:r>
        <w:rPr>
          <w:color w:val="375F91"/>
          <w:spacing w:val="-4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AGUIRRE</w:t>
      </w:r>
      <w:r>
        <w:rPr>
          <w:color w:val="375F91"/>
          <w:spacing w:val="-3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ALVAREZ</w:t>
      </w:r>
    </w:p>
    <w:p w14:paraId="727D868B" w14:textId="77777777" w:rsidR="00D220D1" w:rsidRDefault="00D220D1">
      <w:pPr>
        <w:pStyle w:val="BodyText"/>
        <w:spacing w:before="4"/>
        <w:rPr>
          <w:sz w:val="3"/>
        </w:rPr>
      </w:pPr>
    </w:p>
    <w:p w14:paraId="549F877E" w14:textId="77777777" w:rsidR="00D220D1" w:rsidRDefault="00831BBB">
      <w:pPr>
        <w:pStyle w:val="BodyText"/>
        <w:spacing w:line="20" w:lineRule="exact"/>
        <w:ind w:left="942" w:right="-274"/>
        <w:rPr>
          <w:sz w:val="2"/>
        </w:rPr>
      </w:pPr>
      <w:r>
        <w:rPr>
          <w:sz w:val="2"/>
        </w:rPr>
      </w:r>
      <w:r>
        <w:rPr>
          <w:sz w:val="2"/>
        </w:rPr>
        <w:pict w14:anchorId="38FD37BF">
          <v:group id="_x0000_s1068" style="width:186.75pt;height:.75pt;mso-position-horizontal-relative:char;mso-position-vertical-relative:line" coordsize="3735,15">
            <v:rect id="_x0000_s1069" style="position:absolute;width:3735;height:15" fillcolor="#375f91" stroked="f"/>
            <w10:anchorlock/>
          </v:group>
        </w:pict>
      </w:r>
    </w:p>
    <w:p w14:paraId="071DD680" w14:textId="77777777" w:rsidR="00D220D1" w:rsidRDefault="00C37837">
      <w:pPr>
        <w:spacing w:before="82"/>
        <w:ind w:left="1677"/>
        <w:rPr>
          <w:sz w:val="14"/>
        </w:rPr>
      </w:pPr>
      <w:r>
        <w:br w:type="column"/>
      </w:r>
      <w:r>
        <w:rPr>
          <w:color w:val="375F91"/>
          <w:w w:val="105"/>
          <w:sz w:val="14"/>
        </w:rPr>
        <w:t>CIUDAD</w:t>
      </w:r>
      <w:r>
        <w:rPr>
          <w:color w:val="375F91"/>
          <w:spacing w:val="-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DE</w:t>
      </w:r>
      <w:r>
        <w:rPr>
          <w:color w:val="375F91"/>
          <w:spacing w:val="-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MEXICO,</w:t>
      </w:r>
      <w:r>
        <w:rPr>
          <w:color w:val="375F91"/>
          <w:spacing w:val="-5"/>
          <w:w w:val="105"/>
          <w:sz w:val="14"/>
        </w:rPr>
        <w:t xml:space="preserve"> </w:t>
      </w:r>
      <w:r>
        <w:rPr>
          <w:color w:val="375F91"/>
          <w:w w:val="105"/>
          <w:sz w:val="14"/>
        </w:rPr>
        <w:t>21/OCTUBRE/2021</w:t>
      </w:r>
    </w:p>
    <w:p w14:paraId="1EBAAB4B" w14:textId="77777777" w:rsidR="00D220D1" w:rsidRDefault="00D220D1">
      <w:pPr>
        <w:pStyle w:val="BodyText"/>
        <w:spacing w:before="7"/>
        <w:rPr>
          <w:sz w:val="5"/>
        </w:rPr>
      </w:pPr>
    </w:p>
    <w:p w14:paraId="7A4A17F6" w14:textId="77777777" w:rsidR="00D220D1" w:rsidRDefault="00831BBB">
      <w:pPr>
        <w:pStyle w:val="BodyText"/>
        <w:spacing w:line="20" w:lineRule="exact"/>
        <w:ind w:left="788"/>
        <w:rPr>
          <w:sz w:val="2"/>
        </w:rPr>
      </w:pPr>
      <w:r>
        <w:rPr>
          <w:sz w:val="2"/>
        </w:rPr>
      </w:r>
      <w:r>
        <w:rPr>
          <w:sz w:val="2"/>
        </w:rPr>
        <w:pict w14:anchorId="5A9EA5B5">
          <v:group id="_x0000_s1066" style="width:184.5pt;height:.75pt;mso-position-horizontal-relative:char;mso-position-vertical-relative:line" coordsize="3690,15">
            <v:rect id="_x0000_s1067" style="position:absolute;width:3690;height:15" fillcolor="#375f91" stroked="f"/>
            <w10:anchorlock/>
          </v:group>
        </w:pict>
      </w:r>
    </w:p>
    <w:p w14:paraId="07862FA8" w14:textId="77777777" w:rsidR="00D220D1" w:rsidRDefault="00C37837">
      <w:pPr>
        <w:ind w:left="1671"/>
        <w:rPr>
          <w:rFonts w:ascii="Arial" w:hAnsi="Arial"/>
          <w:b/>
          <w:sz w:val="14"/>
        </w:rPr>
      </w:pPr>
      <w:r>
        <w:rPr>
          <w:rFonts w:ascii="Arial" w:hAnsi="Arial"/>
          <w:b/>
          <w:color w:val="375F91"/>
          <w:w w:val="105"/>
          <w:sz w:val="14"/>
        </w:rPr>
        <w:t>Lugar</w:t>
      </w:r>
      <w:r>
        <w:rPr>
          <w:rFonts w:ascii="Arial" w:hAns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y</w:t>
      </w:r>
      <w:r>
        <w:rPr>
          <w:rFonts w:ascii="Arial" w:hAnsi="Arial"/>
          <w:b/>
          <w:color w:val="375F91"/>
          <w:spacing w:val="-7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Fecha</w:t>
      </w:r>
      <w:r>
        <w:rPr>
          <w:rFonts w:ascii="Arial" w:hAnsi="Arial"/>
          <w:b/>
          <w:color w:val="375F91"/>
          <w:spacing w:val="-2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de</w:t>
      </w:r>
      <w:r>
        <w:rPr>
          <w:rFonts w:ascii="Arial" w:hAns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Impresión</w:t>
      </w:r>
    </w:p>
    <w:p w14:paraId="41DEFA1A" w14:textId="77777777" w:rsidR="00D220D1" w:rsidRDefault="00D220D1">
      <w:pPr>
        <w:pStyle w:val="BodyText"/>
        <w:rPr>
          <w:rFonts w:ascii="Arial"/>
          <w:b/>
          <w:sz w:val="18"/>
        </w:rPr>
      </w:pPr>
    </w:p>
    <w:p w14:paraId="222D8885" w14:textId="77777777" w:rsidR="00D220D1" w:rsidRDefault="00D220D1">
      <w:pPr>
        <w:pStyle w:val="BodyText"/>
        <w:rPr>
          <w:rFonts w:ascii="Arial"/>
          <w:b/>
          <w:sz w:val="18"/>
        </w:rPr>
      </w:pPr>
    </w:p>
    <w:p w14:paraId="47DB1E53" w14:textId="77777777" w:rsidR="00D220D1" w:rsidRDefault="00D220D1">
      <w:pPr>
        <w:pStyle w:val="BodyText"/>
        <w:rPr>
          <w:rFonts w:ascii="Arial"/>
          <w:b/>
          <w:sz w:val="18"/>
        </w:rPr>
      </w:pPr>
    </w:p>
    <w:p w14:paraId="3C271EFC" w14:textId="77777777" w:rsidR="00D220D1" w:rsidRDefault="00C37837">
      <w:pPr>
        <w:spacing w:before="117"/>
        <w:ind w:left="2083" w:right="2581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</w:rPr>
        <w:t>"EL</w:t>
      </w:r>
      <w:r>
        <w:rPr>
          <w:rFonts w:asci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BANCO"</w:t>
      </w:r>
    </w:p>
    <w:p w14:paraId="43DC724D" w14:textId="77777777" w:rsidR="00D220D1" w:rsidRDefault="00D220D1">
      <w:pPr>
        <w:pStyle w:val="BodyText"/>
        <w:spacing w:before="11"/>
        <w:rPr>
          <w:rFonts w:ascii="Arial"/>
          <w:b/>
          <w:sz w:val="6"/>
        </w:rPr>
      </w:pPr>
    </w:p>
    <w:p w14:paraId="7B19DC1F" w14:textId="77777777" w:rsidR="00D220D1" w:rsidRDefault="00C37837">
      <w:pPr>
        <w:pStyle w:val="BodyText"/>
        <w:ind w:left="152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347EF8B" wp14:editId="49BD525B">
            <wp:extent cx="1369171" cy="4203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171" cy="4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D89" w14:textId="77777777" w:rsidR="00D220D1" w:rsidRDefault="00D220D1">
      <w:pPr>
        <w:pStyle w:val="BodyText"/>
        <w:spacing w:before="4"/>
        <w:rPr>
          <w:rFonts w:ascii="Arial"/>
          <w:b/>
          <w:sz w:val="15"/>
        </w:rPr>
      </w:pPr>
    </w:p>
    <w:p w14:paraId="6EC2B660" w14:textId="77777777" w:rsidR="00D220D1" w:rsidRDefault="00C37837">
      <w:pPr>
        <w:ind w:left="1806"/>
        <w:rPr>
          <w:rFonts w:ascii="Arial"/>
          <w:b/>
          <w:sz w:val="14"/>
        </w:rPr>
      </w:pPr>
      <w:r>
        <w:rPr>
          <w:rFonts w:ascii="Arial"/>
          <w:b/>
          <w:color w:val="375F91"/>
          <w:sz w:val="14"/>
        </w:rPr>
        <w:t>URIEL</w:t>
      </w:r>
      <w:r>
        <w:rPr>
          <w:rFonts w:ascii="Arial"/>
          <w:b/>
          <w:color w:val="375F91"/>
          <w:spacing w:val="14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VALDEZ</w:t>
      </w:r>
      <w:r>
        <w:rPr>
          <w:rFonts w:ascii="Arial"/>
          <w:b/>
          <w:color w:val="375F91"/>
          <w:spacing w:val="15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SERVIN</w:t>
      </w:r>
    </w:p>
    <w:p w14:paraId="3EDB7743" w14:textId="77777777" w:rsidR="00D220D1" w:rsidRDefault="00831BBB">
      <w:pPr>
        <w:pStyle w:val="BodyText"/>
        <w:spacing w:line="20" w:lineRule="exact"/>
        <w:ind w:left="78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AD03DF4">
          <v:group id="_x0000_s1064" style="width:203.45pt;height:.75pt;mso-position-horizontal-relative:char;mso-position-vertical-relative:line" coordsize="4069,15">
            <v:rect id="_x0000_s1065" style="position:absolute;width:4069;height:15" fillcolor="#375f91" stroked="f"/>
            <w10:anchorlock/>
          </v:group>
        </w:pict>
      </w:r>
    </w:p>
    <w:p w14:paraId="047B1EE2" w14:textId="77777777" w:rsidR="00D220D1" w:rsidRDefault="00D220D1">
      <w:pPr>
        <w:spacing w:line="20" w:lineRule="exact"/>
        <w:rPr>
          <w:rFonts w:ascii="Arial"/>
          <w:sz w:val="2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num="2" w:space="720" w:equalWidth="0">
            <w:col w:w="4467" w:space="1264"/>
            <w:col w:w="5609"/>
          </w:cols>
        </w:sectPr>
      </w:pPr>
    </w:p>
    <w:p w14:paraId="025C79E7" w14:textId="77777777" w:rsidR="00D220D1" w:rsidRDefault="00C37837">
      <w:pPr>
        <w:tabs>
          <w:tab w:val="left" w:pos="5780"/>
        </w:tabs>
        <w:spacing w:line="158" w:lineRule="exact"/>
        <w:ind w:left="43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</w:rPr>
        <w:t>NOMBRE</w:t>
      </w:r>
      <w:r>
        <w:rPr>
          <w:rFonts w:asci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Y</w:t>
      </w:r>
      <w:r>
        <w:rPr>
          <w:rFonts w:asci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FIRMA</w:t>
      </w:r>
      <w:r>
        <w:rPr>
          <w:rFonts w:ascii="Arial"/>
          <w:b/>
          <w:color w:val="375F91"/>
          <w:w w:val="105"/>
          <w:sz w:val="14"/>
        </w:rPr>
        <w:tab/>
        <w:t>NOMBRE</w:t>
      </w:r>
      <w:r>
        <w:rPr>
          <w:rFonts w:asci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Y</w:t>
      </w:r>
      <w:r>
        <w:rPr>
          <w:rFonts w:ascii="Arial"/>
          <w:b/>
          <w:color w:val="375F91"/>
          <w:spacing w:val="-2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FIRMA</w:t>
      </w:r>
    </w:p>
    <w:p w14:paraId="30BD566E" w14:textId="77777777" w:rsidR="00D220D1" w:rsidRDefault="00D220D1">
      <w:pPr>
        <w:pStyle w:val="BodyText"/>
        <w:rPr>
          <w:rFonts w:ascii="Arial"/>
          <w:b/>
          <w:sz w:val="14"/>
        </w:rPr>
      </w:pPr>
    </w:p>
    <w:p w14:paraId="6AA986B0" w14:textId="77777777" w:rsidR="00D220D1" w:rsidRDefault="00D220D1">
      <w:pPr>
        <w:pStyle w:val="BodyText"/>
        <w:spacing w:before="5"/>
        <w:rPr>
          <w:rFonts w:ascii="Arial"/>
          <w:b/>
          <w:sz w:val="18"/>
        </w:rPr>
      </w:pPr>
    </w:p>
    <w:p w14:paraId="04A0FEC9" w14:textId="77777777" w:rsidR="00D220D1" w:rsidRDefault="00C37837">
      <w:pPr>
        <w:ind w:left="2478"/>
        <w:rPr>
          <w:rFonts w:ascii="Arial"/>
          <w:b/>
          <w:sz w:val="14"/>
        </w:rPr>
      </w:pPr>
      <w:r>
        <w:rPr>
          <w:rFonts w:ascii="Arial"/>
          <w:b/>
          <w:color w:val="375F91"/>
          <w:spacing w:val="-1"/>
          <w:w w:val="105"/>
          <w:sz w:val="14"/>
        </w:rPr>
        <w:t>BBVA</w:t>
      </w:r>
      <w:r>
        <w:rPr>
          <w:rFonts w:ascii="Arial"/>
          <w:b/>
          <w:color w:val="375F91"/>
          <w:spacing w:val="-10"/>
          <w:w w:val="105"/>
          <w:sz w:val="14"/>
        </w:rPr>
        <w:t xml:space="preserve"> </w:t>
      </w:r>
      <w:r>
        <w:rPr>
          <w:rFonts w:ascii="Arial"/>
          <w:b/>
          <w:color w:val="375F91"/>
          <w:spacing w:val="-1"/>
          <w:w w:val="105"/>
          <w:sz w:val="14"/>
        </w:rPr>
        <w:t>BANCOMER,</w:t>
      </w:r>
      <w:r>
        <w:rPr>
          <w:rFonts w:asci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/>
          <w:b/>
          <w:color w:val="375F91"/>
          <w:spacing w:val="-1"/>
          <w:w w:val="105"/>
          <w:sz w:val="14"/>
        </w:rPr>
        <w:t>S.A.,</w:t>
      </w:r>
      <w:r>
        <w:rPr>
          <w:rFonts w:ascii="Arial"/>
          <w:b/>
          <w:color w:val="375F91"/>
          <w:spacing w:val="-5"/>
          <w:w w:val="105"/>
          <w:sz w:val="14"/>
        </w:rPr>
        <w:t xml:space="preserve"> </w:t>
      </w:r>
      <w:r>
        <w:rPr>
          <w:rFonts w:ascii="Arial"/>
          <w:b/>
          <w:color w:val="375F91"/>
          <w:spacing w:val="-1"/>
          <w:w w:val="105"/>
          <w:sz w:val="14"/>
        </w:rPr>
        <w:t>INSTITUCION</w:t>
      </w:r>
      <w:r>
        <w:rPr>
          <w:rFonts w:ascii="Arial"/>
          <w:b/>
          <w:color w:val="375F91"/>
          <w:spacing w:val="-5"/>
          <w:w w:val="105"/>
          <w:sz w:val="14"/>
        </w:rPr>
        <w:t xml:space="preserve"> </w:t>
      </w:r>
      <w:r>
        <w:rPr>
          <w:rFonts w:ascii="Arial"/>
          <w:b/>
          <w:color w:val="375F91"/>
          <w:spacing w:val="-1"/>
          <w:w w:val="105"/>
          <w:sz w:val="14"/>
        </w:rPr>
        <w:t>DE</w:t>
      </w:r>
      <w:r>
        <w:rPr>
          <w:rFonts w:asci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BANCA</w:t>
      </w:r>
      <w:r>
        <w:rPr>
          <w:rFonts w:ascii="Arial"/>
          <w:b/>
          <w:color w:val="375F91"/>
          <w:spacing w:val="-10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MULTIPLE,</w:t>
      </w:r>
      <w:r>
        <w:rPr>
          <w:rFonts w:asci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GRUPO</w:t>
      </w:r>
      <w:r>
        <w:rPr>
          <w:rFonts w:asci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FINANCIERO</w:t>
      </w:r>
      <w:r>
        <w:rPr>
          <w:rFonts w:ascii="Arial"/>
          <w:b/>
          <w:color w:val="375F91"/>
          <w:spacing w:val="-5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BBVA</w:t>
      </w:r>
      <w:r>
        <w:rPr>
          <w:rFonts w:asci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BANCOMER,</w:t>
      </w:r>
    </w:p>
    <w:p w14:paraId="2F5B0743" w14:textId="77777777" w:rsidR="00D220D1" w:rsidRDefault="00C37837">
      <w:pPr>
        <w:spacing w:before="19"/>
        <w:ind w:left="1209" w:right="906"/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color w:val="375F91"/>
          <w:w w:val="105"/>
          <w:sz w:val="14"/>
        </w:rPr>
        <w:t>Avenida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Paseo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de</w:t>
      </w:r>
      <w:r>
        <w:rPr>
          <w:rFonts w:ascii="Arial" w:hAns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la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Reforma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núm.</w:t>
      </w:r>
      <w:r>
        <w:rPr>
          <w:rFonts w:ascii="Arial" w:hAns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510,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Col.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Juárez,</w:t>
      </w:r>
      <w:r>
        <w:rPr>
          <w:rFonts w:ascii="Arial" w:hAns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Alcaldía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Cuauhtémoc,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C.P.</w:t>
      </w:r>
      <w:r>
        <w:rPr>
          <w:rFonts w:ascii="Arial" w:hAns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06600,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Ciudad</w:t>
      </w:r>
      <w:r>
        <w:rPr>
          <w:rFonts w:ascii="Arial" w:hAnsi="Arial"/>
          <w:b/>
          <w:color w:val="375F91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de</w:t>
      </w:r>
      <w:r>
        <w:rPr>
          <w:rFonts w:ascii="Arial" w:hAns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México</w:t>
      </w:r>
      <w:r>
        <w:rPr>
          <w:rFonts w:ascii="Arial" w:hAnsi="Arial"/>
          <w:b/>
          <w:color w:val="375F91"/>
          <w:spacing w:val="34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R.F.C.</w:t>
      </w:r>
      <w:r>
        <w:rPr>
          <w:rFonts w:ascii="Arial" w:hAnsi="Arial"/>
          <w:b/>
          <w:color w:val="375F91"/>
          <w:spacing w:val="-3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BBA830831LJ2</w:t>
      </w:r>
    </w:p>
    <w:p w14:paraId="52326F8D" w14:textId="77777777" w:rsidR="00D220D1" w:rsidRDefault="00D220D1">
      <w:pPr>
        <w:pStyle w:val="BodyText"/>
        <w:rPr>
          <w:rFonts w:ascii="Arial"/>
          <w:b/>
          <w:sz w:val="18"/>
        </w:rPr>
      </w:pPr>
    </w:p>
    <w:p w14:paraId="73EE68BC" w14:textId="77777777" w:rsidR="00D220D1" w:rsidRDefault="00C37837">
      <w:pPr>
        <w:ind w:right="1694"/>
        <w:jc w:val="right"/>
        <w:rPr>
          <w:rFonts w:ascii="Arial"/>
          <w:b/>
          <w:sz w:val="14"/>
        </w:rPr>
      </w:pPr>
      <w:r>
        <w:rPr>
          <w:rFonts w:ascii="Arial"/>
          <w:b/>
          <w:color w:val="375F91"/>
          <w:w w:val="85"/>
          <w:sz w:val="14"/>
        </w:rPr>
        <w:t>PAGINA</w:t>
      </w:r>
      <w:r>
        <w:rPr>
          <w:rFonts w:ascii="Arial"/>
          <w:b/>
          <w:color w:val="375F91"/>
          <w:spacing w:val="1"/>
          <w:w w:val="85"/>
          <w:sz w:val="14"/>
        </w:rPr>
        <w:t xml:space="preserve"> </w:t>
      </w:r>
      <w:r>
        <w:rPr>
          <w:rFonts w:ascii="Arial"/>
          <w:b/>
          <w:color w:val="375F91"/>
          <w:w w:val="85"/>
          <w:sz w:val="14"/>
        </w:rPr>
        <w:t>1</w:t>
      </w:r>
      <w:r>
        <w:rPr>
          <w:rFonts w:ascii="Arial"/>
          <w:b/>
          <w:color w:val="375F91"/>
          <w:spacing w:val="1"/>
          <w:w w:val="85"/>
          <w:sz w:val="14"/>
        </w:rPr>
        <w:t xml:space="preserve"> </w:t>
      </w:r>
      <w:r>
        <w:rPr>
          <w:rFonts w:ascii="Arial"/>
          <w:b/>
          <w:color w:val="375F91"/>
          <w:w w:val="85"/>
          <w:sz w:val="14"/>
        </w:rPr>
        <w:t>DE 1</w:t>
      </w:r>
    </w:p>
    <w:p w14:paraId="1C34DF72" w14:textId="77777777" w:rsidR="00D220D1" w:rsidRDefault="00D220D1">
      <w:pPr>
        <w:jc w:val="right"/>
        <w:rPr>
          <w:rFonts w:ascii="Arial"/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336CE8AA" w14:textId="77777777" w:rsidR="00D220D1" w:rsidRDefault="00831BBB">
      <w:pPr>
        <w:pStyle w:val="BodyText"/>
        <w:ind w:left="149"/>
        <w:rPr>
          <w:rFonts w:ascii="Arial"/>
          <w:sz w:val="20"/>
        </w:rPr>
      </w:pPr>
      <w:r>
        <w:lastRenderedPageBreak/>
        <w:pict w14:anchorId="61E5834B">
          <v:shape id="_x0000_s1063" style="position:absolute;left:0;text-align:left;margin-left:152.9pt;margin-top:389.45pt;width:23.45pt;height:11.2pt;z-index:-16670720;mso-position-horizontal-relative:page;mso-position-vertical-relative:page" coordorigin="3058,7789" coordsize="469,224" o:spt="100" adj="0,,0" path="m3072,7789r-14,l3058,8012r14,l3072,7789xm3526,7803r,l3526,7789r-454,l3072,7803r440,l3512,7998r-440,l3072,8012r440,l3526,8012r,l3526,7803xe" fillcolor="#375f91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CEAC34A">
          <v:shape id="_x0000_s1062" style="position:absolute;left:0;text-align:left;margin-left:266.35pt;margin-top:389.45pt;width:23.45pt;height:11.2pt;z-index:-16670208;mso-position-horizontal-relative:page;mso-position-vertical-relative:page" coordorigin="5327,7789" coordsize="469,224" path="m5795,7803r,-14l5780,7789r,14l5780,7998r-439,l5341,7803r439,l5780,7789r-439,l5327,7789r,223l5341,8012r439,l5795,8012r,-209xe" fillcolor="#375f91" stroked="f">
            <v:path arrowok="t"/>
            <w10:wrap anchorx="page" anchory="page"/>
          </v:shape>
        </w:pict>
      </w:r>
      <w:r>
        <w:pict w14:anchorId="1552CF11">
          <v:shape id="_x0000_s1061" style="position:absolute;left:0;text-align:left;margin-left:402.45pt;margin-top:389.45pt;width:23.4pt;height:11.2pt;z-index:-16669696;mso-position-horizontal-relative:page;mso-position-vertical-relative:page" coordorigin="8049,7789" coordsize="468,224" path="m8517,7789r-15,l8502,7803r,195l8063,7998r,-195l8502,7803r,-14l8063,7789r-14,l8049,8012r14,l8502,8012r15,l8517,7998r,-195l8517,7789xe" fillcolor="#375f91" stroked="f">
            <v:path arrowok="t"/>
            <w10:wrap anchorx="page" anchory="page"/>
          </v:shape>
        </w:pict>
      </w:r>
      <w:r>
        <w:pict w14:anchorId="24DE8935">
          <v:rect id="_x0000_s1060" style="position:absolute;left:0;text-align:left;margin-left:374.45pt;margin-top:452.1pt;width:189.7pt;height:.7pt;z-index:-16669184;mso-position-horizontal-relative:page;mso-position-vertical-relative:page" fillcolor="#375f91" stroked="f">
            <w10:wrap anchorx="page" anchory="page"/>
          </v:rect>
        </w:pict>
      </w:r>
      <w:r>
        <w:pict w14:anchorId="08427B6B">
          <v:shape id="_x0000_s1059" type="#_x0000_t202" style="position:absolute;left:0;text-align:left;margin-left:62.2pt;margin-top:326.8pt;width:23.8pt;height:32.05pt;z-index:157475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375F91"/>
                      <w:left w:val="single" w:sz="6" w:space="0" w:color="375F91"/>
                      <w:bottom w:val="single" w:sz="6" w:space="0" w:color="375F91"/>
                      <w:right w:val="single" w:sz="6" w:space="0" w:color="375F91"/>
                      <w:insideH w:val="single" w:sz="6" w:space="0" w:color="375F91"/>
                      <w:insideV w:val="single" w:sz="6" w:space="0" w:color="375F91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4"/>
                  </w:tblGrid>
                  <w:tr w:rsidR="00D220D1" w14:paraId="1A2DC100" w14:textId="77777777">
                    <w:trPr>
                      <w:trHeight w:val="193"/>
                    </w:trPr>
                    <w:tc>
                      <w:tcPr>
                        <w:tcW w:w="454" w:type="dxa"/>
                      </w:tcPr>
                      <w:p w14:paraId="3970099E" w14:textId="77777777" w:rsidR="00D220D1" w:rsidRDefault="00C37837">
                        <w:pPr>
                          <w:pStyle w:val="TableParagraph"/>
                          <w:spacing w:before="17" w:line="156" w:lineRule="exact"/>
                          <w:ind w:left="18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1F487C"/>
                            <w:w w:val="102"/>
                            <w:sz w:val="14"/>
                          </w:rPr>
                          <w:t>X</w:t>
                        </w:r>
                      </w:p>
                    </w:tc>
                  </w:tr>
                  <w:tr w:rsidR="00D220D1" w14:paraId="28D3E62C" w14:textId="77777777">
                    <w:trPr>
                      <w:trHeight w:val="193"/>
                    </w:trPr>
                    <w:tc>
                      <w:tcPr>
                        <w:tcW w:w="454" w:type="dxa"/>
                      </w:tcPr>
                      <w:p w14:paraId="6851E53B" w14:textId="77777777" w:rsidR="00D220D1" w:rsidRDefault="00D220D1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220D1" w14:paraId="68C66626" w14:textId="77777777">
                    <w:trPr>
                      <w:trHeight w:val="193"/>
                    </w:trPr>
                    <w:tc>
                      <w:tcPr>
                        <w:tcW w:w="454" w:type="dxa"/>
                      </w:tcPr>
                      <w:p w14:paraId="6431E260" w14:textId="77777777" w:rsidR="00D220D1" w:rsidRDefault="00C37837">
                        <w:pPr>
                          <w:pStyle w:val="TableParagraph"/>
                          <w:spacing w:before="14" w:line="159" w:lineRule="exact"/>
                          <w:ind w:left="8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1F487C"/>
                            <w:w w:val="102"/>
                            <w:sz w:val="14"/>
                          </w:rPr>
                          <w:t>X</w:t>
                        </w:r>
                      </w:p>
                    </w:tc>
                  </w:tr>
                </w:tbl>
                <w:p w14:paraId="1E49A183" w14:textId="77777777" w:rsidR="00D220D1" w:rsidRDefault="00D220D1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79855E15">
          <v:shape id="_x0000_s1058" type="#_x0000_t202" style="position:absolute;left:0;text-align:left;margin-left:311.7pt;margin-top:326.8pt;width:23.8pt;height:42.5pt;z-index:1574809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375F91"/>
                      <w:left w:val="single" w:sz="6" w:space="0" w:color="375F91"/>
                      <w:bottom w:val="single" w:sz="6" w:space="0" w:color="375F91"/>
                      <w:right w:val="single" w:sz="6" w:space="0" w:color="375F91"/>
                      <w:insideH w:val="single" w:sz="6" w:space="0" w:color="375F91"/>
                      <w:insideV w:val="single" w:sz="6" w:space="0" w:color="375F91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4"/>
                  </w:tblGrid>
                  <w:tr w:rsidR="00D220D1" w14:paraId="26F2091D" w14:textId="77777777">
                    <w:trPr>
                      <w:trHeight w:val="193"/>
                    </w:trPr>
                    <w:tc>
                      <w:tcPr>
                        <w:tcW w:w="454" w:type="dxa"/>
                      </w:tcPr>
                      <w:p w14:paraId="0A096EF3" w14:textId="77777777" w:rsidR="00D220D1" w:rsidRDefault="00C37837">
                        <w:pPr>
                          <w:pStyle w:val="TableParagraph"/>
                          <w:spacing w:before="16" w:line="158" w:lineRule="exact"/>
                          <w:ind w:left="18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1F487C"/>
                            <w:w w:val="102"/>
                            <w:sz w:val="14"/>
                          </w:rPr>
                          <w:t>X</w:t>
                        </w:r>
                      </w:p>
                    </w:tc>
                  </w:tr>
                  <w:tr w:rsidR="00D220D1" w14:paraId="796BCFEE" w14:textId="77777777">
                    <w:trPr>
                      <w:trHeight w:val="193"/>
                    </w:trPr>
                    <w:tc>
                      <w:tcPr>
                        <w:tcW w:w="454" w:type="dxa"/>
                      </w:tcPr>
                      <w:p w14:paraId="2E547727" w14:textId="77777777" w:rsidR="00D220D1" w:rsidRDefault="00C37837">
                        <w:pPr>
                          <w:pStyle w:val="TableParagraph"/>
                          <w:spacing w:before="14" w:line="160" w:lineRule="exact"/>
                          <w:ind w:left="182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1F487C"/>
                            <w:w w:val="102"/>
                            <w:sz w:val="14"/>
                          </w:rPr>
                          <w:t>X</w:t>
                        </w:r>
                      </w:p>
                    </w:tc>
                  </w:tr>
                  <w:tr w:rsidR="00D220D1" w14:paraId="1551A005" w14:textId="77777777">
                    <w:trPr>
                      <w:trHeight w:val="193"/>
                    </w:trPr>
                    <w:tc>
                      <w:tcPr>
                        <w:tcW w:w="454" w:type="dxa"/>
                      </w:tcPr>
                      <w:p w14:paraId="3814E994" w14:textId="77777777" w:rsidR="00D220D1" w:rsidRDefault="00C37837">
                        <w:pPr>
                          <w:pStyle w:val="TableParagraph"/>
                          <w:spacing w:before="17" w:line="156" w:lineRule="exact"/>
                          <w:ind w:left="17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1F487C"/>
                            <w:w w:val="102"/>
                            <w:sz w:val="14"/>
                          </w:rPr>
                          <w:t>X</w:t>
                        </w:r>
                      </w:p>
                    </w:tc>
                  </w:tr>
                  <w:tr w:rsidR="00D220D1" w14:paraId="4FD303F1" w14:textId="77777777">
                    <w:trPr>
                      <w:trHeight w:val="193"/>
                    </w:trPr>
                    <w:tc>
                      <w:tcPr>
                        <w:tcW w:w="454" w:type="dxa"/>
                      </w:tcPr>
                      <w:p w14:paraId="77749DB4" w14:textId="77777777" w:rsidR="00D220D1" w:rsidRDefault="00C37837">
                        <w:pPr>
                          <w:pStyle w:val="TableParagraph"/>
                          <w:spacing w:before="13" w:line="161" w:lineRule="exact"/>
                          <w:ind w:left="1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1F487C"/>
                            <w:w w:val="102"/>
                            <w:sz w:val="14"/>
                          </w:rPr>
                          <w:t>X</w:t>
                        </w:r>
                      </w:p>
                    </w:tc>
                  </w:tr>
                </w:tbl>
                <w:p w14:paraId="6D4B10A3" w14:textId="77777777" w:rsidR="00D220D1" w:rsidRDefault="00D220D1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C37837">
        <w:rPr>
          <w:rFonts w:ascii="Arial"/>
          <w:noProof/>
          <w:sz w:val="20"/>
        </w:rPr>
        <w:drawing>
          <wp:inline distT="0" distB="0" distL="0" distR="0" wp14:anchorId="0C773DE6" wp14:editId="558E542E">
            <wp:extent cx="1293875" cy="38823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875" cy="3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89D6" w14:textId="77777777" w:rsidR="00D220D1" w:rsidRDefault="00D220D1">
      <w:pPr>
        <w:pStyle w:val="BodyText"/>
        <w:spacing w:before="10"/>
        <w:rPr>
          <w:rFonts w:ascii="Arial"/>
          <w:b/>
          <w:sz w:val="9"/>
        </w:rPr>
      </w:pPr>
    </w:p>
    <w:p w14:paraId="0582CCE8" w14:textId="77777777" w:rsidR="00D220D1" w:rsidRDefault="00C37837">
      <w:pPr>
        <w:spacing w:before="80"/>
        <w:ind w:left="962" w:right="906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</w:rPr>
        <w:t>CARATULA</w:t>
      </w:r>
    </w:p>
    <w:p w14:paraId="05FBA4FF" w14:textId="77777777" w:rsidR="00D220D1" w:rsidRDefault="00D220D1">
      <w:pPr>
        <w:pStyle w:val="BodyText"/>
        <w:rPr>
          <w:rFonts w:ascii="Arial"/>
          <w:b/>
          <w:sz w:val="10"/>
        </w:rPr>
      </w:pPr>
    </w:p>
    <w:p w14:paraId="21F56D68" w14:textId="77777777" w:rsidR="00D220D1" w:rsidRDefault="00C37837">
      <w:pPr>
        <w:spacing w:before="80"/>
        <w:ind w:left="739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</w:rPr>
        <w:t>No.</w:t>
      </w:r>
      <w:r>
        <w:rPr>
          <w:rFonts w:ascii="Arial"/>
          <w:b/>
          <w:color w:val="375F91"/>
          <w:spacing w:val="-7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de</w:t>
      </w:r>
      <w:r>
        <w:rPr>
          <w:rFonts w:ascii="Arial"/>
          <w:b/>
          <w:color w:val="375F91"/>
          <w:spacing w:val="-7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Cuenta</w:t>
      </w:r>
    </w:p>
    <w:p w14:paraId="5F72ED0C" w14:textId="77777777" w:rsidR="00D220D1" w:rsidRDefault="00831BBB">
      <w:pPr>
        <w:pStyle w:val="BodyText"/>
        <w:spacing w:line="193" w:lineRule="exact"/>
        <w:ind w:left="368"/>
        <w:rPr>
          <w:rFonts w:ascii="Arial"/>
          <w:sz w:val="20"/>
        </w:rPr>
      </w:pPr>
      <w:r>
        <w:rPr>
          <w:rFonts w:ascii="Arial"/>
          <w:position w:val="-4"/>
          <w:sz w:val="20"/>
        </w:rPr>
      </w:r>
      <w:r>
        <w:rPr>
          <w:rFonts w:ascii="Arial"/>
          <w:position w:val="-4"/>
          <w:sz w:val="20"/>
        </w:rPr>
        <w:pict w14:anchorId="4D2342F0">
          <v:shape id="_x0000_s1096" type="#_x0000_t202" style="width:90.75pt;height:8.9pt;mso-left-percent:-10001;mso-top-percent:-10001;mso-position-horizontal:absolute;mso-position-horizontal-relative:char;mso-position-vertical:absolute;mso-position-vertical-relative:line;mso-left-percent:-10001;mso-top-percent:-10001" filled="f" strokecolor="#375f91" strokeweight=".72pt">
            <v:textbox inset="0,0,0,0">
              <w:txbxContent>
                <w:p w14:paraId="2C3F161C" w14:textId="77777777" w:rsidR="00D220D1" w:rsidRDefault="00C37837">
                  <w:pPr>
                    <w:ind w:left="495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375F91"/>
                      <w:w w:val="105"/>
                      <w:sz w:val="14"/>
                    </w:rPr>
                    <w:t>1580062321</w:t>
                  </w:r>
                </w:p>
              </w:txbxContent>
            </v:textbox>
            <w10:anchorlock/>
          </v:shape>
        </w:pict>
      </w:r>
    </w:p>
    <w:p w14:paraId="56FCBD06" w14:textId="77777777" w:rsidR="00D220D1" w:rsidRDefault="00D220D1"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tblInd w:w="392" w:type="dxa"/>
        <w:tblBorders>
          <w:top w:val="single" w:sz="12" w:space="0" w:color="375F91"/>
          <w:left w:val="single" w:sz="12" w:space="0" w:color="375F91"/>
          <w:bottom w:val="single" w:sz="12" w:space="0" w:color="375F91"/>
          <w:right w:val="single" w:sz="12" w:space="0" w:color="375F91"/>
          <w:insideH w:val="single" w:sz="12" w:space="0" w:color="375F91"/>
          <w:insideV w:val="single" w:sz="12" w:space="0" w:color="37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907"/>
        <w:gridCol w:w="907"/>
        <w:gridCol w:w="2267"/>
        <w:gridCol w:w="2462"/>
      </w:tblGrid>
      <w:tr w:rsidR="00D220D1" w14:paraId="35D6D6EF" w14:textId="77777777">
        <w:trPr>
          <w:trHeight w:val="858"/>
        </w:trPr>
        <w:tc>
          <w:tcPr>
            <w:tcW w:w="10626" w:type="dxa"/>
            <w:gridSpan w:val="5"/>
          </w:tcPr>
          <w:p w14:paraId="38EC7CF3" w14:textId="77777777" w:rsidR="00D220D1" w:rsidRDefault="00D220D1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63825416" w14:textId="77777777" w:rsidR="00D220D1" w:rsidRDefault="00C37837">
            <w:pPr>
              <w:pStyle w:val="TableParagraph"/>
              <w:ind w:left="30"/>
              <w:rPr>
                <w:b/>
                <w:sz w:val="14"/>
              </w:rPr>
            </w:pPr>
            <w:r>
              <w:rPr>
                <w:b/>
                <w:color w:val="375F91"/>
                <w:position w:val="1"/>
                <w:sz w:val="14"/>
              </w:rPr>
              <w:t>Nombre</w:t>
            </w:r>
            <w:r>
              <w:rPr>
                <w:b/>
                <w:color w:val="375F91"/>
                <w:spacing w:val="17"/>
                <w:position w:val="1"/>
                <w:sz w:val="14"/>
              </w:rPr>
              <w:t xml:space="preserve"> </w:t>
            </w:r>
            <w:r>
              <w:rPr>
                <w:b/>
                <w:color w:val="375F91"/>
                <w:position w:val="1"/>
                <w:sz w:val="14"/>
              </w:rPr>
              <w:t>comercial</w:t>
            </w:r>
            <w:r>
              <w:rPr>
                <w:b/>
                <w:color w:val="375F91"/>
                <w:spacing w:val="18"/>
                <w:position w:val="1"/>
                <w:sz w:val="14"/>
              </w:rPr>
              <w:t xml:space="preserve"> </w:t>
            </w:r>
            <w:r>
              <w:rPr>
                <w:b/>
                <w:color w:val="375F91"/>
                <w:position w:val="1"/>
                <w:sz w:val="14"/>
              </w:rPr>
              <w:t>del</w:t>
            </w:r>
            <w:r>
              <w:rPr>
                <w:b/>
                <w:color w:val="375F91"/>
                <w:spacing w:val="18"/>
                <w:position w:val="1"/>
                <w:sz w:val="14"/>
              </w:rPr>
              <w:t xml:space="preserve"> </w:t>
            </w:r>
            <w:r>
              <w:rPr>
                <w:b/>
                <w:color w:val="375F91"/>
                <w:position w:val="1"/>
                <w:sz w:val="14"/>
              </w:rPr>
              <w:t>Producto:</w:t>
            </w:r>
            <w:r>
              <w:rPr>
                <w:b/>
                <w:color w:val="375F91"/>
                <w:spacing w:val="-15"/>
                <w:position w:val="1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LIBRETON</w:t>
            </w:r>
            <w:r>
              <w:rPr>
                <w:b/>
                <w:color w:val="375F91"/>
                <w:spacing w:val="18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BASICO</w:t>
            </w:r>
          </w:p>
          <w:p w14:paraId="19E0B9B8" w14:textId="77777777" w:rsidR="00D220D1" w:rsidRDefault="00D220D1">
            <w:pPr>
              <w:pStyle w:val="TableParagraph"/>
              <w:rPr>
                <w:b/>
                <w:sz w:val="11"/>
              </w:rPr>
            </w:pPr>
          </w:p>
          <w:p w14:paraId="5D4186A2" w14:textId="77777777" w:rsidR="00D220D1" w:rsidRDefault="00C37837">
            <w:pPr>
              <w:pStyle w:val="TableParagraph"/>
              <w:tabs>
                <w:tab w:val="left" w:pos="2280"/>
              </w:tabs>
              <w:ind w:left="30"/>
              <w:rPr>
                <w:b/>
                <w:sz w:val="14"/>
              </w:rPr>
            </w:pPr>
            <w:r>
              <w:rPr>
                <w:b/>
                <w:color w:val="375F91"/>
                <w:w w:val="105"/>
                <w:sz w:val="14"/>
              </w:rPr>
              <w:t>Tipo</w:t>
            </w:r>
            <w:r>
              <w:rPr>
                <w:b/>
                <w:color w:val="375F91"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de</w:t>
            </w:r>
            <w:r>
              <w:rPr>
                <w:b/>
                <w:color w:val="375F91"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Operación:</w:t>
            </w:r>
            <w:r>
              <w:rPr>
                <w:b/>
                <w:color w:val="375F91"/>
                <w:w w:val="105"/>
                <w:sz w:val="14"/>
              </w:rPr>
              <w:tab/>
              <w:t>DEPOSITO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BANCARIO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DE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DINERO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A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LA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VISTA</w:t>
            </w:r>
          </w:p>
        </w:tc>
      </w:tr>
      <w:tr w:rsidR="00D220D1" w14:paraId="469C9885" w14:textId="77777777">
        <w:trPr>
          <w:trHeight w:val="514"/>
        </w:trPr>
        <w:tc>
          <w:tcPr>
            <w:tcW w:w="4083" w:type="dxa"/>
          </w:tcPr>
          <w:p w14:paraId="0E005FC0" w14:textId="77777777" w:rsidR="00D220D1" w:rsidRDefault="00D220D1">
            <w:pPr>
              <w:pStyle w:val="TableParagraph"/>
              <w:rPr>
                <w:b/>
                <w:sz w:val="15"/>
              </w:rPr>
            </w:pPr>
          </w:p>
          <w:p w14:paraId="3F6602D2" w14:textId="77777777" w:rsidR="00D220D1" w:rsidRDefault="00C37837">
            <w:pPr>
              <w:pStyle w:val="TableParagraph"/>
              <w:ind w:left="1384" w:right="1355"/>
              <w:jc w:val="center"/>
              <w:rPr>
                <w:b/>
                <w:sz w:val="14"/>
              </w:rPr>
            </w:pPr>
            <w:r>
              <w:rPr>
                <w:b/>
                <w:color w:val="375F91"/>
                <w:sz w:val="14"/>
              </w:rPr>
              <w:t>TASA</w:t>
            </w:r>
            <w:r>
              <w:rPr>
                <w:b/>
                <w:color w:val="375F91"/>
                <w:spacing w:val="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DE</w:t>
            </w:r>
            <w:r>
              <w:rPr>
                <w:b/>
                <w:color w:val="375F91"/>
                <w:spacing w:val="10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INTERES</w:t>
            </w:r>
          </w:p>
        </w:tc>
        <w:tc>
          <w:tcPr>
            <w:tcW w:w="1814" w:type="dxa"/>
            <w:gridSpan w:val="2"/>
          </w:tcPr>
          <w:p w14:paraId="4787035D" w14:textId="77777777" w:rsidR="00D220D1" w:rsidRDefault="00C37837">
            <w:pPr>
              <w:pStyle w:val="TableParagraph"/>
              <w:spacing w:before="82" w:line="276" w:lineRule="auto"/>
              <w:ind w:left="771" w:hanging="578"/>
              <w:rPr>
                <w:b/>
                <w:sz w:val="14"/>
              </w:rPr>
            </w:pPr>
            <w:r>
              <w:rPr>
                <w:b/>
                <w:color w:val="375F91"/>
                <w:sz w:val="14"/>
              </w:rPr>
              <w:t>Ganancia</w:t>
            </w:r>
            <w:r>
              <w:rPr>
                <w:b/>
                <w:color w:val="375F91"/>
                <w:spacing w:val="7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Anual</w:t>
            </w:r>
            <w:r>
              <w:rPr>
                <w:b/>
                <w:color w:val="375F91"/>
                <w:spacing w:val="8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Total</w:t>
            </w:r>
            <w:r>
              <w:rPr>
                <w:b/>
                <w:color w:val="375F91"/>
                <w:spacing w:val="-36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Neta</w:t>
            </w:r>
          </w:p>
        </w:tc>
        <w:tc>
          <w:tcPr>
            <w:tcW w:w="4729" w:type="dxa"/>
            <w:gridSpan w:val="2"/>
          </w:tcPr>
          <w:p w14:paraId="2198CECB" w14:textId="77777777" w:rsidR="00D220D1" w:rsidRDefault="00D220D1">
            <w:pPr>
              <w:pStyle w:val="TableParagraph"/>
              <w:rPr>
                <w:b/>
                <w:sz w:val="15"/>
              </w:rPr>
            </w:pPr>
          </w:p>
          <w:p w14:paraId="7E420A93" w14:textId="77777777" w:rsidR="00D220D1" w:rsidRDefault="00C37837">
            <w:pPr>
              <w:pStyle w:val="TableParagraph"/>
              <w:ind w:left="1404"/>
              <w:rPr>
                <w:b/>
                <w:sz w:val="14"/>
              </w:rPr>
            </w:pPr>
            <w:r>
              <w:rPr>
                <w:b/>
                <w:color w:val="375F91"/>
                <w:sz w:val="14"/>
              </w:rPr>
              <w:t>COMISIONES</w:t>
            </w:r>
            <w:r>
              <w:rPr>
                <w:b/>
                <w:color w:val="375F91"/>
                <w:spacing w:val="2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RELEVANTES</w:t>
            </w:r>
          </w:p>
        </w:tc>
      </w:tr>
      <w:tr w:rsidR="00D220D1" w14:paraId="1B1E1480" w14:textId="77777777">
        <w:trPr>
          <w:trHeight w:val="1641"/>
        </w:trPr>
        <w:tc>
          <w:tcPr>
            <w:tcW w:w="4083" w:type="dxa"/>
            <w:vMerge w:val="restart"/>
          </w:tcPr>
          <w:p w14:paraId="00940E8C" w14:textId="77777777" w:rsidR="00D220D1" w:rsidRDefault="00C37837">
            <w:pPr>
              <w:pStyle w:val="TableParagraph"/>
              <w:spacing w:before="14"/>
              <w:ind w:left="1377" w:right="1355"/>
              <w:jc w:val="center"/>
              <w:rPr>
                <w:rFonts w:ascii="Arial MT"/>
                <w:sz w:val="11"/>
              </w:rPr>
            </w:pPr>
            <w:r>
              <w:rPr>
                <w:rFonts w:ascii="Arial MT"/>
                <w:color w:val="1F487C"/>
                <w:w w:val="105"/>
                <w:sz w:val="11"/>
              </w:rPr>
              <w:t>SIN</w:t>
            </w:r>
            <w:r>
              <w:rPr>
                <w:rFonts w:ascii="Arial MT"/>
                <w:color w:val="1F487C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/>
                <w:color w:val="1F487C"/>
                <w:w w:val="105"/>
                <w:sz w:val="11"/>
              </w:rPr>
              <w:t>INTERESES</w:t>
            </w:r>
          </w:p>
        </w:tc>
        <w:tc>
          <w:tcPr>
            <w:tcW w:w="1814" w:type="dxa"/>
            <w:gridSpan w:val="2"/>
            <w:vMerge w:val="restart"/>
          </w:tcPr>
          <w:p w14:paraId="4AFEB75F" w14:textId="77777777" w:rsidR="00D220D1" w:rsidRDefault="00D220D1">
            <w:pPr>
              <w:pStyle w:val="TableParagraph"/>
              <w:rPr>
                <w:b/>
                <w:sz w:val="14"/>
              </w:rPr>
            </w:pPr>
          </w:p>
          <w:p w14:paraId="28CD9F4A" w14:textId="77777777" w:rsidR="00D220D1" w:rsidRDefault="00D220D1">
            <w:pPr>
              <w:pStyle w:val="TableParagraph"/>
              <w:rPr>
                <w:b/>
                <w:sz w:val="14"/>
              </w:rPr>
            </w:pPr>
          </w:p>
          <w:p w14:paraId="7364AEC6" w14:textId="77777777" w:rsidR="00D220D1" w:rsidRDefault="00D220D1">
            <w:pPr>
              <w:pStyle w:val="TableParagraph"/>
              <w:rPr>
                <w:b/>
                <w:sz w:val="14"/>
              </w:rPr>
            </w:pPr>
          </w:p>
          <w:p w14:paraId="7891DA69" w14:textId="77777777" w:rsidR="00D220D1" w:rsidRDefault="00D220D1">
            <w:pPr>
              <w:pStyle w:val="TableParagraph"/>
              <w:rPr>
                <w:b/>
                <w:sz w:val="14"/>
              </w:rPr>
            </w:pPr>
          </w:p>
          <w:p w14:paraId="0E74F159" w14:textId="77777777" w:rsidR="00D220D1" w:rsidRDefault="00D220D1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375B98E8" w14:textId="77777777" w:rsidR="00D220D1" w:rsidRDefault="00C37837">
            <w:pPr>
              <w:pStyle w:val="TableParagraph"/>
              <w:ind w:left="461"/>
              <w:rPr>
                <w:b/>
                <w:sz w:val="14"/>
              </w:rPr>
            </w:pPr>
            <w:r>
              <w:rPr>
                <w:b/>
                <w:color w:val="375F91"/>
                <w:w w:val="105"/>
                <w:sz w:val="14"/>
              </w:rPr>
              <w:t>NO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APLICA</w:t>
            </w:r>
          </w:p>
        </w:tc>
        <w:tc>
          <w:tcPr>
            <w:tcW w:w="2267" w:type="dxa"/>
            <w:vMerge w:val="restart"/>
            <w:tcBorders>
              <w:right w:val="nil"/>
            </w:tcBorders>
          </w:tcPr>
          <w:p w14:paraId="5005D140" w14:textId="77777777" w:rsidR="00D220D1" w:rsidRDefault="00C37837">
            <w:pPr>
              <w:pStyle w:val="TableParagraph"/>
              <w:spacing w:before="42" w:line="228" w:lineRule="auto"/>
              <w:ind w:left="513" w:right="362"/>
              <w:jc w:val="center"/>
              <w:rPr>
                <w:rFonts w:ascii="Arial MT"/>
                <w:sz w:val="9"/>
              </w:rPr>
            </w:pPr>
            <w:r>
              <w:rPr>
                <w:rFonts w:ascii="Arial MT"/>
                <w:color w:val="1F487C"/>
                <w:w w:val="95"/>
                <w:sz w:val="9"/>
              </w:rPr>
              <w:t>COM.</w:t>
            </w:r>
            <w:r>
              <w:rPr>
                <w:rFonts w:ascii="Arial MT"/>
                <w:color w:val="1F487C"/>
                <w:spacing w:val="4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w w:val="95"/>
                <w:sz w:val="9"/>
              </w:rPr>
              <w:t>REP.</w:t>
            </w:r>
            <w:r>
              <w:rPr>
                <w:rFonts w:ascii="Arial MT"/>
                <w:color w:val="1F487C"/>
                <w:spacing w:val="5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w w:val="95"/>
                <w:sz w:val="9"/>
              </w:rPr>
              <w:t>TARJETA</w:t>
            </w:r>
            <w:r>
              <w:rPr>
                <w:rFonts w:ascii="Arial MT"/>
                <w:color w:val="1F487C"/>
                <w:spacing w:val="4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w w:val="95"/>
                <w:sz w:val="9"/>
              </w:rPr>
              <w:t>DE</w:t>
            </w:r>
            <w:r>
              <w:rPr>
                <w:rFonts w:ascii="Arial MT"/>
                <w:color w:val="1F487C"/>
                <w:spacing w:val="5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w w:val="95"/>
                <w:sz w:val="9"/>
              </w:rPr>
              <w:t>DEBITO</w:t>
            </w:r>
            <w:r>
              <w:rPr>
                <w:rFonts w:ascii="Arial MT"/>
                <w:color w:val="1F487C"/>
                <w:spacing w:val="1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sz w:val="9"/>
              </w:rPr>
              <w:t>NO</w:t>
            </w:r>
            <w:r>
              <w:rPr>
                <w:rFonts w:ascii="Arial MT"/>
                <w:color w:val="1F487C"/>
                <w:spacing w:val="-2"/>
                <w:sz w:val="9"/>
              </w:rPr>
              <w:t xml:space="preserve"> </w:t>
            </w:r>
            <w:r>
              <w:rPr>
                <w:rFonts w:ascii="Arial MT"/>
                <w:color w:val="1F487C"/>
                <w:sz w:val="9"/>
              </w:rPr>
              <w:t>APLICA</w:t>
            </w:r>
          </w:p>
          <w:p w14:paraId="0A395D58" w14:textId="77777777" w:rsidR="00D220D1" w:rsidRDefault="00C37837">
            <w:pPr>
              <w:pStyle w:val="TableParagraph"/>
              <w:spacing w:before="9" w:line="228" w:lineRule="auto"/>
              <w:ind w:left="420" w:right="269"/>
              <w:jc w:val="center"/>
              <w:rPr>
                <w:rFonts w:ascii="Arial MT"/>
                <w:sz w:val="9"/>
              </w:rPr>
            </w:pPr>
            <w:r>
              <w:rPr>
                <w:rFonts w:ascii="Arial MT"/>
                <w:color w:val="1F487C"/>
                <w:w w:val="95"/>
                <w:sz w:val="9"/>
              </w:rPr>
              <w:t>SALDO</w:t>
            </w:r>
            <w:r>
              <w:rPr>
                <w:rFonts w:ascii="Arial MT"/>
                <w:color w:val="1F487C"/>
                <w:spacing w:val="9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w w:val="95"/>
                <w:sz w:val="9"/>
              </w:rPr>
              <w:t>PROM.MIN.MENSUAL</w:t>
            </w:r>
            <w:r>
              <w:rPr>
                <w:rFonts w:ascii="Arial MT"/>
                <w:color w:val="1F487C"/>
                <w:spacing w:val="9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w w:val="95"/>
                <w:sz w:val="9"/>
              </w:rPr>
              <w:t>HASTA</w:t>
            </w:r>
            <w:r>
              <w:rPr>
                <w:rFonts w:ascii="Arial MT"/>
                <w:color w:val="1F487C"/>
                <w:spacing w:val="1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sz w:val="9"/>
              </w:rPr>
              <w:t>NO</w:t>
            </w:r>
            <w:r>
              <w:rPr>
                <w:rFonts w:ascii="Arial MT"/>
                <w:color w:val="1F487C"/>
                <w:spacing w:val="-2"/>
                <w:sz w:val="9"/>
              </w:rPr>
              <w:t xml:space="preserve"> </w:t>
            </w:r>
            <w:r>
              <w:rPr>
                <w:rFonts w:ascii="Arial MT"/>
                <w:color w:val="1F487C"/>
                <w:sz w:val="9"/>
              </w:rPr>
              <w:t>APLICA</w:t>
            </w:r>
          </w:p>
          <w:p w14:paraId="55BEAB52" w14:textId="77777777" w:rsidR="00D220D1" w:rsidRDefault="00C37837">
            <w:pPr>
              <w:pStyle w:val="TableParagraph"/>
              <w:spacing w:before="5" w:line="101" w:lineRule="exact"/>
              <w:ind w:left="511" w:right="362"/>
              <w:jc w:val="center"/>
              <w:rPr>
                <w:rFonts w:ascii="Arial MT"/>
                <w:sz w:val="9"/>
              </w:rPr>
            </w:pPr>
            <w:r>
              <w:rPr>
                <w:rFonts w:ascii="Arial MT"/>
                <w:color w:val="1F487C"/>
                <w:w w:val="95"/>
                <w:sz w:val="9"/>
              </w:rPr>
              <w:t>COM.</w:t>
            </w:r>
            <w:r>
              <w:rPr>
                <w:rFonts w:ascii="Arial MT"/>
                <w:color w:val="1F487C"/>
                <w:spacing w:val="9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w w:val="95"/>
                <w:sz w:val="9"/>
              </w:rPr>
              <w:t>MEMBRESIA</w:t>
            </w:r>
          </w:p>
          <w:p w14:paraId="0EBF4507" w14:textId="77777777" w:rsidR="00D220D1" w:rsidRDefault="00C37837">
            <w:pPr>
              <w:pStyle w:val="TableParagraph"/>
              <w:spacing w:line="237" w:lineRule="auto"/>
              <w:ind w:left="420" w:right="269"/>
              <w:jc w:val="center"/>
              <w:rPr>
                <w:rFonts w:ascii="Arial MT" w:hAnsi="Arial MT"/>
                <w:sz w:val="9"/>
              </w:rPr>
            </w:pPr>
            <w:r>
              <w:rPr>
                <w:rFonts w:ascii="Arial MT" w:hAnsi="Arial MT"/>
                <w:color w:val="1F487C"/>
                <w:sz w:val="9"/>
              </w:rPr>
              <w:t xml:space="preserve">CAP.I, CLAUSULA </w:t>
            </w:r>
            <w:proofErr w:type="gramStart"/>
            <w:r>
              <w:rPr>
                <w:rFonts w:ascii="Arial MT" w:hAnsi="Arial MT"/>
                <w:color w:val="1F487C"/>
                <w:sz w:val="9"/>
              </w:rPr>
              <w:t>D.CUARTA</w:t>
            </w:r>
            <w:proofErr w:type="gramEnd"/>
            <w:r>
              <w:rPr>
                <w:rFonts w:ascii="Arial MT" w:hAnsi="Arial MT"/>
                <w:color w:val="1F487C"/>
                <w:sz w:val="9"/>
              </w:rPr>
              <w:t xml:space="preserve"> (C)</w:t>
            </w:r>
            <w:r>
              <w:rPr>
                <w:rFonts w:ascii="Arial MT" w:hAnsi="Arial MT"/>
                <w:color w:val="1F487C"/>
                <w:spacing w:val="1"/>
                <w:sz w:val="9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9"/>
              </w:rPr>
              <w:t>IMPRESIÓN</w:t>
            </w:r>
            <w:r>
              <w:rPr>
                <w:rFonts w:ascii="Arial MT" w:hAnsi="Arial MT"/>
                <w:color w:val="1F487C"/>
                <w:spacing w:val="9"/>
                <w:w w:val="95"/>
                <w:sz w:val="9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9"/>
              </w:rPr>
              <w:t>ULTIMOS</w:t>
            </w:r>
            <w:r>
              <w:rPr>
                <w:rFonts w:ascii="Arial MT" w:hAnsi="Arial MT"/>
                <w:color w:val="1F487C"/>
                <w:spacing w:val="10"/>
                <w:w w:val="95"/>
                <w:sz w:val="9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9"/>
              </w:rPr>
              <w:t>MOVIMIENTOS</w:t>
            </w:r>
            <w:r>
              <w:rPr>
                <w:rFonts w:ascii="Arial MT" w:hAnsi="Arial MT"/>
                <w:color w:val="1F487C"/>
                <w:spacing w:val="1"/>
                <w:w w:val="95"/>
                <w:sz w:val="9"/>
              </w:rPr>
              <w:t xml:space="preserve"> </w:t>
            </w:r>
            <w:r>
              <w:rPr>
                <w:rFonts w:ascii="Arial MT" w:hAnsi="Arial MT"/>
                <w:color w:val="1F487C"/>
                <w:sz w:val="9"/>
              </w:rPr>
              <w:t>CAP.I,</w:t>
            </w:r>
            <w:r>
              <w:rPr>
                <w:rFonts w:ascii="Arial MT" w:hAnsi="Arial MT"/>
                <w:color w:val="1F487C"/>
                <w:spacing w:val="-4"/>
                <w:sz w:val="9"/>
              </w:rPr>
              <w:t xml:space="preserve"> </w:t>
            </w:r>
            <w:r>
              <w:rPr>
                <w:rFonts w:ascii="Arial MT" w:hAnsi="Arial MT"/>
                <w:color w:val="1F487C"/>
                <w:sz w:val="9"/>
              </w:rPr>
              <w:t>CLAUSULA</w:t>
            </w:r>
            <w:r>
              <w:rPr>
                <w:rFonts w:ascii="Arial MT" w:hAnsi="Arial MT"/>
                <w:color w:val="1F487C"/>
                <w:spacing w:val="-4"/>
                <w:sz w:val="9"/>
              </w:rPr>
              <w:t xml:space="preserve"> </w:t>
            </w:r>
            <w:r>
              <w:rPr>
                <w:rFonts w:ascii="Arial MT" w:hAnsi="Arial MT"/>
                <w:color w:val="1F487C"/>
                <w:sz w:val="9"/>
              </w:rPr>
              <w:t>D.CUARTA</w:t>
            </w:r>
            <w:r>
              <w:rPr>
                <w:rFonts w:ascii="Arial MT" w:hAnsi="Arial MT"/>
                <w:color w:val="1F487C"/>
                <w:spacing w:val="-3"/>
                <w:sz w:val="9"/>
              </w:rPr>
              <w:t xml:space="preserve"> </w:t>
            </w:r>
            <w:r>
              <w:rPr>
                <w:rFonts w:ascii="Arial MT" w:hAnsi="Arial MT"/>
                <w:color w:val="1F487C"/>
                <w:sz w:val="9"/>
              </w:rPr>
              <w:t>(A)</w:t>
            </w:r>
          </w:p>
          <w:p w14:paraId="5AC7E805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421CF6C9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6C34573B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2F0366F3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30913D23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4EE33EC8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7EEC5B0A" w14:textId="77777777" w:rsidR="00D220D1" w:rsidRDefault="00D220D1">
            <w:pPr>
              <w:pStyle w:val="TableParagraph"/>
              <w:rPr>
                <w:b/>
                <w:sz w:val="7"/>
              </w:rPr>
            </w:pPr>
          </w:p>
          <w:p w14:paraId="4C6D8D69" w14:textId="77777777" w:rsidR="00D220D1" w:rsidRDefault="00C37837">
            <w:pPr>
              <w:pStyle w:val="TableParagraph"/>
              <w:ind w:left="27"/>
              <w:rPr>
                <w:b/>
                <w:sz w:val="11"/>
              </w:rPr>
            </w:pPr>
            <w:r>
              <w:rPr>
                <w:b/>
                <w:color w:val="375F91"/>
                <w:w w:val="105"/>
                <w:sz w:val="11"/>
              </w:rPr>
              <w:t>Para</w:t>
            </w:r>
            <w:r>
              <w:rPr>
                <w:b/>
                <w:color w:val="375F91"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otras</w:t>
            </w:r>
            <w:r>
              <w:rPr>
                <w:b/>
                <w:color w:val="375F91"/>
                <w:spacing w:val="-2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comisiones</w:t>
            </w:r>
            <w:r>
              <w:rPr>
                <w:b/>
                <w:color w:val="375F91"/>
                <w:spacing w:val="-2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consulte:</w:t>
            </w:r>
          </w:p>
        </w:tc>
        <w:tc>
          <w:tcPr>
            <w:tcW w:w="2462" w:type="dxa"/>
            <w:tcBorders>
              <w:left w:val="nil"/>
              <w:bottom w:val="single" w:sz="6" w:space="0" w:color="000000"/>
            </w:tcBorders>
          </w:tcPr>
          <w:p w14:paraId="21D6DBE0" w14:textId="77777777" w:rsidR="00D220D1" w:rsidRDefault="00C37837">
            <w:pPr>
              <w:pStyle w:val="TableParagraph"/>
              <w:spacing w:before="38" w:line="477" w:lineRule="auto"/>
              <w:ind w:left="1043" w:right="931"/>
              <w:jc w:val="center"/>
              <w:rPr>
                <w:rFonts w:ascii="Arial MT"/>
                <w:sz w:val="9"/>
              </w:rPr>
            </w:pPr>
            <w:r>
              <w:rPr>
                <w:rFonts w:ascii="Arial MT"/>
                <w:color w:val="1F487C"/>
                <w:spacing w:val="-3"/>
                <w:sz w:val="9"/>
              </w:rPr>
              <w:t>NO APLICA</w:t>
            </w:r>
            <w:r>
              <w:rPr>
                <w:rFonts w:ascii="Arial MT"/>
                <w:color w:val="1F487C"/>
                <w:spacing w:val="-22"/>
                <w:sz w:val="9"/>
              </w:rPr>
              <w:t xml:space="preserve"> </w:t>
            </w:r>
            <w:r>
              <w:rPr>
                <w:rFonts w:ascii="Arial MT"/>
                <w:color w:val="1F487C"/>
                <w:spacing w:val="-3"/>
                <w:sz w:val="9"/>
              </w:rPr>
              <w:t>NO APLICA</w:t>
            </w:r>
            <w:r>
              <w:rPr>
                <w:rFonts w:ascii="Arial MT"/>
                <w:color w:val="1F487C"/>
                <w:spacing w:val="-22"/>
                <w:sz w:val="9"/>
              </w:rPr>
              <w:t xml:space="preserve"> </w:t>
            </w:r>
            <w:r>
              <w:rPr>
                <w:rFonts w:ascii="Arial MT"/>
                <w:color w:val="1F487C"/>
                <w:sz w:val="9"/>
              </w:rPr>
              <w:t>50</w:t>
            </w:r>
            <w:r>
              <w:rPr>
                <w:rFonts w:ascii="Arial MT"/>
                <w:color w:val="1F487C"/>
                <w:spacing w:val="-2"/>
                <w:sz w:val="9"/>
              </w:rPr>
              <w:t xml:space="preserve"> </w:t>
            </w:r>
            <w:r>
              <w:rPr>
                <w:rFonts w:ascii="Arial MT"/>
                <w:color w:val="1F487C"/>
                <w:sz w:val="9"/>
              </w:rPr>
              <w:t>M.N.</w:t>
            </w:r>
          </w:p>
          <w:p w14:paraId="4ABDD4F9" w14:textId="77777777" w:rsidR="00D220D1" w:rsidRDefault="00C37837">
            <w:pPr>
              <w:pStyle w:val="TableParagraph"/>
              <w:spacing w:line="103" w:lineRule="exact"/>
              <w:ind w:left="1087"/>
              <w:rPr>
                <w:rFonts w:ascii="Arial MT"/>
                <w:sz w:val="9"/>
              </w:rPr>
            </w:pPr>
            <w:r>
              <w:rPr>
                <w:rFonts w:ascii="Arial MT"/>
                <w:color w:val="1F487C"/>
                <w:w w:val="95"/>
                <w:sz w:val="9"/>
              </w:rPr>
              <w:t>6.50</w:t>
            </w:r>
            <w:r>
              <w:rPr>
                <w:rFonts w:ascii="Arial MT"/>
                <w:color w:val="1F487C"/>
                <w:spacing w:val="10"/>
                <w:w w:val="95"/>
                <w:sz w:val="9"/>
              </w:rPr>
              <w:t xml:space="preserve"> </w:t>
            </w:r>
            <w:r>
              <w:rPr>
                <w:rFonts w:ascii="Arial MT"/>
                <w:color w:val="1F487C"/>
                <w:w w:val="95"/>
                <w:sz w:val="9"/>
              </w:rPr>
              <w:t>M.N.</w:t>
            </w:r>
          </w:p>
          <w:p w14:paraId="6FA041ED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720E0965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1F8B61E7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41379849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0CD9F94C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213D84BF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501A4656" w14:textId="77777777" w:rsidR="00D220D1" w:rsidRDefault="00D220D1">
            <w:pPr>
              <w:pStyle w:val="TableParagraph"/>
              <w:rPr>
                <w:b/>
                <w:sz w:val="8"/>
              </w:rPr>
            </w:pPr>
          </w:p>
          <w:p w14:paraId="1B093EDD" w14:textId="77777777" w:rsidR="00D220D1" w:rsidRDefault="00D220D1">
            <w:pPr>
              <w:pStyle w:val="TableParagraph"/>
              <w:spacing w:before="7"/>
              <w:rPr>
                <w:b/>
                <w:sz w:val="7"/>
              </w:rPr>
            </w:pPr>
          </w:p>
          <w:p w14:paraId="4CBD7429" w14:textId="77777777" w:rsidR="00D220D1" w:rsidRDefault="00C37837">
            <w:pPr>
              <w:pStyle w:val="TableParagraph"/>
              <w:ind w:left="43"/>
              <w:rPr>
                <w:b/>
                <w:sz w:val="11"/>
              </w:rPr>
            </w:pPr>
            <w:r>
              <w:rPr>
                <w:b/>
                <w:color w:val="375F91"/>
                <w:w w:val="105"/>
                <w:sz w:val="11"/>
              </w:rPr>
              <w:t>ANEXO</w:t>
            </w:r>
            <w:r>
              <w:rPr>
                <w:b/>
                <w:color w:val="375F91"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DE</w:t>
            </w:r>
            <w:r>
              <w:rPr>
                <w:b/>
                <w:color w:val="375F91"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COMISIONES</w:t>
            </w:r>
          </w:p>
        </w:tc>
      </w:tr>
      <w:tr w:rsidR="00D220D1" w14:paraId="23ECEEB8" w14:textId="77777777">
        <w:trPr>
          <w:trHeight w:val="178"/>
        </w:trPr>
        <w:tc>
          <w:tcPr>
            <w:tcW w:w="4083" w:type="dxa"/>
            <w:vMerge/>
            <w:tcBorders>
              <w:top w:val="nil"/>
            </w:tcBorders>
          </w:tcPr>
          <w:p w14:paraId="6C05308A" w14:textId="77777777" w:rsidR="00D220D1" w:rsidRDefault="00D220D1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gridSpan w:val="2"/>
            <w:vMerge/>
            <w:tcBorders>
              <w:top w:val="nil"/>
            </w:tcBorders>
          </w:tcPr>
          <w:p w14:paraId="1E240742" w14:textId="77777777" w:rsidR="00D220D1" w:rsidRDefault="00D220D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top w:val="nil"/>
              <w:right w:val="nil"/>
            </w:tcBorders>
          </w:tcPr>
          <w:p w14:paraId="673742D2" w14:textId="77777777" w:rsidR="00D220D1" w:rsidRDefault="00D220D1"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6" w:space="0" w:color="000000"/>
              <w:left w:val="nil"/>
            </w:tcBorders>
          </w:tcPr>
          <w:p w14:paraId="4E0B55F1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20D1" w14:paraId="2B1F8ACF" w14:textId="77777777">
        <w:trPr>
          <w:trHeight w:val="325"/>
        </w:trPr>
        <w:tc>
          <w:tcPr>
            <w:tcW w:w="10626" w:type="dxa"/>
            <w:gridSpan w:val="5"/>
          </w:tcPr>
          <w:p w14:paraId="538EDF76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20D1" w14:paraId="4D8B9BC7" w14:textId="77777777">
        <w:trPr>
          <w:trHeight w:val="262"/>
        </w:trPr>
        <w:tc>
          <w:tcPr>
            <w:tcW w:w="4990" w:type="dxa"/>
            <w:gridSpan w:val="2"/>
          </w:tcPr>
          <w:p w14:paraId="741CF1FA" w14:textId="77777777" w:rsidR="00D220D1" w:rsidRDefault="00C37837">
            <w:pPr>
              <w:pStyle w:val="TableParagraph"/>
              <w:spacing w:before="62"/>
              <w:ind w:left="1760" w:right="1728"/>
              <w:jc w:val="center"/>
              <w:rPr>
                <w:b/>
                <w:sz w:val="11"/>
              </w:rPr>
            </w:pPr>
            <w:r>
              <w:rPr>
                <w:b/>
                <w:color w:val="375F91"/>
                <w:w w:val="105"/>
                <w:sz w:val="11"/>
              </w:rPr>
              <w:t>MEDIOS</w:t>
            </w:r>
            <w:r>
              <w:rPr>
                <w:b/>
                <w:color w:val="375F91"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DE</w:t>
            </w:r>
            <w:r>
              <w:rPr>
                <w:b/>
                <w:color w:val="375F91"/>
                <w:spacing w:val="-2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DISPOSICION</w:t>
            </w:r>
          </w:p>
        </w:tc>
        <w:tc>
          <w:tcPr>
            <w:tcW w:w="5636" w:type="dxa"/>
            <w:gridSpan w:val="3"/>
          </w:tcPr>
          <w:p w14:paraId="157BE84D" w14:textId="77777777" w:rsidR="00D220D1" w:rsidRDefault="00C37837">
            <w:pPr>
              <w:pStyle w:val="TableParagraph"/>
              <w:spacing w:before="62"/>
              <w:ind w:left="1764"/>
              <w:rPr>
                <w:b/>
                <w:sz w:val="11"/>
              </w:rPr>
            </w:pPr>
            <w:r>
              <w:rPr>
                <w:b/>
                <w:color w:val="375F91"/>
                <w:w w:val="105"/>
                <w:sz w:val="11"/>
              </w:rPr>
              <w:t>LUGARES</w:t>
            </w:r>
            <w:r>
              <w:rPr>
                <w:b/>
                <w:color w:val="375F91"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PARA</w:t>
            </w:r>
            <w:r>
              <w:rPr>
                <w:b/>
                <w:color w:val="375F91"/>
                <w:spacing w:val="-8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EFECTUAR</w:t>
            </w:r>
            <w:r>
              <w:rPr>
                <w:b/>
                <w:color w:val="375F91"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color w:val="375F91"/>
                <w:w w:val="105"/>
                <w:sz w:val="11"/>
              </w:rPr>
              <w:t>RETIROS</w:t>
            </w:r>
          </w:p>
        </w:tc>
      </w:tr>
      <w:tr w:rsidR="00D220D1" w14:paraId="4FF39F2A" w14:textId="77777777">
        <w:trPr>
          <w:trHeight w:val="1222"/>
        </w:trPr>
        <w:tc>
          <w:tcPr>
            <w:tcW w:w="4990" w:type="dxa"/>
            <w:gridSpan w:val="2"/>
          </w:tcPr>
          <w:p w14:paraId="7FE3F7E8" w14:textId="77777777" w:rsidR="00D220D1" w:rsidRDefault="00D220D1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7AA7E95" w14:textId="77777777" w:rsidR="00D220D1" w:rsidRDefault="00C37837">
            <w:pPr>
              <w:pStyle w:val="TableParagraph"/>
              <w:spacing w:before="1" w:line="312" w:lineRule="auto"/>
              <w:ind w:left="1019" w:right="3306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w w:val="105"/>
                <w:sz w:val="14"/>
              </w:rPr>
              <w:t>Tarjeta</w:t>
            </w:r>
            <w:r>
              <w:rPr>
                <w:rFonts w:ascii="Arial MT"/>
                <w:color w:val="375F91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 MT"/>
                <w:color w:val="375F91"/>
                <w:sz w:val="14"/>
              </w:rPr>
              <w:t>Chequera</w:t>
            </w:r>
          </w:p>
          <w:p w14:paraId="12C70B59" w14:textId="77777777" w:rsidR="00D220D1" w:rsidRDefault="00C37837">
            <w:pPr>
              <w:pStyle w:val="TableParagraph"/>
              <w:spacing w:line="160" w:lineRule="exact"/>
              <w:ind w:left="1019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color w:val="375F91"/>
                <w:spacing w:val="-1"/>
                <w:w w:val="105"/>
                <w:sz w:val="14"/>
              </w:rPr>
              <w:t>Banca</w:t>
            </w:r>
            <w:r>
              <w:rPr>
                <w:rFonts w:ascii="Arial MT" w:hAnsi="Arial MT"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pacing w:val="-1"/>
                <w:w w:val="105"/>
                <w:sz w:val="14"/>
              </w:rPr>
              <w:t>Electrónica</w:t>
            </w:r>
          </w:p>
        </w:tc>
        <w:tc>
          <w:tcPr>
            <w:tcW w:w="5636" w:type="dxa"/>
            <w:gridSpan w:val="3"/>
          </w:tcPr>
          <w:p w14:paraId="790B1A6A" w14:textId="77777777" w:rsidR="00D220D1" w:rsidRDefault="00D220D1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3A01407B" w14:textId="77777777" w:rsidR="00D220D1" w:rsidRDefault="00C37837">
            <w:pPr>
              <w:pStyle w:val="TableParagraph"/>
              <w:spacing w:line="312" w:lineRule="auto"/>
              <w:ind w:left="1020" w:right="3264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color w:val="375F91"/>
                <w:sz w:val="14"/>
              </w:rPr>
              <w:t>Cajeros</w:t>
            </w:r>
            <w:r>
              <w:rPr>
                <w:rFonts w:ascii="Arial MT" w:hAnsi="Arial MT"/>
                <w:color w:val="375F91"/>
                <w:spacing w:val="7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z w:val="14"/>
              </w:rPr>
              <w:t>Automáticos</w:t>
            </w:r>
            <w:r>
              <w:rPr>
                <w:rFonts w:ascii="Arial MT" w:hAnsi="Arial MT"/>
                <w:color w:val="375F91"/>
                <w:spacing w:val="-36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>Ventanilla</w:t>
            </w:r>
            <w:r>
              <w:rPr>
                <w:rFonts w:ascii="Arial MT" w:hAnsi="Arial MT"/>
                <w:color w:val="375F91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pacing w:val="-1"/>
                <w:w w:val="105"/>
                <w:sz w:val="14"/>
              </w:rPr>
              <w:t>Comercios</w:t>
            </w:r>
            <w:r>
              <w:rPr>
                <w:rFonts w:ascii="Arial MT" w:hAnsi="Arial MT"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pacing w:val="-1"/>
                <w:w w:val="105"/>
                <w:sz w:val="14"/>
              </w:rPr>
              <w:t>Afiliados</w:t>
            </w:r>
          </w:p>
          <w:p w14:paraId="5D137EC8" w14:textId="77777777" w:rsidR="00D220D1" w:rsidRDefault="00C37837">
            <w:pPr>
              <w:pStyle w:val="TableParagraph"/>
              <w:spacing w:line="160" w:lineRule="exact"/>
              <w:ind w:left="1020"/>
              <w:rPr>
                <w:rFonts w:ascii="Arial MT"/>
                <w:sz w:val="14"/>
              </w:rPr>
            </w:pPr>
            <w:r>
              <w:rPr>
                <w:rFonts w:ascii="Arial MT"/>
                <w:color w:val="375F91"/>
                <w:sz w:val="14"/>
              </w:rPr>
              <w:t>Comisionistas</w:t>
            </w:r>
            <w:r>
              <w:rPr>
                <w:rFonts w:ascii="Arial MT"/>
                <w:color w:val="375F91"/>
                <w:spacing w:val="13"/>
                <w:sz w:val="14"/>
              </w:rPr>
              <w:t xml:space="preserve"> </w:t>
            </w:r>
            <w:r>
              <w:rPr>
                <w:rFonts w:ascii="Arial MT"/>
                <w:color w:val="375F91"/>
                <w:sz w:val="14"/>
              </w:rPr>
              <w:t>Bancarios</w:t>
            </w:r>
          </w:p>
        </w:tc>
      </w:tr>
      <w:tr w:rsidR="00D220D1" w14:paraId="7F475020" w14:textId="77777777">
        <w:trPr>
          <w:trHeight w:val="596"/>
        </w:trPr>
        <w:tc>
          <w:tcPr>
            <w:tcW w:w="10626" w:type="dxa"/>
            <w:gridSpan w:val="5"/>
          </w:tcPr>
          <w:p w14:paraId="502DE64C" w14:textId="77777777" w:rsidR="00D220D1" w:rsidRDefault="00C37837">
            <w:pPr>
              <w:pStyle w:val="TableParagraph"/>
              <w:spacing w:line="147" w:lineRule="exact"/>
              <w:ind w:left="28"/>
              <w:rPr>
                <w:b/>
                <w:sz w:val="13"/>
              </w:rPr>
            </w:pPr>
            <w:r>
              <w:rPr>
                <w:b/>
                <w:color w:val="375F91"/>
                <w:sz w:val="13"/>
              </w:rPr>
              <w:t>ESTADO</w:t>
            </w:r>
            <w:r>
              <w:rPr>
                <w:b/>
                <w:color w:val="375F91"/>
                <w:spacing w:val="-6"/>
                <w:sz w:val="13"/>
              </w:rPr>
              <w:t xml:space="preserve"> </w:t>
            </w:r>
            <w:r>
              <w:rPr>
                <w:b/>
                <w:color w:val="375F91"/>
                <w:sz w:val="13"/>
              </w:rPr>
              <w:t>DE</w:t>
            </w:r>
            <w:r>
              <w:rPr>
                <w:b/>
                <w:color w:val="375F91"/>
                <w:spacing w:val="-6"/>
                <w:sz w:val="13"/>
              </w:rPr>
              <w:t xml:space="preserve"> </w:t>
            </w:r>
            <w:r>
              <w:rPr>
                <w:b/>
                <w:color w:val="375F91"/>
                <w:sz w:val="13"/>
              </w:rPr>
              <w:t>CUENTA</w:t>
            </w:r>
          </w:p>
          <w:p w14:paraId="0BE8DBDC" w14:textId="77777777" w:rsidR="00D220D1" w:rsidRDefault="00C37837">
            <w:pPr>
              <w:pStyle w:val="TableParagraph"/>
              <w:tabs>
                <w:tab w:val="left" w:pos="2779"/>
                <w:tab w:val="left" w:pos="4715"/>
                <w:tab w:val="left" w:pos="5069"/>
                <w:tab w:val="left" w:pos="7442"/>
                <w:tab w:val="left" w:pos="7792"/>
              </w:tabs>
              <w:spacing w:before="73"/>
              <w:ind w:left="484"/>
              <w:rPr>
                <w:b/>
                <w:sz w:val="14"/>
              </w:rPr>
            </w:pPr>
            <w:r>
              <w:rPr>
                <w:b/>
                <w:color w:val="375F91"/>
                <w:w w:val="105"/>
                <w:sz w:val="14"/>
              </w:rPr>
              <w:t>Enviar</w:t>
            </w:r>
            <w:r>
              <w:rPr>
                <w:b/>
                <w:color w:val="375F91"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a:</w:t>
            </w:r>
            <w:r>
              <w:rPr>
                <w:b/>
                <w:color w:val="375F91"/>
                <w:w w:val="105"/>
                <w:sz w:val="14"/>
              </w:rPr>
              <w:tab/>
              <w:t>Sucursal</w:t>
            </w:r>
            <w:r>
              <w:rPr>
                <w:b/>
                <w:color w:val="375F91"/>
                <w:w w:val="105"/>
                <w:sz w:val="14"/>
              </w:rPr>
              <w:tab/>
            </w:r>
            <w:r>
              <w:rPr>
                <w:rFonts w:ascii="Arial MT" w:hAnsi="Arial MT"/>
                <w:color w:val="1F487C"/>
                <w:w w:val="105"/>
                <w:sz w:val="14"/>
              </w:rPr>
              <w:t>X</w:t>
            </w:r>
            <w:r>
              <w:rPr>
                <w:rFonts w:ascii="Arial MT" w:hAnsi="Arial MT"/>
                <w:color w:val="1F487C"/>
                <w:w w:val="105"/>
                <w:sz w:val="14"/>
              </w:rPr>
              <w:tab/>
            </w:r>
            <w:r>
              <w:rPr>
                <w:b/>
                <w:color w:val="375F91"/>
                <w:w w:val="105"/>
                <w:sz w:val="14"/>
              </w:rPr>
              <w:t>Consulta</w:t>
            </w:r>
            <w:r>
              <w:rPr>
                <w:b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vía</w:t>
            </w:r>
            <w:r>
              <w:rPr>
                <w:b/>
                <w:color w:val="375F91"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internet</w:t>
            </w:r>
            <w:r>
              <w:rPr>
                <w:b/>
                <w:color w:val="375F91"/>
                <w:w w:val="105"/>
                <w:sz w:val="14"/>
              </w:rPr>
              <w:tab/>
            </w:r>
            <w:r>
              <w:rPr>
                <w:rFonts w:ascii="Arial MT" w:hAnsi="Arial MT"/>
                <w:color w:val="1F487C"/>
                <w:w w:val="105"/>
                <w:sz w:val="14"/>
              </w:rPr>
              <w:t>X</w:t>
            </w:r>
            <w:r>
              <w:rPr>
                <w:rFonts w:ascii="Arial MT" w:hAnsi="Arial MT"/>
                <w:color w:val="1F487C"/>
                <w:w w:val="105"/>
                <w:sz w:val="14"/>
              </w:rPr>
              <w:tab/>
            </w:r>
            <w:r>
              <w:rPr>
                <w:b/>
                <w:color w:val="375F91"/>
                <w:w w:val="105"/>
                <w:sz w:val="14"/>
              </w:rPr>
              <w:t>Envío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por</w:t>
            </w:r>
            <w:r>
              <w:rPr>
                <w:b/>
                <w:color w:val="375F91"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correo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electrónico</w:t>
            </w:r>
          </w:p>
        </w:tc>
      </w:tr>
      <w:tr w:rsidR="00D220D1" w14:paraId="43F0DEDA" w14:textId="77777777">
        <w:trPr>
          <w:trHeight w:val="1014"/>
        </w:trPr>
        <w:tc>
          <w:tcPr>
            <w:tcW w:w="10626" w:type="dxa"/>
            <w:gridSpan w:val="5"/>
          </w:tcPr>
          <w:p w14:paraId="6DD9C738" w14:textId="77777777" w:rsidR="00D220D1" w:rsidRDefault="00D220D1">
            <w:pPr>
              <w:pStyle w:val="TableParagraph"/>
              <w:spacing w:before="2"/>
              <w:rPr>
                <w:b/>
                <w:sz w:val="3"/>
              </w:rPr>
            </w:pPr>
          </w:p>
          <w:p w14:paraId="56BCA940" w14:textId="77777777" w:rsidR="00D220D1" w:rsidRDefault="00C37837">
            <w:pPr>
              <w:pStyle w:val="TableParagraph"/>
              <w:ind w:left="9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CBC029" wp14:editId="0F97CFF8">
                  <wp:extent cx="592757" cy="329184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57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5EA79" w14:textId="77777777" w:rsidR="00D220D1" w:rsidRDefault="00C37837">
            <w:pPr>
              <w:pStyle w:val="TableParagraph"/>
              <w:tabs>
                <w:tab w:val="left" w:pos="7734"/>
              </w:tabs>
              <w:spacing w:before="82"/>
              <w:ind w:left="30"/>
              <w:rPr>
                <w:rFonts w:ascii="Arial MT"/>
                <w:sz w:val="14"/>
              </w:rPr>
            </w:pPr>
            <w:r>
              <w:rPr>
                <w:b/>
                <w:color w:val="375F91"/>
                <w:w w:val="105"/>
                <w:sz w:val="14"/>
              </w:rPr>
              <w:t>Producto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garantizado</w:t>
            </w:r>
            <w:r>
              <w:rPr>
                <w:b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por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el</w:t>
            </w:r>
            <w:r>
              <w:rPr>
                <w:b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IPAB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hasta</w:t>
            </w:r>
            <w:r>
              <w:rPr>
                <w:b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por</w:t>
            </w:r>
            <w:r>
              <w:rPr>
                <w:b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400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mil</w:t>
            </w:r>
            <w:r>
              <w:rPr>
                <w:b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UDIS.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hyperlink r:id="rId11">
              <w:r>
                <w:rPr>
                  <w:b/>
                  <w:color w:val="375F91"/>
                  <w:w w:val="105"/>
                  <w:sz w:val="14"/>
                </w:rPr>
                <w:t>www.ipab.org.mx</w:t>
              </w:r>
            </w:hyperlink>
            <w:r>
              <w:rPr>
                <w:b/>
                <w:color w:val="375F91"/>
                <w:w w:val="105"/>
                <w:sz w:val="14"/>
              </w:rPr>
              <w:t xml:space="preserve">   </w:t>
            </w:r>
            <w:r>
              <w:rPr>
                <w:rFonts w:ascii="Arial MT"/>
                <w:color w:val="375F91"/>
                <w:w w:val="105"/>
                <w:sz w:val="14"/>
              </w:rPr>
              <w:t>Titular</w:t>
            </w:r>
            <w:r>
              <w:rPr>
                <w:rFonts w:ascii="Arial MT"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MT"/>
                <w:color w:val="375F91"/>
                <w:w w:val="105"/>
                <w:sz w:val="14"/>
              </w:rPr>
              <w:t>Garantizado(s):</w:t>
            </w:r>
            <w:r>
              <w:rPr>
                <w:rFonts w:ascii="Arial MT"/>
                <w:color w:val="375F91"/>
                <w:w w:val="105"/>
                <w:sz w:val="14"/>
              </w:rPr>
              <w:tab/>
            </w:r>
            <w:r>
              <w:rPr>
                <w:rFonts w:ascii="Arial MT"/>
                <w:color w:val="1F487C"/>
                <w:sz w:val="14"/>
              </w:rPr>
              <w:t>OMAR</w:t>
            </w:r>
            <w:r>
              <w:rPr>
                <w:rFonts w:ascii="Arial MT"/>
                <w:color w:val="1F487C"/>
                <w:spacing w:val="16"/>
                <w:sz w:val="14"/>
              </w:rPr>
              <w:t xml:space="preserve"> </w:t>
            </w:r>
            <w:r>
              <w:rPr>
                <w:rFonts w:ascii="Arial MT"/>
                <w:color w:val="1F487C"/>
                <w:sz w:val="14"/>
              </w:rPr>
              <w:t>AGUIRRE</w:t>
            </w:r>
            <w:r>
              <w:rPr>
                <w:rFonts w:ascii="Arial MT"/>
                <w:color w:val="1F487C"/>
                <w:spacing w:val="16"/>
                <w:sz w:val="14"/>
              </w:rPr>
              <w:t xml:space="preserve"> </w:t>
            </w:r>
            <w:r>
              <w:rPr>
                <w:rFonts w:ascii="Arial MT"/>
                <w:color w:val="1F487C"/>
                <w:sz w:val="14"/>
              </w:rPr>
              <w:t>ALVAREZ</w:t>
            </w:r>
          </w:p>
        </w:tc>
      </w:tr>
      <w:tr w:rsidR="00D220D1" w14:paraId="44BCF9E6" w14:textId="77777777">
        <w:trPr>
          <w:trHeight w:val="1431"/>
        </w:trPr>
        <w:tc>
          <w:tcPr>
            <w:tcW w:w="10626" w:type="dxa"/>
            <w:gridSpan w:val="5"/>
          </w:tcPr>
          <w:p w14:paraId="0AA22232" w14:textId="77777777" w:rsidR="00D220D1" w:rsidRDefault="00D220D1">
            <w:pPr>
              <w:pStyle w:val="TableParagraph"/>
              <w:rPr>
                <w:b/>
                <w:sz w:val="19"/>
              </w:rPr>
            </w:pPr>
          </w:p>
          <w:p w14:paraId="09069935" w14:textId="77777777" w:rsidR="00D220D1" w:rsidRDefault="00C37837">
            <w:pPr>
              <w:pStyle w:val="TableParagraph"/>
              <w:ind w:left="30"/>
              <w:rPr>
                <w:b/>
                <w:sz w:val="14"/>
              </w:rPr>
            </w:pPr>
            <w:r>
              <w:rPr>
                <w:b/>
                <w:color w:val="375F91"/>
                <w:sz w:val="14"/>
              </w:rPr>
              <w:t>Aclaraciones</w:t>
            </w:r>
            <w:r>
              <w:rPr>
                <w:b/>
                <w:color w:val="375F91"/>
                <w:spacing w:val="11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y</w:t>
            </w:r>
            <w:r>
              <w:rPr>
                <w:b/>
                <w:color w:val="375F91"/>
                <w:spacing w:val="10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reclamaciones:</w:t>
            </w:r>
          </w:p>
          <w:p w14:paraId="5D302CD7" w14:textId="77777777" w:rsidR="00D220D1" w:rsidRDefault="00C37837">
            <w:pPr>
              <w:pStyle w:val="TableParagraph"/>
              <w:spacing w:before="48"/>
              <w:ind w:left="30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color w:val="375F91"/>
                <w:sz w:val="14"/>
              </w:rPr>
              <w:t>Unidad</w:t>
            </w:r>
            <w:r>
              <w:rPr>
                <w:rFonts w:ascii="Arial MT" w:hAnsi="Arial MT"/>
                <w:color w:val="375F91"/>
                <w:spacing w:val="6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z w:val="14"/>
              </w:rPr>
              <w:t>Especializada</w:t>
            </w:r>
            <w:r>
              <w:rPr>
                <w:rFonts w:ascii="Arial MT" w:hAnsi="Arial MT"/>
                <w:color w:val="375F91"/>
                <w:spacing w:val="10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z w:val="14"/>
              </w:rPr>
              <w:t>de</w:t>
            </w:r>
            <w:r>
              <w:rPr>
                <w:rFonts w:ascii="Arial MT" w:hAnsi="Arial MT"/>
                <w:color w:val="375F91"/>
                <w:spacing w:val="9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z w:val="14"/>
              </w:rPr>
              <w:t>Atención</w:t>
            </w:r>
            <w:r>
              <w:rPr>
                <w:rFonts w:ascii="Arial MT" w:hAnsi="Arial MT"/>
                <w:color w:val="375F91"/>
                <w:spacing w:val="10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z w:val="14"/>
              </w:rPr>
              <w:t>a</w:t>
            </w:r>
            <w:r>
              <w:rPr>
                <w:rFonts w:ascii="Arial MT" w:hAnsi="Arial MT"/>
                <w:color w:val="375F91"/>
                <w:spacing w:val="7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z w:val="14"/>
              </w:rPr>
              <w:t>Usuarios:</w:t>
            </w:r>
          </w:p>
          <w:p w14:paraId="1C3522DA" w14:textId="77777777" w:rsidR="00D220D1" w:rsidRDefault="00C37837">
            <w:pPr>
              <w:pStyle w:val="TableParagraph"/>
              <w:tabs>
                <w:tab w:val="left" w:pos="938"/>
              </w:tabs>
              <w:spacing w:before="47"/>
              <w:ind w:left="30"/>
              <w:rPr>
                <w:b/>
                <w:sz w:val="14"/>
              </w:rPr>
            </w:pPr>
            <w:r>
              <w:rPr>
                <w:rFonts w:ascii="Arial MT" w:hAnsi="Arial MT"/>
                <w:color w:val="375F91"/>
                <w:w w:val="105"/>
                <w:sz w:val="14"/>
              </w:rPr>
              <w:t>Domicilio: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ab/>
            </w:r>
            <w:r>
              <w:rPr>
                <w:b/>
                <w:color w:val="375F91"/>
                <w:sz w:val="14"/>
              </w:rPr>
              <w:t>Lago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Alberto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núm.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320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(entrada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por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proofErr w:type="spellStart"/>
            <w:r>
              <w:rPr>
                <w:b/>
                <w:color w:val="375F91"/>
                <w:sz w:val="14"/>
              </w:rPr>
              <w:t>Calz</w:t>
            </w:r>
            <w:proofErr w:type="spellEnd"/>
            <w:r>
              <w:rPr>
                <w:b/>
                <w:color w:val="375F91"/>
                <w:sz w:val="14"/>
              </w:rPr>
              <w:t>.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Mariano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Escobedo</w:t>
            </w:r>
            <w:r>
              <w:rPr>
                <w:b/>
                <w:color w:val="375F91"/>
                <w:spacing w:val="19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núm.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303),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Col.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proofErr w:type="spellStart"/>
            <w:r>
              <w:rPr>
                <w:b/>
                <w:color w:val="375F91"/>
                <w:sz w:val="14"/>
              </w:rPr>
              <w:t>Anahuac</w:t>
            </w:r>
            <w:proofErr w:type="spellEnd"/>
            <w:r>
              <w:rPr>
                <w:b/>
                <w:color w:val="375F91"/>
                <w:sz w:val="14"/>
              </w:rPr>
              <w:t>,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Alcaldía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Miguel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Hidalgo,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C.P.</w:t>
            </w:r>
            <w:r>
              <w:rPr>
                <w:b/>
                <w:color w:val="375F91"/>
                <w:spacing w:val="19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11320,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Ciudad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de</w:t>
            </w:r>
            <w:r>
              <w:rPr>
                <w:b/>
                <w:color w:val="375F91"/>
                <w:spacing w:val="12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México</w:t>
            </w:r>
          </w:p>
          <w:p w14:paraId="3D86CA81" w14:textId="77777777" w:rsidR="00D220D1" w:rsidRDefault="00C37837">
            <w:pPr>
              <w:pStyle w:val="TableParagraph"/>
              <w:tabs>
                <w:tab w:val="left" w:pos="938"/>
                <w:tab w:val="left" w:pos="5563"/>
                <w:tab w:val="left" w:pos="8633"/>
              </w:tabs>
              <w:spacing w:before="48"/>
              <w:ind w:left="30"/>
              <w:rPr>
                <w:b/>
                <w:sz w:val="14"/>
              </w:rPr>
            </w:pPr>
            <w:r>
              <w:rPr>
                <w:rFonts w:ascii="Arial MT" w:hAnsi="Arial MT"/>
                <w:color w:val="375F91"/>
                <w:w w:val="105"/>
                <w:sz w:val="14"/>
              </w:rPr>
              <w:t>Teléfono: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ab/>
            </w:r>
            <w:r>
              <w:rPr>
                <w:b/>
                <w:color w:val="375F91"/>
                <w:w w:val="105"/>
                <w:sz w:val="14"/>
              </w:rPr>
              <w:t>(55)</w:t>
            </w:r>
            <w:r>
              <w:rPr>
                <w:b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1998</w:t>
            </w:r>
            <w:r>
              <w:rPr>
                <w:b/>
                <w:color w:val="375F91"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8039</w:t>
            </w:r>
            <w:r>
              <w:rPr>
                <w:b/>
                <w:color w:val="375F91"/>
                <w:w w:val="105"/>
                <w:sz w:val="14"/>
              </w:rPr>
              <w:tab/>
            </w:r>
            <w:r>
              <w:rPr>
                <w:rFonts w:ascii="Arial MT" w:hAnsi="Arial MT"/>
                <w:color w:val="375F91"/>
                <w:sz w:val="14"/>
              </w:rPr>
              <w:t>Correo</w:t>
            </w:r>
            <w:r>
              <w:rPr>
                <w:rFonts w:ascii="Arial MT" w:hAnsi="Arial MT"/>
                <w:color w:val="375F91"/>
                <w:spacing w:val="14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sz w:val="14"/>
              </w:rPr>
              <w:t>electrónico:</w:t>
            </w:r>
            <w:r>
              <w:rPr>
                <w:rFonts w:ascii="Arial MT" w:hAnsi="Arial MT"/>
                <w:color w:val="375F91"/>
                <w:spacing w:val="52"/>
                <w:sz w:val="14"/>
              </w:rPr>
              <w:t xml:space="preserve"> </w:t>
            </w:r>
            <w:hyperlink r:id="rId12">
              <w:r>
                <w:rPr>
                  <w:b/>
                  <w:color w:val="375F91"/>
                  <w:sz w:val="14"/>
                  <w:u w:val="single" w:color="375F91"/>
                </w:rPr>
                <w:t>une.mx@bbva.com</w:t>
              </w:r>
              <w:r>
                <w:rPr>
                  <w:b/>
                  <w:color w:val="375F91"/>
                  <w:sz w:val="14"/>
                  <w:u w:val="single" w:color="375F91"/>
                </w:rPr>
                <w:tab/>
              </w:r>
            </w:hyperlink>
          </w:p>
          <w:p w14:paraId="77139160" w14:textId="77777777" w:rsidR="00D220D1" w:rsidRDefault="00C37837">
            <w:pPr>
              <w:pStyle w:val="TableParagraph"/>
              <w:tabs>
                <w:tab w:val="left" w:pos="3290"/>
              </w:tabs>
              <w:spacing w:before="48"/>
              <w:ind w:left="30"/>
              <w:rPr>
                <w:b/>
                <w:sz w:val="14"/>
              </w:rPr>
            </w:pPr>
            <w:r>
              <w:rPr>
                <w:rFonts w:ascii="Arial MT" w:hAnsi="Arial MT"/>
                <w:color w:val="375F91"/>
                <w:w w:val="105"/>
                <w:sz w:val="14"/>
              </w:rPr>
              <w:t>Página</w:t>
            </w:r>
            <w:r>
              <w:rPr>
                <w:rFonts w:ascii="Arial MT" w:hAnsi="Arial MT"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>de</w:t>
            </w:r>
            <w:r>
              <w:rPr>
                <w:rFonts w:ascii="Arial MT" w:hAnsi="Arial MT"/>
                <w:color w:val="375F91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sz w:val="14"/>
              </w:rPr>
              <w:t xml:space="preserve">Internet: </w:t>
            </w:r>
            <w:r>
              <w:rPr>
                <w:rFonts w:ascii="Arial MT" w:hAnsi="Arial MT"/>
                <w:color w:val="375F91"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  <w:u w:val="single" w:color="375F91"/>
              </w:rPr>
              <w:t>https://</w:t>
            </w:r>
            <w:hyperlink r:id="rId13">
              <w:r>
                <w:rPr>
                  <w:b/>
                  <w:color w:val="375F91"/>
                  <w:w w:val="105"/>
                  <w:sz w:val="14"/>
                  <w:u w:val="single" w:color="375F91"/>
                </w:rPr>
                <w:t>www.bbva.mx</w:t>
              </w:r>
              <w:r>
                <w:rPr>
                  <w:b/>
                  <w:color w:val="375F91"/>
                  <w:sz w:val="14"/>
                  <w:u w:val="single" w:color="375F91"/>
                </w:rPr>
                <w:tab/>
              </w:r>
            </w:hyperlink>
          </w:p>
        </w:tc>
      </w:tr>
      <w:tr w:rsidR="00D220D1" w14:paraId="15F9C602" w14:textId="77777777">
        <w:trPr>
          <w:trHeight w:val="1108"/>
        </w:trPr>
        <w:tc>
          <w:tcPr>
            <w:tcW w:w="10626" w:type="dxa"/>
            <w:gridSpan w:val="5"/>
          </w:tcPr>
          <w:p w14:paraId="20CBC74C" w14:textId="77777777" w:rsidR="00D220D1" w:rsidRDefault="00C37837">
            <w:pPr>
              <w:pStyle w:val="TableParagraph"/>
              <w:tabs>
                <w:tab w:val="left" w:pos="3348"/>
              </w:tabs>
              <w:spacing w:before="125"/>
              <w:ind w:left="30"/>
              <w:rPr>
                <w:b/>
                <w:sz w:val="14"/>
              </w:rPr>
            </w:pPr>
            <w:r>
              <w:rPr>
                <w:b/>
                <w:color w:val="375F91"/>
                <w:w w:val="105"/>
                <w:sz w:val="14"/>
              </w:rPr>
              <w:t>Registro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de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Contratos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de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Adhesión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proofErr w:type="spellStart"/>
            <w:r>
              <w:rPr>
                <w:b/>
                <w:color w:val="375F91"/>
                <w:w w:val="105"/>
                <w:sz w:val="14"/>
              </w:rPr>
              <w:t>Núm</w:t>
            </w:r>
            <w:proofErr w:type="spellEnd"/>
            <w:r>
              <w:rPr>
                <w:b/>
                <w:color w:val="375F91"/>
                <w:w w:val="105"/>
                <w:sz w:val="14"/>
              </w:rPr>
              <w:t>:</w:t>
            </w:r>
            <w:r>
              <w:rPr>
                <w:b/>
                <w:color w:val="375F91"/>
                <w:w w:val="105"/>
                <w:sz w:val="14"/>
              </w:rPr>
              <w:tab/>
              <w:t>0305-436-012914/22-02927-0821</w:t>
            </w:r>
          </w:p>
          <w:p w14:paraId="44A960D0" w14:textId="77777777" w:rsidR="00D220D1" w:rsidRDefault="00D220D1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0F3D9DD" w14:textId="77777777" w:rsidR="00D220D1" w:rsidRDefault="00C37837">
            <w:pPr>
              <w:pStyle w:val="TableParagraph"/>
              <w:spacing w:line="312" w:lineRule="auto"/>
              <w:ind w:left="2543" w:right="921" w:hanging="633"/>
              <w:rPr>
                <w:b/>
                <w:sz w:val="14"/>
              </w:rPr>
            </w:pPr>
            <w:r>
              <w:rPr>
                <w:b/>
                <w:color w:val="375F91"/>
                <w:sz w:val="14"/>
              </w:rPr>
              <w:t>Comisión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Nacional</w:t>
            </w:r>
            <w:r>
              <w:rPr>
                <w:b/>
                <w:color w:val="375F91"/>
                <w:spacing w:val="14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para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la</w:t>
            </w:r>
            <w:r>
              <w:rPr>
                <w:b/>
                <w:color w:val="375F91"/>
                <w:spacing w:val="14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Protección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y</w:t>
            </w:r>
            <w:r>
              <w:rPr>
                <w:b/>
                <w:color w:val="375F91"/>
                <w:spacing w:val="14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Defensa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de</w:t>
            </w:r>
            <w:r>
              <w:rPr>
                <w:b/>
                <w:color w:val="375F91"/>
                <w:spacing w:val="14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los</w:t>
            </w:r>
            <w:r>
              <w:rPr>
                <w:b/>
                <w:color w:val="375F91"/>
                <w:spacing w:val="14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Usuarios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de</w:t>
            </w:r>
            <w:r>
              <w:rPr>
                <w:b/>
                <w:color w:val="375F91"/>
                <w:spacing w:val="14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Servicios</w:t>
            </w:r>
            <w:r>
              <w:rPr>
                <w:b/>
                <w:color w:val="375F91"/>
                <w:spacing w:val="13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Financieros</w:t>
            </w:r>
            <w:r>
              <w:rPr>
                <w:b/>
                <w:color w:val="375F91"/>
                <w:spacing w:val="14"/>
                <w:sz w:val="14"/>
              </w:rPr>
              <w:t xml:space="preserve"> </w:t>
            </w:r>
            <w:r>
              <w:rPr>
                <w:b/>
                <w:color w:val="375F91"/>
                <w:sz w:val="14"/>
              </w:rPr>
              <w:t>(CONDUSEF):</w:t>
            </w:r>
            <w:r>
              <w:rPr>
                <w:b/>
                <w:color w:val="375F91"/>
                <w:spacing w:val="-36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Teléfono:</w:t>
            </w:r>
            <w:r>
              <w:rPr>
                <w:b/>
                <w:color w:val="375F91"/>
                <w:spacing w:val="-4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01</w:t>
            </w:r>
            <w:r>
              <w:rPr>
                <w:b/>
                <w:color w:val="375F91"/>
                <w:spacing w:val="-4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800</w:t>
            </w:r>
            <w:r>
              <w:rPr>
                <w:b/>
                <w:color w:val="375F91"/>
                <w:spacing w:val="-4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999</w:t>
            </w:r>
            <w:r>
              <w:rPr>
                <w:b/>
                <w:color w:val="375F91"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8080</w:t>
            </w:r>
            <w:r>
              <w:rPr>
                <w:b/>
                <w:color w:val="375F91"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y</w:t>
            </w:r>
            <w:r>
              <w:rPr>
                <w:b/>
                <w:color w:val="375F91"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5340</w:t>
            </w:r>
            <w:r>
              <w:rPr>
                <w:b/>
                <w:color w:val="375F91"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0999.</w:t>
            </w:r>
            <w:r>
              <w:rPr>
                <w:b/>
                <w:color w:val="375F91"/>
                <w:spacing w:val="-4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Página</w:t>
            </w:r>
            <w:r>
              <w:rPr>
                <w:b/>
                <w:color w:val="375F91"/>
                <w:spacing w:val="-4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de</w:t>
            </w:r>
            <w:r>
              <w:rPr>
                <w:b/>
                <w:color w:val="375F91"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color w:val="375F91"/>
                <w:w w:val="105"/>
                <w:sz w:val="14"/>
              </w:rPr>
              <w:t>Internet.</w:t>
            </w:r>
            <w:hyperlink r:id="rId14">
              <w:r>
                <w:rPr>
                  <w:b/>
                  <w:color w:val="375F91"/>
                  <w:w w:val="105"/>
                  <w:sz w:val="14"/>
                </w:rPr>
                <w:t>www.condusef.gob.mx</w:t>
              </w:r>
            </w:hyperlink>
          </w:p>
        </w:tc>
      </w:tr>
    </w:tbl>
    <w:p w14:paraId="2A2E0296" w14:textId="77777777" w:rsidR="00D220D1" w:rsidRDefault="00D220D1">
      <w:pPr>
        <w:pStyle w:val="BodyText"/>
        <w:spacing w:before="3"/>
        <w:rPr>
          <w:rFonts w:ascii="Arial"/>
          <w:b/>
          <w:sz w:val="22"/>
        </w:rPr>
      </w:pPr>
    </w:p>
    <w:p w14:paraId="4225EF63" w14:textId="77777777" w:rsidR="00D220D1" w:rsidRDefault="00C37837">
      <w:pPr>
        <w:spacing w:before="81"/>
        <w:ind w:left="1066"/>
        <w:rPr>
          <w:rFonts w:ascii="Arial"/>
          <w:b/>
          <w:sz w:val="14"/>
        </w:rPr>
      </w:pPr>
      <w:r>
        <w:rPr>
          <w:rFonts w:ascii="Arial"/>
          <w:b/>
          <w:color w:val="375F91"/>
          <w:sz w:val="14"/>
        </w:rPr>
        <w:t>"EL</w:t>
      </w:r>
      <w:r>
        <w:rPr>
          <w:rFonts w:ascii="Arial"/>
          <w:b/>
          <w:color w:val="375F91"/>
          <w:spacing w:val="15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CLIENTE</w:t>
      </w:r>
      <w:r>
        <w:rPr>
          <w:rFonts w:ascii="Arial"/>
          <w:b/>
          <w:color w:val="375F91"/>
          <w:spacing w:val="15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/</w:t>
      </w:r>
      <w:r>
        <w:rPr>
          <w:rFonts w:ascii="Arial"/>
          <w:b/>
          <w:color w:val="375F91"/>
          <w:spacing w:val="16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REPRESENTANTE</w:t>
      </w:r>
      <w:r>
        <w:rPr>
          <w:rFonts w:ascii="Arial"/>
          <w:b/>
          <w:color w:val="375F91"/>
          <w:spacing w:val="15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LEGAL</w:t>
      </w:r>
    </w:p>
    <w:p w14:paraId="445D79F6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511CB9C4" w14:textId="77777777" w:rsidR="00D220D1" w:rsidRDefault="00C37837">
      <w:pPr>
        <w:spacing w:after="17"/>
        <w:ind w:right="2275"/>
        <w:jc w:val="right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</w:rPr>
        <w:t>"EL</w:t>
      </w:r>
      <w:r>
        <w:rPr>
          <w:rFonts w:ascii="Arial"/>
          <w:b/>
          <w:color w:val="375F91"/>
          <w:spacing w:val="-10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BANCO"</w:t>
      </w:r>
    </w:p>
    <w:p w14:paraId="560F8784" w14:textId="77777777" w:rsidR="00D220D1" w:rsidRDefault="00C37837">
      <w:pPr>
        <w:pStyle w:val="BodyText"/>
        <w:ind w:left="759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E122639" wp14:editId="29513D56">
            <wp:extent cx="1369171" cy="420338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171" cy="4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C1B3" w14:textId="77777777" w:rsidR="00D220D1" w:rsidRDefault="00D220D1">
      <w:pPr>
        <w:pStyle w:val="BodyText"/>
        <w:spacing w:before="2"/>
        <w:rPr>
          <w:rFonts w:ascii="Arial"/>
          <w:b/>
          <w:sz w:val="17"/>
        </w:rPr>
      </w:pPr>
    </w:p>
    <w:p w14:paraId="12E9B557" w14:textId="77777777" w:rsidR="00D220D1" w:rsidRDefault="00C37837">
      <w:pPr>
        <w:tabs>
          <w:tab w:val="left" w:pos="6171"/>
        </w:tabs>
        <w:spacing w:before="86" w:after="11"/>
        <w:ind w:right="270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sz w:val="14"/>
        </w:rPr>
        <w:t>OMAR</w:t>
      </w:r>
      <w:r>
        <w:rPr>
          <w:rFonts w:ascii="Arial"/>
          <w:b/>
          <w:color w:val="375F91"/>
          <w:spacing w:val="13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AGUIRRE</w:t>
      </w:r>
      <w:r>
        <w:rPr>
          <w:rFonts w:ascii="Arial"/>
          <w:b/>
          <w:color w:val="375F91"/>
          <w:spacing w:val="13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ALVAREZ</w:t>
      </w:r>
      <w:r>
        <w:rPr>
          <w:rFonts w:ascii="Arial"/>
          <w:b/>
          <w:color w:val="375F91"/>
          <w:sz w:val="14"/>
        </w:rPr>
        <w:tab/>
        <w:t>URIEL</w:t>
      </w:r>
      <w:r>
        <w:rPr>
          <w:rFonts w:ascii="Arial"/>
          <w:b/>
          <w:color w:val="375F91"/>
          <w:spacing w:val="15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VALDEZ</w:t>
      </w:r>
      <w:r>
        <w:rPr>
          <w:rFonts w:ascii="Arial"/>
          <w:b/>
          <w:color w:val="375F91"/>
          <w:spacing w:val="14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SERVIN</w:t>
      </w:r>
    </w:p>
    <w:p w14:paraId="2ADE7EC2" w14:textId="77777777" w:rsidR="00D220D1" w:rsidRDefault="00831BBB">
      <w:pPr>
        <w:tabs>
          <w:tab w:val="left" w:pos="6275"/>
        </w:tabs>
        <w:spacing w:line="20" w:lineRule="exact"/>
        <w:ind w:left="37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2F6290D">
          <v:group id="_x0000_s1055" style="width:204.3pt;height:.75pt;mso-position-horizontal-relative:char;mso-position-vertical-relative:line" coordsize="4086,15">
            <v:rect id="_x0000_s1056" style="position:absolute;width:4086;height:15" fillcolor="#375f91" stroked="f"/>
            <w10:anchorlock/>
          </v:group>
        </w:pict>
      </w:r>
      <w:r w:rsidR="00C37837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8EE0C20">
          <v:group id="_x0000_s1053" style="width:236.7pt;height:.75pt;mso-position-horizontal-relative:char;mso-position-vertical-relative:line" coordsize="4734,15">
            <v:rect id="_x0000_s1054" style="position:absolute;width:4734;height:15" fillcolor="#375f91" stroked="f"/>
            <w10:anchorlock/>
          </v:group>
        </w:pict>
      </w:r>
    </w:p>
    <w:p w14:paraId="34B19C23" w14:textId="77777777" w:rsidR="00D220D1" w:rsidRDefault="00C37837">
      <w:pPr>
        <w:tabs>
          <w:tab w:val="left" w:pos="6215"/>
        </w:tabs>
        <w:ind w:right="263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w w:val="105"/>
          <w:sz w:val="14"/>
        </w:rPr>
        <w:t>NOMBRE</w:t>
      </w:r>
      <w:r>
        <w:rPr>
          <w:rFonts w:ascii="Arial"/>
          <w:b/>
          <w:color w:val="375F91"/>
          <w:spacing w:val="-8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Y</w:t>
      </w:r>
      <w:r>
        <w:rPr>
          <w:rFonts w:ascii="Arial"/>
          <w:b/>
          <w:color w:val="375F91"/>
          <w:spacing w:val="-7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FIRMA</w:t>
      </w:r>
      <w:r>
        <w:rPr>
          <w:rFonts w:ascii="Arial"/>
          <w:b/>
          <w:color w:val="375F91"/>
          <w:w w:val="105"/>
          <w:sz w:val="14"/>
        </w:rPr>
        <w:tab/>
        <w:t>NOMBRE</w:t>
      </w:r>
      <w:r>
        <w:rPr>
          <w:rFonts w:ascii="Arial"/>
          <w:b/>
          <w:color w:val="375F91"/>
          <w:spacing w:val="-7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Y</w:t>
      </w:r>
      <w:r>
        <w:rPr>
          <w:rFonts w:ascii="Arial"/>
          <w:b/>
          <w:color w:val="375F91"/>
          <w:spacing w:val="-7"/>
          <w:w w:val="105"/>
          <w:sz w:val="14"/>
        </w:rPr>
        <w:t xml:space="preserve"> </w:t>
      </w:r>
      <w:r>
        <w:rPr>
          <w:rFonts w:ascii="Arial"/>
          <w:b/>
          <w:color w:val="375F91"/>
          <w:w w:val="105"/>
          <w:sz w:val="14"/>
        </w:rPr>
        <w:t>FIRMA</w:t>
      </w:r>
    </w:p>
    <w:p w14:paraId="1CBFC561" w14:textId="77777777" w:rsidR="00D220D1" w:rsidRDefault="00D220D1">
      <w:pPr>
        <w:pStyle w:val="BodyText"/>
        <w:rPr>
          <w:rFonts w:ascii="Arial"/>
          <w:b/>
          <w:sz w:val="14"/>
        </w:rPr>
      </w:pPr>
    </w:p>
    <w:p w14:paraId="0403EBD7" w14:textId="77777777" w:rsidR="00D220D1" w:rsidRDefault="00D220D1">
      <w:pPr>
        <w:pStyle w:val="BodyText"/>
        <w:rPr>
          <w:rFonts w:ascii="Arial"/>
          <w:b/>
          <w:sz w:val="14"/>
        </w:rPr>
      </w:pPr>
    </w:p>
    <w:p w14:paraId="257B432A" w14:textId="77777777" w:rsidR="00D220D1" w:rsidRDefault="00D220D1">
      <w:pPr>
        <w:pStyle w:val="BodyText"/>
        <w:spacing w:before="6"/>
        <w:rPr>
          <w:rFonts w:ascii="Arial"/>
          <w:b/>
          <w:sz w:val="19"/>
        </w:rPr>
      </w:pPr>
    </w:p>
    <w:p w14:paraId="04CC749C" w14:textId="77777777" w:rsidR="00D220D1" w:rsidRDefault="00C37837">
      <w:pPr>
        <w:ind w:left="1365" w:right="626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sz w:val="14"/>
        </w:rPr>
        <w:t>BBVA</w:t>
      </w:r>
      <w:r>
        <w:rPr>
          <w:rFonts w:ascii="Arial"/>
          <w:b/>
          <w:color w:val="375F91"/>
          <w:spacing w:val="8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BANCOMER,</w:t>
      </w:r>
      <w:r>
        <w:rPr>
          <w:rFonts w:ascii="Arial"/>
          <w:b/>
          <w:color w:val="375F91"/>
          <w:spacing w:val="16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S.A.,</w:t>
      </w:r>
      <w:r>
        <w:rPr>
          <w:rFonts w:ascii="Arial"/>
          <w:b/>
          <w:color w:val="375F91"/>
          <w:spacing w:val="17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INSTITUCION</w:t>
      </w:r>
      <w:r>
        <w:rPr>
          <w:rFonts w:ascii="Arial"/>
          <w:b/>
          <w:color w:val="375F91"/>
          <w:spacing w:val="16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DE</w:t>
      </w:r>
      <w:r>
        <w:rPr>
          <w:rFonts w:ascii="Arial"/>
          <w:b/>
          <w:color w:val="375F91"/>
          <w:spacing w:val="17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BANCA</w:t>
      </w:r>
      <w:r>
        <w:rPr>
          <w:rFonts w:ascii="Arial"/>
          <w:b/>
          <w:color w:val="375F91"/>
          <w:spacing w:val="8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MULTIPLE,</w:t>
      </w:r>
      <w:r>
        <w:rPr>
          <w:rFonts w:ascii="Arial"/>
          <w:b/>
          <w:color w:val="375F91"/>
          <w:spacing w:val="17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GRUPO</w:t>
      </w:r>
      <w:r>
        <w:rPr>
          <w:rFonts w:ascii="Arial"/>
          <w:b/>
          <w:color w:val="375F91"/>
          <w:spacing w:val="16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FINANCIERO</w:t>
      </w:r>
      <w:r>
        <w:rPr>
          <w:rFonts w:ascii="Arial"/>
          <w:b/>
          <w:color w:val="375F91"/>
          <w:spacing w:val="17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BBVA</w:t>
      </w:r>
      <w:r>
        <w:rPr>
          <w:rFonts w:ascii="Arial"/>
          <w:b/>
          <w:color w:val="375F91"/>
          <w:spacing w:val="8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BANCOMER,</w:t>
      </w:r>
    </w:p>
    <w:p w14:paraId="32A229B0" w14:textId="77777777" w:rsidR="00D220D1" w:rsidRDefault="00C37837">
      <w:pPr>
        <w:spacing w:before="17"/>
        <w:ind w:left="1365" w:right="626"/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color w:val="375F91"/>
          <w:spacing w:val="-1"/>
          <w:w w:val="105"/>
          <w:sz w:val="14"/>
        </w:rPr>
        <w:t>Avenida</w:t>
      </w:r>
      <w:r>
        <w:rPr>
          <w:rFonts w:ascii="Arial" w:hAnsi="Arial"/>
          <w:b/>
          <w:color w:val="375F91"/>
          <w:spacing w:val="-10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spacing w:val="-1"/>
          <w:w w:val="105"/>
          <w:sz w:val="14"/>
        </w:rPr>
        <w:t>Paseo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spacing w:val="-1"/>
          <w:w w:val="105"/>
          <w:sz w:val="14"/>
        </w:rPr>
        <w:t>de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spacing w:val="-1"/>
          <w:w w:val="105"/>
          <w:sz w:val="14"/>
        </w:rPr>
        <w:t>la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spacing w:val="-1"/>
          <w:w w:val="105"/>
          <w:sz w:val="14"/>
        </w:rPr>
        <w:t>Reforma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núm.</w:t>
      </w:r>
      <w:r>
        <w:rPr>
          <w:rFonts w:ascii="Arial" w:hAnsi="Arial"/>
          <w:b/>
          <w:color w:val="375F91"/>
          <w:spacing w:val="-10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510,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Col.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Juárez,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Alcaldía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Cuauhtémoc,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C.P.</w:t>
      </w:r>
      <w:r>
        <w:rPr>
          <w:rFonts w:ascii="Arial" w:hAnsi="Arial"/>
          <w:b/>
          <w:color w:val="375F91"/>
          <w:spacing w:val="-10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06600,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Ciudad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de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México</w:t>
      </w:r>
      <w:r>
        <w:rPr>
          <w:rFonts w:ascii="Arial" w:hAnsi="Arial"/>
          <w:b/>
          <w:color w:val="375F91"/>
          <w:spacing w:val="22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R.F.C.</w:t>
      </w:r>
      <w:r>
        <w:rPr>
          <w:rFonts w:ascii="Arial" w:hAnsi="Arial"/>
          <w:b/>
          <w:color w:val="375F91"/>
          <w:spacing w:val="-9"/>
          <w:w w:val="105"/>
          <w:sz w:val="14"/>
        </w:rPr>
        <w:t xml:space="preserve"> </w:t>
      </w:r>
      <w:r>
        <w:rPr>
          <w:rFonts w:ascii="Arial" w:hAnsi="Arial"/>
          <w:b/>
          <w:color w:val="375F91"/>
          <w:w w:val="105"/>
          <w:sz w:val="14"/>
        </w:rPr>
        <w:t>BBA830831LJ2</w:t>
      </w:r>
    </w:p>
    <w:p w14:paraId="12261471" w14:textId="77777777" w:rsidR="00D220D1" w:rsidRDefault="00D220D1">
      <w:pPr>
        <w:pStyle w:val="BodyText"/>
        <w:spacing w:before="8"/>
        <w:rPr>
          <w:rFonts w:ascii="Arial"/>
          <w:b/>
        </w:rPr>
      </w:pPr>
    </w:p>
    <w:p w14:paraId="59EADBCF" w14:textId="77777777" w:rsidR="00D220D1" w:rsidRDefault="00C37837">
      <w:pPr>
        <w:ind w:right="1461"/>
        <w:jc w:val="right"/>
        <w:rPr>
          <w:rFonts w:ascii="Arial"/>
          <w:b/>
          <w:sz w:val="14"/>
        </w:rPr>
      </w:pPr>
      <w:r>
        <w:rPr>
          <w:rFonts w:ascii="Arial"/>
          <w:b/>
          <w:color w:val="375F91"/>
          <w:w w:val="85"/>
          <w:sz w:val="14"/>
        </w:rPr>
        <w:t>PAGINA</w:t>
      </w:r>
      <w:r>
        <w:rPr>
          <w:rFonts w:ascii="Arial"/>
          <w:b/>
          <w:color w:val="375F91"/>
          <w:spacing w:val="-1"/>
          <w:w w:val="85"/>
          <w:sz w:val="14"/>
        </w:rPr>
        <w:t xml:space="preserve"> </w:t>
      </w:r>
      <w:r>
        <w:rPr>
          <w:rFonts w:ascii="Arial"/>
          <w:b/>
          <w:color w:val="375F91"/>
          <w:w w:val="85"/>
          <w:sz w:val="14"/>
        </w:rPr>
        <w:t>1</w:t>
      </w:r>
      <w:r>
        <w:rPr>
          <w:rFonts w:ascii="Arial"/>
          <w:b/>
          <w:color w:val="375F91"/>
          <w:spacing w:val="-2"/>
          <w:w w:val="85"/>
          <w:sz w:val="14"/>
        </w:rPr>
        <w:t xml:space="preserve"> </w:t>
      </w:r>
      <w:r>
        <w:rPr>
          <w:rFonts w:ascii="Arial"/>
          <w:b/>
          <w:color w:val="375F91"/>
          <w:w w:val="85"/>
          <w:sz w:val="14"/>
        </w:rPr>
        <w:t>DE</w:t>
      </w:r>
      <w:r>
        <w:rPr>
          <w:rFonts w:ascii="Arial"/>
          <w:b/>
          <w:color w:val="375F91"/>
          <w:spacing w:val="-2"/>
          <w:w w:val="85"/>
          <w:sz w:val="14"/>
        </w:rPr>
        <w:t xml:space="preserve"> </w:t>
      </w:r>
      <w:r>
        <w:rPr>
          <w:rFonts w:ascii="Arial"/>
          <w:b/>
          <w:color w:val="375F91"/>
          <w:w w:val="85"/>
          <w:sz w:val="14"/>
        </w:rPr>
        <w:t>1</w:t>
      </w:r>
    </w:p>
    <w:p w14:paraId="21FF8D36" w14:textId="77777777" w:rsidR="00D220D1" w:rsidRDefault="00D220D1">
      <w:pPr>
        <w:jc w:val="right"/>
        <w:rPr>
          <w:rFonts w:ascii="Arial"/>
          <w:sz w:val="14"/>
        </w:rPr>
        <w:sectPr w:rsidR="00D220D1">
          <w:pgSz w:w="12240" w:h="15840"/>
          <w:pgMar w:top="500" w:right="480" w:bottom="280" w:left="420" w:header="720" w:footer="720" w:gutter="0"/>
          <w:cols w:space="720"/>
        </w:sectPr>
      </w:pPr>
    </w:p>
    <w:p w14:paraId="63D91181" w14:textId="77777777" w:rsidR="00D220D1" w:rsidRDefault="00C37837">
      <w:pPr>
        <w:pStyle w:val="BodyText"/>
        <w:ind w:left="149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F543324" wp14:editId="3C3ACE4F">
            <wp:extent cx="1293875" cy="388239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875" cy="3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73E" w14:textId="77777777" w:rsidR="00D220D1" w:rsidRDefault="00D220D1">
      <w:pPr>
        <w:pStyle w:val="BodyText"/>
        <w:spacing w:before="10"/>
        <w:rPr>
          <w:rFonts w:ascii="Arial"/>
          <w:b/>
          <w:sz w:val="13"/>
        </w:rPr>
      </w:pPr>
    </w:p>
    <w:p w14:paraId="14628626" w14:textId="77777777" w:rsidR="00D220D1" w:rsidRDefault="00D220D1">
      <w:pPr>
        <w:rPr>
          <w:rFonts w:ascii="Arial"/>
          <w:sz w:val="13"/>
        </w:rPr>
        <w:sectPr w:rsidR="00D220D1">
          <w:pgSz w:w="12240" w:h="15840"/>
          <w:pgMar w:top="500" w:right="480" w:bottom="280" w:left="420" w:header="720" w:footer="720" w:gutter="0"/>
          <w:cols w:space="720"/>
        </w:sectPr>
      </w:pPr>
    </w:p>
    <w:p w14:paraId="22C1245E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669CE557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2C17277A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0F524A3E" w14:textId="77777777" w:rsidR="00D220D1" w:rsidRDefault="00D220D1">
      <w:pPr>
        <w:pStyle w:val="BodyText"/>
        <w:spacing w:before="10"/>
        <w:rPr>
          <w:rFonts w:ascii="Arial"/>
          <w:b/>
        </w:rPr>
      </w:pPr>
    </w:p>
    <w:p w14:paraId="62F6D49C" w14:textId="77777777" w:rsidR="00D220D1" w:rsidRDefault="00C37837">
      <w:pPr>
        <w:ind w:left="1338"/>
        <w:rPr>
          <w:rFonts w:ascii="Arial"/>
          <w:b/>
          <w:sz w:val="13"/>
        </w:rPr>
      </w:pPr>
      <w:r>
        <w:rPr>
          <w:rFonts w:ascii="Arial"/>
          <w:b/>
          <w:color w:val="375F91"/>
          <w:w w:val="105"/>
          <w:sz w:val="13"/>
        </w:rPr>
        <w:t>No.</w:t>
      </w:r>
      <w:r>
        <w:rPr>
          <w:rFonts w:ascii="Arial"/>
          <w:b/>
          <w:color w:val="375F91"/>
          <w:spacing w:val="-6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Cuenta</w:t>
      </w:r>
    </w:p>
    <w:p w14:paraId="32474555" w14:textId="77777777" w:rsidR="00D220D1" w:rsidRDefault="00C37837">
      <w:pPr>
        <w:spacing w:before="82" w:line="280" w:lineRule="auto"/>
        <w:ind w:left="149" w:right="3466"/>
        <w:jc w:val="center"/>
        <w:rPr>
          <w:rFonts w:ascii="Arial"/>
          <w:b/>
          <w:sz w:val="13"/>
        </w:rPr>
      </w:pPr>
      <w:r>
        <w:br w:type="column"/>
      </w:r>
      <w:r>
        <w:rPr>
          <w:rFonts w:ascii="Arial"/>
          <w:b/>
          <w:color w:val="375F91"/>
          <w:sz w:val="13"/>
        </w:rPr>
        <w:t>ANEXO</w:t>
      </w:r>
      <w:r>
        <w:rPr>
          <w:rFonts w:ascii="Arial"/>
          <w:b/>
          <w:color w:val="375F91"/>
          <w:spacing w:val="12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DE</w:t>
      </w:r>
      <w:r>
        <w:rPr>
          <w:rFonts w:ascii="Arial"/>
          <w:b/>
          <w:color w:val="375F91"/>
          <w:spacing w:val="13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COMISIONES</w:t>
      </w:r>
      <w:r>
        <w:rPr>
          <w:rFonts w:ascii="Arial"/>
          <w:b/>
          <w:color w:val="375F91"/>
          <w:spacing w:val="13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AL</w:t>
      </w:r>
      <w:r>
        <w:rPr>
          <w:rFonts w:ascii="Arial"/>
          <w:b/>
          <w:color w:val="375F91"/>
          <w:spacing w:val="13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CONTRATO</w:t>
      </w:r>
      <w:r>
        <w:rPr>
          <w:rFonts w:ascii="Arial"/>
          <w:b/>
          <w:color w:val="375F91"/>
          <w:spacing w:val="13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DE</w:t>
      </w:r>
      <w:r>
        <w:rPr>
          <w:rFonts w:ascii="Arial"/>
          <w:b/>
          <w:color w:val="375F91"/>
          <w:spacing w:val="13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DEPOSITO</w:t>
      </w:r>
      <w:r>
        <w:rPr>
          <w:rFonts w:ascii="Arial"/>
          <w:b/>
          <w:color w:val="375F91"/>
          <w:spacing w:val="13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A</w:t>
      </w:r>
      <w:r>
        <w:rPr>
          <w:rFonts w:ascii="Arial"/>
          <w:b/>
          <w:color w:val="375F91"/>
          <w:spacing w:val="13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LA</w:t>
      </w:r>
      <w:r>
        <w:rPr>
          <w:rFonts w:ascii="Arial"/>
          <w:b/>
          <w:color w:val="375F91"/>
          <w:spacing w:val="4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VISTA</w:t>
      </w:r>
      <w:r>
        <w:rPr>
          <w:rFonts w:ascii="Arial"/>
          <w:b/>
          <w:color w:val="375F91"/>
          <w:spacing w:val="-33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CUYO</w:t>
      </w:r>
      <w:r>
        <w:rPr>
          <w:rFonts w:ascii="Arial"/>
          <w:b/>
          <w:color w:val="375F91"/>
          <w:spacing w:val="1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NUMERO</w:t>
      </w:r>
      <w:r>
        <w:rPr>
          <w:rFonts w:ascii="Arial"/>
          <w:b/>
          <w:color w:val="375F91"/>
          <w:spacing w:val="1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DE</w:t>
      </w:r>
      <w:r>
        <w:rPr>
          <w:rFonts w:ascii="Arial"/>
          <w:b/>
          <w:color w:val="375F91"/>
          <w:spacing w:val="1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CUENTA SE</w:t>
      </w:r>
      <w:r>
        <w:rPr>
          <w:rFonts w:ascii="Arial"/>
          <w:b/>
          <w:color w:val="375F91"/>
          <w:spacing w:val="1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PRECISA EN</w:t>
      </w:r>
      <w:r>
        <w:rPr>
          <w:rFonts w:ascii="Arial"/>
          <w:b/>
          <w:color w:val="375F91"/>
          <w:spacing w:val="1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ESTE</w:t>
      </w:r>
      <w:r>
        <w:rPr>
          <w:rFonts w:ascii="Arial"/>
          <w:b/>
          <w:color w:val="375F91"/>
          <w:spacing w:val="1"/>
          <w:sz w:val="13"/>
        </w:rPr>
        <w:t xml:space="preserve"> </w:t>
      </w:r>
      <w:r>
        <w:rPr>
          <w:rFonts w:ascii="Arial"/>
          <w:b/>
          <w:color w:val="375F91"/>
          <w:sz w:val="13"/>
        </w:rPr>
        <w:t>DOCUMENTO</w:t>
      </w:r>
      <w:r>
        <w:rPr>
          <w:rFonts w:ascii="Arial"/>
          <w:b/>
          <w:color w:val="375F91"/>
          <w:spacing w:val="1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OPERACIONES</w:t>
      </w:r>
      <w:r>
        <w:rPr>
          <w:rFonts w:ascii="Arial"/>
          <w:b/>
          <w:color w:val="375F91"/>
          <w:spacing w:val="-3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PASIVAS</w:t>
      </w:r>
      <w:r>
        <w:rPr>
          <w:rFonts w:ascii="Arial"/>
          <w:b/>
          <w:color w:val="375F91"/>
          <w:spacing w:val="-2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LIBRETON</w:t>
      </w:r>
      <w:r>
        <w:rPr>
          <w:rFonts w:ascii="Arial"/>
          <w:b/>
          <w:color w:val="375F91"/>
          <w:spacing w:val="-2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BASICO</w:t>
      </w:r>
    </w:p>
    <w:p w14:paraId="733B8D7D" w14:textId="77777777" w:rsidR="00D220D1" w:rsidRDefault="00D220D1">
      <w:pPr>
        <w:spacing w:line="280" w:lineRule="auto"/>
        <w:jc w:val="center"/>
        <w:rPr>
          <w:rFonts w:ascii="Arial"/>
          <w:sz w:val="13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num="2" w:space="720" w:equalWidth="0">
            <w:col w:w="2088" w:space="1291"/>
            <w:col w:w="7961"/>
          </w:cols>
        </w:sectPr>
      </w:pPr>
    </w:p>
    <w:p w14:paraId="4EAFFCC7" w14:textId="77777777" w:rsidR="00D220D1" w:rsidRDefault="00831BBB">
      <w:pPr>
        <w:pStyle w:val="BodyText"/>
        <w:spacing w:line="187" w:lineRule="exact"/>
        <w:ind w:left="1306"/>
        <w:rPr>
          <w:rFonts w:ascii="Arial"/>
          <w:sz w:val="19"/>
        </w:rPr>
      </w:pPr>
      <w:r>
        <w:rPr>
          <w:rFonts w:ascii="Arial"/>
          <w:position w:val="-3"/>
          <w:sz w:val="19"/>
        </w:rPr>
      </w:r>
      <w:r>
        <w:rPr>
          <w:rFonts w:ascii="Arial"/>
          <w:position w:val="-3"/>
          <w:sz w:val="19"/>
        </w:rPr>
        <w:pict w14:anchorId="043BC525">
          <v:shape id="_x0000_s1095" type="#_x0000_t202" style="width:56.2pt;height:8.8pt;mso-left-percent:-10001;mso-top-percent:-10001;mso-position-horizontal:absolute;mso-position-horizontal-relative:char;mso-position-vertical:absolute;mso-position-vertical-relative:line;mso-left-percent:-10001;mso-top-percent:-10001" filled="f" strokecolor="#1f487c" strokeweight=".6pt">
            <v:textbox inset="0,0,0,0">
              <w:txbxContent>
                <w:p w14:paraId="32C16748" w14:textId="77777777" w:rsidR="00D220D1" w:rsidRDefault="00C37837">
                  <w:pPr>
                    <w:spacing w:before="10"/>
                    <w:ind w:left="181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375F91"/>
                      <w:w w:val="105"/>
                      <w:sz w:val="13"/>
                    </w:rPr>
                    <w:t>1580062321</w:t>
                  </w:r>
                </w:p>
              </w:txbxContent>
            </v:textbox>
            <w10:anchorlock/>
          </v:shape>
        </w:pict>
      </w:r>
    </w:p>
    <w:p w14:paraId="50814E9C" w14:textId="77777777" w:rsidR="00D220D1" w:rsidRDefault="00D220D1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328" w:type="dxa"/>
        <w:tblBorders>
          <w:top w:val="single" w:sz="12" w:space="0" w:color="375F91"/>
          <w:left w:val="single" w:sz="12" w:space="0" w:color="375F91"/>
          <w:bottom w:val="single" w:sz="12" w:space="0" w:color="375F91"/>
          <w:right w:val="single" w:sz="12" w:space="0" w:color="375F91"/>
          <w:insideH w:val="single" w:sz="12" w:space="0" w:color="375F91"/>
          <w:insideV w:val="single" w:sz="12" w:space="0" w:color="37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7"/>
        <w:gridCol w:w="3685"/>
      </w:tblGrid>
      <w:tr w:rsidR="00D220D1" w14:paraId="379CD0C5" w14:textId="77777777">
        <w:trPr>
          <w:trHeight w:val="212"/>
        </w:trPr>
        <w:tc>
          <w:tcPr>
            <w:tcW w:w="8762" w:type="dxa"/>
            <w:gridSpan w:val="2"/>
          </w:tcPr>
          <w:p w14:paraId="0BB19B3B" w14:textId="77777777" w:rsidR="00D220D1" w:rsidRDefault="00C37837">
            <w:pPr>
              <w:pStyle w:val="TableParagraph"/>
              <w:spacing w:before="20"/>
              <w:ind w:left="3074" w:right="3037"/>
              <w:jc w:val="center"/>
              <w:rPr>
                <w:b/>
                <w:sz w:val="13"/>
              </w:rPr>
            </w:pPr>
            <w:r>
              <w:rPr>
                <w:b/>
                <w:color w:val="375F91"/>
                <w:w w:val="85"/>
                <w:sz w:val="13"/>
              </w:rPr>
              <w:t>OTRAS</w:t>
            </w:r>
            <w:r>
              <w:rPr>
                <w:b/>
                <w:color w:val="375F91"/>
                <w:spacing w:val="-1"/>
                <w:w w:val="85"/>
                <w:sz w:val="13"/>
              </w:rPr>
              <w:t xml:space="preserve"> </w:t>
            </w:r>
            <w:r>
              <w:rPr>
                <w:b/>
                <w:color w:val="375F91"/>
                <w:w w:val="85"/>
                <w:sz w:val="13"/>
              </w:rPr>
              <w:t>COMISIONES</w:t>
            </w:r>
          </w:p>
        </w:tc>
      </w:tr>
      <w:tr w:rsidR="00D220D1" w14:paraId="5638C5D2" w14:textId="77777777">
        <w:trPr>
          <w:trHeight w:val="6705"/>
        </w:trPr>
        <w:tc>
          <w:tcPr>
            <w:tcW w:w="5077" w:type="dxa"/>
          </w:tcPr>
          <w:p w14:paraId="1601E119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61253327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6B284C69" w14:textId="77777777" w:rsidR="00D220D1" w:rsidRDefault="00D220D1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40851E8" w14:textId="77777777" w:rsidR="00D220D1" w:rsidRDefault="00C37837">
            <w:pPr>
              <w:pStyle w:val="TableParagraph"/>
              <w:tabs>
                <w:tab w:val="left" w:pos="2781"/>
              </w:tabs>
              <w:ind w:left="476"/>
              <w:jc w:val="both"/>
              <w:rPr>
                <w:b/>
                <w:sz w:val="13"/>
              </w:rPr>
            </w:pPr>
            <w:r>
              <w:rPr>
                <w:b/>
                <w:color w:val="375F91"/>
                <w:w w:val="105"/>
                <w:sz w:val="13"/>
              </w:rPr>
              <w:t>CONCEPTO</w:t>
            </w:r>
            <w:r>
              <w:rPr>
                <w:b/>
                <w:color w:val="375F91"/>
                <w:w w:val="105"/>
                <w:sz w:val="13"/>
              </w:rPr>
              <w:tab/>
              <w:t>MONTO</w:t>
            </w:r>
          </w:p>
          <w:p w14:paraId="4E3AEB33" w14:textId="77777777" w:rsidR="00D220D1" w:rsidRDefault="00C37837">
            <w:pPr>
              <w:pStyle w:val="TableParagraph"/>
              <w:tabs>
                <w:tab w:val="left" w:pos="2636"/>
              </w:tabs>
              <w:spacing w:before="1" w:line="244" w:lineRule="auto"/>
              <w:ind w:left="331" w:right="1669"/>
              <w:jc w:val="both"/>
              <w:rPr>
                <w:b/>
                <w:sz w:val="13"/>
              </w:rPr>
            </w:pPr>
            <w:r>
              <w:rPr>
                <w:b/>
                <w:color w:val="375F91"/>
                <w:w w:val="105"/>
                <w:sz w:val="13"/>
              </w:rPr>
              <w:t>COM.</w:t>
            </w:r>
            <w:r>
              <w:rPr>
                <w:b/>
                <w:color w:val="375F91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REP.</w:t>
            </w:r>
            <w:r>
              <w:rPr>
                <w:b/>
                <w:color w:val="375F91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TARJETA</w:t>
            </w:r>
            <w:r>
              <w:rPr>
                <w:b/>
                <w:color w:val="375F91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DE</w:t>
            </w:r>
            <w:r>
              <w:rPr>
                <w:b/>
                <w:color w:val="375F91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DEBITO</w:t>
            </w:r>
            <w:r>
              <w:rPr>
                <w:b/>
                <w:color w:val="375F91"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NO</w:t>
            </w:r>
            <w:r>
              <w:rPr>
                <w:b/>
                <w:color w:val="375F91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APLICA</w:t>
            </w:r>
            <w:r>
              <w:rPr>
                <w:b/>
                <w:color w:val="375F91"/>
                <w:spacing w:val="-3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z w:val="13"/>
              </w:rPr>
              <w:t>SALDO</w:t>
            </w:r>
            <w:r>
              <w:rPr>
                <w:b/>
                <w:color w:val="375F91"/>
                <w:spacing w:val="21"/>
                <w:sz w:val="13"/>
              </w:rPr>
              <w:t xml:space="preserve"> </w:t>
            </w:r>
            <w:r>
              <w:rPr>
                <w:b/>
                <w:color w:val="375F91"/>
                <w:sz w:val="13"/>
              </w:rPr>
              <w:t>PROM.MIN.MENSUAL</w:t>
            </w:r>
            <w:r>
              <w:rPr>
                <w:b/>
                <w:color w:val="375F91"/>
                <w:sz w:val="13"/>
              </w:rPr>
              <w:tab/>
            </w:r>
            <w:r>
              <w:rPr>
                <w:b/>
                <w:color w:val="375F91"/>
                <w:spacing w:val="-3"/>
                <w:w w:val="105"/>
                <w:sz w:val="13"/>
              </w:rPr>
              <w:t>NO APLICA</w:t>
            </w:r>
            <w:r>
              <w:rPr>
                <w:b/>
                <w:color w:val="375F91"/>
                <w:spacing w:val="-35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HASTA</w:t>
            </w:r>
          </w:p>
          <w:p w14:paraId="455DED07" w14:textId="77777777" w:rsidR="00D220D1" w:rsidRDefault="00C37837">
            <w:pPr>
              <w:pStyle w:val="TableParagraph"/>
              <w:tabs>
                <w:tab w:val="left" w:pos="2636"/>
              </w:tabs>
              <w:spacing w:line="147" w:lineRule="exact"/>
              <w:ind w:left="331"/>
              <w:rPr>
                <w:b/>
                <w:sz w:val="13"/>
              </w:rPr>
            </w:pPr>
            <w:r>
              <w:rPr>
                <w:b/>
                <w:color w:val="375F91"/>
                <w:w w:val="105"/>
                <w:sz w:val="13"/>
              </w:rPr>
              <w:t>COM.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MEMBRESIA</w:t>
            </w:r>
            <w:r>
              <w:rPr>
                <w:b/>
                <w:color w:val="375F91"/>
                <w:w w:val="105"/>
                <w:sz w:val="13"/>
              </w:rPr>
              <w:tab/>
              <w:t>50</w:t>
            </w:r>
            <w:r>
              <w:rPr>
                <w:b/>
                <w:color w:val="375F91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M.N.</w:t>
            </w:r>
          </w:p>
          <w:p w14:paraId="3F5AF5CB" w14:textId="77777777" w:rsidR="00D220D1" w:rsidRDefault="00C37837">
            <w:pPr>
              <w:pStyle w:val="TableParagraph"/>
              <w:tabs>
                <w:tab w:val="left" w:pos="2636"/>
              </w:tabs>
              <w:spacing w:before="1" w:line="247" w:lineRule="auto"/>
              <w:ind w:left="331" w:right="1826"/>
              <w:rPr>
                <w:b/>
                <w:sz w:val="13"/>
              </w:rPr>
            </w:pPr>
            <w:r>
              <w:rPr>
                <w:b/>
                <w:color w:val="375F91"/>
                <w:w w:val="105"/>
                <w:sz w:val="13"/>
              </w:rPr>
              <w:t>IMPRESIÓN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ULTIMOS</w:t>
            </w:r>
            <w:r>
              <w:rPr>
                <w:b/>
                <w:color w:val="375F91"/>
                <w:w w:val="105"/>
                <w:sz w:val="13"/>
              </w:rPr>
              <w:tab/>
            </w:r>
            <w:r>
              <w:rPr>
                <w:b/>
                <w:color w:val="375F91"/>
                <w:spacing w:val="-2"/>
                <w:w w:val="105"/>
                <w:sz w:val="13"/>
              </w:rPr>
              <w:t>6.50 M.N.</w:t>
            </w:r>
            <w:r>
              <w:rPr>
                <w:b/>
                <w:color w:val="375F91"/>
                <w:spacing w:val="-35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MOVIMIENTOS</w:t>
            </w:r>
          </w:p>
          <w:p w14:paraId="1F9434D4" w14:textId="77777777" w:rsidR="00D220D1" w:rsidRDefault="00C37837">
            <w:pPr>
              <w:pStyle w:val="TableParagraph"/>
              <w:tabs>
                <w:tab w:val="left" w:pos="2636"/>
              </w:tabs>
              <w:spacing w:line="242" w:lineRule="auto"/>
              <w:ind w:left="331" w:right="1863"/>
              <w:rPr>
                <w:b/>
                <w:sz w:val="13"/>
              </w:rPr>
            </w:pPr>
            <w:r>
              <w:rPr>
                <w:b/>
                <w:color w:val="375F91"/>
                <w:w w:val="105"/>
                <w:sz w:val="13"/>
              </w:rPr>
              <w:t xml:space="preserve">COM. REP. TARJETA DE DEBITO    </w:t>
            </w:r>
            <w:r>
              <w:rPr>
                <w:b/>
                <w:color w:val="375F91"/>
                <w:spacing w:val="-2"/>
                <w:w w:val="105"/>
                <w:sz w:val="13"/>
              </w:rPr>
              <w:t>125 M.N.</w:t>
            </w:r>
            <w:r>
              <w:rPr>
                <w:b/>
                <w:color w:val="375F91"/>
                <w:spacing w:val="-3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COPIA</w:t>
            </w:r>
            <w:r>
              <w:rPr>
                <w:b/>
                <w:color w:val="375F91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DE</w:t>
            </w:r>
            <w:r>
              <w:rPr>
                <w:b/>
                <w:color w:val="375F91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ESTADO</w:t>
            </w:r>
            <w:r>
              <w:rPr>
                <w:b/>
                <w:color w:val="375F91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DE</w:t>
            </w:r>
            <w:r>
              <w:rPr>
                <w:b/>
                <w:color w:val="375F91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CUENTA</w:t>
            </w:r>
            <w:r>
              <w:rPr>
                <w:b/>
                <w:color w:val="375F91"/>
                <w:w w:val="105"/>
                <w:sz w:val="13"/>
              </w:rPr>
              <w:tab/>
              <w:t>39</w:t>
            </w:r>
            <w:r>
              <w:rPr>
                <w:b/>
                <w:color w:val="375F91"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M.N.</w:t>
            </w:r>
          </w:p>
          <w:p w14:paraId="13BB78D1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1A16AE90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73338C79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1BA0E6B6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06BF8533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7C65A807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62EBFEB7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12979B29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5D281DDA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670E299B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255F115A" w14:textId="77777777" w:rsidR="00D220D1" w:rsidRDefault="00D220D1">
            <w:pPr>
              <w:pStyle w:val="TableParagraph"/>
              <w:spacing w:before="3"/>
              <w:rPr>
                <w:b/>
                <w:sz w:val="10"/>
              </w:rPr>
            </w:pPr>
          </w:p>
          <w:p w14:paraId="4B296EB4" w14:textId="77777777" w:rsidR="00D220D1" w:rsidRDefault="00C37837">
            <w:pPr>
              <w:pStyle w:val="TableParagraph"/>
              <w:ind w:left="331"/>
              <w:rPr>
                <w:b/>
                <w:sz w:val="13"/>
              </w:rPr>
            </w:pPr>
            <w:r>
              <w:rPr>
                <w:b/>
                <w:color w:val="375F91"/>
                <w:w w:val="105"/>
                <w:sz w:val="13"/>
              </w:rPr>
              <w:t>NO</w:t>
            </w:r>
            <w:r>
              <w:rPr>
                <w:b/>
                <w:color w:val="375F91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APLICA</w:t>
            </w:r>
          </w:p>
          <w:p w14:paraId="0F88D466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0F48FAD7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7DCBBCE7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0C1AEFF8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0074AEED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1767658F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74AFDFE9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1A2DE57F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6DC9EDF5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76BAD260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7825AF2C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58BE2664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11D3AA77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003F4C6F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1763F074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700C5979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24D15C2B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0EC9A82E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694595EB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2D9554D4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54E4178A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4D67F0C2" w14:textId="77777777" w:rsidR="00D220D1" w:rsidRDefault="00D220D1">
            <w:pPr>
              <w:pStyle w:val="TableParagraph"/>
              <w:spacing w:before="7"/>
              <w:rPr>
                <w:b/>
                <w:sz w:val="9"/>
              </w:rPr>
            </w:pPr>
          </w:p>
          <w:p w14:paraId="278C2456" w14:textId="77777777" w:rsidR="00D220D1" w:rsidRDefault="00C37837">
            <w:pPr>
              <w:pStyle w:val="TableParagraph"/>
              <w:ind w:left="39"/>
              <w:rPr>
                <w:b/>
                <w:sz w:val="14"/>
              </w:rPr>
            </w:pPr>
            <w:r>
              <w:rPr>
                <w:b/>
                <w:color w:val="375F91"/>
                <w:w w:val="80"/>
                <w:sz w:val="14"/>
              </w:rPr>
              <w:t>Estas</w:t>
            </w:r>
            <w:r>
              <w:rPr>
                <w:b/>
                <w:color w:val="375F91"/>
                <w:spacing w:val="3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comisiones</w:t>
            </w:r>
            <w:r>
              <w:rPr>
                <w:b/>
                <w:color w:val="375F91"/>
                <w:spacing w:val="3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pueden</w:t>
            </w:r>
            <w:r>
              <w:rPr>
                <w:b/>
                <w:color w:val="375F91"/>
                <w:spacing w:val="4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ser</w:t>
            </w:r>
            <w:r>
              <w:rPr>
                <w:b/>
                <w:color w:val="375F91"/>
                <w:spacing w:val="3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menores</w:t>
            </w:r>
            <w:r>
              <w:rPr>
                <w:b/>
                <w:color w:val="375F91"/>
                <w:spacing w:val="4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si</w:t>
            </w:r>
            <w:r>
              <w:rPr>
                <w:b/>
                <w:color w:val="375F91"/>
                <w:spacing w:val="3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usted</w:t>
            </w:r>
            <w:r>
              <w:rPr>
                <w:b/>
                <w:color w:val="375F91"/>
                <w:spacing w:val="3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cuenta</w:t>
            </w:r>
            <w:r>
              <w:rPr>
                <w:b/>
                <w:color w:val="375F91"/>
                <w:spacing w:val="4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con</w:t>
            </w:r>
            <w:r>
              <w:rPr>
                <w:b/>
                <w:color w:val="375F91"/>
                <w:spacing w:val="3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beneficios</w:t>
            </w:r>
            <w:r>
              <w:rPr>
                <w:b/>
                <w:color w:val="375F91"/>
                <w:spacing w:val="-2"/>
                <w:w w:val="80"/>
                <w:sz w:val="14"/>
              </w:rPr>
              <w:t xml:space="preserve"> </w:t>
            </w:r>
            <w:r>
              <w:rPr>
                <w:b/>
                <w:color w:val="375F91"/>
                <w:w w:val="80"/>
                <w:sz w:val="14"/>
              </w:rPr>
              <w:t>especiales</w:t>
            </w:r>
          </w:p>
        </w:tc>
        <w:tc>
          <w:tcPr>
            <w:tcW w:w="3685" w:type="dxa"/>
          </w:tcPr>
          <w:p w14:paraId="465AB342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209BD7C6" w14:textId="77777777" w:rsidR="00D220D1" w:rsidRDefault="00D220D1">
            <w:pPr>
              <w:pStyle w:val="TableParagraph"/>
              <w:rPr>
                <w:b/>
                <w:sz w:val="12"/>
              </w:rPr>
            </w:pPr>
          </w:p>
          <w:p w14:paraId="15B196E2" w14:textId="77777777" w:rsidR="00D220D1" w:rsidRDefault="00D220D1">
            <w:pPr>
              <w:pStyle w:val="TableParagraph"/>
              <w:spacing w:before="6"/>
              <w:rPr>
                <w:b/>
                <w:sz w:val="14"/>
              </w:rPr>
            </w:pPr>
          </w:p>
          <w:p w14:paraId="58F6084F" w14:textId="77777777" w:rsidR="00D220D1" w:rsidRDefault="00C37837">
            <w:pPr>
              <w:pStyle w:val="TableParagraph"/>
              <w:ind w:left="279" w:right="2380" w:firstLine="165"/>
              <w:jc w:val="both"/>
              <w:rPr>
                <w:b/>
                <w:sz w:val="13"/>
              </w:rPr>
            </w:pPr>
            <w:r>
              <w:rPr>
                <w:b/>
                <w:color w:val="375F91"/>
                <w:sz w:val="13"/>
              </w:rPr>
              <w:t>CLAUSULAS</w:t>
            </w:r>
            <w:r>
              <w:rPr>
                <w:b/>
                <w:color w:val="375F91"/>
                <w:spacing w:val="-34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NO</w:t>
            </w:r>
            <w:r>
              <w:rPr>
                <w:b/>
                <w:color w:val="375F91"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APLICA</w:t>
            </w:r>
          </w:p>
          <w:p w14:paraId="71A99EFB" w14:textId="77777777" w:rsidR="00D220D1" w:rsidRDefault="00C37837">
            <w:pPr>
              <w:pStyle w:val="TableParagraph"/>
              <w:spacing w:before="2"/>
              <w:ind w:left="279"/>
              <w:jc w:val="both"/>
              <w:rPr>
                <w:b/>
                <w:sz w:val="13"/>
              </w:rPr>
            </w:pPr>
            <w:r>
              <w:rPr>
                <w:b/>
                <w:color w:val="375F91"/>
                <w:sz w:val="13"/>
              </w:rPr>
              <w:t>NO</w:t>
            </w:r>
            <w:r>
              <w:rPr>
                <w:b/>
                <w:color w:val="375F91"/>
                <w:spacing w:val="23"/>
                <w:sz w:val="13"/>
              </w:rPr>
              <w:t xml:space="preserve"> </w:t>
            </w:r>
            <w:r>
              <w:rPr>
                <w:b/>
                <w:color w:val="375F91"/>
                <w:sz w:val="13"/>
              </w:rPr>
              <w:t>APLICA</w:t>
            </w:r>
          </w:p>
          <w:p w14:paraId="1344ECB0" w14:textId="77777777" w:rsidR="00D220D1" w:rsidRDefault="00C37837">
            <w:pPr>
              <w:pStyle w:val="TableParagraph"/>
              <w:spacing w:before="1"/>
              <w:ind w:left="279" w:right="1238"/>
              <w:jc w:val="both"/>
              <w:rPr>
                <w:b/>
                <w:sz w:val="13"/>
              </w:rPr>
            </w:pPr>
            <w:r>
              <w:rPr>
                <w:b/>
                <w:color w:val="375F91"/>
                <w:spacing w:val="-1"/>
                <w:w w:val="105"/>
                <w:sz w:val="13"/>
              </w:rPr>
              <w:t>CAP.I,</w:t>
            </w:r>
            <w:r>
              <w:rPr>
                <w:b/>
                <w:color w:val="375F91"/>
                <w:spacing w:val="-9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CLAUSULA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proofErr w:type="gramStart"/>
            <w:r>
              <w:rPr>
                <w:b/>
                <w:color w:val="375F91"/>
                <w:spacing w:val="-1"/>
                <w:w w:val="105"/>
                <w:sz w:val="13"/>
              </w:rPr>
              <w:t>D.CUARTA</w:t>
            </w:r>
            <w:proofErr w:type="gramEnd"/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(C)</w:t>
            </w:r>
            <w:r>
              <w:rPr>
                <w:b/>
                <w:color w:val="375F91"/>
                <w:spacing w:val="-3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CAP.I,</w:t>
            </w:r>
            <w:r>
              <w:rPr>
                <w:b/>
                <w:color w:val="375F91"/>
                <w:spacing w:val="-9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CLAUSULA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D.CUARTA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(A)</w:t>
            </w:r>
            <w:r>
              <w:rPr>
                <w:b/>
                <w:color w:val="375F91"/>
                <w:spacing w:val="-3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CAP.I,</w:t>
            </w:r>
            <w:r>
              <w:rPr>
                <w:b/>
                <w:color w:val="375F91"/>
                <w:spacing w:val="-9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CLAUSULA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D.CUARTA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(D)</w:t>
            </w:r>
            <w:r>
              <w:rPr>
                <w:b/>
                <w:color w:val="375F91"/>
                <w:spacing w:val="-36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CAP.I,</w:t>
            </w:r>
            <w:r>
              <w:rPr>
                <w:b/>
                <w:color w:val="375F91"/>
                <w:spacing w:val="-9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CLAUSULA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spacing w:val="-1"/>
                <w:w w:val="105"/>
                <w:sz w:val="13"/>
              </w:rPr>
              <w:t>D.CUARTA</w:t>
            </w:r>
            <w:r>
              <w:rPr>
                <w:b/>
                <w:color w:val="375F91"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color w:val="375F91"/>
                <w:w w:val="105"/>
                <w:sz w:val="13"/>
              </w:rPr>
              <w:t>(B)</w:t>
            </w:r>
          </w:p>
        </w:tc>
      </w:tr>
      <w:tr w:rsidR="00D220D1" w14:paraId="2871B719" w14:textId="77777777">
        <w:trPr>
          <w:trHeight w:val="241"/>
        </w:trPr>
        <w:tc>
          <w:tcPr>
            <w:tcW w:w="8762" w:type="dxa"/>
            <w:gridSpan w:val="2"/>
          </w:tcPr>
          <w:p w14:paraId="5B09F7BB" w14:textId="77777777" w:rsidR="00D220D1" w:rsidRDefault="00C37837">
            <w:pPr>
              <w:pStyle w:val="TableParagraph"/>
              <w:spacing w:before="52"/>
              <w:ind w:left="221"/>
              <w:rPr>
                <w:b/>
                <w:sz w:val="12"/>
              </w:rPr>
            </w:pPr>
            <w:r>
              <w:rPr>
                <w:b/>
                <w:color w:val="375F91"/>
                <w:sz w:val="12"/>
              </w:rPr>
              <w:t>Incumplir</w:t>
            </w:r>
            <w:r>
              <w:rPr>
                <w:b/>
                <w:color w:val="375F91"/>
                <w:spacing w:val="1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tus</w:t>
            </w:r>
            <w:r>
              <w:rPr>
                <w:b/>
                <w:color w:val="375F91"/>
                <w:spacing w:val="1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obligaciones</w:t>
            </w:r>
            <w:r>
              <w:rPr>
                <w:b/>
                <w:color w:val="375F91"/>
                <w:spacing w:val="2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te</w:t>
            </w:r>
            <w:r>
              <w:rPr>
                <w:b/>
                <w:color w:val="375F91"/>
                <w:spacing w:val="1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puede</w:t>
            </w:r>
            <w:r>
              <w:rPr>
                <w:b/>
                <w:color w:val="375F91"/>
                <w:spacing w:val="1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generar</w:t>
            </w:r>
            <w:r>
              <w:rPr>
                <w:b/>
                <w:color w:val="375F91"/>
                <w:spacing w:val="2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comisiones</w:t>
            </w:r>
            <w:r>
              <w:rPr>
                <w:b/>
                <w:color w:val="375F91"/>
                <w:spacing w:val="1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e</w:t>
            </w:r>
            <w:r>
              <w:rPr>
                <w:b/>
                <w:color w:val="375F91"/>
                <w:spacing w:val="2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intereses</w:t>
            </w:r>
            <w:r>
              <w:rPr>
                <w:b/>
                <w:color w:val="375F91"/>
                <w:spacing w:val="1"/>
                <w:sz w:val="12"/>
              </w:rPr>
              <w:t xml:space="preserve"> </w:t>
            </w:r>
            <w:r>
              <w:rPr>
                <w:b/>
                <w:color w:val="375F91"/>
                <w:sz w:val="12"/>
              </w:rPr>
              <w:t>moratorios.</w:t>
            </w:r>
          </w:p>
        </w:tc>
      </w:tr>
      <w:tr w:rsidR="00D220D1" w14:paraId="21FD9B02" w14:textId="77777777">
        <w:trPr>
          <w:trHeight w:val="231"/>
        </w:trPr>
        <w:tc>
          <w:tcPr>
            <w:tcW w:w="8762" w:type="dxa"/>
            <w:gridSpan w:val="2"/>
            <w:tcBorders>
              <w:bottom w:val="single" w:sz="12" w:space="0" w:color="1F487C"/>
            </w:tcBorders>
          </w:tcPr>
          <w:p w14:paraId="2D89FEB8" w14:textId="77777777" w:rsidR="00D220D1" w:rsidRDefault="00C37837">
            <w:pPr>
              <w:pStyle w:val="TableParagraph"/>
              <w:spacing w:before="46"/>
              <w:ind w:left="2986" w:right="3766"/>
              <w:jc w:val="center"/>
              <w:rPr>
                <w:b/>
                <w:sz w:val="13"/>
              </w:rPr>
            </w:pPr>
            <w:r>
              <w:rPr>
                <w:b/>
                <w:color w:val="375F91"/>
                <w:sz w:val="13"/>
              </w:rPr>
              <w:t>CANALES</w:t>
            </w:r>
            <w:r>
              <w:rPr>
                <w:b/>
                <w:color w:val="375F91"/>
                <w:spacing w:val="14"/>
                <w:sz w:val="13"/>
              </w:rPr>
              <w:t xml:space="preserve"> </w:t>
            </w:r>
            <w:r>
              <w:rPr>
                <w:b/>
                <w:color w:val="375F91"/>
                <w:sz w:val="13"/>
              </w:rPr>
              <w:t>DE</w:t>
            </w:r>
            <w:r>
              <w:rPr>
                <w:b/>
                <w:color w:val="375F91"/>
                <w:spacing w:val="15"/>
                <w:sz w:val="13"/>
              </w:rPr>
              <w:t xml:space="preserve"> </w:t>
            </w:r>
            <w:r>
              <w:rPr>
                <w:b/>
                <w:color w:val="375F91"/>
                <w:sz w:val="13"/>
              </w:rPr>
              <w:t>DISPOSICION</w:t>
            </w:r>
          </w:p>
        </w:tc>
      </w:tr>
      <w:tr w:rsidR="00D220D1" w14:paraId="7A157A86" w14:textId="77777777">
        <w:trPr>
          <w:trHeight w:val="1205"/>
        </w:trPr>
        <w:tc>
          <w:tcPr>
            <w:tcW w:w="8762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 w14:paraId="19305E1E" w14:textId="77777777" w:rsidR="00D220D1" w:rsidRDefault="00D220D1">
            <w:pPr>
              <w:pStyle w:val="TableParagraph"/>
              <w:spacing w:before="5"/>
              <w:rPr>
                <w:b/>
                <w:sz w:val="14"/>
              </w:rPr>
            </w:pPr>
          </w:p>
          <w:p w14:paraId="6F9755D3" w14:textId="77777777" w:rsidR="00D220D1" w:rsidRDefault="00C37837">
            <w:pPr>
              <w:pStyle w:val="TableParagraph"/>
              <w:tabs>
                <w:tab w:val="left" w:pos="2114"/>
                <w:tab w:val="left" w:pos="2381"/>
                <w:tab w:val="left" w:pos="3386"/>
              </w:tabs>
              <w:spacing w:before="1"/>
              <w:ind w:left="729"/>
              <w:rPr>
                <w:b/>
                <w:sz w:val="13"/>
              </w:rPr>
            </w:pPr>
            <w:r>
              <w:rPr>
                <w:rFonts w:ascii="Arial MT"/>
                <w:color w:val="375F91"/>
                <w:w w:val="105"/>
                <w:position w:val="1"/>
                <w:sz w:val="13"/>
              </w:rPr>
              <w:t>Ventanilla</w:t>
            </w:r>
            <w:r>
              <w:rPr>
                <w:rFonts w:ascii="Arial MT"/>
                <w:color w:val="375F91"/>
                <w:position w:val="1"/>
                <w:sz w:val="13"/>
              </w:rPr>
              <w:tab/>
            </w:r>
            <w:r>
              <w:rPr>
                <w:b/>
                <w:color w:val="375F91"/>
                <w:w w:val="103"/>
                <w:sz w:val="13"/>
                <w:u w:val="single" w:color="375F91"/>
              </w:rPr>
              <w:t xml:space="preserve"> </w:t>
            </w:r>
            <w:r>
              <w:rPr>
                <w:b/>
                <w:color w:val="375F91"/>
                <w:sz w:val="13"/>
                <w:u w:val="single" w:color="375F91"/>
              </w:rPr>
              <w:tab/>
              <w:t>NO</w:t>
            </w:r>
            <w:r>
              <w:rPr>
                <w:b/>
                <w:color w:val="375F91"/>
                <w:spacing w:val="23"/>
                <w:sz w:val="13"/>
                <w:u w:val="single" w:color="375F91"/>
              </w:rPr>
              <w:t xml:space="preserve"> </w:t>
            </w:r>
            <w:r>
              <w:rPr>
                <w:b/>
                <w:color w:val="375F91"/>
                <w:sz w:val="13"/>
                <w:u w:val="single" w:color="375F91"/>
              </w:rPr>
              <w:t>APLICA</w:t>
            </w:r>
            <w:r>
              <w:rPr>
                <w:b/>
                <w:color w:val="375F91"/>
                <w:sz w:val="13"/>
                <w:u w:val="single" w:color="375F91"/>
              </w:rPr>
              <w:tab/>
            </w:r>
          </w:p>
          <w:p w14:paraId="1BC470F2" w14:textId="77777777" w:rsidR="00D220D1" w:rsidRDefault="00C37837">
            <w:pPr>
              <w:pStyle w:val="TableParagraph"/>
              <w:tabs>
                <w:tab w:val="left" w:pos="2114"/>
                <w:tab w:val="left" w:pos="2380"/>
                <w:tab w:val="left" w:pos="3386"/>
              </w:tabs>
              <w:spacing w:before="14"/>
              <w:ind w:left="726"/>
              <w:rPr>
                <w:b/>
                <w:sz w:val="13"/>
              </w:rPr>
            </w:pPr>
            <w:r>
              <w:rPr>
                <w:rFonts w:ascii="Arial MT" w:hAnsi="Arial MT"/>
                <w:color w:val="375F91"/>
                <w:w w:val="105"/>
                <w:position w:val="1"/>
                <w:sz w:val="13"/>
              </w:rPr>
              <w:t>Pago</w:t>
            </w:r>
            <w:r>
              <w:rPr>
                <w:rFonts w:ascii="Arial MT" w:hAnsi="Arial MT"/>
                <w:color w:val="375F91"/>
                <w:spacing w:val="-4"/>
                <w:w w:val="105"/>
                <w:position w:val="1"/>
                <w:sz w:val="13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position w:val="1"/>
                <w:sz w:val="13"/>
              </w:rPr>
              <w:t>Móvil</w:t>
            </w:r>
            <w:r>
              <w:rPr>
                <w:rFonts w:ascii="Arial MT" w:hAnsi="Arial MT"/>
                <w:color w:val="375F91"/>
                <w:position w:val="1"/>
                <w:sz w:val="13"/>
              </w:rPr>
              <w:tab/>
            </w:r>
            <w:r>
              <w:rPr>
                <w:b/>
                <w:color w:val="375F91"/>
                <w:w w:val="103"/>
                <w:sz w:val="13"/>
                <w:u w:val="single" w:color="375F91"/>
              </w:rPr>
              <w:t xml:space="preserve"> </w:t>
            </w:r>
            <w:r>
              <w:rPr>
                <w:b/>
                <w:color w:val="375F91"/>
                <w:sz w:val="13"/>
                <w:u w:val="single" w:color="375F91"/>
              </w:rPr>
              <w:tab/>
              <w:t>NO</w:t>
            </w:r>
            <w:r>
              <w:rPr>
                <w:b/>
                <w:color w:val="375F91"/>
                <w:spacing w:val="24"/>
                <w:sz w:val="13"/>
                <w:u w:val="single" w:color="375F91"/>
              </w:rPr>
              <w:t xml:space="preserve"> </w:t>
            </w:r>
            <w:r>
              <w:rPr>
                <w:b/>
                <w:color w:val="375F91"/>
                <w:sz w:val="13"/>
                <w:u w:val="single" w:color="375F91"/>
              </w:rPr>
              <w:t>APLICA</w:t>
            </w:r>
            <w:r>
              <w:rPr>
                <w:b/>
                <w:color w:val="375F91"/>
                <w:sz w:val="13"/>
                <w:u w:val="single" w:color="375F91"/>
              </w:rPr>
              <w:tab/>
            </w:r>
          </w:p>
          <w:p w14:paraId="5A2DBFF7" w14:textId="77777777" w:rsidR="00D220D1" w:rsidRDefault="00C37837">
            <w:pPr>
              <w:pStyle w:val="TableParagraph"/>
              <w:tabs>
                <w:tab w:val="left" w:pos="2114"/>
                <w:tab w:val="left" w:pos="2382"/>
                <w:tab w:val="left" w:pos="3386"/>
              </w:tabs>
              <w:spacing w:before="15"/>
              <w:ind w:left="726"/>
              <w:rPr>
                <w:b/>
                <w:sz w:val="13"/>
              </w:rPr>
            </w:pPr>
            <w:r>
              <w:rPr>
                <w:rFonts w:ascii="Arial MT"/>
                <w:color w:val="375F91"/>
                <w:w w:val="105"/>
                <w:position w:val="1"/>
                <w:sz w:val="13"/>
              </w:rPr>
              <w:t>BBVA.mx</w:t>
            </w:r>
            <w:r>
              <w:rPr>
                <w:rFonts w:ascii="Arial MT"/>
                <w:color w:val="375F91"/>
                <w:position w:val="1"/>
                <w:sz w:val="13"/>
              </w:rPr>
              <w:tab/>
            </w:r>
            <w:r>
              <w:rPr>
                <w:b/>
                <w:color w:val="375F91"/>
                <w:w w:val="103"/>
                <w:sz w:val="13"/>
                <w:u w:val="single" w:color="375F91"/>
              </w:rPr>
              <w:t xml:space="preserve"> </w:t>
            </w:r>
            <w:r>
              <w:rPr>
                <w:b/>
                <w:color w:val="375F91"/>
                <w:sz w:val="13"/>
                <w:u w:val="single" w:color="375F91"/>
              </w:rPr>
              <w:tab/>
              <w:t>NO</w:t>
            </w:r>
            <w:r>
              <w:rPr>
                <w:b/>
                <w:color w:val="375F91"/>
                <w:spacing w:val="23"/>
                <w:sz w:val="13"/>
                <w:u w:val="single" w:color="375F91"/>
              </w:rPr>
              <w:t xml:space="preserve"> </w:t>
            </w:r>
            <w:r>
              <w:rPr>
                <w:b/>
                <w:color w:val="375F91"/>
                <w:sz w:val="13"/>
                <w:u w:val="single" w:color="375F91"/>
              </w:rPr>
              <w:t>APLICA</w:t>
            </w:r>
            <w:r>
              <w:rPr>
                <w:b/>
                <w:color w:val="375F91"/>
                <w:sz w:val="13"/>
                <w:u w:val="single" w:color="375F91"/>
              </w:rPr>
              <w:tab/>
            </w:r>
          </w:p>
          <w:p w14:paraId="282A4E95" w14:textId="77777777" w:rsidR="00D220D1" w:rsidRDefault="00C37837">
            <w:pPr>
              <w:pStyle w:val="TableParagraph"/>
              <w:tabs>
                <w:tab w:val="left" w:pos="2114"/>
                <w:tab w:val="left" w:pos="2381"/>
                <w:tab w:val="left" w:pos="3386"/>
              </w:tabs>
              <w:spacing w:before="18" w:line="278" w:lineRule="auto"/>
              <w:ind w:left="726" w:right="5311"/>
              <w:rPr>
                <w:b/>
                <w:sz w:val="13"/>
              </w:rPr>
            </w:pPr>
            <w:r>
              <w:rPr>
                <w:rFonts w:ascii="Arial MT" w:hAnsi="Arial MT"/>
                <w:color w:val="375F91"/>
                <w:sz w:val="13"/>
              </w:rPr>
              <w:t>Línea</w:t>
            </w:r>
            <w:r>
              <w:rPr>
                <w:rFonts w:ascii="Arial MT" w:hAnsi="Arial MT"/>
                <w:color w:val="375F91"/>
                <w:spacing w:val="23"/>
                <w:sz w:val="13"/>
              </w:rPr>
              <w:t xml:space="preserve"> </w:t>
            </w:r>
            <w:r>
              <w:rPr>
                <w:rFonts w:ascii="Arial MT" w:hAnsi="Arial MT"/>
                <w:color w:val="375F91"/>
                <w:sz w:val="13"/>
              </w:rPr>
              <w:t>BBVA</w:t>
            </w:r>
            <w:r>
              <w:rPr>
                <w:rFonts w:ascii="Arial MT" w:hAnsi="Arial MT"/>
                <w:color w:val="375F91"/>
                <w:sz w:val="13"/>
              </w:rPr>
              <w:tab/>
            </w:r>
            <w:r>
              <w:rPr>
                <w:rFonts w:ascii="Arial MT" w:hAnsi="Arial MT"/>
                <w:color w:val="375F91"/>
                <w:w w:val="103"/>
                <w:sz w:val="13"/>
                <w:u w:val="single" w:color="375F91"/>
              </w:rPr>
              <w:t xml:space="preserve"> </w:t>
            </w:r>
            <w:r>
              <w:rPr>
                <w:rFonts w:ascii="Arial MT" w:hAnsi="Arial MT"/>
                <w:color w:val="375F91"/>
                <w:sz w:val="13"/>
                <w:u w:val="single" w:color="375F91"/>
              </w:rPr>
              <w:tab/>
            </w:r>
            <w:proofErr w:type="gramStart"/>
            <w:r>
              <w:rPr>
                <w:rFonts w:ascii="Arial MT" w:hAnsi="Arial MT"/>
                <w:color w:val="375F91"/>
                <w:sz w:val="13"/>
                <w:u w:val="single" w:color="375F91"/>
              </w:rPr>
              <w:tab/>
            </w:r>
            <w:r>
              <w:rPr>
                <w:rFonts w:ascii="Arial MT" w:hAnsi="Arial MT"/>
                <w:color w:val="375F91"/>
                <w:w w:val="41"/>
                <w:sz w:val="13"/>
                <w:u w:val="single" w:color="375F91"/>
              </w:rPr>
              <w:t xml:space="preserve"> </w:t>
            </w:r>
            <w:r>
              <w:rPr>
                <w:rFonts w:ascii="Arial MT" w:hAnsi="Arial MT"/>
                <w:color w:val="375F91"/>
                <w:sz w:val="13"/>
              </w:rPr>
              <w:t xml:space="preserve"> </w:t>
            </w:r>
            <w:r>
              <w:rPr>
                <w:rFonts w:ascii="Arial MT" w:hAnsi="Arial MT"/>
                <w:color w:val="375F91"/>
                <w:w w:val="105"/>
                <w:position w:val="1"/>
                <w:sz w:val="13"/>
              </w:rPr>
              <w:t>Corresponsales</w:t>
            </w:r>
            <w:proofErr w:type="gramEnd"/>
            <w:r>
              <w:rPr>
                <w:rFonts w:ascii="Arial MT" w:hAnsi="Arial MT"/>
                <w:color w:val="375F91"/>
                <w:position w:val="1"/>
                <w:sz w:val="13"/>
              </w:rPr>
              <w:tab/>
            </w:r>
            <w:r>
              <w:rPr>
                <w:b/>
                <w:color w:val="375F91"/>
                <w:w w:val="103"/>
                <w:sz w:val="13"/>
                <w:u w:val="single" w:color="375F91"/>
              </w:rPr>
              <w:t xml:space="preserve"> </w:t>
            </w:r>
            <w:r>
              <w:rPr>
                <w:b/>
                <w:color w:val="375F91"/>
                <w:sz w:val="13"/>
                <w:u w:val="single" w:color="375F91"/>
              </w:rPr>
              <w:tab/>
              <w:t>NO</w:t>
            </w:r>
            <w:r>
              <w:rPr>
                <w:b/>
                <w:color w:val="375F91"/>
                <w:spacing w:val="21"/>
                <w:sz w:val="13"/>
                <w:u w:val="single" w:color="375F91"/>
              </w:rPr>
              <w:t xml:space="preserve"> </w:t>
            </w:r>
            <w:r>
              <w:rPr>
                <w:b/>
                <w:color w:val="375F91"/>
                <w:sz w:val="13"/>
                <w:u w:val="single" w:color="375F91"/>
              </w:rPr>
              <w:t>APLICA</w:t>
            </w:r>
            <w:r>
              <w:rPr>
                <w:b/>
                <w:color w:val="375F91"/>
                <w:sz w:val="13"/>
                <w:u w:val="single" w:color="375F91"/>
              </w:rPr>
              <w:tab/>
            </w:r>
          </w:p>
        </w:tc>
      </w:tr>
    </w:tbl>
    <w:p w14:paraId="250A6310" w14:textId="77777777" w:rsidR="00D220D1" w:rsidRDefault="00D220D1">
      <w:pPr>
        <w:pStyle w:val="BodyText"/>
        <w:spacing w:before="7"/>
        <w:rPr>
          <w:rFonts w:ascii="Arial"/>
          <w:b/>
          <w:sz w:val="14"/>
        </w:rPr>
      </w:pPr>
    </w:p>
    <w:p w14:paraId="1A87245F" w14:textId="77777777" w:rsidR="00D220D1" w:rsidRDefault="00831BBB">
      <w:pPr>
        <w:ind w:left="1337"/>
        <w:rPr>
          <w:sz w:val="11"/>
        </w:rPr>
      </w:pPr>
      <w:r>
        <w:pict w14:anchorId="0406C7E7">
          <v:shape id="_x0000_s1051" type="#_x0000_t202" style="position:absolute;left:0;text-align:left;margin-left:100.1pt;margin-top:-62.8pt;width:14.7pt;height:44.8pt;z-index:157501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6"/>
                  </w:tblGrid>
                  <w:tr w:rsidR="00D220D1" w14:paraId="030052AD" w14:textId="77777777">
                    <w:trPr>
                      <w:trHeight w:val="167"/>
                    </w:trPr>
                    <w:tc>
                      <w:tcPr>
                        <w:tcW w:w="276" w:type="dxa"/>
                      </w:tcPr>
                      <w:p w14:paraId="6D8784D8" w14:textId="77777777" w:rsidR="00D220D1" w:rsidRDefault="00D220D1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D220D1" w14:paraId="787551CA" w14:textId="77777777">
                    <w:trPr>
                      <w:trHeight w:val="160"/>
                    </w:trPr>
                    <w:tc>
                      <w:tcPr>
                        <w:tcW w:w="276" w:type="dxa"/>
                      </w:tcPr>
                      <w:p w14:paraId="3E70623B" w14:textId="77777777" w:rsidR="00D220D1" w:rsidRDefault="00D220D1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D220D1" w14:paraId="0719C9A0" w14:textId="77777777">
                    <w:trPr>
                      <w:trHeight w:val="160"/>
                    </w:trPr>
                    <w:tc>
                      <w:tcPr>
                        <w:tcW w:w="276" w:type="dxa"/>
                      </w:tcPr>
                      <w:p w14:paraId="47CFB9DA" w14:textId="77777777" w:rsidR="00D220D1" w:rsidRDefault="00D220D1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D220D1" w14:paraId="7A4D4C32" w14:textId="77777777">
                    <w:trPr>
                      <w:trHeight w:val="160"/>
                    </w:trPr>
                    <w:tc>
                      <w:tcPr>
                        <w:tcW w:w="276" w:type="dxa"/>
                      </w:tcPr>
                      <w:p w14:paraId="0358A20C" w14:textId="77777777" w:rsidR="00D220D1" w:rsidRDefault="00C37837">
                        <w:pPr>
                          <w:pStyle w:val="TableParagraph"/>
                          <w:spacing w:before="6" w:line="134" w:lineRule="exact"/>
                          <w:ind w:left="9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75F91"/>
                            <w:w w:val="103"/>
                            <w:sz w:val="13"/>
                          </w:rPr>
                          <w:t>X</w:t>
                        </w:r>
                      </w:p>
                    </w:tc>
                  </w:tr>
                  <w:tr w:rsidR="00D220D1" w14:paraId="467DCBCC" w14:textId="77777777">
                    <w:trPr>
                      <w:trHeight w:val="160"/>
                    </w:trPr>
                    <w:tc>
                      <w:tcPr>
                        <w:tcW w:w="276" w:type="dxa"/>
                      </w:tcPr>
                      <w:p w14:paraId="02710FF5" w14:textId="77777777" w:rsidR="00D220D1" w:rsidRDefault="00D220D1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630027E0" w14:textId="77777777" w:rsidR="00D220D1" w:rsidRDefault="00D220D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37837">
        <w:rPr>
          <w:color w:val="375F91"/>
          <w:w w:val="85"/>
          <w:sz w:val="11"/>
        </w:rPr>
        <w:t>"El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CLIENTE"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que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firma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el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presente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contrato,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manifiesta</w:t>
      </w:r>
      <w:r w:rsidR="00C37837">
        <w:rPr>
          <w:color w:val="375F91"/>
          <w:spacing w:val="3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que</w:t>
      </w:r>
      <w:r w:rsidR="00C37837">
        <w:rPr>
          <w:color w:val="375F91"/>
          <w:spacing w:val="8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conoce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y</w:t>
      </w:r>
      <w:r w:rsidR="00C37837">
        <w:rPr>
          <w:color w:val="375F91"/>
          <w:spacing w:val="3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entiende</w:t>
      </w:r>
      <w:r w:rsidR="00C37837">
        <w:rPr>
          <w:color w:val="375F91"/>
          <w:spacing w:val="8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los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t</w:t>
      </w:r>
      <w:r w:rsidR="00C37837">
        <w:rPr>
          <w:rFonts w:ascii="Sylfaen" w:hAnsi="Sylfaen"/>
          <w:color w:val="375F91"/>
          <w:w w:val="85"/>
          <w:sz w:val="11"/>
        </w:rPr>
        <w:t>é</w:t>
      </w:r>
      <w:r w:rsidR="00C37837">
        <w:rPr>
          <w:color w:val="375F91"/>
          <w:w w:val="85"/>
          <w:sz w:val="11"/>
        </w:rPr>
        <w:t>rminos</w:t>
      </w:r>
      <w:r w:rsidR="00C37837">
        <w:rPr>
          <w:color w:val="375F91"/>
          <w:spacing w:val="3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y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condiciones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celebrados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con</w:t>
      </w:r>
      <w:r w:rsidR="00C37837">
        <w:rPr>
          <w:color w:val="375F91"/>
          <w:spacing w:val="9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"EL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BANCO"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y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que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se</w:t>
      </w:r>
      <w:r w:rsidR="00C37837">
        <w:rPr>
          <w:color w:val="375F91"/>
          <w:spacing w:val="9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adjunta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a</w:t>
      </w:r>
      <w:r w:rsidR="00C37837">
        <w:rPr>
          <w:color w:val="375F91"/>
          <w:spacing w:val="9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la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presente,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sujet</w:t>
      </w:r>
      <w:r w:rsidR="00C37837">
        <w:rPr>
          <w:rFonts w:ascii="Sylfaen" w:hAnsi="Sylfaen"/>
          <w:color w:val="375F91"/>
          <w:w w:val="85"/>
          <w:sz w:val="11"/>
        </w:rPr>
        <w:t>á</w:t>
      </w:r>
      <w:r w:rsidR="00C37837">
        <w:rPr>
          <w:color w:val="375F91"/>
          <w:w w:val="85"/>
          <w:sz w:val="11"/>
        </w:rPr>
        <w:t>ndose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a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los</w:t>
      </w:r>
      <w:r w:rsidR="00C37837">
        <w:rPr>
          <w:color w:val="375F91"/>
          <w:spacing w:val="2"/>
          <w:w w:val="85"/>
          <w:sz w:val="11"/>
        </w:rPr>
        <w:t xml:space="preserve"> </w:t>
      </w:r>
      <w:r w:rsidR="00C37837">
        <w:rPr>
          <w:color w:val="375F91"/>
          <w:w w:val="85"/>
          <w:sz w:val="11"/>
        </w:rPr>
        <w:t>mismos.</w:t>
      </w:r>
    </w:p>
    <w:p w14:paraId="4D8B15E5" w14:textId="77777777" w:rsidR="00D220D1" w:rsidRDefault="00D220D1">
      <w:pPr>
        <w:pStyle w:val="BodyText"/>
        <w:rPr>
          <w:sz w:val="20"/>
        </w:rPr>
      </w:pPr>
    </w:p>
    <w:p w14:paraId="6BD3D3AC" w14:textId="77777777" w:rsidR="00D220D1" w:rsidRDefault="00D220D1">
      <w:pPr>
        <w:pStyle w:val="BodyText"/>
        <w:spacing w:before="9"/>
        <w:rPr>
          <w:sz w:val="18"/>
        </w:rPr>
      </w:pPr>
    </w:p>
    <w:p w14:paraId="386C5363" w14:textId="77777777" w:rsidR="00D220D1" w:rsidRDefault="00D220D1">
      <w:pPr>
        <w:rPr>
          <w:sz w:val="18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2EC7D801" w14:textId="77777777" w:rsidR="00D220D1" w:rsidRDefault="00D220D1">
      <w:pPr>
        <w:pStyle w:val="BodyText"/>
        <w:rPr>
          <w:sz w:val="12"/>
        </w:rPr>
      </w:pPr>
    </w:p>
    <w:p w14:paraId="43B66C70" w14:textId="77777777" w:rsidR="00D220D1" w:rsidRDefault="00C37837">
      <w:pPr>
        <w:spacing w:before="99"/>
        <w:ind w:left="1495"/>
        <w:rPr>
          <w:rFonts w:ascii="Arial"/>
          <w:b/>
          <w:sz w:val="13"/>
        </w:rPr>
      </w:pPr>
      <w:r>
        <w:rPr>
          <w:rFonts w:ascii="Arial"/>
          <w:b/>
          <w:color w:val="375F91"/>
          <w:spacing w:val="-1"/>
          <w:w w:val="105"/>
          <w:sz w:val="13"/>
        </w:rPr>
        <w:t>"EL</w:t>
      </w:r>
      <w:r>
        <w:rPr>
          <w:rFonts w:ascii="Arial"/>
          <w:b/>
          <w:color w:val="375F91"/>
          <w:spacing w:val="-8"/>
          <w:w w:val="105"/>
          <w:sz w:val="13"/>
        </w:rPr>
        <w:t xml:space="preserve"> </w:t>
      </w:r>
      <w:r>
        <w:rPr>
          <w:rFonts w:ascii="Arial"/>
          <w:b/>
          <w:color w:val="375F91"/>
          <w:spacing w:val="-1"/>
          <w:w w:val="105"/>
          <w:sz w:val="13"/>
        </w:rPr>
        <w:t>CLIENTE</w:t>
      </w:r>
      <w:r>
        <w:rPr>
          <w:rFonts w:ascii="Arial"/>
          <w:b/>
          <w:color w:val="375F91"/>
          <w:spacing w:val="-7"/>
          <w:w w:val="105"/>
          <w:sz w:val="13"/>
        </w:rPr>
        <w:t xml:space="preserve"> </w:t>
      </w:r>
      <w:r>
        <w:rPr>
          <w:rFonts w:ascii="Arial"/>
          <w:b/>
          <w:color w:val="375F91"/>
          <w:spacing w:val="-1"/>
          <w:w w:val="105"/>
          <w:sz w:val="13"/>
        </w:rPr>
        <w:t>/</w:t>
      </w:r>
      <w:r>
        <w:rPr>
          <w:rFonts w:ascii="Arial"/>
          <w:b/>
          <w:color w:val="375F91"/>
          <w:spacing w:val="-8"/>
          <w:w w:val="105"/>
          <w:sz w:val="13"/>
        </w:rPr>
        <w:t xml:space="preserve"> </w:t>
      </w:r>
      <w:r>
        <w:rPr>
          <w:rFonts w:ascii="Arial"/>
          <w:b/>
          <w:color w:val="375F91"/>
          <w:spacing w:val="-1"/>
          <w:w w:val="105"/>
          <w:sz w:val="13"/>
        </w:rPr>
        <w:t>REPRESENTANTE</w:t>
      </w:r>
      <w:r>
        <w:rPr>
          <w:rFonts w:ascii="Arial"/>
          <w:b/>
          <w:color w:val="375F91"/>
          <w:spacing w:val="-7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LEGAL"</w:t>
      </w:r>
    </w:p>
    <w:p w14:paraId="486AE8DE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487460DE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33B504C8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42854838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0E3064D6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71992D12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1C6308BF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1E534EF2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7D085F4B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453CC817" w14:textId="77777777" w:rsidR="00D220D1" w:rsidRDefault="00C37837">
      <w:pPr>
        <w:spacing w:before="107"/>
        <w:ind w:left="2025"/>
        <w:rPr>
          <w:rFonts w:ascii="Arial"/>
          <w:b/>
          <w:sz w:val="13"/>
        </w:rPr>
      </w:pPr>
      <w:r>
        <w:rPr>
          <w:rFonts w:ascii="Arial"/>
          <w:b/>
          <w:color w:val="375F91"/>
          <w:w w:val="105"/>
          <w:sz w:val="13"/>
        </w:rPr>
        <w:t>OMAR</w:t>
      </w:r>
      <w:r>
        <w:rPr>
          <w:rFonts w:ascii="Arial"/>
          <w:b/>
          <w:color w:val="375F91"/>
          <w:spacing w:val="-10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AGUIRRE</w:t>
      </w:r>
      <w:r>
        <w:rPr>
          <w:rFonts w:ascii="Arial"/>
          <w:b/>
          <w:color w:val="375F91"/>
          <w:spacing w:val="-9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ALVAREZ</w:t>
      </w:r>
    </w:p>
    <w:p w14:paraId="47D50055" w14:textId="77777777" w:rsidR="00D220D1" w:rsidRDefault="00831BBB">
      <w:pPr>
        <w:pStyle w:val="BodyText"/>
        <w:spacing w:line="20" w:lineRule="exact"/>
        <w:ind w:left="1310" w:right="-26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6950916">
          <v:group id="_x0000_s1049" style="width:155.7pt;height:.6pt;mso-position-horizontal-relative:char;mso-position-vertical-relative:line" coordsize="3114,12">
            <v:rect id="_x0000_s1050" style="position:absolute;width:3114;height:12" fillcolor="#375f91" stroked="f"/>
            <w10:anchorlock/>
          </v:group>
        </w:pict>
      </w:r>
    </w:p>
    <w:p w14:paraId="517A9EE2" w14:textId="77777777" w:rsidR="00D220D1" w:rsidRDefault="00C37837">
      <w:pPr>
        <w:tabs>
          <w:tab w:val="left" w:pos="2223"/>
        </w:tabs>
        <w:spacing w:before="78"/>
        <w:ind w:right="39"/>
        <w:jc w:val="center"/>
        <w:rPr>
          <w:rFonts w:ascii="Arial"/>
          <w:b/>
          <w:sz w:val="13"/>
        </w:rPr>
      </w:pPr>
      <w:r>
        <w:br w:type="column"/>
      </w:r>
      <w:r>
        <w:rPr>
          <w:rFonts w:ascii="Arial"/>
          <w:b/>
          <w:color w:val="375F91"/>
          <w:w w:val="105"/>
          <w:position w:val="1"/>
          <w:sz w:val="13"/>
          <w:u w:val="single" w:color="375F91"/>
        </w:rPr>
        <w:t>CIUDAD</w:t>
      </w:r>
      <w:r>
        <w:rPr>
          <w:rFonts w:ascii="Arial"/>
          <w:b/>
          <w:color w:val="375F91"/>
          <w:spacing w:val="-6"/>
          <w:w w:val="105"/>
          <w:position w:val="1"/>
          <w:sz w:val="13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position w:val="1"/>
          <w:sz w:val="13"/>
          <w:u w:val="single" w:color="375F91"/>
        </w:rPr>
        <w:t>DE</w:t>
      </w:r>
      <w:r>
        <w:rPr>
          <w:rFonts w:ascii="Arial"/>
          <w:b/>
          <w:color w:val="375F91"/>
          <w:spacing w:val="-6"/>
          <w:w w:val="105"/>
          <w:position w:val="1"/>
          <w:sz w:val="13"/>
          <w:u w:val="single" w:color="375F91"/>
        </w:rPr>
        <w:t xml:space="preserve"> </w:t>
      </w:r>
      <w:r>
        <w:rPr>
          <w:rFonts w:ascii="Arial"/>
          <w:b/>
          <w:color w:val="375F91"/>
          <w:w w:val="105"/>
          <w:position w:val="1"/>
          <w:sz w:val="13"/>
          <w:u w:val="single" w:color="375F91"/>
        </w:rPr>
        <w:t>MEXICO</w:t>
      </w:r>
      <w:r>
        <w:rPr>
          <w:rFonts w:ascii="Arial"/>
          <w:b/>
          <w:color w:val="375F91"/>
          <w:w w:val="105"/>
          <w:position w:val="1"/>
          <w:sz w:val="13"/>
          <w:u w:val="single" w:color="375F91"/>
        </w:rPr>
        <w:tab/>
      </w:r>
      <w:r>
        <w:rPr>
          <w:rFonts w:ascii="Arial"/>
          <w:b/>
          <w:color w:val="375F91"/>
          <w:sz w:val="13"/>
          <w:u w:val="single" w:color="375F91"/>
        </w:rPr>
        <w:t>21</w:t>
      </w:r>
      <w:r>
        <w:rPr>
          <w:rFonts w:ascii="Arial"/>
          <w:b/>
          <w:color w:val="375F91"/>
          <w:spacing w:val="20"/>
          <w:sz w:val="13"/>
          <w:u w:val="single" w:color="375F91"/>
        </w:rPr>
        <w:t xml:space="preserve"> </w:t>
      </w:r>
      <w:r>
        <w:rPr>
          <w:rFonts w:ascii="Arial"/>
          <w:b/>
          <w:color w:val="375F91"/>
          <w:sz w:val="13"/>
          <w:u w:val="single" w:color="375F91"/>
        </w:rPr>
        <w:t>OCTUBRE</w:t>
      </w:r>
      <w:r>
        <w:rPr>
          <w:rFonts w:ascii="Arial"/>
          <w:b/>
          <w:color w:val="375F91"/>
          <w:spacing w:val="19"/>
          <w:sz w:val="13"/>
          <w:u w:val="single" w:color="375F91"/>
        </w:rPr>
        <w:t xml:space="preserve"> </w:t>
      </w:r>
      <w:r>
        <w:rPr>
          <w:rFonts w:ascii="Arial"/>
          <w:b/>
          <w:color w:val="375F91"/>
          <w:sz w:val="13"/>
          <w:u w:val="single" w:color="375F91"/>
        </w:rPr>
        <w:t>2021</w:t>
      </w:r>
    </w:p>
    <w:p w14:paraId="682E346B" w14:textId="77777777" w:rsidR="00D220D1" w:rsidRDefault="00C37837">
      <w:pPr>
        <w:spacing w:before="20"/>
        <w:ind w:left="2283" w:right="2315"/>
        <w:jc w:val="center"/>
        <w:rPr>
          <w:rFonts w:ascii="Arial" w:hAnsi="Arial"/>
          <w:b/>
          <w:sz w:val="13"/>
        </w:rPr>
      </w:pPr>
      <w:r>
        <w:rPr>
          <w:rFonts w:ascii="Arial" w:hAnsi="Arial"/>
          <w:b/>
          <w:color w:val="375F91"/>
          <w:w w:val="105"/>
          <w:sz w:val="13"/>
        </w:rPr>
        <w:t>Lugar</w:t>
      </w:r>
      <w:r>
        <w:rPr>
          <w:rFonts w:ascii="Arial" w:hAnsi="Arial"/>
          <w:b/>
          <w:color w:val="375F91"/>
          <w:spacing w:val="-6"/>
          <w:w w:val="105"/>
          <w:sz w:val="13"/>
        </w:rPr>
        <w:t xml:space="preserve"> </w:t>
      </w:r>
      <w:r>
        <w:rPr>
          <w:rFonts w:ascii="Arial" w:hAnsi="Arial"/>
          <w:b/>
          <w:color w:val="375F91"/>
          <w:w w:val="105"/>
          <w:sz w:val="13"/>
        </w:rPr>
        <w:t>y</w:t>
      </w:r>
      <w:r>
        <w:rPr>
          <w:rFonts w:ascii="Arial" w:hAnsi="Arial"/>
          <w:b/>
          <w:color w:val="375F91"/>
          <w:spacing w:val="-6"/>
          <w:w w:val="105"/>
          <w:sz w:val="13"/>
        </w:rPr>
        <w:t xml:space="preserve"> </w:t>
      </w:r>
      <w:r>
        <w:rPr>
          <w:rFonts w:ascii="Arial" w:hAnsi="Arial"/>
          <w:b/>
          <w:color w:val="375F91"/>
          <w:w w:val="105"/>
          <w:sz w:val="13"/>
        </w:rPr>
        <w:t>Fecha</w:t>
      </w:r>
      <w:r>
        <w:rPr>
          <w:rFonts w:ascii="Arial" w:hAnsi="Arial"/>
          <w:b/>
          <w:color w:val="375F91"/>
          <w:spacing w:val="-6"/>
          <w:w w:val="105"/>
          <w:sz w:val="13"/>
        </w:rPr>
        <w:t xml:space="preserve"> </w:t>
      </w:r>
      <w:r>
        <w:rPr>
          <w:rFonts w:ascii="Arial" w:hAnsi="Arial"/>
          <w:b/>
          <w:color w:val="375F91"/>
          <w:w w:val="105"/>
          <w:sz w:val="13"/>
        </w:rPr>
        <w:t>de</w:t>
      </w:r>
      <w:r>
        <w:rPr>
          <w:rFonts w:ascii="Arial" w:hAnsi="Arial"/>
          <w:b/>
          <w:color w:val="375F91"/>
          <w:spacing w:val="-5"/>
          <w:w w:val="105"/>
          <w:sz w:val="13"/>
        </w:rPr>
        <w:t xml:space="preserve"> </w:t>
      </w:r>
      <w:r>
        <w:rPr>
          <w:rFonts w:ascii="Arial" w:hAnsi="Arial"/>
          <w:b/>
          <w:color w:val="375F91"/>
          <w:w w:val="105"/>
          <w:sz w:val="13"/>
        </w:rPr>
        <w:t>Impresión</w:t>
      </w:r>
    </w:p>
    <w:p w14:paraId="4F9DD16D" w14:textId="77777777" w:rsidR="00D220D1" w:rsidRDefault="00D220D1">
      <w:pPr>
        <w:pStyle w:val="BodyText"/>
        <w:rPr>
          <w:rFonts w:ascii="Arial"/>
          <w:b/>
        </w:rPr>
      </w:pPr>
    </w:p>
    <w:p w14:paraId="7478134B" w14:textId="77777777" w:rsidR="00D220D1" w:rsidRDefault="00D220D1">
      <w:pPr>
        <w:pStyle w:val="BodyText"/>
        <w:spacing w:before="2"/>
        <w:rPr>
          <w:rFonts w:ascii="Arial"/>
          <w:b/>
          <w:sz w:val="14"/>
        </w:rPr>
      </w:pPr>
    </w:p>
    <w:p w14:paraId="3D891623" w14:textId="77777777" w:rsidR="00D220D1" w:rsidRDefault="00C37837">
      <w:pPr>
        <w:ind w:left="2219" w:right="2315"/>
        <w:jc w:val="center"/>
        <w:rPr>
          <w:rFonts w:ascii="Arial"/>
          <w:b/>
          <w:sz w:val="13"/>
        </w:rPr>
      </w:pPr>
      <w:r>
        <w:rPr>
          <w:rFonts w:ascii="Arial"/>
          <w:b/>
          <w:color w:val="375F91"/>
          <w:w w:val="105"/>
          <w:sz w:val="13"/>
        </w:rPr>
        <w:t>"EL</w:t>
      </w:r>
      <w:r>
        <w:rPr>
          <w:rFonts w:ascii="Arial"/>
          <w:b/>
          <w:color w:val="375F91"/>
          <w:spacing w:val="-7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BANCO"</w:t>
      </w:r>
    </w:p>
    <w:p w14:paraId="4F231A26" w14:textId="77777777" w:rsidR="00D220D1" w:rsidRDefault="00D220D1">
      <w:pPr>
        <w:pStyle w:val="BodyText"/>
        <w:rPr>
          <w:rFonts w:ascii="Arial"/>
          <w:b/>
          <w:sz w:val="8"/>
        </w:rPr>
      </w:pPr>
    </w:p>
    <w:p w14:paraId="10AF110E" w14:textId="77777777" w:rsidR="00D220D1" w:rsidRDefault="00C37837">
      <w:pPr>
        <w:pStyle w:val="BodyText"/>
        <w:ind w:left="210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E8A5D7F" wp14:editId="5D319612">
            <wp:extent cx="1369171" cy="420338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171" cy="4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F31F" w14:textId="77777777" w:rsidR="00D220D1" w:rsidRDefault="00C37837">
      <w:pPr>
        <w:spacing w:before="102"/>
        <w:ind w:left="2290" w:right="2128"/>
        <w:jc w:val="center"/>
        <w:rPr>
          <w:rFonts w:ascii="Arial"/>
          <w:b/>
          <w:sz w:val="14"/>
        </w:rPr>
      </w:pPr>
      <w:r>
        <w:rPr>
          <w:rFonts w:ascii="Arial"/>
          <w:b/>
          <w:color w:val="375F91"/>
          <w:sz w:val="14"/>
        </w:rPr>
        <w:t>URIEL</w:t>
      </w:r>
      <w:r>
        <w:rPr>
          <w:rFonts w:ascii="Arial"/>
          <w:b/>
          <w:color w:val="375F91"/>
          <w:spacing w:val="14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VALDEZ</w:t>
      </w:r>
      <w:r>
        <w:rPr>
          <w:rFonts w:ascii="Arial"/>
          <w:b/>
          <w:color w:val="375F91"/>
          <w:spacing w:val="15"/>
          <w:sz w:val="14"/>
        </w:rPr>
        <w:t xml:space="preserve"> </w:t>
      </w:r>
      <w:r>
        <w:rPr>
          <w:rFonts w:ascii="Arial"/>
          <w:b/>
          <w:color w:val="375F91"/>
          <w:sz w:val="14"/>
        </w:rPr>
        <w:t>SERVIN</w:t>
      </w:r>
    </w:p>
    <w:p w14:paraId="28D4A61C" w14:textId="77777777" w:rsidR="00D220D1" w:rsidRDefault="00831BBB">
      <w:pPr>
        <w:pStyle w:val="BodyText"/>
        <w:spacing w:line="20" w:lineRule="exact"/>
        <w:ind w:left="1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0D6F5AA">
          <v:group id="_x0000_s1047" style="width:170.55pt;height:.6pt;mso-position-horizontal-relative:char;mso-position-vertical-relative:line" coordsize="3411,12">
            <v:rect id="_x0000_s1048" style="position:absolute;width:3411;height:12" fillcolor="#375f91" stroked="f"/>
            <w10:anchorlock/>
          </v:group>
        </w:pict>
      </w:r>
    </w:p>
    <w:p w14:paraId="00F53C58" w14:textId="77777777" w:rsidR="00D220D1" w:rsidRDefault="00D220D1">
      <w:pPr>
        <w:spacing w:line="20" w:lineRule="exact"/>
        <w:rPr>
          <w:rFonts w:ascii="Arial"/>
          <w:sz w:val="2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num="2" w:space="720" w:equalWidth="0">
            <w:col w:w="4223" w:space="675"/>
            <w:col w:w="6442"/>
          </w:cols>
        </w:sectPr>
      </w:pPr>
    </w:p>
    <w:p w14:paraId="5B18A9F9" w14:textId="77777777" w:rsidR="00D220D1" w:rsidRDefault="00C37837">
      <w:pPr>
        <w:tabs>
          <w:tab w:val="left" w:pos="7093"/>
        </w:tabs>
        <w:spacing w:line="137" w:lineRule="exact"/>
        <w:ind w:left="1870"/>
        <w:rPr>
          <w:rFonts w:ascii="Arial"/>
          <w:b/>
          <w:sz w:val="13"/>
        </w:rPr>
      </w:pPr>
      <w:r>
        <w:rPr>
          <w:rFonts w:ascii="Arial"/>
          <w:b/>
          <w:color w:val="375F91"/>
          <w:w w:val="105"/>
          <w:sz w:val="13"/>
        </w:rPr>
        <w:t>NOMBRE</w:t>
      </w:r>
      <w:r>
        <w:rPr>
          <w:rFonts w:ascii="Arial"/>
          <w:b/>
          <w:color w:val="375F91"/>
          <w:spacing w:val="-6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Y</w:t>
      </w:r>
      <w:r>
        <w:rPr>
          <w:rFonts w:ascii="Arial"/>
          <w:b/>
          <w:color w:val="375F91"/>
          <w:spacing w:val="-5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FIRMA</w:t>
      </w:r>
      <w:r>
        <w:rPr>
          <w:rFonts w:ascii="Arial"/>
          <w:b/>
          <w:color w:val="375F91"/>
          <w:w w:val="105"/>
          <w:sz w:val="13"/>
        </w:rPr>
        <w:tab/>
        <w:t>NOMBRE</w:t>
      </w:r>
      <w:r>
        <w:rPr>
          <w:rFonts w:ascii="Arial"/>
          <w:b/>
          <w:color w:val="375F91"/>
          <w:spacing w:val="-6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Y</w:t>
      </w:r>
      <w:r>
        <w:rPr>
          <w:rFonts w:ascii="Arial"/>
          <w:b/>
          <w:color w:val="375F91"/>
          <w:spacing w:val="-7"/>
          <w:w w:val="105"/>
          <w:sz w:val="13"/>
        </w:rPr>
        <w:t xml:space="preserve"> </w:t>
      </w:r>
      <w:r>
        <w:rPr>
          <w:rFonts w:ascii="Arial"/>
          <w:b/>
          <w:color w:val="375F91"/>
          <w:w w:val="105"/>
          <w:sz w:val="13"/>
        </w:rPr>
        <w:t>FIRMA</w:t>
      </w:r>
    </w:p>
    <w:p w14:paraId="5C3DA387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43B750D4" w14:textId="77777777" w:rsidR="00D220D1" w:rsidRDefault="00D220D1">
      <w:pPr>
        <w:pStyle w:val="BodyText"/>
        <w:rPr>
          <w:rFonts w:ascii="Arial"/>
          <w:b/>
          <w:sz w:val="12"/>
        </w:rPr>
      </w:pPr>
    </w:p>
    <w:p w14:paraId="6AA4A63C" w14:textId="77777777" w:rsidR="00D220D1" w:rsidRDefault="00C37837">
      <w:pPr>
        <w:spacing w:before="80"/>
        <w:ind w:right="198"/>
        <w:jc w:val="center"/>
        <w:rPr>
          <w:rFonts w:ascii="Arial"/>
          <w:b/>
          <w:sz w:val="12"/>
        </w:rPr>
      </w:pPr>
      <w:r>
        <w:rPr>
          <w:rFonts w:ascii="Arial"/>
          <w:b/>
          <w:color w:val="375F91"/>
          <w:sz w:val="12"/>
        </w:rPr>
        <w:t>BBVA</w:t>
      </w:r>
      <w:r>
        <w:rPr>
          <w:rFonts w:ascii="Arial"/>
          <w:b/>
          <w:color w:val="375F91"/>
          <w:spacing w:val="2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BANCOMER,</w:t>
      </w:r>
      <w:r>
        <w:rPr>
          <w:rFonts w:ascii="Arial"/>
          <w:b/>
          <w:color w:val="375F91"/>
          <w:spacing w:val="8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S.A.,</w:t>
      </w:r>
      <w:r>
        <w:rPr>
          <w:rFonts w:ascii="Arial"/>
          <w:b/>
          <w:color w:val="375F91"/>
          <w:spacing w:val="9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INSTITUCION</w:t>
      </w:r>
      <w:r>
        <w:rPr>
          <w:rFonts w:ascii="Arial"/>
          <w:b/>
          <w:color w:val="375F91"/>
          <w:spacing w:val="9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DE</w:t>
      </w:r>
      <w:r>
        <w:rPr>
          <w:rFonts w:ascii="Arial"/>
          <w:b/>
          <w:color w:val="375F91"/>
          <w:spacing w:val="8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BANCA</w:t>
      </w:r>
      <w:r>
        <w:rPr>
          <w:rFonts w:ascii="Arial"/>
          <w:b/>
          <w:color w:val="375F91"/>
          <w:spacing w:val="3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MULTIPLE,</w:t>
      </w:r>
      <w:r>
        <w:rPr>
          <w:rFonts w:ascii="Arial"/>
          <w:b/>
          <w:color w:val="375F91"/>
          <w:spacing w:val="8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GRUPO</w:t>
      </w:r>
      <w:r>
        <w:rPr>
          <w:rFonts w:ascii="Arial"/>
          <w:b/>
          <w:color w:val="375F91"/>
          <w:spacing w:val="9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FINANCIERO</w:t>
      </w:r>
      <w:r>
        <w:rPr>
          <w:rFonts w:ascii="Arial"/>
          <w:b/>
          <w:color w:val="375F91"/>
          <w:spacing w:val="9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BBVA</w:t>
      </w:r>
      <w:r>
        <w:rPr>
          <w:rFonts w:ascii="Arial"/>
          <w:b/>
          <w:color w:val="375F91"/>
          <w:spacing w:val="2"/>
          <w:sz w:val="12"/>
        </w:rPr>
        <w:t xml:space="preserve"> </w:t>
      </w:r>
      <w:r>
        <w:rPr>
          <w:rFonts w:ascii="Arial"/>
          <w:b/>
          <w:color w:val="375F91"/>
          <w:sz w:val="12"/>
        </w:rPr>
        <w:t>BANCOMER,</w:t>
      </w:r>
    </w:p>
    <w:p w14:paraId="498A481A" w14:textId="77777777" w:rsidR="00D220D1" w:rsidRDefault="00C37837">
      <w:pPr>
        <w:spacing w:before="28"/>
        <w:ind w:left="1848"/>
        <w:rPr>
          <w:rFonts w:ascii="Arial" w:hAnsi="Arial"/>
          <w:b/>
          <w:sz w:val="12"/>
        </w:rPr>
      </w:pPr>
      <w:r>
        <w:rPr>
          <w:rFonts w:ascii="Arial" w:hAnsi="Arial"/>
          <w:b/>
          <w:color w:val="375F91"/>
          <w:sz w:val="12"/>
        </w:rPr>
        <w:t>Avenida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Paseo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de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la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Reforma</w:t>
      </w:r>
      <w:r>
        <w:rPr>
          <w:rFonts w:ascii="Arial" w:hAnsi="Arial"/>
          <w:b/>
          <w:color w:val="375F91"/>
          <w:spacing w:val="7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núm.</w:t>
      </w:r>
      <w:r>
        <w:rPr>
          <w:rFonts w:ascii="Arial" w:hAnsi="Arial"/>
          <w:b/>
          <w:color w:val="375F91"/>
          <w:spacing w:val="13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510,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Col.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Juárez,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Alcaldía</w:t>
      </w:r>
      <w:r>
        <w:rPr>
          <w:rFonts w:ascii="Arial" w:hAnsi="Arial"/>
          <w:b/>
          <w:color w:val="375F91"/>
          <w:spacing w:val="7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Cuauhtémoc,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C.P.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06600,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Ciudad</w:t>
      </w:r>
      <w:r>
        <w:rPr>
          <w:rFonts w:ascii="Arial" w:hAnsi="Arial"/>
          <w:b/>
          <w:color w:val="375F91"/>
          <w:spacing w:val="7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de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México</w:t>
      </w:r>
      <w:r>
        <w:rPr>
          <w:rFonts w:ascii="Arial" w:hAnsi="Arial"/>
          <w:b/>
          <w:color w:val="375F91"/>
          <w:spacing w:val="54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R.F.C.</w:t>
      </w:r>
      <w:r>
        <w:rPr>
          <w:rFonts w:ascii="Arial" w:hAnsi="Arial"/>
          <w:b/>
          <w:color w:val="375F91"/>
          <w:spacing w:val="6"/>
          <w:sz w:val="12"/>
        </w:rPr>
        <w:t xml:space="preserve"> </w:t>
      </w:r>
      <w:r>
        <w:rPr>
          <w:rFonts w:ascii="Arial" w:hAnsi="Arial"/>
          <w:b/>
          <w:color w:val="375F91"/>
          <w:sz w:val="12"/>
        </w:rPr>
        <w:t>BBA830831LJ2</w:t>
      </w:r>
    </w:p>
    <w:p w14:paraId="58FCF465" w14:textId="77777777" w:rsidR="00D220D1" w:rsidRDefault="00D220D1">
      <w:pPr>
        <w:pStyle w:val="BodyText"/>
        <w:spacing w:before="8"/>
        <w:rPr>
          <w:rFonts w:ascii="Arial"/>
          <w:b/>
          <w:sz w:val="24"/>
        </w:rPr>
      </w:pPr>
    </w:p>
    <w:p w14:paraId="7B38B68E" w14:textId="77777777" w:rsidR="00D220D1" w:rsidRDefault="00D220D1">
      <w:pPr>
        <w:pStyle w:val="BodyText"/>
        <w:spacing w:before="7"/>
        <w:rPr>
          <w:rFonts w:ascii="Arial"/>
          <w:b/>
          <w:sz w:val="9"/>
        </w:rPr>
      </w:pPr>
    </w:p>
    <w:p w14:paraId="49C06D0E" w14:textId="77777777" w:rsidR="00D220D1" w:rsidRDefault="00C37837">
      <w:pPr>
        <w:ind w:right="1615"/>
        <w:jc w:val="right"/>
        <w:rPr>
          <w:rFonts w:ascii="Arial"/>
          <w:b/>
          <w:sz w:val="13"/>
        </w:rPr>
      </w:pPr>
      <w:r>
        <w:rPr>
          <w:rFonts w:ascii="Arial"/>
          <w:b/>
          <w:color w:val="375F91"/>
          <w:w w:val="85"/>
          <w:sz w:val="13"/>
        </w:rPr>
        <w:t>PAGINA</w:t>
      </w:r>
      <w:r>
        <w:rPr>
          <w:rFonts w:ascii="Arial"/>
          <w:b/>
          <w:color w:val="375F91"/>
          <w:spacing w:val="-2"/>
          <w:w w:val="85"/>
          <w:sz w:val="13"/>
        </w:rPr>
        <w:t xml:space="preserve"> </w:t>
      </w:r>
      <w:r>
        <w:rPr>
          <w:rFonts w:ascii="Arial"/>
          <w:b/>
          <w:color w:val="375F91"/>
          <w:w w:val="85"/>
          <w:sz w:val="13"/>
        </w:rPr>
        <w:t>1</w:t>
      </w:r>
      <w:r>
        <w:rPr>
          <w:rFonts w:ascii="Arial"/>
          <w:b/>
          <w:color w:val="375F91"/>
          <w:spacing w:val="-1"/>
          <w:w w:val="85"/>
          <w:sz w:val="13"/>
        </w:rPr>
        <w:t xml:space="preserve"> </w:t>
      </w:r>
      <w:r>
        <w:rPr>
          <w:rFonts w:ascii="Arial"/>
          <w:b/>
          <w:color w:val="375F91"/>
          <w:w w:val="85"/>
          <w:sz w:val="13"/>
        </w:rPr>
        <w:t>DE</w:t>
      </w:r>
      <w:r>
        <w:rPr>
          <w:rFonts w:ascii="Arial"/>
          <w:b/>
          <w:color w:val="375F91"/>
          <w:spacing w:val="-1"/>
          <w:w w:val="85"/>
          <w:sz w:val="13"/>
        </w:rPr>
        <w:t xml:space="preserve"> </w:t>
      </w:r>
      <w:r>
        <w:rPr>
          <w:rFonts w:ascii="Arial"/>
          <w:b/>
          <w:color w:val="375F91"/>
          <w:w w:val="85"/>
          <w:sz w:val="13"/>
        </w:rPr>
        <w:t>1</w:t>
      </w:r>
    </w:p>
    <w:p w14:paraId="76249B82" w14:textId="77777777" w:rsidR="00D220D1" w:rsidRDefault="00D220D1">
      <w:pPr>
        <w:jc w:val="right"/>
        <w:rPr>
          <w:rFonts w:ascii="Arial"/>
          <w:sz w:val="13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756EB9DE" w14:textId="77777777" w:rsidR="00D220D1" w:rsidRDefault="00D220D1">
      <w:pPr>
        <w:pStyle w:val="BodyText"/>
        <w:rPr>
          <w:rFonts w:ascii="Arial"/>
          <w:b/>
          <w:sz w:val="20"/>
        </w:rPr>
      </w:pPr>
    </w:p>
    <w:p w14:paraId="33DD6C5D" w14:textId="77777777" w:rsidR="00D220D1" w:rsidRDefault="00D220D1">
      <w:pPr>
        <w:pStyle w:val="BodyText"/>
        <w:spacing w:before="2"/>
        <w:rPr>
          <w:rFonts w:ascii="Arial"/>
          <w:b/>
          <w:sz w:val="19"/>
        </w:rPr>
      </w:pPr>
    </w:p>
    <w:p w14:paraId="50930938" w14:textId="77777777" w:rsidR="00D220D1" w:rsidRDefault="00C37837">
      <w:pPr>
        <w:pStyle w:val="Heading1"/>
        <w:ind w:left="0" w:right="131"/>
        <w:jc w:val="right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019B79EA" wp14:editId="44A0C2ED">
            <wp:simplePos x="0" y="0"/>
            <wp:positionH relativeFrom="page">
              <wp:posOffset>361534</wp:posOffset>
            </wp:positionH>
            <wp:positionV relativeFrom="paragraph">
              <wp:posOffset>-286217</wp:posOffset>
            </wp:positionV>
            <wp:extent cx="1188664" cy="35666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664" cy="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F6C"/>
          <w:w w:val="80"/>
        </w:rPr>
        <w:t>CONTRATO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MULTINIVEL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BBVA</w:t>
      </w:r>
    </w:p>
    <w:p w14:paraId="33D59697" w14:textId="77777777" w:rsidR="00D220D1" w:rsidRDefault="00C37837">
      <w:pPr>
        <w:spacing w:before="77"/>
        <w:ind w:left="5749"/>
        <w:rPr>
          <w:rFonts w:ascii="Arial" w:hAnsi="Arial"/>
          <w:b/>
          <w:sz w:val="16"/>
        </w:rPr>
      </w:pPr>
      <w:r>
        <w:rPr>
          <w:rFonts w:ascii="Arial" w:hAnsi="Arial"/>
          <w:b/>
          <w:color w:val="002F6C"/>
          <w:w w:val="80"/>
          <w:sz w:val="16"/>
        </w:rPr>
        <w:t>N.</w:t>
      </w:r>
      <w:r>
        <w:rPr>
          <w:rFonts w:ascii="Arial" w:hAnsi="Arial"/>
          <w:b/>
          <w:color w:val="002F6C"/>
          <w:w w:val="80"/>
          <w:position w:val="5"/>
          <w:sz w:val="9"/>
        </w:rPr>
        <w:t>o</w:t>
      </w:r>
      <w:r>
        <w:rPr>
          <w:rFonts w:ascii="Arial" w:hAnsi="Arial"/>
          <w:b/>
          <w:color w:val="002F6C"/>
          <w:spacing w:val="22"/>
          <w:position w:val="5"/>
          <w:sz w:val="9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del</w:t>
      </w:r>
      <w:r>
        <w:rPr>
          <w:rFonts w:ascii="Arial" w:hAnsi="Arial"/>
          <w:b/>
          <w:color w:val="002F6C"/>
          <w:spacing w:val="1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Registro</w:t>
      </w:r>
      <w:r>
        <w:rPr>
          <w:rFonts w:ascii="Arial" w:hAnsi="Arial"/>
          <w:b/>
          <w:color w:val="002F6C"/>
          <w:spacing w:val="1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del</w:t>
      </w:r>
      <w:r>
        <w:rPr>
          <w:rFonts w:ascii="Arial" w:hAnsi="Arial"/>
          <w:b/>
          <w:color w:val="002F6C"/>
          <w:spacing w:val="1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Contrato</w:t>
      </w:r>
      <w:r>
        <w:rPr>
          <w:rFonts w:ascii="Arial" w:hAnsi="Arial"/>
          <w:b/>
          <w:color w:val="002F6C"/>
          <w:spacing w:val="1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de</w:t>
      </w:r>
      <w:r>
        <w:rPr>
          <w:rFonts w:ascii="Arial" w:hAnsi="Arial"/>
          <w:b/>
          <w:color w:val="002F6C"/>
          <w:spacing w:val="5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Adhesión</w:t>
      </w:r>
      <w:r>
        <w:rPr>
          <w:rFonts w:ascii="Arial" w:hAnsi="Arial"/>
          <w:b/>
          <w:color w:val="002F6C"/>
          <w:spacing w:val="1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en</w:t>
      </w:r>
      <w:r>
        <w:rPr>
          <w:rFonts w:ascii="Arial" w:hAnsi="Arial"/>
          <w:b/>
          <w:color w:val="002F6C"/>
          <w:spacing w:val="1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Condusef:</w:t>
      </w:r>
      <w:r>
        <w:rPr>
          <w:rFonts w:ascii="Arial" w:hAnsi="Arial"/>
          <w:b/>
          <w:color w:val="002F6C"/>
          <w:spacing w:val="1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0305-436-012914/18-05113-1119</w:t>
      </w:r>
    </w:p>
    <w:p w14:paraId="23FEF241" w14:textId="77777777" w:rsidR="00D220D1" w:rsidRDefault="00D220D1">
      <w:pPr>
        <w:pStyle w:val="BodyText"/>
        <w:rPr>
          <w:rFonts w:ascii="Arial"/>
          <w:b/>
          <w:sz w:val="18"/>
        </w:rPr>
      </w:pPr>
    </w:p>
    <w:p w14:paraId="06A06176" w14:textId="77777777" w:rsidR="00D220D1" w:rsidRDefault="00C37837">
      <w:pPr>
        <w:pStyle w:val="Heading1"/>
        <w:spacing w:before="108" w:line="261" w:lineRule="auto"/>
        <w:ind w:right="131"/>
        <w:jc w:val="both"/>
      </w:pPr>
      <w:r>
        <w:rPr>
          <w:color w:val="002F6C"/>
          <w:w w:val="80"/>
        </w:rPr>
        <w:t>CONTRATO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CELEBRAN,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PARTE,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BBVA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BANCOMER,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SOCIEDAD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ANÓNIMA,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INSTITUCIÓN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BANCA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MÚLTIPLE,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GRUPO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FINANCIERO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BBVA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BANCOMER,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SUCESIVO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LE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DENOMINARÁ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OTRA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“LA(S)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PERSONA(S)”,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CUYO(S)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NOMBRE(S)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PRECISA(N)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APARTADO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/DATOS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CLIENTE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DEL ANEXO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GENERAL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INSTRUMENTO,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EXPEDIENTE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ELECTRÓNICO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EN ALGÚN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OTRO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DOCUMENTO,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ADELANTE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CONJUNTAMENTE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PARTES”, AL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TENOR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SIGUIENTES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DECLARACIONES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CLÁUSULAS:</w:t>
      </w:r>
    </w:p>
    <w:p w14:paraId="51C7A809" w14:textId="77777777" w:rsidR="00D220D1" w:rsidRDefault="00D220D1">
      <w:pPr>
        <w:pStyle w:val="BodyText"/>
        <w:spacing w:before="7"/>
        <w:rPr>
          <w:rFonts w:ascii="Arial"/>
          <w:b/>
          <w:sz w:val="13"/>
        </w:rPr>
      </w:pPr>
    </w:p>
    <w:p w14:paraId="738635A3" w14:textId="77777777" w:rsidR="00D220D1" w:rsidRDefault="00C37837">
      <w:pPr>
        <w:tabs>
          <w:tab w:val="left" w:pos="4892"/>
          <w:tab w:val="left" w:pos="11201"/>
        </w:tabs>
        <w:spacing w:before="74"/>
        <w:ind w:left="146"/>
        <w:rPr>
          <w:rFonts w:ascii="Arial"/>
          <w:b/>
          <w:sz w:val="16"/>
        </w:rPr>
      </w:pPr>
      <w:r>
        <w:rPr>
          <w:rFonts w:ascii="Arial"/>
          <w:b/>
          <w:color w:val="FFFFFF"/>
          <w:w w:val="82"/>
          <w:sz w:val="16"/>
          <w:shd w:val="clear" w:color="auto" w:fill="183B66"/>
        </w:rPr>
        <w:t xml:space="preserve"> </w:t>
      </w:r>
      <w:r>
        <w:rPr>
          <w:rFonts w:ascii="Arial"/>
          <w:b/>
          <w:color w:val="FFFFFF"/>
          <w:sz w:val="16"/>
          <w:shd w:val="clear" w:color="auto" w:fill="183B66"/>
        </w:rPr>
        <w:tab/>
      </w:r>
      <w:r>
        <w:rPr>
          <w:rFonts w:ascii="Arial"/>
          <w:b/>
          <w:color w:val="FFFFFF"/>
          <w:spacing w:val="32"/>
          <w:w w:val="80"/>
          <w:sz w:val="16"/>
          <w:shd w:val="clear" w:color="auto" w:fill="183B66"/>
        </w:rPr>
        <w:t>DECLARACIONE</w:t>
      </w:r>
      <w:r>
        <w:rPr>
          <w:rFonts w:ascii="Arial"/>
          <w:b/>
          <w:color w:val="FFFFFF"/>
          <w:spacing w:val="10"/>
          <w:w w:val="80"/>
          <w:sz w:val="16"/>
          <w:shd w:val="clear" w:color="auto" w:fill="183B66"/>
        </w:rPr>
        <w:t xml:space="preserve"> </w:t>
      </w:r>
      <w:r>
        <w:rPr>
          <w:rFonts w:ascii="Arial"/>
          <w:b/>
          <w:color w:val="FFFFFF"/>
          <w:w w:val="80"/>
          <w:sz w:val="16"/>
          <w:shd w:val="clear" w:color="auto" w:fill="183B66"/>
        </w:rPr>
        <w:t>S</w:t>
      </w:r>
      <w:r>
        <w:rPr>
          <w:rFonts w:ascii="Arial"/>
          <w:b/>
          <w:color w:val="FFFFFF"/>
          <w:sz w:val="16"/>
          <w:shd w:val="clear" w:color="auto" w:fill="183B66"/>
        </w:rPr>
        <w:tab/>
      </w:r>
    </w:p>
    <w:p w14:paraId="7EC49C48" w14:textId="77777777" w:rsidR="00D220D1" w:rsidRDefault="00D220D1">
      <w:pPr>
        <w:pStyle w:val="BodyText"/>
        <w:spacing w:before="9"/>
        <w:rPr>
          <w:rFonts w:ascii="Arial"/>
          <w:b/>
          <w:sz w:val="10"/>
        </w:rPr>
      </w:pPr>
    </w:p>
    <w:p w14:paraId="57AC6FEA" w14:textId="77777777" w:rsidR="00D220D1" w:rsidRDefault="00D220D1">
      <w:pPr>
        <w:rPr>
          <w:rFonts w:ascii="Arial"/>
          <w:sz w:val="10"/>
        </w:rPr>
        <w:sectPr w:rsidR="00D220D1">
          <w:pgSz w:w="12240" w:h="15840"/>
          <w:pgMar w:top="500" w:right="480" w:bottom="0" w:left="420" w:header="720" w:footer="720" w:gutter="0"/>
          <w:cols w:space="720"/>
        </w:sectPr>
      </w:pPr>
    </w:p>
    <w:p w14:paraId="0D4E444B" w14:textId="77777777" w:rsidR="00D220D1" w:rsidRDefault="00C37837">
      <w:pPr>
        <w:pStyle w:val="Heading1"/>
        <w:spacing w:before="108"/>
        <w:ind w:left="143"/>
      </w:pPr>
      <w:r>
        <w:rPr>
          <w:color w:val="002F6C"/>
          <w:w w:val="80"/>
        </w:rPr>
        <w:t>I.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Declara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BANCO”:</w:t>
      </w:r>
    </w:p>
    <w:p w14:paraId="0E9EB463" w14:textId="77777777" w:rsidR="00D220D1" w:rsidRDefault="00D220D1">
      <w:pPr>
        <w:pStyle w:val="BodyText"/>
        <w:spacing w:before="9"/>
        <w:rPr>
          <w:rFonts w:ascii="Arial"/>
          <w:b/>
          <w:sz w:val="18"/>
        </w:rPr>
      </w:pPr>
    </w:p>
    <w:p w14:paraId="797AE3D9" w14:textId="77777777" w:rsidR="00D220D1" w:rsidRDefault="00C37837">
      <w:pPr>
        <w:pStyle w:val="ListParagraph"/>
        <w:numPr>
          <w:ilvl w:val="0"/>
          <w:numId w:val="27"/>
        </w:numPr>
        <w:tabs>
          <w:tab w:val="left" w:pos="324"/>
        </w:tabs>
        <w:spacing w:line="261" w:lineRule="auto"/>
        <w:ind w:right="39"/>
        <w:jc w:val="both"/>
        <w:rPr>
          <w:sz w:val="16"/>
        </w:rPr>
      </w:pPr>
      <w:r>
        <w:rPr>
          <w:color w:val="002F6C"/>
          <w:w w:val="80"/>
          <w:sz w:val="16"/>
        </w:rPr>
        <w:t>Que es una Institución de Crédito constituida y organizada conforme a las leyes mexicanas,</w:t>
      </w:r>
      <w:r>
        <w:rPr>
          <w:color w:val="002F6C"/>
          <w:spacing w:val="-34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-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facultad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celebrar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este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tipo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contratos.</w:t>
      </w:r>
    </w:p>
    <w:p w14:paraId="7A83EA46" w14:textId="77777777" w:rsidR="00D220D1" w:rsidRDefault="00C37837">
      <w:pPr>
        <w:pStyle w:val="ListParagraph"/>
        <w:numPr>
          <w:ilvl w:val="0"/>
          <w:numId w:val="27"/>
        </w:numPr>
        <w:tabs>
          <w:tab w:val="left" w:pos="324"/>
        </w:tabs>
        <w:spacing w:line="261" w:lineRule="auto"/>
        <w:ind w:right="39"/>
        <w:jc w:val="both"/>
        <w:rPr>
          <w:sz w:val="16"/>
        </w:rPr>
      </w:pPr>
      <w:r>
        <w:rPr>
          <w:color w:val="002F6C"/>
          <w:w w:val="85"/>
          <w:sz w:val="16"/>
        </w:rPr>
        <w:t>Que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representante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facultades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suficientes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necesarias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obligarle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términos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presente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contrato,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cuales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han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sido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modificadas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limitadas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forma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alguna.</w:t>
      </w:r>
    </w:p>
    <w:p w14:paraId="31BF75BE" w14:textId="77777777" w:rsidR="00D220D1" w:rsidRDefault="00C37837">
      <w:pPr>
        <w:pStyle w:val="ListParagraph"/>
        <w:numPr>
          <w:ilvl w:val="0"/>
          <w:numId w:val="27"/>
        </w:numPr>
        <w:tabs>
          <w:tab w:val="left" w:pos="324"/>
        </w:tabs>
        <w:spacing w:line="261" w:lineRule="auto"/>
        <w:ind w:right="40"/>
        <w:jc w:val="both"/>
        <w:rPr>
          <w:sz w:val="16"/>
        </w:rPr>
      </w:pPr>
      <w:r>
        <w:rPr>
          <w:color w:val="002F6C"/>
          <w:w w:val="80"/>
          <w:sz w:val="16"/>
        </w:rPr>
        <w:t>Que está en disposición de ofrecer a “EL CLIENTE” diversos servicios y operaciones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bancarias, bajo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 número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 que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 le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asigne.</w:t>
      </w:r>
    </w:p>
    <w:p w14:paraId="1914CCAC" w14:textId="77777777" w:rsidR="00D220D1" w:rsidRDefault="00C37837">
      <w:pPr>
        <w:pStyle w:val="ListParagraph"/>
        <w:numPr>
          <w:ilvl w:val="0"/>
          <w:numId w:val="27"/>
        </w:numPr>
        <w:tabs>
          <w:tab w:val="left" w:pos="324"/>
        </w:tabs>
        <w:spacing w:line="261" w:lineRule="auto"/>
        <w:ind w:right="38"/>
        <w:jc w:val="both"/>
        <w:rPr>
          <w:sz w:val="16"/>
        </w:rPr>
      </w:pPr>
      <w:proofErr w:type="gramStart"/>
      <w:r>
        <w:rPr>
          <w:color w:val="002F6C"/>
          <w:w w:val="85"/>
          <w:sz w:val="16"/>
        </w:rPr>
        <w:t>Que</w:t>
      </w:r>
      <w:proofErr w:type="gramEnd"/>
      <w:r>
        <w:rPr>
          <w:color w:val="002F6C"/>
          <w:w w:val="85"/>
          <w:sz w:val="16"/>
        </w:rPr>
        <w:t xml:space="preserve"> para recibir los servicios, “EL CLIENTE” deberá celebrar con “EL BANCO” un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contrato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depósito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dinero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vista,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adelante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“LA CUENTA”,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cuyos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términos</w:t>
      </w:r>
      <w:r>
        <w:rPr>
          <w:color w:val="002F6C"/>
          <w:spacing w:val="-3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condiciones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contienen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presente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instrumento,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través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cual,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</w:p>
    <w:p w14:paraId="4DFCA35F" w14:textId="77777777" w:rsidR="00D220D1" w:rsidRDefault="00C37837">
      <w:pPr>
        <w:pStyle w:val="BodyText"/>
        <w:spacing w:before="106" w:line="261" w:lineRule="auto"/>
        <w:ind w:left="323" w:right="108"/>
      </w:pPr>
      <w:r>
        <w:br w:type="column"/>
      </w:r>
      <w:r>
        <w:rPr>
          <w:color w:val="002F6C"/>
          <w:w w:val="80"/>
        </w:rPr>
        <w:t>podrá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realizar las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operaciones bancarias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que se mencionan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contrato, dependiendo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8"/>
          <w:w w:val="90"/>
        </w:rPr>
        <w:t>el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spacing w:val="-8"/>
          <w:w w:val="90"/>
        </w:rPr>
        <w:t>nivel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spacing w:val="-8"/>
          <w:w w:val="90"/>
        </w:rPr>
        <w:t>asignado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spacing w:val="-8"/>
          <w:w w:val="90"/>
        </w:rPr>
        <w:t>a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spacing w:val="-8"/>
          <w:w w:val="90"/>
        </w:rPr>
        <w:t>“LA</w:t>
      </w:r>
      <w:r>
        <w:rPr>
          <w:color w:val="002F6C"/>
          <w:spacing w:val="-12"/>
          <w:w w:val="90"/>
        </w:rPr>
        <w:t xml:space="preserve"> </w:t>
      </w:r>
      <w:r>
        <w:rPr>
          <w:color w:val="002F6C"/>
          <w:spacing w:val="-8"/>
          <w:w w:val="90"/>
        </w:rPr>
        <w:t>CUENTA”.</w:t>
      </w:r>
    </w:p>
    <w:p w14:paraId="701458E3" w14:textId="77777777" w:rsidR="00D220D1" w:rsidRDefault="00D220D1">
      <w:pPr>
        <w:pStyle w:val="BodyText"/>
        <w:spacing w:before="4"/>
        <w:rPr>
          <w:sz w:val="17"/>
        </w:rPr>
      </w:pPr>
    </w:p>
    <w:p w14:paraId="57A2F373" w14:textId="77777777" w:rsidR="00D220D1" w:rsidRDefault="00C37837">
      <w:pPr>
        <w:pStyle w:val="Heading1"/>
        <w:ind w:left="143"/>
      </w:pPr>
      <w:r>
        <w:rPr>
          <w:color w:val="002F6C"/>
          <w:w w:val="80"/>
        </w:rPr>
        <w:t>II.-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Declara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bajo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protesta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decir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verdad:</w:t>
      </w:r>
    </w:p>
    <w:p w14:paraId="21626DB4" w14:textId="77777777" w:rsidR="00D220D1" w:rsidRDefault="00D220D1">
      <w:pPr>
        <w:pStyle w:val="BodyText"/>
        <w:spacing w:before="9"/>
        <w:rPr>
          <w:rFonts w:ascii="Arial"/>
          <w:b/>
          <w:sz w:val="18"/>
        </w:rPr>
      </w:pPr>
    </w:p>
    <w:p w14:paraId="58174D95" w14:textId="77777777" w:rsidR="00D220D1" w:rsidRDefault="00C37837">
      <w:pPr>
        <w:pStyle w:val="ListParagraph"/>
        <w:numPr>
          <w:ilvl w:val="0"/>
          <w:numId w:val="26"/>
        </w:numPr>
        <w:tabs>
          <w:tab w:val="left" w:pos="324"/>
        </w:tabs>
        <w:spacing w:line="261" w:lineRule="auto"/>
        <w:ind w:right="137"/>
        <w:jc w:val="both"/>
        <w:rPr>
          <w:sz w:val="16"/>
        </w:rPr>
      </w:pPr>
      <w:r>
        <w:rPr>
          <w:color w:val="002F6C"/>
          <w:w w:val="80"/>
          <w:sz w:val="16"/>
        </w:rPr>
        <w:t>Que está interesado en que “EL BANCO” le preste el servicio, y manifiesta conocer y estar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acuerdo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contenido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este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instrumento.</w:t>
      </w:r>
    </w:p>
    <w:p w14:paraId="11083A01" w14:textId="77777777" w:rsidR="00D220D1" w:rsidRDefault="00C37837">
      <w:pPr>
        <w:pStyle w:val="ListParagraph"/>
        <w:numPr>
          <w:ilvl w:val="0"/>
          <w:numId w:val="26"/>
        </w:numPr>
        <w:tabs>
          <w:tab w:val="left" w:pos="324"/>
        </w:tabs>
        <w:spacing w:line="261" w:lineRule="auto"/>
        <w:ind w:right="136"/>
        <w:jc w:val="both"/>
        <w:rPr>
          <w:sz w:val="16"/>
        </w:rPr>
      </w:pPr>
      <w:r>
        <w:rPr>
          <w:color w:val="002F6C"/>
          <w:w w:val="80"/>
          <w:sz w:val="16"/>
        </w:rPr>
        <w:t>Que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datos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son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-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establecidos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apartado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Información/Datos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Anexo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General,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o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los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proporcionados,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de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forma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remota,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mediante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el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sistema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diseñado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por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“EL</w:t>
      </w:r>
      <w:r>
        <w:rPr>
          <w:color w:val="002F6C"/>
          <w:spacing w:val="-16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BANCO”.</w:t>
      </w:r>
    </w:p>
    <w:p w14:paraId="03A5E8EC" w14:textId="77777777" w:rsidR="00D220D1" w:rsidRDefault="00C37837">
      <w:pPr>
        <w:pStyle w:val="ListParagraph"/>
        <w:numPr>
          <w:ilvl w:val="0"/>
          <w:numId w:val="26"/>
        </w:numPr>
        <w:tabs>
          <w:tab w:val="left" w:pos="324"/>
        </w:tabs>
        <w:spacing w:line="261" w:lineRule="auto"/>
        <w:ind w:right="132"/>
        <w:jc w:val="both"/>
        <w:rPr>
          <w:sz w:val="16"/>
        </w:rPr>
      </w:pPr>
      <w:r>
        <w:rPr>
          <w:color w:val="002F6C"/>
          <w:w w:val="85"/>
          <w:sz w:val="16"/>
        </w:rPr>
        <w:t>Que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representación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necesaria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celebración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cumplimiento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presente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contrato.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Asimismo,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asume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responsabilidad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manejo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administración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proofErr w:type="gramStart"/>
      <w:r>
        <w:rPr>
          <w:color w:val="002F6C"/>
          <w:w w:val="80"/>
          <w:sz w:val="16"/>
        </w:rPr>
        <w:t>la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misma</w:t>
      </w:r>
      <w:proofErr w:type="gramEnd"/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(aplica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contratadas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representación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terceros).</w:t>
      </w:r>
    </w:p>
    <w:p w14:paraId="0EE54DD3" w14:textId="77777777" w:rsidR="00D220D1" w:rsidRDefault="00D220D1">
      <w:pPr>
        <w:spacing w:line="261" w:lineRule="auto"/>
        <w:jc w:val="both"/>
        <w:rPr>
          <w:sz w:val="16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num="2" w:space="720" w:equalWidth="0">
            <w:col w:w="5571" w:space="102"/>
            <w:col w:w="5667"/>
          </w:cols>
        </w:sectPr>
      </w:pPr>
    </w:p>
    <w:p w14:paraId="0DE751F3" w14:textId="77777777" w:rsidR="00D220D1" w:rsidRDefault="00D220D1">
      <w:pPr>
        <w:pStyle w:val="BodyText"/>
        <w:spacing w:before="6"/>
      </w:pPr>
    </w:p>
    <w:p w14:paraId="7E3F96E3" w14:textId="77777777" w:rsidR="00D220D1" w:rsidRDefault="00C37837">
      <w:pPr>
        <w:tabs>
          <w:tab w:val="left" w:pos="5360"/>
          <w:tab w:val="left" w:pos="11198"/>
        </w:tabs>
        <w:spacing w:before="108"/>
        <w:ind w:left="143"/>
        <w:rPr>
          <w:rFonts w:ascii="Arial" w:hAnsi="Arial"/>
          <w:b/>
          <w:sz w:val="16"/>
        </w:rPr>
      </w:pPr>
      <w:r>
        <w:rPr>
          <w:rFonts w:ascii="Arial" w:hAnsi="Arial"/>
          <w:b/>
          <w:color w:val="FFFFFF"/>
          <w:w w:val="359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sz w:val="16"/>
          <w:shd w:val="clear" w:color="auto" w:fill="183B66"/>
        </w:rPr>
        <w:tab/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Í</w:t>
      </w:r>
      <w:r>
        <w:rPr>
          <w:rFonts w:ascii="Arial" w:hAnsi="Arial"/>
          <w:b/>
          <w:color w:val="FFFFFF"/>
          <w:spacing w:val="4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spacing w:val="26"/>
          <w:w w:val="80"/>
          <w:sz w:val="16"/>
          <w:shd w:val="clear" w:color="auto" w:fill="183B66"/>
        </w:rPr>
        <w:t>NDIC</w:t>
      </w:r>
      <w:r>
        <w:rPr>
          <w:rFonts w:ascii="Arial" w:hAnsi="Arial"/>
          <w:b/>
          <w:color w:val="FFFFFF"/>
          <w:spacing w:val="5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E</w:t>
      </w:r>
      <w:r>
        <w:rPr>
          <w:rFonts w:ascii="Arial" w:hAnsi="Arial"/>
          <w:b/>
          <w:color w:val="FFFFFF"/>
          <w:sz w:val="16"/>
          <w:shd w:val="clear" w:color="auto" w:fill="183B66"/>
        </w:rPr>
        <w:tab/>
      </w:r>
    </w:p>
    <w:p w14:paraId="688C8AD5" w14:textId="77777777" w:rsidR="00D220D1" w:rsidRDefault="00D220D1">
      <w:pPr>
        <w:pStyle w:val="BodyText"/>
        <w:spacing w:after="1"/>
        <w:rPr>
          <w:rFonts w:ascii="Arial"/>
          <w:b/>
          <w:sz w:val="1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3"/>
        <w:gridCol w:w="472"/>
        <w:gridCol w:w="5168"/>
        <w:gridCol w:w="397"/>
      </w:tblGrid>
      <w:tr w:rsidR="00D220D1" w14:paraId="42BAB1C4" w14:textId="77777777">
        <w:trPr>
          <w:trHeight w:val="196"/>
        </w:trPr>
        <w:tc>
          <w:tcPr>
            <w:tcW w:w="5043" w:type="dxa"/>
          </w:tcPr>
          <w:p w14:paraId="72B6FDB2" w14:textId="77777777" w:rsidR="00D220D1" w:rsidRDefault="00C37837">
            <w:pPr>
              <w:pStyle w:val="TableParagraph"/>
              <w:spacing w:before="8" w:line="169" w:lineRule="exact"/>
              <w:ind w:left="50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CAPÍTULO</w:t>
            </w:r>
            <w:r>
              <w:rPr>
                <w:b/>
                <w:color w:val="002F6C"/>
                <w:spacing w:val="7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I</w:t>
            </w:r>
          </w:p>
        </w:tc>
        <w:tc>
          <w:tcPr>
            <w:tcW w:w="472" w:type="dxa"/>
          </w:tcPr>
          <w:p w14:paraId="712F7A37" w14:textId="77777777" w:rsidR="00D220D1" w:rsidRDefault="00C37837">
            <w:pPr>
              <w:pStyle w:val="TableParagraph"/>
              <w:spacing w:before="8" w:line="169" w:lineRule="exact"/>
              <w:ind w:lef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1</w:t>
            </w:r>
          </w:p>
        </w:tc>
        <w:tc>
          <w:tcPr>
            <w:tcW w:w="5168" w:type="dxa"/>
          </w:tcPr>
          <w:p w14:paraId="45708731" w14:textId="77777777" w:rsidR="00D220D1" w:rsidRDefault="00C37837">
            <w:pPr>
              <w:pStyle w:val="TableParagraph"/>
              <w:spacing w:before="8" w:line="169" w:lineRule="exact"/>
              <w:ind w:left="477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0"/>
                <w:sz w:val="16"/>
              </w:rPr>
              <w:t>III.2.</w:t>
            </w:r>
            <w:r>
              <w:rPr>
                <w:rFonts w:ascii="Arial MT"/>
                <w:color w:val="002F6C"/>
                <w:spacing w:val="4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TERMINALES</w:t>
            </w:r>
            <w:r>
              <w:rPr>
                <w:rFonts w:ascii="Arial MT"/>
                <w:color w:val="002F6C"/>
                <w:spacing w:val="9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PUNTO</w:t>
            </w:r>
            <w:r>
              <w:rPr>
                <w:rFonts w:ascii="Arial MT"/>
                <w:color w:val="002F6C"/>
                <w:spacing w:val="8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DE</w:t>
            </w:r>
            <w:r>
              <w:rPr>
                <w:rFonts w:ascii="Arial MT"/>
                <w:color w:val="002F6C"/>
                <w:spacing w:val="8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VENTA</w:t>
            </w:r>
          </w:p>
        </w:tc>
        <w:tc>
          <w:tcPr>
            <w:tcW w:w="397" w:type="dxa"/>
          </w:tcPr>
          <w:p w14:paraId="08FF3C58" w14:textId="77777777" w:rsidR="00D220D1" w:rsidRDefault="00C37837">
            <w:pPr>
              <w:pStyle w:val="TableParagraph"/>
              <w:spacing w:before="8" w:line="169" w:lineRule="exact"/>
              <w:ind w:right="8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7</w:t>
            </w:r>
          </w:p>
        </w:tc>
      </w:tr>
      <w:tr w:rsidR="00D220D1" w14:paraId="32E633A5" w14:textId="77777777">
        <w:trPr>
          <w:trHeight w:val="199"/>
        </w:trPr>
        <w:tc>
          <w:tcPr>
            <w:tcW w:w="5043" w:type="dxa"/>
          </w:tcPr>
          <w:p w14:paraId="0F429615" w14:textId="77777777" w:rsidR="00D220D1" w:rsidRDefault="00C37837">
            <w:pPr>
              <w:pStyle w:val="TableParagraph"/>
              <w:spacing w:before="11" w:line="168" w:lineRule="exact"/>
              <w:ind w:left="220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0"/>
                <w:sz w:val="16"/>
              </w:rPr>
              <w:t>DEL</w:t>
            </w:r>
            <w:r>
              <w:rPr>
                <w:rFonts w:ascii="Arial MT"/>
                <w:color w:val="002F6C"/>
                <w:spacing w:val="2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SERVICIO</w:t>
            </w:r>
          </w:p>
        </w:tc>
        <w:tc>
          <w:tcPr>
            <w:tcW w:w="472" w:type="dxa"/>
          </w:tcPr>
          <w:p w14:paraId="088449FF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8" w:type="dxa"/>
          </w:tcPr>
          <w:p w14:paraId="56176F1D" w14:textId="77777777" w:rsidR="00D220D1" w:rsidRDefault="00C37837">
            <w:pPr>
              <w:pStyle w:val="TableParagraph"/>
              <w:spacing w:before="11" w:line="168" w:lineRule="exact"/>
              <w:ind w:left="47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0"/>
                <w:sz w:val="16"/>
              </w:rPr>
              <w:t>III.3.</w:t>
            </w:r>
            <w:r>
              <w:rPr>
                <w:rFonts w:ascii="Arial MT" w:hAnsi="Arial MT"/>
                <w:color w:val="002F6C"/>
                <w:spacing w:val="9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LÍNEA BBVA.</w:t>
            </w:r>
            <w:r>
              <w:rPr>
                <w:rFonts w:ascii="Arial MT" w:hAnsi="Arial MT"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SISTEMA</w:t>
            </w:r>
            <w:r>
              <w:rPr>
                <w:rFonts w:ascii="Arial MT" w:hAnsi="Arial MT"/>
                <w:color w:val="002F6C"/>
                <w:spacing w:val="-9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AUTOMÁTICO</w:t>
            </w:r>
            <w:r>
              <w:rPr>
                <w:rFonts w:ascii="Arial MT" w:hAnsi="Arial MT"/>
                <w:color w:val="002F6C"/>
                <w:spacing w:val="9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DE</w:t>
            </w:r>
            <w:r>
              <w:rPr>
                <w:rFonts w:ascii="Arial MT" w:hAnsi="Arial MT"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RESPUESTA IVR</w:t>
            </w:r>
          </w:p>
        </w:tc>
        <w:tc>
          <w:tcPr>
            <w:tcW w:w="397" w:type="dxa"/>
          </w:tcPr>
          <w:p w14:paraId="5C0E7D35" w14:textId="77777777" w:rsidR="00D220D1" w:rsidRDefault="00C37837">
            <w:pPr>
              <w:pStyle w:val="TableParagraph"/>
              <w:spacing w:before="11" w:line="168" w:lineRule="exact"/>
              <w:ind w:right="8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8</w:t>
            </w:r>
          </w:p>
        </w:tc>
      </w:tr>
      <w:tr w:rsidR="00D220D1" w14:paraId="58A64949" w14:textId="77777777">
        <w:trPr>
          <w:trHeight w:val="200"/>
        </w:trPr>
        <w:tc>
          <w:tcPr>
            <w:tcW w:w="5043" w:type="dxa"/>
          </w:tcPr>
          <w:p w14:paraId="44580F2B" w14:textId="77777777" w:rsidR="00D220D1" w:rsidRDefault="00C37837">
            <w:pPr>
              <w:pStyle w:val="TableParagraph"/>
              <w:spacing w:before="12" w:line="169" w:lineRule="exact"/>
              <w:ind w:left="50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CAPÍTULO</w:t>
            </w:r>
            <w:r>
              <w:rPr>
                <w:b/>
                <w:color w:val="002F6C"/>
                <w:spacing w:val="8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II</w:t>
            </w:r>
          </w:p>
        </w:tc>
        <w:tc>
          <w:tcPr>
            <w:tcW w:w="472" w:type="dxa"/>
          </w:tcPr>
          <w:p w14:paraId="014AB061" w14:textId="77777777" w:rsidR="00D220D1" w:rsidRDefault="00C37837">
            <w:pPr>
              <w:pStyle w:val="TableParagraph"/>
              <w:spacing w:before="12" w:line="169" w:lineRule="exact"/>
              <w:ind w:lef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4</w:t>
            </w:r>
          </w:p>
        </w:tc>
        <w:tc>
          <w:tcPr>
            <w:tcW w:w="5168" w:type="dxa"/>
          </w:tcPr>
          <w:p w14:paraId="295D1EDB" w14:textId="77777777" w:rsidR="00D220D1" w:rsidRDefault="00C37837">
            <w:pPr>
              <w:pStyle w:val="TableParagraph"/>
              <w:spacing w:before="12" w:line="169" w:lineRule="exact"/>
              <w:ind w:left="71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0"/>
                <w:sz w:val="16"/>
              </w:rPr>
              <w:t>III.3.1.</w:t>
            </w:r>
            <w:r>
              <w:rPr>
                <w:rFonts w:ascii="Arial MT" w:hAnsi="Arial MT"/>
                <w:color w:val="002F6C"/>
                <w:spacing w:val="1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SERVICIO</w:t>
            </w:r>
            <w:r>
              <w:rPr>
                <w:rFonts w:ascii="Arial MT" w:hAnsi="Arial MT"/>
                <w:color w:val="002F6C"/>
                <w:spacing w:val="9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TELEFÓNICO</w:t>
            </w:r>
          </w:p>
        </w:tc>
        <w:tc>
          <w:tcPr>
            <w:tcW w:w="397" w:type="dxa"/>
          </w:tcPr>
          <w:p w14:paraId="74757213" w14:textId="77777777" w:rsidR="00D220D1" w:rsidRDefault="00C37837">
            <w:pPr>
              <w:pStyle w:val="TableParagraph"/>
              <w:spacing w:before="12" w:line="169" w:lineRule="exact"/>
              <w:ind w:right="8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8</w:t>
            </w:r>
          </w:p>
        </w:tc>
      </w:tr>
      <w:tr w:rsidR="00D220D1" w14:paraId="34BBB840" w14:textId="77777777">
        <w:trPr>
          <w:trHeight w:val="199"/>
        </w:trPr>
        <w:tc>
          <w:tcPr>
            <w:tcW w:w="5043" w:type="dxa"/>
          </w:tcPr>
          <w:p w14:paraId="7E5659D8" w14:textId="77777777" w:rsidR="00D220D1" w:rsidRDefault="00C37837">
            <w:pPr>
              <w:pStyle w:val="TableParagraph"/>
              <w:spacing w:before="11" w:line="168" w:lineRule="exact"/>
              <w:ind w:right="203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5"/>
                <w:sz w:val="16"/>
              </w:rPr>
              <w:t>DEL</w:t>
            </w:r>
            <w:r>
              <w:rPr>
                <w:rFonts w:ascii="Arial MT" w:hAnsi="Arial MT"/>
                <w:color w:val="002F6C"/>
                <w:spacing w:val="8"/>
                <w:w w:val="85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DEPÓSITO</w:t>
            </w:r>
            <w:r>
              <w:rPr>
                <w:rFonts w:ascii="Arial MT" w:hAnsi="Arial MT"/>
                <w:color w:val="002F6C"/>
                <w:spacing w:val="43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BANCARIO</w:t>
            </w:r>
            <w:r>
              <w:rPr>
                <w:rFonts w:ascii="Arial MT" w:hAnsi="Arial MT"/>
                <w:color w:val="002F6C"/>
                <w:spacing w:val="43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DE</w:t>
            </w:r>
            <w:r>
              <w:rPr>
                <w:rFonts w:ascii="Arial MT" w:hAnsi="Arial MT"/>
                <w:color w:val="002F6C"/>
                <w:spacing w:val="43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DINERO</w:t>
            </w:r>
            <w:r>
              <w:rPr>
                <w:rFonts w:ascii="Arial MT" w:hAnsi="Arial MT"/>
                <w:color w:val="002F6C"/>
                <w:spacing w:val="35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A</w:t>
            </w:r>
            <w:r>
              <w:rPr>
                <w:rFonts w:ascii="Arial MT" w:hAnsi="Arial MT"/>
                <w:color w:val="002F6C"/>
                <w:spacing w:val="34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LA</w:t>
            </w:r>
            <w:r>
              <w:rPr>
                <w:rFonts w:ascii="Arial MT" w:hAnsi="Arial MT"/>
                <w:color w:val="002F6C"/>
                <w:spacing w:val="35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VISTA</w:t>
            </w:r>
            <w:r>
              <w:rPr>
                <w:rFonts w:ascii="Arial MT" w:hAnsi="Arial MT"/>
                <w:color w:val="002F6C"/>
                <w:spacing w:val="34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EN</w:t>
            </w:r>
            <w:r>
              <w:rPr>
                <w:rFonts w:ascii="Arial MT" w:hAnsi="Arial MT"/>
                <w:color w:val="002F6C"/>
                <w:spacing w:val="43"/>
                <w:sz w:val="16"/>
              </w:rPr>
              <w:t xml:space="preserve"> </w:t>
            </w:r>
            <w:proofErr w:type="gramStart"/>
            <w:r>
              <w:rPr>
                <w:rFonts w:ascii="Arial MT" w:hAnsi="Arial MT"/>
                <w:color w:val="002F6C"/>
                <w:w w:val="85"/>
                <w:sz w:val="16"/>
              </w:rPr>
              <w:t>MONEDA</w:t>
            </w:r>
            <w:proofErr w:type="gramEnd"/>
          </w:p>
        </w:tc>
        <w:tc>
          <w:tcPr>
            <w:tcW w:w="472" w:type="dxa"/>
          </w:tcPr>
          <w:p w14:paraId="51C1BBFD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8" w:type="dxa"/>
          </w:tcPr>
          <w:p w14:paraId="1055B0F4" w14:textId="77777777" w:rsidR="00D220D1" w:rsidRDefault="00C37837">
            <w:pPr>
              <w:pStyle w:val="TableParagraph"/>
              <w:spacing w:before="11" w:line="168" w:lineRule="exact"/>
              <w:ind w:right="200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0"/>
                <w:sz w:val="16"/>
              </w:rPr>
              <w:t>III.3.2.</w:t>
            </w:r>
            <w:r>
              <w:rPr>
                <w:rFonts w:ascii="Arial MT" w:hAnsi="Arial MT"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CENTRO</w:t>
            </w:r>
            <w:r>
              <w:rPr>
                <w:rFonts w:ascii="Arial MT" w:hAnsi="Arial MT"/>
                <w:color w:val="002F6C"/>
                <w:spacing w:val="11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DE</w:t>
            </w:r>
            <w:r>
              <w:rPr>
                <w:rFonts w:ascii="Arial MT" w:hAnsi="Arial MT"/>
                <w:color w:val="002F6C"/>
                <w:spacing w:val="1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ATENCIÓN</w:t>
            </w:r>
            <w:r>
              <w:rPr>
                <w:rFonts w:ascii="Arial MT" w:hAnsi="Arial MT"/>
                <w:color w:val="002F6C"/>
                <w:spacing w:val="8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TELEFÓNICA (ASESOR</w:t>
            </w:r>
            <w:r>
              <w:rPr>
                <w:rFonts w:ascii="Arial MT" w:hAnsi="Arial MT"/>
                <w:color w:val="002F6C"/>
                <w:spacing w:val="8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TELEFÓNICO)</w:t>
            </w:r>
          </w:p>
        </w:tc>
        <w:tc>
          <w:tcPr>
            <w:tcW w:w="397" w:type="dxa"/>
          </w:tcPr>
          <w:p w14:paraId="42724487" w14:textId="77777777" w:rsidR="00D220D1" w:rsidRDefault="00C37837">
            <w:pPr>
              <w:pStyle w:val="TableParagraph"/>
              <w:spacing w:before="11" w:line="168" w:lineRule="exact"/>
              <w:ind w:right="8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8</w:t>
            </w:r>
          </w:p>
        </w:tc>
      </w:tr>
      <w:tr w:rsidR="00D220D1" w14:paraId="39A8E101" w14:textId="77777777">
        <w:trPr>
          <w:trHeight w:val="200"/>
        </w:trPr>
        <w:tc>
          <w:tcPr>
            <w:tcW w:w="5043" w:type="dxa"/>
          </w:tcPr>
          <w:p w14:paraId="2098347C" w14:textId="77777777" w:rsidR="00D220D1" w:rsidRDefault="00C37837">
            <w:pPr>
              <w:pStyle w:val="TableParagraph"/>
              <w:spacing w:before="12" w:line="168" w:lineRule="exact"/>
              <w:ind w:right="221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0"/>
                <w:sz w:val="16"/>
              </w:rPr>
              <w:t>NACIONAL</w:t>
            </w:r>
            <w:r>
              <w:rPr>
                <w:rFonts w:ascii="Arial MT" w:hAnsi="Arial MT"/>
                <w:color w:val="002F6C"/>
                <w:spacing w:val="25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(CONTIGO</w:t>
            </w:r>
            <w:r>
              <w:rPr>
                <w:rFonts w:ascii="Arial MT" w:hAnsi="Arial MT"/>
                <w:color w:val="002F6C"/>
                <w:spacing w:val="3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BBVA</w:t>
            </w:r>
            <w:r>
              <w:rPr>
                <w:rFonts w:ascii="Arial MT" w:hAnsi="Arial MT"/>
                <w:color w:val="002F6C"/>
                <w:spacing w:val="2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N2,</w:t>
            </w:r>
            <w:r>
              <w:rPr>
                <w:rFonts w:ascii="Arial MT" w:hAnsi="Arial MT"/>
                <w:color w:val="002F6C"/>
                <w:spacing w:val="3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LIBRETÓN</w:t>
            </w:r>
            <w:r>
              <w:rPr>
                <w:rFonts w:ascii="Arial MT" w:hAnsi="Arial MT"/>
                <w:color w:val="002F6C"/>
                <w:spacing w:val="3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BÁSICO</w:t>
            </w:r>
            <w:r>
              <w:rPr>
                <w:rFonts w:ascii="Arial MT" w:hAnsi="Arial MT"/>
                <w:color w:val="002F6C"/>
                <w:spacing w:val="3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“CUENTA</w:t>
            </w:r>
            <w:r>
              <w:rPr>
                <w:rFonts w:ascii="Arial MT" w:hAnsi="Arial MT"/>
                <w:color w:val="002F6C"/>
                <w:spacing w:val="2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DIGITAL”,</w:t>
            </w:r>
          </w:p>
        </w:tc>
        <w:tc>
          <w:tcPr>
            <w:tcW w:w="472" w:type="dxa"/>
          </w:tcPr>
          <w:p w14:paraId="0A224C98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8" w:type="dxa"/>
          </w:tcPr>
          <w:p w14:paraId="60E12B00" w14:textId="77777777" w:rsidR="00D220D1" w:rsidRDefault="00C37837">
            <w:pPr>
              <w:pStyle w:val="TableParagraph"/>
              <w:spacing w:before="12" w:line="168" w:lineRule="exact"/>
              <w:ind w:right="199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0"/>
                <w:sz w:val="16"/>
              </w:rPr>
              <w:t>III.4.</w:t>
            </w:r>
            <w:r>
              <w:rPr>
                <w:rFonts w:ascii="Arial MT" w:hAnsi="Arial MT"/>
                <w:color w:val="002F6C"/>
                <w:spacing w:val="2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CLÁUSULAS</w:t>
            </w:r>
            <w:r>
              <w:rPr>
                <w:rFonts w:ascii="Arial MT" w:hAnsi="Arial MT"/>
                <w:color w:val="002F6C"/>
                <w:spacing w:val="2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COMUNES</w:t>
            </w:r>
            <w:r>
              <w:rPr>
                <w:rFonts w:ascii="Arial MT" w:hAnsi="Arial MT"/>
                <w:color w:val="002F6C"/>
                <w:spacing w:val="2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PARA</w:t>
            </w:r>
            <w:r>
              <w:rPr>
                <w:rFonts w:ascii="Arial MT" w:hAnsi="Arial MT"/>
                <w:color w:val="002F6C"/>
                <w:spacing w:val="1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MEDIOS</w:t>
            </w:r>
            <w:r>
              <w:rPr>
                <w:rFonts w:ascii="Arial MT" w:hAnsi="Arial MT"/>
                <w:color w:val="002F6C"/>
                <w:spacing w:val="2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ELECTRÓNICOS</w:t>
            </w:r>
            <w:r>
              <w:rPr>
                <w:rFonts w:ascii="Arial MT" w:hAnsi="Arial MT"/>
                <w:color w:val="002F6C"/>
                <w:spacing w:val="2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DE</w:t>
            </w:r>
            <w:r>
              <w:rPr>
                <w:rFonts w:ascii="Arial MT" w:hAnsi="Arial MT"/>
                <w:color w:val="002F6C"/>
                <w:spacing w:val="2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ESTE</w:t>
            </w:r>
          </w:p>
        </w:tc>
        <w:tc>
          <w:tcPr>
            <w:tcW w:w="397" w:type="dxa"/>
          </w:tcPr>
          <w:p w14:paraId="393B794A" w14:textId="77777777" w:rsidR="00D220D1" w:rsidRDefault="00C37837">
            <w:pPr>
              <w:pStyle w:val="TableParagraph"/>
              <w:spacing w:before="12" w:line="168" w:lineRule="exact"/>
              <w:ind w:right="8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8</w:t>
            </w:r>
          </w:p>
        </w:tc>
      </w:tr>
      <w:tr w:rsidR="00D220D1" w14:paraId="1300062C" w14:textId="77777777">
        <w:trPr>
          <w:trHeight w:val="199"/>
        </w:trPr>
        <w:tc>
          <w:tcPr>
            <w:tcW w:w="5043" w:type="dxa"/>
          </w:tcPr>
          <w:p w14:paraId="1ECCA407" w14:textId="77777777" w:rsidR="00D220D1" w:rsidRDefault="00C37837">
            <w:pPr>
              <w:pStyle w:val="TableParagraph"/>
              <w:spacing w:before="12" w:line="168" w:lineRule="exact"/>
              <w:ind w:left="22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0"/>
                <w:sz w:val="16"/>
              </w:rPr>
              <w:t>LIBRETÓN</w:t>
            </w:r>
            <w:r>
              <w:rPr>
                <w:rFonts w:ascii="Arial MT" w:hAnsi="Arial MT"/>
                <w:color w:val="002F6C"/>
                <w:spacing w:val="1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GRUPAL,</w:t>
            </w:r>
            <w:r>
              <w:rPr>
                <w:rFonts w:ascii="Arial MT" w:hAnsi="Arial MT"/>
                <w:color w:val="002F6C"/>
                <w:spacing w:val="1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LIBRETÓN</w:t>
            </w:r>
            <w:r>
              <w:rPr>
                <w:rFonts w:ascii="Arial MT" w:hAnsi="Arial MT"/>
                <w:color w:val="002F6C"/>
                <w:spacing w:val="1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FUNDACIÓN,</w:t>
            </w:r>
            <w:r>
              <w:rPr>
                <w:rFonts w:ascii="Arial MT" w:hAnsi="Arial MT"/>
                <w:color w:val="002F6C"/>
                <w:spacing w:val="12"/>
                <w:w w:val="80"/>
                <w:sz w:val="16"/>
              </w:rPr>
              <w:t xml:space="preserve"> </w:t>
            </w:r>
            <w:proofErr w:type="gramStart"/>
            <w:r>
              <w:rPr>
                <w:rFonts w:ascii="Arial MT" w:hAnsi="Arial MT"/>
                <w:color w:val="002F6C"/>
                <w:w w:val="80"/>
                <w:sz w:val="16"/>
              </w:rPr>
              <w:t>LINK</w:t>
            </w:r>
            <w:proofErr w:type="gramEnd"/>
            <w:r>
              <w:rPr>
                <w:rFonts w:ascii="Arial MT" w:hAnsi="Arial MT"/>
                <w:color w:val="002F6C"/>
                <w:spacing w:val="1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CARD)</w:t>
            </w:r>
          </w:p>
        </w:tc>
        <w:tc>
          <w:tcPr>
            <w:tcW w:w="472" w:type="dxa"/>
          </w:tcPr>
          <w:p w14:paraId="2BBD7104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8" w:type="dxa"/>
          </w:tcPr>
          <w:p w14:paraId="1DA58371" w14:textId="77777777" w:rsidR="00D220D1" w:rsidRDefault="00C37837">
            <w:pPr>
              <w:pStyle w:val="TableParagraph"/>
              <w:spacing w:before="12" w:line="168" w:lineRule="exact"/>
              <w:ind w:left="79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90"/>
                <w:sz w:val="16"/>
              </w:rPr>
              <w:t>CAPÍTULO</w:t>
            </w:r>
          </w:p>
        </w:tc>
        <w:tc>
          <w:tcPr>
            <w:tcW w:w="397" w:type="dxa"/>
          </w:tcPr>
          <w:p w14:paraId="71B0497C" w14:textId="77777777" w:rsidR="00D220D1" w:rsidRDefault="00C37837">
            <w:pPr>
              <w:pStyle w:val="TableParagraph"/>
              <w:spacing w:before="12" w:line="168" w:lineRule="exact"/>
              <w:ind w:right="8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9</w:t>
            </w:r>
          </w:p>
        </w:tc>
      </w:tr>
      <w:tr w:rsidR="00D220D1" w14:paraId="5E4086FE" w14:textId="77777777">
        <w:trPr>
          <w:trHeight w:val="200"/>
        </w:trPr>
        <w:tc>
          <w:tcPr>
            <w:tcW w:w="5043" w:type="dxa"/>
          </w:tcPr>
          <w:p w14:paraId="02F97DA9" w14:textId="77777777" w:rsidR="00D220D1" w:rsidRDefault="00C37837">
            <w:pPr>
              <w:pStyle w:val="TableParagraph"/>
              <w:spacing w:before="12" w:line="169" w:lineRule="exact"/>
              <w:ind w:left="50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CAPÍTULO</w:t>
            </w:r>
            <w:r>
              <w:rPr>
                <w:b/>
                <w:color w:val="002F6C"/>
                <w:spacing w:val="8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III</w:t>
            </w:r>
          </w:p>
        </w:tc>
        <w:tc>
          <w:tcPr>
            <w:tcW w:w="472" w:type="dxa"/>
          </w:tcPr>
          <w:p w14:paraId="38566E4C" w14:textId="77777777" w:rsidR="00D220D1" w:rsidRDefault="00C37837">
            <w:pPr>
              <w:pStyle w:val="TableParagraph"/>
              <w:spacing w:before="12" w:line="169" w:lineRule="exact"/>
              <w:ind w:lef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1"/>
                <w:sz w:val="16"/>
              </w:rPr>
              <w:t>7</w:t>
            </w:r>
          </w:p>
        </w:tc>
        <w:tc>
          <w:tcPr>
            <w:tcW w:w="5168" w:type="dxa"/>
          </w:tcPr>
          <w:p w14:paraId="66D23266" w14:textId="77777777" w:rsidR="00D220D1" w:rsidRDefault="00C37837">
            <w:pPr>
              <w:pStyle w:val="TableParagraph"/>
              <w:spacing w:before="12" w:line="169" w:lineRule="exact"/>
              <w:ind w:left="193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CAPÍTULO</w:t>
            </w:r>
            <w:r>
              <w:rPr>
                <w:b/>
                <w:color w:val="002F6C"/>
                <w:spacing w:val="8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IV</w:t>
            </w:r>
          </w:p>
        </w:tc>
        <w:tc>
          <w:tcPr>
            <w:tcW w:w="397" w:type="dxa"/>
          </w:tcPr>
          <w:p w14:paraId="28E46D44" w14:textId="77777777" w:rsidR="00D220D1" w:rsidRDefault="00D220D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20D1" w14:paraId="4A95DD56" w14:textId="77777777">
        <w:trPr>
          <w:trHeight w:val="199"/>
        </w:trPr>
        <w:tc>
          <w:tcPr>
            <w:tcW w:w="5043" w:type="dxa"/>
          </w:tcPr>
          <w:p w14:paraId="6C87AE70" w14:textId="77777777" w:rsidR="00D220D1" w:rsidRDefault="00C37837">
            <w:pPr>
              <w:pStyle w:val="TableParagraph"/>
              <w:spacing w:before="11" w:line="168" w:lineRule="exact"/>
              <w:ind w:left="22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0"/>
                <w:sz w:val="16"/>
              </w:rPr>
              <w:t>MEDIOS</w:t>
            </w:r>
            <w:r>
              <w:rPr>
                <w:rFonts w:ascii="Arial MT" w:hAnsi="Arial MT"/>
                <w:color w:val="002F6C"/>
                <w:spacing w:val="16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ELECTRÓNICOS</w:t>
            </w:r>
          </w:p>
        </w:tc>
        <w:tc>
          <w:tcPr>
            <w:tcW w:w="472" w:type="dxa"/>
          </w:tcPr>
          <w:p w14:paraId="2C3BFBAB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8" w:type="dxa"/>
          </w:tcPr>
          <w:p w14:paraId="1432A810" w14:textId="77777777" w:rsidR="00D220D1" w:rsidRDefault="00C37837">
            <w:pPr>
              <w:pStyle w:val="TableParagraph"/>
              <w:spacing w:before="11" w:line="168" w:lineRule="exact"/>
              <w:ind w:right="201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5"/>
                <w:sz w:val="16"/>
              </w:rPr>
              <w:t>CLÁUSULAS</w:t>
            </w:r>
            <w:r>
              <w:rPr>
                <w:rFonts w:ascii="Arial MT" w:hAnsi="Arial MT"/>
                <w:color w:val="002F6C"/>
                <w:spacing w:val="63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COMUNES</w:t>
            </w:r>
            <w:r>
              <w:rPr>
                <w:rFonts w:ascii="Arial MT" w:hAnsi="Arial MT"/>
                <w:color w:val="002F6C"/>
                <w:spacing w:val="54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APLICABLES</w:t>
            </w:r>
            <w:r>
              <w:rPr>
                <w:rFonts w:ascii="Arial MT" w:hAnsi="Arial MT"/>
                <w:color w:val="002F6C"/>
                <w:spacing w:val="53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A</w:t>
            </w:r>
            <w:r>
              <w:rPr>
                <w:rFonts w:ascii="Arial MT" w:hAnsi="Arial MT"/>
                <w:color w:val="002F6C"/>
                <w:spacing w:val="51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TODOS</w:t>
            </w:r>
            <w:r>
              <w:rPr>
                <w:rFonts w:ascii="Arial MT" w:hAnsi="Arial MT"/>
                <w:color w:val="002F6C"/>
                <w:spacing w:val="64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LOS</w:t>
            </w:r>
            <w:r>
              <w:rPr>
                <w:rFonts w:ascii="Arial MT" w:hAnsi="Arial MT"/>
                <w:color w:val="002F6C"/>
                <w:spacing w:val="63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5"/>
                <w:sz w:val="16"/>
              </w:rPr>
              <w:t>CAPÍTULOS</w:t>
            </w:r>
          </w:p>
        </w:tc>
        <w:tc>
          <w:tcPr>
            <w:tcW w:w="397" w:type="dxa"/>
          </w:tcPr>
          <w:p w14:paraId="76663897" w14:textId="77777777" w:rsidR="00D220D1" w:rsidRDefault="00C37837">
            <w:pPr>
              <w:pStyle w:val="TableParagraph"/>
              <w:spacing w:before="11" w:line="168" w:lineRule="exact"/>
              <w:ind w:right="4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90"/>
                <w:sz w:val="16"/>
              </w:rPr>
              <w:t>10</w:t>
            </w:r>
          </w:p>
        </w:tc>
      </w:tr>
      <w:tr w:rsidR="00D220D1" w14:paraId="0720AFE2" w14:textId="77777777">
        <w:trPr>
          <w:trHeight w:val="195"/>
        </w:trPr>
        <w:tc>
          <w:tcPr>
            <w:tcW w:w="5043" w:type="dxa"/>
          </w:tcPr>
          <w:p w14:paraId="7258F60B" w14:textId="77777777" w:rsidR="00D220D1" w:rsidRDefault="00C37837">
            <w:pPr>
              <w:pStyle w:val="TableParagraph"/>
              <w:spacing w:before="12" w:line="164" w:lineRule="exact"/>
              <w:ind w:left="33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002F6C"/>
                <w:w w:val="80"/>
                <w:sz w:val="16"/>
              </w:rPr>
              <w:t>III.1.</w:t>
            </w:r>
            <w:r>
              <w:rPr>
                <w:rFonts w:ascii="Arial MT" w:hAnsi="Arial MT"/>
                <w:color w:val="002F6C"/>
                <w:spacing w:val="1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CAJEROS</w:t>
            </w:r>
            <w:r>
              <w:rPr>
                <w:rFonts w:ascii="Arial MT" w:hAnsi="Arial MT"/>
                <w:color w:val="002F6C"/>
                <w:spacing w:val="3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color w:val="002F6C"/>
                <w:w w:val="80"/>
                <w:sz w:val="16"/>
              </w:rPr>
              <w:t>AUTOMÁTICOS</w:t>
            </w:r>
          </w:p>
        </w:tc>
        <w:tc>
          <w:tcPr>
            <w:tcW w:w="472" w:type="dxa"/>
          </w:tcPr>
          <w:p w14:paraId="59E400FA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8" w:type="dxa"/>
          </w:tcPr>
          <w:p w14:paraId="1B064FC3" w14:textId="77777777" w:rsidR="00D220D1" w:rsidRDefault="00C37837">
            <w:pPr>
              <w:pStyle w:val="TableParagraph"/>
              <w:spacing w:before="12" w:line="164" w:lineRule="exact"/>
              <w:ind w:left="363"/>
              <w:rPr>
                <w:rFonts w:ascii="Arial MT"/>
                <w:sz w:val="16"/>
              </w:rPr>
            </w:pPr>
            <w:r>
              <w:rPr>
                <w:rFonts w:ascii="Arial MT"/>
                <w:color w:val="002F6C"/>
                <w:w w:val="80"/>
                <w:sz w:val="16"/>
              </w:rPr>
              <w:t>CONTENIDOS</w:t>
            </w:r>
            <w:r>
              <w:rPr>
                <w:rFonts w:ascii="Arial MT"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EN</w:t>
            </w:r>
            <w:r>
              <w:rPr>
                <w:rFonts w:ascii="Arial MT"/>
                <w:color w:val="002F6C"/>
                <w:spacing w:val="11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EL</w:t>
            </w:r>
            <w:r>
              <w:rPr>
                <w:rFonts w:ascii="Arial MT"/>
                <w:color w:val="002F6C"/>
                <w:spacing w:val="4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PRESENTE</w:t>
            </w:r>
            <w:r>
              <w:rPr>
                <w:rFonts w:ascii="Arial MT"/>
                <w:color w:val="002F6C"/>
                <w:spacing w:val="11"/>
                <w:w w:val="80"/>
                <w:sz w:val="16"/>
              </w:rPr>
              <w:t xml:space="preserve"> </w:t>
            </w:r>
            <w:r>
              <w:rPr>
                <w:rFonts w:ascii="Arial MT"/>
                <w:color w:val="002F6C"/>
                <w:w w:val="80"/>
                <w:sz w:val="16"/>
              </w:rPr>
              <w:t>CONTRATO</w:t>
            </w:r>
          </w:p>
        </w:tc>
        <w:tc>
          <w:tcPr>
            <w:tcW w:w="397" w:type="dxa"/>
          </w:tcPr>
          <w:p w14:paraId="5C2EB69E" w14:textId="77777777" w:rsidR="00D220D1" w:rsidRDefault="00D220D1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C081479" w14:textId="77777777" w:rsidR="00D220D1" w:rsidRDefault="00D220D1">
      <w:pPr>
        <w:pStyle w:val="BodyText"/>
        <w:rPr>
          <w:rFonts w:ascii="Arial"/>
          <w:b/>
          <w:sz w:val="18"/>
        </w:rPr>
      </w:pPr>
    </w:p>
    <w:p w14:paraId="2D060F3E" w14:textId="77777777" w:rsidR="00D220D1" w:rsidRDefault="00C37837">
      <w:pPr>
        <w:tabs>
          <w:tab w:val="left" w:pos="5127"/>
          <w:tab w:val="left" w:pos="11208"/>
        </w:tabs>
        <w:spacing w:before="143"/>
        <w:ind w:left="153"/>
        <w:rPr>
          <w:rFonts w:ascii="Arial" w:hAnsi="Arial"/>
          <w:b/>
          <w:sz w:val="16"/>
        </w:rPr>
      </w:pPr>
      <w:r>
        <w:rPr>
          <w:rFonts w:ascii="Arial" w:hAnsi="Arial"/>
          <w:b/>
          <w:color w:val="FFFFFF"/>
          <w:w w:val="82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sz w:val="16"/>
          <w:shd w:val="clear" w:color="auto" w:fill="183B66"/>
        </w:rPr>
        <w:tab/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C</w:t>
      </w:r>
      <w:r>
        <w:rPr>
          <w:rFonts w:ascii="Arial" w:hAnsi="Arial"/>
          <w:b/>
          <w:color w:val="FFFFFF"/>
          <w:spacing w:val="3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 xml:space="preserve">L </w:t>
      </w:r>
      <w:proofErr w:type="spellStart"/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Á</w:t>
      </w:r>
      <w:proofErr w:type="spellEnd"/>
      <w:r>
        <w:rPr>
          <w:rFonts w:ascii="Arial" w:hAnsi="Arial"/>
          <w:b/>
          <w:color w:val="FFFFFF"/>
          <w:spacing w:val="4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U</w:t>
      </w:r>
      <w:r>
        <w:rPr>
          <w:rFonts w:ascii="Arial" w:hAnsi="Arial"/>
          <w:b/>
          <w:color w:val="FFFFFF"/>
          <w:spacing w:val="3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S</w:t>
      </w:r>
      <w:r>
        <w:rPr>
          <w:rFonts w:ascii="Arial" w:hAnsi="Arial"/>
          <w:b/>
          <w:color w:val="FFFFFF"/>
          <w:spacing w:val="4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U</w:t>
      </w:r>
      <w:r>
        <w:rPr>
          <w:rFonts w:ascii="Arial" w:hAnsi="Arial"/>
          <w:b/>
          <w:color w:val="FFFFFF"/>
          <w:spacing w:val="3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L</w:t>
      </w:r>
      <w:r>
        <w:rPr>
          <w:rFonts w:ascii="Arial" w:hAnsi="Arial"/>
          <w:b/>
          <w:color w:val="FFFFFF"/>
          <w:spacing w:val="-5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A</w:t>
      </w:r>
      <w:r>
        <w:rPr>
          <w:rFonts w:ascii="Arial" w:hAnsi="Arial"/>
          <w:b/>
          <w:color w:val="FFFFFF"/>
          <w:spacing w:val="-2"/>
          <w:w w:val="80"/>
          <w:sz w:val="16"/>
          <w:shd w:val="clear" w:color="auto" w:fill="183B66"/>
        </w:rPr>
        <w:t xml:space="preserve"> </w:t>
      </w:r>
      <w:r>
        <w:rPr>
          <w:rFonts w:ascii="Arial" w:hAnsi="Arial"/>
          <w:b/>
          <w:color w:val="FFFFFF"/>
          <w:w w:val="80"/>
          <w:sz w:val="16"/>
          <w:shd w:val="clear" w:color="auto" w:fill="183B66"/>
        </w:rPr>
        <w:t>S</w:t>
      </w:r>
      <w:r>
        <w:rPr>
          <w:rFonts w:ascii="Arial" w:hAnsi="Arial"/>
          <w:b/>
          <w:color w:val="FFFFFF"/>
          <w:sz w:val="16"/>
          <w:shd w:val="clear" w:color="auto" w:fill="183B66"/>
        </w:rPr>
        <w:tab/>
      </w:r>
    </w:p>
    <w:p w14:paraId="5C839A95" w14:textId="77777777" w:rsidR="00D220D1" w:rsidRDefault="00D220D1">
      <w:pPr>
        <w:pStyle w:val="BodyText"/>
        <w:spacing w:before="4"/>
        <w:rPr>
          <w:rFonts w:ascii="Arial"/>
          <w:b/>
          <w:sz w:val="12"/>
        </w:rPr>
      </w:pPr>
    </w:p>
    <w:p w14:paraId="3FCE36E5" w14:textId="77777777" w:rsidR="00D220D1" w:rsidRDefault="00D220D1">
      <w:pPr>
        <w:rPr>
          <w:rFonts w:ascii="Arial"/>
          <w:sz w:val="12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651CD731" w14:textId="77777777" w:rsidR="00D220D1" w:rsidRDefault="00D220D1">
      <w:pPr>
        <w:pStyle w:val="BodyText"/>
        <w:rPr>
          <w:rFonts w:ascii="Arial"/>
          <w:b/>
        </w:rPr>
      </w:pPr>
    </w:p>
    <w:p w14:paraId="1E785123" w14:textId="77777777" w:rsidR="00D220D1" w:rsidRDefault="00D220D1">
      <w:pPr>
        <w:pStyle w:val="BodyText"/>
        <w:rPr>
          <w:rFonts w:ascii="Arial"/>
          <w:b/>
        </w:rPr>
      </w:pPr>
    </w:p>
    <w:p w14:paraId="08CD797E" w14:textId="77777777" w:rsidR="00D220D1" w:rsidRDefault="00D220D1">
      <w:pPr>
        <w:pStyle w:val="BodyText"/>
        <w:spacing w:before="2"/>
        <w:rPr>
          <w:rFonts w:ascii="Arial"/>
          <w:b/>
          <w:sz w:val="22"/>
        </w:rPr>
      </w:pPr>
    </w:p>
    <w:p w14:paraId="4DBA9F14" w14:textId="77777777" w:rsidR="00D220D1" w:rsidRDefault="00C37837">
      <w:pPr>
        <w:pStyle w:val="Heading1"/>
        <w:ind w:left="139"/>
      </w:pPr>
      <w:r>
        <w:rPr>
          <w:color w:val="002F6C"/>
          <w:w w:val="80"/>
        </w:rPr>
        <w:t>TIPOS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CUENTA</w:t>
      </w:r>
    </w:p>
    <w:p w14:paraId="0B75A6F9" w14:textId="77777777" w:rsidR="00D220D1" w:rsidRDefault="00C37837">
      <w:pPr>
        <w:spacing w:before="108" w:line="261" w:lineRule="auto"/>
        <w:ind w:left="139" w:right="5065" w:firstLine="88"/>
        <w:rPr>
          <w:rFonts w:ascii="Arial" w:hAnsi="Arial"/>
          <w:b/>
          <w:sz w:val="16"/>
        </w:rPr>
      </w:pPr>
      <w:r>
        <w:br w:type="column"/>
      </w:r>
      <w:r>
        <w:rPr>
          <w:rFonts w:ascii="Arial" w:hAnsi="Arial"/>
          <w:b/>
          <w:color w:val="002F6C"/>
          <w:w w:val="80"/>
          <w:sz w:val="16"/>
        </w:rPr>
        <w:t>CAPÍTULO</w:t>
      </w:r>
      <w:r>
        <w:rPr>
          <w:rFonts w:ascii="Arial" w:hAnsi="Arial"/>
          <w:b/>
          <w:color w:val="002F6C"/>
          <w:spacing w:val="5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I</w:t>
      </w:r>
      <w:r>
        <w:rPr>
          <w:rFonts w:ascii="Arial" w:hAnsi="Arial"/>
          <w:b/>
          <w:color w:val="002F6C"/>
          <w:spacing w:val="1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DEL SERVICIO</w:t>
      </w:r>
    </w:p>
    <w:p w14:paraId="3B9356BB" w14:textId="77777777" w:rsidR="00D220D1" w:rsidRDefault="00C37837">
      <w:pPr>
        <w:pStyle w:val="ListParagraph"/>
        <w:numPr>
          <w:ilvl w:val="1"/>
          <w:numId w:val="26"/>
        </w:numPr>
        <w:tabs>
          <w:tab w:val="left" w:pos="912"/>
        </w:tabs>
        <w:spacing w:before="114"/>
        <w:ind w:hanging="181"/>
        <w:jc w:val="left"/>
        <w:rPr>
          <w:sz w:val="16"/>
        </w:rPr>
      </w:pPr>
      <w:r>
        <w:rPr>
          <w:rFonts w:ascii="Arial" w:hAnsi="Arial"/>
          <w:b/>
          <w:color w:val="002F6C"/>
          <w:w w:val="85"/>
          <w:sz w:val="16"/>
        </w:rPr>
        <w:t>CUENTA</w:t>
      </w:r>
      <w:r>
        <w:rPr>
          <w:rFonts w:ascii="Arial" w:hAnsi="Arial"/>
          <w:b/>
          <w:color w:val="002F6C"/>
          <w:spacing w:val="12"/>
          <w:w w:val="85"/>
          <w:sz w:val="16"/>
        </w:rPr>
        <w:t xml:space="preserve"> </w:t>
      </w:r>
      <w:r>
        <w:rPr>
          <w:rFonts w:ascii="Arial" w:hAnsi="Arial"/>
          <w:b/>
          <w:color w:val="002F6C"/>
          <w:w w:val="85"/>
          <w:sz w:val="16"/>
        </w:rPr>
        <w:t>NIVEL</w:t>
      </w:r>
      <w:r>
        <w:rPr>
          <w:rFonts w:ascii="Arial" w:hAnsi="Arial"/>
          <w:b/>
          <w:color w:val="002F6C"/>
          <w:spacing w:val="16"/>
          <w:w w:val="85"/>
          <w:sz w:val="16"/>
        </w:rPr>
        <w:t xml:space="preserve"> </w:t>
      </w:r>
      <w:r>
        <w:rPr>
          <w:rFonts w:ascii="Arial" w:hAnsi="Arial"/>
          <w:b/>
          <w:color w:val="002F6C"/>
          <w:w w:val="85"/>
          <w:sz w:val="16"/>
        </w:rPr>
        <w:t>3.</w:t>
      </w:r>
      <w:r>
        <w:rPr>
          <w:rFonts w:ascii="Arial" w:hAnsi="Arial"/>
          <w:b/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suma</w:t>
      </w:r>
      <w:r>
        <w:rPr>
          <w:color w:val="002F6C"/>
          <w:spacing w:val="1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abonos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transcurso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un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mes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calendario</w:t>
      </w:r>
    </w:p>
    <w:p w14:paraId="1E730739" w14:textId="77777777" w:rsidR="00D220D1" w:rsidRDefault="00D220D1">
      <w:pPr>
        <w:rPr>
          <w:sz w:val="16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num="2" w:space="720" w:equalWidth="0">
            <w:col w:w="1366" w:space="3715"/>
            <w:col w:w="6259"/>
          </w:cols>
        </w:sectPr>
      </w:pPr>
    </w:p>
    <w:p w14:paraId="3DE8CD87" w14:textId="77777777" w:rsidR="00D220D1" w:rsidRDefault="00C37837">
      <w:pPr>
        <w:pStyle w:val="BodyText"/>
        <w:spacing w:before="16" w:line="261" w:lineRule="auto"/>
        <w:ind w:left="139" w:right="45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PRIMERA.-</w:t>
      </w:r>
      <w:proofErr w:type="gramEnd"/>
      <w:r>
        <w:rPr>
          <w:rFonts w:ascii="Arial" w:hAnsi="Arial"/>
          <w:b/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ofrece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distintos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tipos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“CUENTA”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clasificadas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por niveles conforme a los requisitos de su apertura, expediente de identificación y límites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monetarios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deben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tener,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cuales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clasifican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niveles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son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siguientes:</w:t>
      </w:r>
    </w:p>
    <w:p w14:paraId="27219A3F" w14:textId="77777777" w:rsidR="00D220D1" w:rsidRDefault="00D220D1">
      <w:pPr>
        <w:pStyle w:val="BodyText"/>
        <w:spacing w:before="2"/>
        <w:rPr>
          <w:sz w:val="17"/>
        </w:rPr>
      </w:pPr>
    </w:p>
    <w:p w14:paraId="4F27336F" w14:textId="77777777" w:rsidR="00D220D1" w:rsidRDefault="00C37837">
      <w:pPr>
        <w:pStyle w:val="ListParagraph"/>
        <w:numPr>
          <w:ilvl w:val="0"/>
          <w:numId w:val="25"/>
        </w:numPr>
        <w:tabs>
          <w:tab w:val="left" w:pos="320"/>
        </w:tabs>
        <w:spacing w:before="1" w:line="261" w:lineRule="auto"/>
        <w:ind w:right="43"/>
        <w:rPr>
          <w:sz w:val="16"/>
        </w:rPr>
      </w:pPr>
      <w:r>
        <w:rPr>
          <w:rFonts w:ascii="Arial" w:hAnsi="Arial"/>
          <w:b/>
          <w:color w:val="002F6C"/>
          <w:w w:val="80"/>
          <w:sz w:val="16"/>
        </w:rPr>
        <w:t>CUENTA NIVEL 1</w:t>
      </w:r>
      <w:r>
        <w:rPr>
          <w:color w:val="002F6C"/>
          <w:w w:val="80"/>
          <w:sz w:val="16"/>
        </w:rPr>
        <w:t>. La suma de los abonos en el transcurso de un mes calendario no podrá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exceder el equivalente en moneda nacional a setecientas cincuenta Unidades de Inversión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(UDI).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ningún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momento,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saldo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propias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podrá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exceder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equivalente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moneda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nacional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1,000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(UN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MIL)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UDI.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podrá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autorizar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mantenga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forma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anónima,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siempre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cuando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legislación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vigente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permita.</w:t>
      </w:r>
    </w:p>
    <w:p w14:paraId="2DED0D48" w14:textId="77777777" w:rsidR="00D220D1" w:rsidRDefault="00D220D1">
      <w:pPr>
        <w:pStyle w:val="BodyText"/>
        <w:spacing w:before="1"/>
        <w:rPr>
          <w:sz w:val="17"/>
        </w:rPr>
      </w:pPr>
    </w:p>
    <w:p w14:paraId="7A234278" w14:textId="77777777" w:rsidR="00D220D1" w:rsidRDefault="00C37837">
      <w:pPr>
        <w:pStyle w:val="ListParagraph"/>
        <w:numPr>
          <w:ilvl w:val="0"/>
          <w:numId w:val="25"/>
        </w:numPr>
        <w:tabs>
          <w:tab w:val="left" w:pos="320"/>
        </w:tabs>
        <w:spacing w:line="261" w:lineRule="auto"/>
        <w:ind w:right="38"/>
        <w:rPr>
          <w:sz w:val="16"/>
        </w:rPr>
      </w:pPr>
      <w:r>
        <w:rPr>
          <w:rFonts w:ascii="Arial" w:hAnsi="Arial"/>
          <w:b/>
          <w:color w:val="002F6C"/>
          <w:w w:val="85"/>
          <w:sz w:val="16"/>
        </w:rPr>
        <w:t>CUENTA</w:t>
      </w:r>
      <w:r>
        <w:rPr>
          <w:rFonts w:ascii="Arial" w:hAnsi="Arial"/>
          <w:b/>
          <w:color w:val="002F6C"/>
          <w:spacing w:val="13"/>
          <w:w w:val="85"/>
          <w:sz w:val="16"/>
        </w:rPr>
        <w:t xml:space="preserve"> </w:t>
      </w:r>
      <w:r>
        <w:rPr>
          <w:rFonts w:ascii="Arial" w:hAnsi="Arial"/>
          <w:b/>
          <w:color w:val="002F6C"/>
          <w:w w:val="85"/>
          <w:sz w:val="16"/>
        </w:rPr>
        <w:t>NIVEL</w:t>
      </w:r>
      <w:r>
        <w:rPr>
          <w:rFonts w:ascii="Arial" w:hAnsi="Arial"/>
          <w:b/>
          <w:color w:val="002F6C"/>
          <w:spacing w:val="16"/>
          <w:w w:val="85"/>
          <w:sz w:val="16"/>
        </w:rPr>
        <w:t xml:space="preserve"> </w:t>
      </w:r>
      <w:r>
        <w:rPr>
          <w:rFonts w:ascii="Arial" w:hAnsi="Arial"/>
          <w:b/>
          <w:color w:val="002F6C"/>
          <w:w w:val="85"/>
          <w:sz w:val="16"/>
        </w:rPr>
        <w:t>2</w:t>
      </w:r>
      <w:r>
        <w:rPr>
          <w:color w:val="002F6C"/>
          <w:w w:val="85"/>
          <w:sz w:val="16"/>
        </w:rPr>
        <w:t>.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suma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abonos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transcurso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un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mes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calendario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podrá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exceder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equivalente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moneda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nacional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3,000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(TRES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MIL)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UDI.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spacing w:val="9"/>
          <w:w w:val="85"/>
          <w:sz w:val="16"/>
        </w:rPr>
        <w:t xml:space="preserve">podrán recibir depósitos mensuales </w:t>
      </w:r>
      <w:r>
        <w:rPr>
          <w:color w:val="002F6C"/>
          <w:spacing w:val="10"/>
          <w:w w:val="85"/>
          <w:sz w:val="16"/>
        </w:rPr>
        <w:t xml:space="preserve">adicionales </w:t>
      </w:r>
      <w:r>
        <w:rPr>
          <w:color w:val="002F6C"/>
          <w:w w:val="85"/>
          <w:sz w:val="16"/>
        </w:rPr>
        <w:t>al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spacing w:val="9"/>
          <w:w w:val="85"/>
          <w:sz w:val="16"/>
        </w:rPr>
        <w:t xml:space="preserve">límite </w:t>
      </w:r>
      <w:r>
        <w:rPr>
          <w:color w:val="002F6C"/>
          <w:spacing w:val="11"/>
          <w:w w:val="85"/>
          <w:sz w:val="16"/>
        </w:rPr>
        <w:t>establecido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hasta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equivalente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moneda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nacional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6,000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(SEIS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MIL)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UDI,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siempre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origen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recursos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provenga,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exclusivamente,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subsidios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relativos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programas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gubernamentales de apoyo a determinados sectores de la población. Para la apertura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 esta cuenta, “EL BANCO” deberá recabar documentación para poder identificar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plenamente a “EL CLIENTE”. La contratación de “LA CUENTA NIVEL 2” se podrá realizar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de</w:t>
      </w:r>
      <w:r>
        <w:rPr>
          <w:color w:val="002F6C"/>
          <w:spacing w:val="-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forma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remota,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cual,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deberá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proporcionar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-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información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suficiente, a efecto de que “EL BANCO” pueda corroborar los datos proporcionados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 “EL CLIENTE”; en caso de que “EL BANCO” no pueda validar la información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proporcionada</w:t>
      </w:r>
      <w:r>
        <w:rPr>
          <w:color w:val="002F6C"/>
          <w:spacing w:val="68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69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CLIENTE”,</w:t>
      </w:r>
      <w:r>
        <w:rPr>
          <w:color w:val="002F6C"/>
          <w:spacing w:val="69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BANCO”</w:t>
      </w:r>
      <w:r>
        <w:rPr>
          <w:color w:val="002F6C"/>
          <w:spacing w:val="69"/>
          <w:sz w:val="16"/>
        </w:rPr>
        <w:t xml:space="preserve"> </w:t>
      </w:r>
      <w:r>
        <w:rPr>
          <w:color w:val="002F6C"/>
          <w:w w:val="85"/>
          <w:sz w:val="16"/>
        </w:rPr>
        <w:t>podrá</w:t>
      </w:r>
      <w:r>
        <w:rPr>
          <w:color w:val="002F6C"/>
          <w:spacing w:val="69"/>
          <w:sz w:val="16"/>
        </w:rPr>
        <w:t xml:space="preserve"> </w:t>
      </w:r>
      <w:r>
        <w:rPr>
          <w:color w:val="002F6C"/>
          <w:w w:val="85"/>
          <w:sz w:val="16"/>
        </w:rPr>
        <w:t>rechazar</w:t>
      </w:r>
      <w:r>
        <w:rPr>
          <w:color w:val="002F6C"/>
          <w:spacing w:val="69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69"/>
          <w:sz w:val="16"/>
        </w:rPr>
        <w:t xml:space="preserve"> </w:t>
      </w:r>
      <w:r>
        <w:rPr>
          <w:color w:val="002F6C"/>
          <w:w w:val="85"/>
          <w:sz w:val="16"/>
        </w:rPr>
        <w:t>apertura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“LA CUENTA NIVEL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2”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realizar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apertura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“LA CUENTA NIVEL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1”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hasta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tanto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pruebe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datos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expediente.</w:t>
      </w:r>
    </w:p>
    <w:p w14:paraId="35B9E217" w14:textId="77777777" w:rsidR="00D220D1" w:rsidRDefault="00D220D1">
      <w:pPr>
        <w:pStyle w:val="BodyText"/>
        <w:spacing w:before="9"/>
      </w:pPr>
    </w:p>
    <w:p w14:paraId="372366CB" w14:textId="77777777" w:rsidR="00D220D1" w:rsidRDefault="00C37837">
      <w:pPr>
        <w:pStyle w:val="BodyText"/>
        <w:spacing w:line="261" w:lineRule="auto"/>
        <w:ind w:left="319"/>
      </w:pPr>
      <w:r>
        <w:rPr>
          <w:color w:val="002F6C"/>
          <w:w w:val="80"/>
        </w:rPr>
        <w:t>“LA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14"/>
          <w:w w:val="80"/>
        </w:rPr>
        <w:t xml:space="preserve"> </w:t>
      </w:r>
      <w:proofErr w:type="gramStart"/>
      <w:r>
        <w:rPr>
          <w:color w:val="002F6C"/>
          <w:w w:val="80"/>
        </w:rPr>
        <w:t>2“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puede</w:t>
      </w:r>
      <w:proofErr w:type="gramEnd"/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ser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contratada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corresponsales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bancarios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autorice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tal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efecto.</w:t>
      </w:r>
    </w:p>
    <w:p w14:paraId="642B5CCD" w14:textId="77777777" w:rsidR="00D220D1" w:rsidRDefault="00C37837">
      <w:pPr>
        <w:pStyle w:val="BodyText"/>
        <w:spacing w:before="16" w:line="261" w:lineRule="auto"/>
        <w:ind w:left="259" w:right="142"/>
        <w:jc w:val="both"/>
      </w:pPr>
      <w:r>
        <w:br w:type="column"/>
      </w:r>
      <w:r>
        <w:rPr>
          <w:color w:val="002F6C"/>
          <w:w w:val="85"/>
        </w:rPr>
        <w:t>no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exceder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equivalente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moneda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nacional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10,000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(DIEZ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MIL)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UDIS.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apertura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esta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cuenta,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deberá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recabar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documentación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poder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identificar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plenamente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6E940341" w14:textId="77777777" w:rsidR="00D220D1" w:rsidRDefault="00D220D1">
      <w:pPr>
        <w:pStyle w:val="BodyText"/>
        <w:spacing w:before="2"/>
        <w:rPr>
          <w:sz w:val="17"/>
        </w:rPr>
      </w:pPr>
    </w:p>
    <w:p w14:paraId="3F4DCC33" w14:textId="77777777" w:rsidR="00D220D1" w:rsidRDefault="00C37837">
      <w:pPr>
        <w:pStyle w:val="BodyText"/>
        <w:spacing w:before="1" w:line="261" w:lineRule="auto"/>
        <w:ind w:left="259" w:right="137"/>
        <w:jc w:val="both"/>
      </w:pPr>
      <w:r>
        <w:rPr>
          <w:color w:val="002F6C"/>
          <w:spacing w:val="-1"/>
          <w:w w:val="80"/>
        </w:rPr>
        <w:t>La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spacing w:val="-1"/>
          <w:w w:val="80"/>
        </w:rPr>
        <w:t>contratación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3”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realizarse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forma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presencial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mediante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una comunicación en línea, a través de los medios habilitados por “EL BANCO” para tales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1"/>
          <w:w w:val="80"/>
        </w:rPr>
        <w:t>efectos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cual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deberá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proporcionar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suficiente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integración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expediente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identificación,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cual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será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corroborada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“EL BANCO”.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BANCO” no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pueda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efectuar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validaciones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correspondientes a los datos e información proporcionada por “EL CLIENTE”, “EL BANCO”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podrá rechazar la apertura de la cuenta. Esta modalidad de contratación únicamente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aplicará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personas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físicas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nacionalidad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mexicana,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residentes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territorio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nacional.</w:t>
      </w:r>
    </w:p>
    <w:p w14:paraId="269F9679" w14:textId="77777777" w:rsidR="00D220D1" w:rsidRDefault="00D220D1">
      <w:pPr>
        <w:pStyle w:val="BodyText"/>
        <w:rPr>
          <w:sz w:val="17"/>
        </w:rPr>
      </w:pPr>
    </w:p>
    <w:p w14:paraId="535C608B" w14:textId="77777777" w:rsidR="00D220D1" w:rsidRDefault="00C37837">
      <w:pPr>
        <w:pStyle w:val="ListParagraph"/>
        <w:numPr>
          <w:ilvl w:val="0"/>
          <w:numId w:val="25"/>
        </w:numPr>
        <w:tabs>
          <w:tab w:val="left" w:pos="320"/>
        </w:tabs>
        <w:spacing w:line="261" w:lineRule="auto"/>
        <w:ind w:right="132"/>
        <w:rPr>
          <w:sz w:val="16"/>
        </w:rPr>
      </w:pPr>
      <w:r>
        <w:rPr>
          <w:rFonts w:ascii="Arial" w:hAnsi="Arial"/>
          <w:b/>
          <w:color w:val="002F6C"/>
          <w:w w:val="85"/>
          <w:sz w:val="16"/>
        </w:rPr>
        <w:t>CUENTA</w:t>
      </w:r>
      <w:r>
        <w:rPr>
          <w:rFonts w:ascii="Arial" w:hAnsi="Arial"/>
          <w:b/>
          <w:color w:val="002F6C"/>
          <w:spacing w:val="8"/>
          <w:w w:val="85"/>
          <w:sz w:val="16"/>
        </w:rPr>
        <w:t xml:space="preserve"> </w:t>
      </w:r>
      <w:r>
        <w:rPr>
          <w:rFonts w:ascii="Arial" w:hAnsi="Arial"/>
          <w:b/>
          <w:color w:val="002F6C"/>
          <w:w w:val="85"/>
          <w:sz w:val="16"/>
        </w:rPr>
        <w:t>NIVEL</w:t>
      </w:r>
      <w:r>
        <w:rPr>
          <w:rFonts w:ascii="Arial" w:hAnsi="Arial"/>
          <w:b/>
          <w:color w:val="002F6C"/>
          <w:spacing w:val="10"/>
          <w:w w:val="85"/>
          <w:sz w:val="16"/>
        </w:rPr>
        <w:t xml:space="preserve"> </w:t>
      </w:r>
      <w:r>
        <w:rPr>
          <w:rFonts w:ascii="Arial" w:hAnsi="Arial"/>
          <w:b/>
          <w:color w:val="002F6C"/>
          <w:w w:val="85"/>
          <w:sz w:val="16"/>
        </w:rPr>
        <w:t>4</w:t>
      </w:r>
      <w:r>
        <w:rPr>
          <w:color w:val="002F6C"/>
          <w:w w:val="85"/>
          <w:sz w:val="16"/>
        </w:rPr>
        <w:t>.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suma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abonos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transcurso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un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mes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calendario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podrá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exceder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equivalente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moneda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nacional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fije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momento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 la contratación. Para la apertura de esta cuenta, “EL BANCO” deberá recabar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documentación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poder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identificar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plenamente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CLIENTE”.</w:t>
      </w:r>
    </w:p>
    <w:p w14:paraId="19F0A45E" w14:textId="77777777" w:rsidR="00D220D1" w:rsidRDefault="00D220D1">
      <w:pPr>
        <w:pStyle w:val="BodyText"/>
        <w:spacing w:before="2"/>
        <w:rPr>
          <w:sz w:val="17"/>
        </w:rPr>
      </w:pPr>
    </w:p>
    <w:p w14:paraId="3FDE64E4" w14:textId="77777777" w:rsidR="00D220D1" w:rsidRDefault="00C37837">
      <w:pPr>
        <w:pStyle w:val="BodyText"/>
        <w:spacing w:line="261" w:lineRule="auto"/>
        <w:ind w:left="319" w:right="137" w:hanging="20"/>
        <w:jc w:val="both"/>
      </w:pPr>
      <w:r>
        <w:rPr>
          <w:color w:val="002F6C"/>
          <w:w w:val="85"/>
        </w:rPr>
        <w:t>La contratación de “LA CUENTA NIVEL 4” podrá realizarse de forma no presencial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mediante una comunicación en línea, a través de los medios habilitados por “EL BANCO”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para tales efectos en la cual “EL CLIENTE” deberá proporcionar a 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información suficiente para la integración de su expediente de identificación, misma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 será corroborada por “EL BANCO”. En caso de que “EL BANCO” no pueda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efectuar las validaciones correspondientes a los datos e información proporcionada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por “EL CLIENTE”, “EL BANCO” podrá rechazar la apertura de la cuenta. Esta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modalidad de contratación únicamente aplicará para personas físicas de nacionalidad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mexicana,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residentes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territorio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nacional.</w:t>
      </w:r>
    </w:p>
    <w:p w14:paraId="51D16840" w14:textId="77777777" w:rsidR="00D220D1" w:rsidRDefault="00D220D1">
      <w:pPr>
        <w:spacing w:line="261" w:lineRule="auto"/>
        <w:jc w:val="both"/>
        <w:sectPr w:rsidR="00D220D1">
          <w:type w:val="continuous"/>
          <w:pgSz w:w="12240" w:h="15840"/>
          <w:pgMar w:top="500" w:right="480" w:bottom="280" w:left="420" w:header="720" w:footer="720" w:gutter="0"/>
          <w:cols w:num="2" w:space="720" w:equalWidth="0">
            <w:col w:w="5575" w:space="157"/>
            <w:col w:w="5608"/>
          </w:cols>
        </w:sectPr>
      </w:pPr>
    </w:p>
    <w:p w14:paraId="69994EE4" w14:textId="77777777" w:rsidR="00D220D1" w:rsidRDefault="00D220D1">
      <w:pPr>
        <w:pStyle w:val="BodyText"/>
        <w:rPr>
          <w:sz w:val="20"/>
        </w:rPr>
      </w:pPr>
    </w:p>
    <w:p w14:paraId="39747365" w14:textId="77777777" w:rsidR="00D220D1" w:rsidRDefault="00D220D1">
      <w:pPr>
        <w:pStyle w:val="BodyText"/>
        <w:spacing w:before="9"/>
        <w:rPr>
          <w:sz w:val="15"/>
        </w:rPr>
      </w:pPr>
    </w:p>
    <w:p w14:paraId="437BB91E" w14:textId="77777777" w:rsidR="00D220D1" w:rsidRDefault="00C37837">
      <w:pPr>
        <w:spacing w:before="79"/>
        <w:ind w:right="191"/>
        <w:jc w:val="right"/>
        <w:rPr>
          <w:sz w:val="14"/>
        </w:rPr>
      </w:pPr>
      <w:r>
        <w:rPr>
          <w:color w:val="002F6C"/>
          <w:w w:val="81"/>
          <w:sz w:val="14"/>
        </w:rPr>
        <w:t>1</w:t>
      </w:r>
    </w:p>
    <w:p w14:paraId="7C797C0D" w14:textId="77777777" w:rsidR="00D220D1" w:rsidRDefault="00D220D1">
      <w:pPr>
        <w:jc w:val="right"/>
        <w:rPr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5B98FBDA" w14:textId="77777777" w:rsidR="00D220D1" w:rsidRDefault="00C37837">
      <w:pPr>
        <w:pStyle w:val="BodyText"/>
        <w:spacing w:before="93" w:line="261" w:lineRule="auto"/>
        <w:ind w:left="386" w:right="44" w:hanging="20"/>
        <w:jc w:val="both"/>
      </w:pPr>
      <w:r>
        <w:rPr>
          <w:color w:val="002F6C"/>
          <w:w w:val="80"/>
        </w:rPr>
        <w:lastRenderedPageBreak/>
        <w:t>Para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4”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contratada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forma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presencial,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suma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abonos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transcurso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mes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calendario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exceder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equivalente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moneda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nacional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30,000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(TREINTA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MIL)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UDI.</w:t>
      </w:r>
    </w:p>
    <w:p w14:paraId="1702C139" w14:textId="77777777" w:rsidR="00D220D1" w:rsidRDefault="00D220D1">
      <w:pPr>
        <w:pStyle w:val="BodyText"/>
        <w:spacing w:before="3"/>
        <w:rPr>
          <w:sz w:val="17"/>
        </w:rPr>
      </w:pPr>
    </w:p>
    <w:p w14:paraId="5FBB782E" w14:textId="77777777" w:rsidR="00D220D1" w:rsidRDefault="00C37837">
      <w:pPr>
        <w:pStyle w:val="BodyText"/>
        <w:spacing w:line="261" w:lineRule="auto"/>
        <w:ind w:left="386" w:right="45"/>
        <w:jc w:val="both"/>
      </w:pPr>
      <w:r>
        <w:rPr>
          <w:color w:val="002F6C"/>
          <w:w w:val="80"/>
        </w:rPr>
        <w:t>Se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entiende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UDI,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unidades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cuyo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valor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moneda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nacional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publica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Banco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México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“Diario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Oficial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Federación”.</w:t>
      </w:r>
    </w:p>
    <w:p w14:paraId="35FE59B3" w14:textId="77777777" w:rsidR="00D220D1" w:rsidRDefault="00D220D1">
      <w:pPr>
        <w:pStyle w:val="BodyText"/>
        <w:spacing w:before="3"/>
        <w:rPr>
          <w:sz w:val="17"/>
        </w:rPr>
      </w:pPr>
    </w:p>
    <w:p w14:paraId="79C3EB76" w14:textId="77777777" w:rsidR="00D220D1" w:rsidRDefault="00C37837">
      <w:pPr>
        <w:pStyle w:val="BodyText"/>
        <w:spacing w:line="261" w:lineRule="auto"/>
        <w:ind w:left="146" w:right="43"/>
        <w:jc w:val="both"/>
      </w:pPr>
      <w:r>
        <w:rPr>
          <w:color w:val="002F6C"/>
          <w:w w:val="85"/>
        </w:rPr>
        <w:t>Los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límites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cuentas,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expediente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condiciones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cuentas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de nivel están sujetos a las disposiciones que emitan las autoridades correspondientes,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por lo que cualquier cambio será notificado por “EL BANCO” por alguno de los medios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pactados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presente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contrato.</w:t>
      </w:r>
    </w:p>
    <w:p w14:paraId="6C2CF9FD" w14:textId="77777777" w:rsidR="00D220D1" w:rsidRDefault="00D220D1">
      <w:pPr>
        <w:pStyle w:val="BodyText"/>
        <w:spacing w:before="3"/>
        <w:rPr>
          <w:sz w:val="17"/>
        </w:rPr>
      </w:pPr>
    </w:p>
    <w:p w14:paraId="147F3CF3" w14:textId="77777777" w:rsidR="00D220D1" w:rsidRDefault="00C37837">
      <w:pPr>
        <w:pStyle w:val="BodyText"/>
        <w:spacing w:line="261" w:lineRule="auto"/>
        <w:ind w:left="146" w:right="47"/>
        <w:jc w:val="both"/>
      </w:pPr>
      <w:r>
        <w:rPr>
          <w:color w:val="002F6C"/>
          <w:w w:val="80"/>
        </w:rPr>
        <w:t>El tipo de nivel de cuenta, así como sus límites, serán indicados a “EL CLIENTE” en el Anexo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General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apartado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producto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contratar</w:t>
      </w:r>
    </w:p>
    <w:p w14:paraId="7051E840" w14:textId="77777777" w:rsidR="00D220D1" w:rsidRDefault="00D220D1">
      <w:pPr>
        <w:pStyle w:val="BodyText"/>
        <w:spacing w:before="3"/>
        <w:rPr>
          <w:sz w:val="17"/>
        </w:rPr>
      </w:pPr>
    </w:p>
    <w:p w14:paraId="1147E560" w14:textId="77777777" w:rsidR="00D220D1" w:rsidRDefault="00C37837">
      <w:pPr>
        <w:pStyle w:val="BodyText"/>
        <w:spacing w:line="261" w:lineRule="auto"/>
        <w:ind w:left="146" w:right="51"/>
        <w:jc w:val="both"/>
      </w:pPr>
      <w:r>
        <w:rPr>
          <w:color w:val="002F6C"/>
          <w:w w:val="80"/>
        </w:rPr>
        <w:t>“EL CLIENTE” sólo podrá contratar una cuenta por nivel de los mencionados en la presente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cláusula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BANCO”,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exceptuando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CUENTAS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NIVEL”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1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4.</w:t>
      </w:r>
    </w:p>
    <w:p w14:paraId="0E374CC0" w14:textId="77777777" w:rsidR="00D220D1" w:rsidRDefault="00D220D1">
      <w:pPr>
        <w:pStyle w:val="BodyText"/>
        <w:spacing w:before="3"/>
        <w:rPr>
          <w:sz w:val="17"/>
        </w:rPr>
      </w:pPr>
    </w:p>
    <w:p w14:paraId="7A88100D" w14:textId="77777777" w:rsidR="00D220D1" w:rsidRDefault="00C37837">
      <w:pPr>
        <w:pStyle w:val="BodyText"/>
        <w:spacing w:before="1" w:line="261" w:lineRule="auto"/>
        <w:ind w:left="146" w:right="44"/>
        <w:jc w:val="both"/>
      </w:pPr>
      <w:r>
        <w:rPr>
          <w:color w:val="002F6C"/>
          <w:w w:val="80"/>
        </w:rPr>
        <w:t>Si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decide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cambiar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así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convenir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sus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intereses,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deberá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acudir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 una sucursal “EL BANCO” o solicitar por algún otro medio habilitado por 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dicho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cambio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nivel,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deberá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proporcionar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necesaria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completar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expediente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identificación.</w:t>
      </w:r>
    </w:p>
    <w:p w14:paraId="50DCCCAA" w14:textId="77777777" w:rsidR="00D220D1" w:rsidRDefault="00D220D1">
      <w:pPr>
        <w:pStyle w:val="BodyText"/>
        <w:spacing w:before="2"/>
        <w:rPr>
          <w:sz w:val="17"/>
        </w:rPr>
      </w:pPr>
    </w:p>
    <w:p w14:paraId="41A47F08" w14:textId="77777777" w:rsidR="00D220D1" w:rsidRDefault="00C37837">
      <w:pPr>
        <w:pStyle w:val="BodyText"/>
        <w:spacing w:line="261" w:lineRule="auto"/>
        <w:ind w:left="146" w:right="38"/>
        <w:jc w:val="both"/>
      </w:pPr>
      <w:r>
        <w:rPr>
          <w:color w:val="002F6C"/>
          <w:w w:val="85"/>
        </w:rPr>
        <w:t>Tratándose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cambio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nivel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“CUENTA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NIVEL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4”,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persona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física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nacionalidad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mexicana,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residente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territorio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nacional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 cambio de nivel e integración del expediente de forma no presencial a través del medio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que “EL BANCO” habilite para ello y a dicha cuenta aplicará el mismo límite de abonos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establecido para “LA CUENTA NIVEL 4” contratada de forma no presencial referido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anteriormente.</w:t>
      </w:r>
    </w:p>
    <w:p w14:paraId="5EAA379C" w14:textId="77777777" w:rsidR="00D220D1" w:rsidRDefault="00D220D1">
      <w:pPr>
        <w:pStyle w:val="BodyText"/>
        <w:spacing w:before="1"/>
        <w:rPr>
          <w:sz w:val="17"/>
        </w:rPr>
      </w:pPr>
    </w:p>
    <w:p w14:paraId="4324567B" w14:textId="77777777" w:rsidR="00D220D1" w:rsidRDefault="00C37837">
      <w:pPr>
        <w:pStyle w:val="BodyText"/>
        <w:spacing w:line="261" w:lineRule="auto"/>
        <w:ind w:left="146" w:right="42"/>
        <w:jc w:val="both"/>
      </w:pPr>
      <w:r>
        <w:rPr>
          <w:color w:val="002F6C"/>
          <w:w w:val="80"/>
        </w:rPr>
        <w:t>Para el caso que “EL CLIENTE” efectúe la contratación de una cuenta “NIVEL 3” o “NIVEL 4”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forma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presencial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cambio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nivel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efectúe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forma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presencial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omita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durante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comunicación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línea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solicitar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“EL CLIENTE”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Factor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Autenticación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Categoría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1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2,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asumirá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riesgos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dicha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contratación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y procederá a la cancelación de la cuenta, siempre que el cliente no reconozca dicha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operación.</w:t>
      </w:r>
    </w:p>
    <w:p w14:paraId="64167B5B" w14:textId="77777777" w:rsidR="00D220D1" w:rsidRDefault="00D220D1">
      <w:pPr>
        <w:pStyle w:val="BodyText"/>
        <w:spacing w:before="1"/>
        <w:rPr>
          <w:sz w:val="17"/>
        </w:rPr>
      </w:pPr>
    </w:p>
    <w:p w14:paraId="4D87479F" w14:textId="77777777" w:rsidR="00D220D1" w:rsidRDefault="00C37837">
      <w:pPr>
        <w:pStyle w:val="BodyText"/>
        <w:spacing w:line="261" w:lineRule="auto"/>
        <w:ind w:left="146" w:right="45"/>
        <w:jc w:val="both"/>
      </w:pPr>
      <w:r>
        <w:rPr>
          <w:color w:val="002F6C"/>
          <w:w w:val="80"/>
        </w:rPr>
        <w:t>Cuando “EL CLIENTE” sea un menor de edad, “LAS CUENTAS” siempre serán “CUENTAS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 xml:space="preserve">NIVEL 2”, con excepción de aquellas que se </w:t>
      </w:r>
      <w:proofErr w:type="spellStart"/>
      <w:r>
        <w:rPr>
          <w:color w:val="002F6C"/>
          <w:w w:val="80"/>
        </w:rPr>
        <w:t>aperturen</w:t>
      </w:r>
      <w:proofErr w:type="spellEnd"/>
      <w:r>
        <w:rPr>
          <w:color w:val="002F6C"/>
          <w:w w:val="80"/>
        </w:rPr>
        <w:t xml:space="preserve"> a menores de edad para la dispersión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1"/>
          <w:w w:val="80"/>
        </w:rPr>
        <w:t>de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spacing w:val="-1"/>
          <w:w w:val="80"/>
        </w:rPr>
        <w:t>programas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sociales,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nómina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comisiones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que,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caso,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deberán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cubrir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requisitos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especificados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por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ley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para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su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apertura.</w:t>
      </w:r>
    </w:p>
    <w:p w14:paraId="59D37860" w14:textId="77777777" w:rsidR="00D220D1" w:rsidRDefault="00D220D1">
      <w:pPr>
        <w:pStyle w:val="BodyText"/>
        <w:spacing w:before="3"/>
        <w:rPr>
          <w:sz w:val="17"/>
        </w:rPr>
      </w:pPr>
    </w:p>
    <w:p w14:paraId="20BDDE02" w14:textId="77777777" w:rsidR="00D220D1" w:rsidRDefault="00C37837">
      <w:pPr>
        <w:pStyle w:val="Heading1"/>
      </w:pPr>
      <w:r>
        <w:rPr>
          <w:color w:val="002F6C"/>
          <w:w w:val="90"/>
        </w:rPr>
        <w:t>SERVICIO</w:t>
      </w:r>
    </w:p>
    <w:p w14:paraId="2EFAB21E" w14:textId="77777777" w:rsidR="00D220D1" w:rsidRDefault="00C37837">
      <w:pPr>
        <w:pStyle w:val="BodyText"/>
        <w:spacing w:before="16" w:line="261" w:lineRule="auto"/>
        <w:ind w:left="146" w:right="43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SEGUNDA.-</w:t>
      </w:r>
      <w:proofErr w:type="gramEnd"/>
      <w:r>
        <w:rPr>
          <w:rFonts w:ascii="Arial" w:hAnsi="Arial"/>
          <w:b/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ofrece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servicio,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virtud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podrá,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manera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integral,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bajo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mismo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cliente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acuerdo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 los términos y condiciones establecidos en el presente contrato, llevar a cabo las siguientes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operaciones,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moneda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nacional:</w:t>
      </w:r>
    </w:p>
    <w:p w14:paraId="628FF5FF" w14:textId="77777777" w:rsidR="00D220D1" w:rsidRDefault="00D220D1">
      <w:pPr>
        <w:pStyle w:val="BodyText"/>
        <w:spacing w:before="2"/>
        <w:rPr>
          <w:sz w:val="17"/>
        </w:rPr>
      </w:pPr>
    </w:p>
    <w:p w14:paraId="47DD3451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line="261" w:lineRule="auto"/>
        <w:ind w:right="43"/>
        <w:jc w:val="both"/>
        <w:rPr>
          <w:sz w:val="16"/>
        </w:rPr>
      </w:pPr>
      <w:r>
        <w:rPr>
          <w:color w:val="002F6C"/>
          <w:w w:val="80"/>
          <w:sz w:val="16"/>
        </w:rPr>
        <w:t>Depósitos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“LA CUENTA”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mediante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efectivo,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cheques,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transferencias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electrónicas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fondos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tarjetas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débito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crédito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otras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Instituciones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Financieras,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sin exceder los límites establecidos por el Banco de México y señalados en la cláusula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Primera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este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capítulo.</w:t>
      </w:r>
    </w:p>
    <w:p w14:paraId="0C2CEADC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line="261" w:lineRule="auto"/>
        <w:ind w:right="51"/>
        <w:jc w:val="both"/>
        <w:rPr>
          <w:sz w:val="16"/>
        </w:rPr>
      </w:pPr>
      <w:r>
        <w:rPr>
          <w:color w:val="002F6C"/>
          <w:w w:val="80"/>
          <w:sz w:val="16"/>
        </w:rPr>
        <w:t>Disposiciones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recursos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“LA CUENTA”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mediante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retiros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efectivo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alguno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medios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autorizados</w:t>
      </w:r>
      <w:r>
        <w:rPr>
          <w:color w:val="002F6C"/>
          <w:spacing w:val="8"/>
          <w:w w:val="80"/>
          <w:sz w:val="16"/>
        </w:rPr>
        <w:t xml:space="preserve"> </w:t>
      </w:r>
      <w:proofErr w:type="gramStart"/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acuerdo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proofErr w:type="gramEnd"/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régimen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CUENTA”.</w:t>
      </w:r>
    </w:p>
    <w:p w14:paraId="323AAED3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line="261" w:lineRule="auto"/>
        <w:ind w:right="48"/>
        <w:jc w:val="both"/>
        <w:rPr>
          <w:sz w:val="16"/>
        </w:rPr>
      </w:pPr>
      <w:r>
        <w:rPr>
          <w:color w:val="002F6C"/>
          <w:w w:val="85"/>
          <w:sz w:val="16"/>
        </w:rPr>
        <w:t>Consulta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saldos,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movimientos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información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financiera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través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medios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ponga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disposición</w:t>
      </w:r>
      <w:r>
        <w:rPr>
          <w:color w:val="002F6C"/>
          <w:spacing w:val="4"/>
          <w:w w:val="80"/>
          <w:sz w:val="16"/>
        </w:rPr>
        <w:t xml:space="preserve"> </w:t>
      </w:r>
      <w:proofErr w:type="gramStart"/>
      <w:r>
        <w:rPr>
          <w:color w:val="002F6C"/>
          <w:w w:val="80"/>
          <w:sz w:val="16"/>
        </w:rPr>
        <w:t>de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acuerdo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proofErr w:type="gramEnd"/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CUENTA”.</w:t>
      </w:r>
    </w:p>
    <w:p w14:paraId="10519146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line="261" w:lineRule="auto"/>
        <w:ind w:right="50"/>
        <w:jc w:val="both"/>
        <w:rPr>
          <w:sz w:val="16"/>
        </w:rPr>
      </w:pPr>
      <w:r>
        <w:rPr>
          <w:color w:val="002F6C"/>
          <w:w w:val="80"/>
          <w:sz w:val="16"/>
        </w:rPr>
        <w:t>Pagos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mediante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tarjeta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débito,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adelante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 TARJETA”,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establecimientos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afiliados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BANCO”,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cargo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saldo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disponible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CUENTA”.</w:t>
      </w:r>
    </w:p>
    <w:p w14:paraId="243EDBE2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line="261" w:lineRule="auto"/>
        <w:ind w:right="47"/>
        <w:jc w:val="both"/>
        <w:rPr>
          <w:sz w:val="16"/>
        </w:rPr>
      </w:pPr>
      <w:r>
        <w:rPr>
          <w:color w:val="002F6C"/>
          <w:w w:val="80"/>
          <w:sz w:val="16"/>
        </w:rPr>
        <w:t>Retiro de efectivo en cajeros automáticos y sucursales mediante el uso de “LA TARJETA”,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cargo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saldo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disponible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CUENTA”.</w:t>
      </w:r>
    </w:p>
    <w:p w14:paraId="1A864273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line="183" w:lineRule="exact"/>
        <w:ind w:hanging="228"/>
        <w:jc w:val="both"/>
        <w:rPr>
          <w:sz w:val="16"/>
        </w:rPr>
      </w:pPr>
      <w:r>
        <w:rPr>
          <w:color w:val="002F6C"/>
          <w:w w:val="80"/>
          <w:sz w:val="16"/>
        </w:rPr>
        <w:t>Pago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cargo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(no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aplica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1).</w:t>
      </w:r>
    </w:p>
    <w:p w14:paraId="2BAFE4FC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before="11" w:line="261" w:lineRule="auto"/>
        <w:ind w:right="46"/>
        <w:rPr>
          <w:sz w:val="16"/>
        </w:rPr>
      </w:pPr>
      <w:r>
        <w:rPr>
          <w:color w:val="002F6C"/>
          <w:w w:val="80"/>
          <w:sz w:val="16"/>
        </w:rPr>
        <w:t>Transferencias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entre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tipo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cuentas,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así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traspasos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terceros</w:t>
      </w:r>
      <w:r>
        <w:rPr>
          <w:color w:val="002F6C"/>
          <w:spacing w:val="-32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otras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instituciones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(no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aplica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para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nivel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1).</w:t>
      </w:r>
    </w:p>
    <w:p w14:paraId="15F05BA9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line="261" w:lineRule="auto"/>
        <w:ind w:right="43"/>
        <w:rPr>
          <w:sz w:val="16"/>
        </w:rPr>
      </w:pPr>
      <w:r>
        <w:rPr>
          <w:color w:val="002F6C"/>
          <w:w w:val="85"/>
          <w:sz w:val="16"/>
        </w:rPr>
        <w:t>Hacer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recibir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depósitos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CUENTA”,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cual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podrá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identificada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mediante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número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celular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registrado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(no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aplica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nivel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1).</w:t>
      </w:r>
    </w:p>
    <w:p w14:paraId="40F91A24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line="183" w:lineRule="exact"/>
        <w:ind w:hanging="228"/>
        <w:rPr>
          <w:sz w:val="16"/>
        </w:rPr>
      </w:pPr>
      <w:r>
        <w:rPr>
          <w:color w:val="002F6C"/>
          <w:w w:val="80"/>
          <w:sz w:val="16"/>
        </w:rPr>
        <w:t>Pago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créditos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otorgados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(no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aplica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1).</w:t>
      </w:r>
    </w:p>
    <w:p w14:paraId="2F6CB650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74"/>
        </w:tabs>
        <w:spacing w:before="15"/>
        <w:ind w:hanging="228"/>
        <w:rPr>
          <w:sz w:val="16"/>
        </w:rPr>
      </w:pPr>
      <w:r>
        <w:rPr>
          <w:color w:val="002F6C"/>
          <w:w w:val="80"/>
          <w:sz w:val="16"/>
        </w:rPr>
        <w:t>Cualquier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operación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llegara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autorizar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BANCO”.</w:t>
      </w:r>
    </w:p>
    <w:p w14:paraId="789AEFBA" w14:textId="77777777" w:rsidR="00D220D1" w:rsidRDefault="00C37837">
      <w:pPr>
        <w:pStyle w:val="ListParagraph"/>
        <w:numPr>
          <w:ilvl w:val="0"/>
          <w:numId w:val="24"/>
        </w:numPr>
        <w:tabs>
          <w:tab w:val="left" w:pos="369"/>
        </w:tabs>
        <w:spacing w:before="16" w:line="261" w:lineRule="auto"/>
        <w:ind w:right="51"/>
        <w:rPr>
          <w:sz w:val="16"/>
        </w:rPr>
      </w:pPr>
      <w:r>
        <w:rPr>
          <w:color w:val="002F6C"/>
          <w:w w:val="80"/>
          <w:sz w:val="16"/>
        </w:rPr>
        <w:t>Transferencias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mediante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 BANCO”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tenga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habilitados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para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tal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efecto.</w:t>
      </w:r>
    </w:p>
    <w:p w14:paraId="6AEBBC83" w14:textId="77777777" w:rsidR="00D220D1" w:rsidRDefault="00D220D1">
      <w:pPr>
        <w:pStyle w:val="BodyText"/>
        <w:spacing w:before="3"/>
        <w:rPr>
          <w:sz w:val="17"/>
        </w:rPr>
      </w:pPr>
    </w:p>
    <w:p w14:paraId="70ABD6DD" w14:textId="77777777" w:rsidR="00D220D1" w:rsidRDefault="00C37837">
      <w:pPr>
        <w:pStyle w:val="Heading1"/>
      </w:pPr>
      <w:r>
        <w:rPr>
          <w:color w:val="002F6C"/>
          <w:w w:val="80"/>
        </w:rPr>
        <w:t>CELEBRACIÓN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OPERACIONES</w:t>
      </w:r>
    </w:p>
    <w:p w14:paraId="0B5EBE12" w14:textId="77777777" w:rsidR="00D220D1" w:rsidRDefault="00C37837">
      <w:pPr>
        <w:pStyle w:val="BodyText"/>
        <w:spacing w:before="16" w:line="261" w:lineRule="auto"/>
        <w:ind w:left="146" w:right="41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TERCERA.-</w:t>
      </w:r>
      <w:proofErr w:type="gramEnd"/>
      <w:r>
        <w:rPr>
          <w:rFonts w:ascii="Arial" w:hAnsi="Arial"/>
          <w:b/>
          <w:color w:val="002F6C"/>
          <w:spacing w:val="68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anteriores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podrán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efectuarse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sucursales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tarjetas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débito,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dependiendo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tipo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nivel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régimen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2"/>
          <w:w w:val="80"/>
        </w:rPr>
        <w:t xml:space="preserve"> </w:t>
      </w:r>
      <w:proofErr w:type="spellStart"/>
      <w:r>
        <w:rPr>
          <w:color w:val="002F6C"/>
          <w:w w:val="80"/>
        </w:rPr>
        <w:t>aperturada</w:t>
      </w:r>
      <w:proofErr w:type="spellEnd"/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4CAE6DAA" w14:textId="77777777" w:rsidR="00D220D1" w:rsidRDefault="00C37837">
      <w:pPr>
        <w:spacing w:before="38"/>
        <w:ind w:left="146"/>
        <w:rPr>
          <w:sz w:val="14"/>
        </w:rPr>
      </w:pPr>
      <w:r>
        <w:rPr>
          <w:color w:val="002F6C"/>
          <w:w w:val="81"/>
          <w:sz w:val="14"/>
        </w:rPr>
        <w:t>2</w:t>
      </w:r>
    </w:p>
    <w:p w14:paraId="5AB1E447" w14:textId="77777777" w:rsidR="00D220D1" w:rsidRDefault="00C37837">
      <w:pPr>
        <w:pStyle w:val="BodyText"/>
        <w:spacing w:before="93" w:line="261" w:lineRule="auto"/>
        <w:ind w:left="146" w:right="127"/>
        <w:jc w:val="both"/>
      </w:pPr>
      <w:r>
        <w:br w:type="column"/>
      </w:r>
      <w:r>
        <w:rPr>
          <w:color w:val="002F6C"/>
          <w:w w:val="85"/>
        </w:rPr>
        <w:t>Los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depósitos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retiros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sucursal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podrán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comprobar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duplicado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nota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entrega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depósitos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formatos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proporcione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cuales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deberán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contener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impresión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61"/>
        </w:rPr>
        <w:t xml:space="preserve"> </w:t>
      </w:r>
      <w:r>
        <w:rPr>
          <w:color w:val="002F6C"/>
          <w:w w:val="85"/>
        </w:rPr>
        <w:t>máquinas</w:t>
      </w:r>
      <w:r>
        <w:rPr>
          <w:color w:val="002F6C"/>
          <w:spacing w:val="62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62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57"/>
        </w:rPr>
        <w:t xml:space="preserve"> </w:t>
      </w:r>
      <w:r>
        <w:rPr>
          <w:color w:val="002F6C"/>
          <w:spacing w:val="10"/>
          <w:w w:val="85"/>
        </w:rPr>
        <w:t>BANCO”.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Otras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acreditarán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comprobantes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expida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“EL BANCO”.</w:t>
      </w:r>
    </w:p>
    <w:p w14:paraId="758F699B" w14:textId="77777777" w:rsidR="00D220D1" w:rsidRDefault="00D220D1">
      <w:pPr>
        <w:pStyle w:val="BodyText"/>
        <w:spacing w:before="2"/>
        <w:rPr>
          <w:sz w:val="17"/>
        </w:rPr>
      </w:pPr>
    </w:p>
    <w:p w14:paraId="19D35C24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MEDIOS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ACCESO</w:t>
      </w:r>
    </w:p>
    <w:p w14:paraId="5C829C3B" w14:textId="77777777" w:rsidR="00D220D1" w:rsidRDefault="00C37837">
      <w:pPr>
        <w:pStyle w:val="BodyText"/>
        <w:spacing w:before="16" w:line="261" w:lineRule="auto"/>
        <w:ind w:left="146" w:right="128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CUARTA.-</w:t>
      </w:r>
      <w:proofErr w:type="gramEnd"/>
      <w:r>
        <w:rPr>
          <w:rFonts w:ascii="Arial" w:hAnsi="Arial"/>
          <w:b/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proporcionará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CLIENTE”,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TARJETA”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Número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Identificación Personal, en adelante “NIP”, con los que podrá llevar a cabo las operaciones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mencionadas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Segunda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anterior.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CLIENTE” reconoce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carácter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personal e intransferible de los mismos, siendo responsable por el mal uso que pudieran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hacer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tarjeta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“NIP”.</w:t>
      </w:r>
    </w:p>
    <w:p w14:paraId="19B06465" w14:textId="77777777" w:rsidR="00D220D1" w:rsidRDefault="00D220D1">
      <w:pPr>
        <w:pStyle w:val="BodyText"/>
        <w:spacing w:before="2"/>
        <w:rPr>
          <w:sz w:val="17"/>
        </w:rPr>
      </w:pPr>
    </w:p>
    <w:p w14:paraId="1F082BD1" w14:textId="77777777" w:rsidR="00D220D1" w:rsidRDefault="00C37837">
      <w:pPr>
        <w:pStyle w:val="BodyText"/>
        <w:spacing w:line="261" w:lineRule="auto"/>
        <w:ind w:left="146" w:right="136"/>
        <w:jc w:val="both"/>
      </w:pPr>
      <w:r>
        <w:rPr>
          <w:color w:val="002F6C"/>
          <w:w w:val="80"/>
        </w:rPr>
        <w:t>Todas “LA(S) TARJETA(S)” se entregarán desactivadas y para su activación “EL 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deberá solicitarlo expresamente mediante cajeros automáticos, o bien, a través de cualquier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medio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electrónico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previamente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pactado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3"/>
          <w:w w:val="80"/>
        </w:rPr>
        <w:t xml:space="preserve"> </w:t>
      </w:r>
      <w:proofErr w:type="gramStart"/>
      <w:r>
        <w:rPr>
          <w:color w:val="002F6C"/>
          <w:w w:val="80"/>
        </w:rPr>
        <w:t>llegara</w:t>
      </w:r>
      <w:proofErr w:type="gramEnd"/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habilitar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BANCO”.</w:t>
      </w:r>
    </w:p>
    <w:p w14:paraId="1785C273" w14:textId="77777777" w:rsidR="00D220D1" w:rsidRDefault="00D220D1">
      <w:pPr>
        <w:pStyle w:val="BodyText"/>
        <w:spacing w:before="3"/>
        <w:rPr>
          <w:sz w:val="17"/>
        </w:rPr>
      </w:pPr>
    </w:p>
    <w:p w14:paraId="0181813C" w14:textId="77777777" w:rsidR="00D220D1" w:rsidRDefault="00C37837">
      <w:pPr>
        <w:pStyle w:val="BodyText"/>
        <w:ind w:left="146"/>
        <w:jc w:val="both"/>
      </w:pPr>
      <w:r>
        <w:rPr>
          <w:color w:val="002F6C"/>
          <w:w w:val="80"/>
        </w:rPr>
        <w:t>Para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2”,</w:t>
      </w:r>
      <w:r>
        <w:rPr>
          <w:color w:val="002F6C"/>
          <w:spacing w:val="30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3”</w:t>
      </w:r>
      <w:r>
        <w:rPr>
          <w:color w:val="002F6C"/>
          <w:spacing w:val="30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30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4”,</w:t>
      </w:r>
      <w:r>
        <w:rPr>
          <w:color w:val="002F6C"/>
          <w:spacing w:val="30"/>
          <w:w w:val="80"/>
        </w:rPr>
        <w:t xml:space="preserve"> </w:t>
      </w:r>
      <w:r>
        <w:rPr>
          <w:color w:val="002F6C"/>
          <w:w w:val="80"/>
        </w:rPr>
        <w:t>además,</w:t>
      </w:r>
    </w:p>
    <w:p w14:paraId="60478AE6" w14:textId="77777777" w:rsidR="00D220D1" w:rsidRDefault="00C37837">
      <w:pPr>
        <w:pStyle w:val="BodyText"/>
        <w:spacing w:before="16" w:line="261" w:lineRule="auto"/>
        <w:ind w:left="146" w:right="133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disponer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CUENTA”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mediante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retiros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efectivo y transferencias electrónicas de fondos que instruyan a través del teléfono celular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esté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asociado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cuenta,</w:t>
      </w:r>
      <w:r>
        <w:rPr>
          <w:color w:val="002F6C"/>
          <w:spacing w:val="-1"/>
          <w:w w:val="80"/>
        </w:rPr>
        <w:t xml:space="preserve"> </w:t>
      </w:r>
      <w:proofErr w:type="gramStart"/>
      <w:r>
        <w:rPr>
          <w:color w:val="002F6C"/>
          <w:w w:val="80"/>
        </w:rPr>
        <w:t>de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acuerdo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al</w:t>
      </w:r>
      <w:proofErr w:type="gramEnd"/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banca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electrónica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móvil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contrate.</w:t>
      </w:r>
    </w:p>
    <w:p w14:paraId="33A88AEC" w14:textId="77777777" w:rsidR="00D220D1" w:rsidRDefault="00D220D1">
      <w:pPr>
        <w:pStyle w:val="BodyText"/>
        <w:spacing w:before="3"/>
        <w:rPr>
          <w:sz w:val="17"/>
        </w:rPr>
      </w:pPr>
    </w:p>
    <w:p w14:paraId="63E65E38" w14:textId="77777777" w:rsidR="00D220D1" w:rsidRDefault="00C37837">
      <w:pPr>
        <w:pStyle w:val="BodyText"/>
        <w:spacing w:line="261" w:lineRule="auto"/>
        <w:ind w:left="146" w:right="136"/>
        <w:jc w:val="both"/>
      </w:pPr>
      <w:proofErr w:type="gramStart"/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que</w:t>
      </w:r>
      <w:proofErr w:type="gramEnd"/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régimen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sea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mancomunado,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forma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cliente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llevar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cabo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disponer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será:</w:t>
      </w:r>
    </w:p>
    <w:p w14:paraId="17B9660F" w14:textId="77777777" w:rsidR="00D220D1" w:rsidRDefault="00D220D1">
      <w:pPr>
        <w:pStyle w:val="BodyText"/>
        <w:spacing w:before="3"/>
        <w:rPr>
          <w:sz w:val="17"/>
        </w:rPr>
      </w:pPr>
    </w:p>
    <w:p w14:paraId="3E8D0D83" w14:textId="77777777" w:rsidR="00D220D1" w:rsidRDefault="00C37837">
      <w:pPr>
        <w:pStyle w:val="ListParagraph"/>
        <w:numPr>
          <w:ilvl w:val="0"/>
          <w:numId w:val="23"/>
        </w:numPr>
        <w:tabs>
          <w:tab w:val="left" w:pos="366"/>
        </w:tabs>
        <w:ind w:hanging="220"/>
        <w:rPr>
          <w:sz w:val="16"/>
        </w:rPr>
      </w:pPr>
      <w:r>
        <w:rPr>
          <w:color w:val="002F6C"/>
          <w:w w:val="80"/>
          <w:sz w:val="16"/>
        </w:rPr>
        <w:t>Para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2”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3”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únicamente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través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ventanilla.</w:t>
      </w:r>
    </w:p>
    <w:p w14:paraId="444C400B" w14:textId="77777777" w:rsidR="00D220D1" w:rsidRDefault="00C37837">
      <w:pPr>
        <w:pStyle w:val="ListParagraph"/>
        <w:numPr>
          <w:ilvl w:val="0"/>
          <w:numId w:val="23"/>
        </w:numPr>
        <w:tabs>
          <w:tab w:val="left" w:pos="366"/>
        </w:tabs>
        <w:spacing w:before="16"/>
        <w:ind w:hanging="220"/>
        <w:rPr>
          <w:sz w:val="16"/>
        </w:rPr>
      </w:pPr>
      <w:r>
        <w:rPr>
          <w:color w:val="002F6C"/>
          <w:w w:val="80"/>
          <w:sz w:val="16"/>
        </w:rPr>
        <w:t>Para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4”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través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cheques.</w:t>
      </w:r>
    </w:p>
    <w:p w14:paraId="3C41BD96" w14:textId="77777777" w:rsidR="00D220D1" w:rsidRDefault="00D220D1">
      <w:pPr>
        <w:pStyle w:val="BodyText"/>
        <w:spacing w:before="9"/>
        <w:rPr>
          <w:sz w:val="18"/>
        </w:rPr>
      </w:pPr>
    </w:p>
    <w:p w14:paraId="41130A4B" w14:textId="77777777" w:rsidR="00D220D1" w:rsidRDefault="00C37837">
      <w:pPr>
        <w:pStyle w:val="BodyText"/>
        <w:spacing w:line="261" w:lineRule="auto"/>
        <w:ind w:left="146" w:right="138"/>
        <w:jc w:val="both"/>
      </w:pPr>
      <w:r>
        <w:rPr>
          <w:color w:val="002F6C"/>
          <w:w w:val="80"/>
        </w:rPr>
        <w:t>El régimen de “LA CUENTA NIVEL 1” siempre será individual y la disposición de los recursos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realizará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TARJETA”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conformidad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establecido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contrato.</w:t>
      </w:r>
    </w:p>
    <w:p w14:paraId="127EC12E" w14:textId="77777777" w:rsidR="00D220D1" w:rsidRDefault="00D220D1">
      <w:pPr>
        <w:pStyle w:val="BodyText"/>
        <w:spacing w:before="4"/>
        <w:rPr>
          <w:sz w:val="17"/>
        </w:rPr>
      </w:pPr>
    </w:p>
    <w:p w14:paraId="23C5C4B3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AUTORIZACIÓN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MEDIANTE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NIP</w:t>
      </w:r>
    </w:p>
    <w:p w14:paraId="7517C956" w14:textId="77777777" w:rsidR="00D220D1" w:rsidRDefault="00C37837">
      <w:pPr>
        <w:pStyle w:val="BodyText"/>
        <w:spacing w:before="16" w:line="261" w:lineRule="auto"/>
        <w:ind w:left="146" w:right="133"/>
        <w:jc w:val="both"/>
      </w:pPr>
      <w:r>
        <w:rPr>
          <w:rFonts w:ascii="Arial" w:hAnsi="Arial"/>
          <w:b/>
          <w:color w:val="002F6C"/>
          <w:w w:val="80"/>
        </w:rPr>
        <w:t>QUINTA.-</w:t>
      </w:r>
      <w:r>
        <w:rPr>
          <w:rFonts w:ascii="Arial" w:hAnsi="Arial"/>
          <w:b/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casos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determine,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mediante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4"/>
          <w:w w:val="85"/>
        </w:rPr>
        <w:t xml:space="preserve"> </w:t>
      </w:r>
      <w:r>
        <w:rPr>
          <w:color w:val="002F6C"/>
          <w:w w:val="85"/>
        </w:rPr>
        <w:t>firma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electrónica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constituida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Número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Identificación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Personal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(NIP)</w:t>
      </w:r>
      <w:r>
        <w:rPr>
          <w:color w:val="002F6C"/>
          <w:spacing w:val="4"/>
          <w:w w:val="85"/>
        </w:rPr>
        <w:t xml:space="preserve"> </w:t>
      </w:r>
      <w:r>
        <w:rPr>
          <w:color w:val="002F6C"/>
          <w:w w:val="85"/>
        </w:rPr>
        <w:t>asociado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 “LA(S) TARJETA(S)” o bien mediante la utilización de mecanismos de autenticación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compuestos por información que derive de las características físicas de “EL CLIENTE”,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tales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huellas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dactilares,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huellas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voz,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geometría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mano,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patrones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iris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o retina, entre otros, los cuales son obtenidos por dispositivos biométricos (“BIOMÉTRICOS”),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realizar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siguientes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lleven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cabo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sucursales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BANCO”:</w:t>
      </w:r>
    </w:p>
    <w:p w14:paraId="2C93DEEE" w14:textId="77777777" w:rsidR="00D220D1" w:rsidRDefault="00D220D1">
      <w:pPr>
        <w:pStyle w:val="BodyText"/>
        <w:rPr>
          <w:sz w:val="17"/>
        </w:rPr>
      </w:pPr>
    </w:p>
    <w:p w14:paraId="3FDC1F83" w14:textId="77777777" w:rsidR="00D220D1" w:rsidRDefault="00C37837">
      <w:pPr>
        <w:pStyle w:val="ListParagraph"/>
        <w:numPr>
          <w:ilvl w:val="0"/>
          <w:numId w:val="22"/>
        </w:numPr>
        <w:tabs>
          <w:tab w:val="left" w:pos="327"/>
        </w:tabs>
        <w:spacing w:before="1"/>
        <w:ind w:hanging="181"/>
        <w:rPr>
          <w:sz w:val="16"/>
        </w:rPr>
      </w:pPr>
      <w:r>
        <w:rPr>
          <w:color w:val="002F6C"/>
          <w:w w:val="80"/>
          <w:sz w:val="16"/>
        </w:rPr>
        <w:t>Retiros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efectivo.</w:t>
      </w:r>
    </w:p>
    <w:p w14:paraId="7AB1B044" w14:textId="77777777" w:rsidR="00D220D1" w:rsidRDefault="00C37837">
      <w:pPr>
        <w:pStyle w:val="ListParagraph"/>
        <w:numPr>
          <w:ilvl w:val="0"/>
          <w:numId w:val="22"/>
        </w:numPr>
        <w:tabs>
          <w:tab w:val="left" w:pos="327"/>
        </w:tabs>
        <w:spacing w:before="16" w:line="261" w:lineRule="auto"/>
        <w:ind w:right="134"/>
        <w:rPr>
          <w:sz w:val="16"/>
        </w:rPr>
      </w:pPr>
      <w:r>
        <w:rPr>
          <w:color w:val="002F6C"/>
          <w:w w:val="80"/>
          <w:sz w:val="16"/>
        </w:rPr>
        <w:t>Transferencias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entre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diversas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establecidas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viceversa,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aparezca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titular.</w:t>
      </w:r>
    </w:p>
    <w:p w14:paraId="0DC40C14" w14:textId="77777777" w:rsidR="00D220D1" w:rsidRDefault="00C37837">
      <w:pPr>
        <w:pStyle w:val="ListParagraph"/>
        <w:numPr>
          <w:ilvl w:val="0"/>
          <w:numId w:val="22"/>
        </w:numPr>
        <w:tabs>
          <w:tab w:val="left" w:pos="327"/>
        </w:tabs>
        <w:spacing w:line="183" w:lineRule="exact"/>
        <w:ind w:hanging="181"/>
        <w:rPr>
          <w:sz w:val="16"/>
        </w:rPr>
      </w:pPr>
      <w:r>
        <w:rPr>
          <w:color w:val="002F6C"/>
          <w:w w:val="80"/>
          <w:sz w:val="16"/>
        </w:rPr>
        <w:t>Transferencias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terceros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otras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instituciones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crédito.</w:t>
      </w:r>
    </w:p>
    <w:p w14:paraId="351019FB" w14:textId="77777777" w:rsidR="00D220D1" w:rsidRDefault="00D220D1">
      <w:pPr>
        <w:pStyle w:val="BodyText"/>
        <w:spacing w:before="8"/>
        <w:rPr>
          <w:sz w:val="18"/>
        </w:rPr>
      </w:pPr>
    </w:p>
    <w:p w14:paraId="45C18D4C" w14:textId="77777777" w:rsidR="00D220D1" w:rsidRDefault="00C37837">
      <w:pPr>
        <w:pStyle w:val="BodyText"/>
        <w:spacing w:before="1" w:line="261" w:lineRule="auto"/>
        <w:ind w:left="146" w:right="137"/>
        <w:jc w:val="both"/>
      </w:pPr>
      <w:r>
        <w:rPr>
          <w:color w:val="002F6C"/>
          <w:w w:val="85"/>
        </w:rPr>
        <w:t>Previo al uso de “BIOMÉTRICOS” y, conforme a los procedimientos que 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determine,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CLIENTE”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debe:</w:t>
      </w:r>
    </w:p>
    <w:p w14:paraId="2D5671A8" w14:textId="77777777" w:rsidR="00D220D1" w:rsidRDefault="00D220D1">
      <w:pPr>
        <w:pStyle w:val="BodyText"/>
        <w:spacing w:before="3"/>
        <w:rPr>
          <w:sz w:val="17"/>
        </w:rPr>
      </w:pPr>
    </w:p>
    <w:p w14:paraId="6852F3B9" w14:textId="77777777" w:rsidR="00D220D1" w:rsidRDefault="00C37837">
      <w:pPr>
        <w:pStyle w:val="ListParagraph"/>
        <w:numPr>
          <w:ilvl w:val="0"/>
          <w:numId w:val="25"/>
        </w:numPr>
        <w:tabs>
          <w:tab w:val="left" w:pos="367"/>
        </w:tabs>
        <w:spacing w:line="261" w:lineRule="auto"/>
        <w:ind w:left="346" w:right="137" w:hanging="200"/>
        <w:jc w:val="left"/>
        <w:rPr>
          <w:sz w:val="16"/>
        </w:rPr>
      </w:pPr>
      <w:r>
        <w:rPr>
          <w:color w:val="002F6C"/>
          <w:w w:val="85"/>
          <w:sz w:val="16"/>
        </w:rPr>
        <w:t>Otorgar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 BANCO”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consentimiento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expreso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escrito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tratamiento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datos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personales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sensibles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“BIOMÉTRICOS”.</w:t>
      </w:r>
    </w:p>
    <w:p w14:paraId="515CFB2A" w14:textId="77777777" w:rsidR="00D220D1" w:rsidRDefault="00C37837">
      <w:pPr>
        <w:pStyle w:val="ListParagraph"/>
        <w:numPr>
          <w:ilvl w:val="0"/>
          <w:numId w:val="25"/>
        </w:numPr>
        <w:tabs>
          <w:tab w:val="left" w:pos="372"/>
        </w:tabs>
        <w:spacing w:line="261" w:lineRule="auto"/>
        <w:ind w:left="346" w:right="134" w:hanging="200"/>
        <w:jc w:val="left"/>
        <w:rPr>
          <w:sz w:val="16"/>
        </w:rPr>
      </w:pPr>
      <w:r>
        <w:rPr>
          <w:color w:val="002F6C"/>
          <w:w w:val="80"/>
          <w:sz w:val="16"/>
        </w:rPr>
        <w:t>Tener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registrados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“BIOMÉTRICOS”</w:t>
      </w:r>
      <w:r>
        <w:rPr>
          <w:color w:val="002F6C"/>
          <w:spacing w:val="2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sistemas</w:t>
      </w:r>
      <w:r>
        <w:rPr>
          <w:color w:val="002F6C"/>
          <w:spacing w:val="2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BANCO”,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sin</w:t>
      </w:r>
      <w:r>
        <w:rPr>
          <w:color w:val="002F6C"/>
          <w:spacing w:val="2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perjuicio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de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que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“EL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CLIENTE”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podrá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manifestar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referido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consentimiento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expreso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mediante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NIP.</w:t>
      </w:r>
    </w:p>
    <w:p w14:paraId="771C56DE" w14:textId="77777777" w:rsidR="00D220D1" w:rsidRDefault="00D220D1">
      <w:pPr>
        <w:pStyle w:val="BodyText"/>
        <w:spacing w:before="2"/>
        <w:rPr>
          <w:sz w:val="17"/>
        </w:rPr>
      </w:pPr>
    </w:p>
    <w:p w14:paraId="153D6FF9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Los “BIOMÉTRICOS”, podrán ser utilizados por “EL CLIENTE” para realizar y autorizar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operaciones a través de los medios electrónicos contemplados en este contrato, siempre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 xml:space="preserve">que “EL BANCO” habilite su uso. Para </w:t>
      </w:r>
      <w:proofErr w:type="gramStart"/>
      <w:r>
        <w:rPr>
          <w:color w:val="002F6C"/>
          <w:w w:val="80"/>
        </w:rPr>
        <w:t>éste</w:t>
      </w:r>
      <w:proofErr w:type="gramEnd"/>
      <w:r>
        <w:rPr>
          <w:color w:val="002F6C"/>
          <w:w w:val="80"/>
        </w:rPr>
        <w:t xml:space="preserve"> caso, los “BIOMÉTRICOS” tienen el mismo valor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2"/>
          <w:w w:val="80"/>
        </w:rPr>
        <w:t>probatorio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y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producen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los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mismos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efectos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legales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como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si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“EL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spacing w:val="-2"/>
          <w:w w:val="80"/>
        </w:rPr>
        <w:t>CLIENTE”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1"/>
          <w:w w:val="80"/>
        </w:rPr>
        <w:t>usara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1"/>
          <w:w w:val="80"/>
        </w:rPr>
        <w:t>su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1"/>
          <w:w w:val="80"/>
        </w:rPr>
        <w:t>firma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1"/>
          <w:w w:val="80"/>
        </w:rPr>
        <w:t>autógrafa.</w:t>
      </w:r>
    </w:p>
    <w:p w14:paraId="70FD5788" w14:textId="77777777" w:rsidR="00D220D1" w:rsidRDefault="00D220D1">
      <w:pPr>
        <w:pStyle w:val="BodyText"/>
        <w:spacing w:before="3"/>
        <w:rPr>
          <w:sz w:val="17"/>
        </w:rPr>
      </w:pPr>
    </w:p>
    <w:p w14:paraId="4213DF76" w14:textId="77777777" w:rsidR="00D220D1" w:rsidRDefault="00C37837">
      <w:pPr>
        <w:pStyle w:val="BodyText"/>
        <w:spacing w:line="261" w:lineRule="auto"/>
        <w:ind w:left="146" w:right="132"/>
        <w:jc w:val="both"/>
      </w:pPr>
      <w:r>
        <w:rPr>
          <w:color w:val="002F6C"/>
          <w:w w:val="85"/>
        </w:rPr>
        <w:t>En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términos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Ley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Instituciones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Crédito,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firma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electrónica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(NIP)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así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“BIOMÉTRICOS”,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sustituirá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firma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autógrafa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producirá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mismos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efectos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leyes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otorgan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documentos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correspondientes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y,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consecuencia,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tendrá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mismo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valor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probatorio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fuerza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legal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acreditar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operación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realizada.</w:t>
      </w:r>
    </w:p>
    <w:p w14:paraId="0F7090CE" w14:textId="77777777" w:rsidR="00D220D1" w:rsidRDefault="00D220D1">
      <w:pPr>
        <w:pStyle w:val="BodyText"/>
        <w:spacing w:before="2"/>
        <w:rPr>
          <w:sz w:val="17"/>
        </w:rPr>
      </w:pPr>
    </w:p>
    <w:p w14:paraId="6C6FE7A1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MEDIOS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DISPOSICIÓN</w:t>
      </w:r>
    </w:p>
    <w:p w14:paraId="1C15FF8E" w14:textId="77777777" w:rsidR="00D220D1" w:rsidRDefault="00C37837">
      <w:pPr>
        <w:pStyle w:val="BodyText"/>
        <w:spacing w:before="16" w:line="261" w:lineRule="auto"/>
        <w:ind w:left="146" w:right="134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SEXTA.-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“LA TARJETA”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entregue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“EL CLIENTE”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constituye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medio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disposición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contenidos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9"/>
          <w:w w:val="80"/>
        </w:rPr>
        <w:t xml:space="preserve"> </w:t>
      </w:r>
      <w:proofErr w:type="spellStart"/>
      <w:r>
        <w:rPr>
          <w:color w:val="002F6C"/>
          <w:w w:val="80"/>
        </w:rPr>
        <w:t>aperturada</w:t>
      </w:r>
      <w:proofErr w:type="spellEnd"/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12F9AC00" w14:textId="77777777" w:rsidR="00D220D1" w:rsidRDefault="00D220D1">
      <w:pPr>
        <w:pStyle w:val="BodyText"/>
        <w:spacing w:before="3"/>
        <w:rPr>
          <w:sz w:val="17"/>
        </w:rPr>
      </w:pPr>
    </w:p>
    <w:p w14:paraId="0F48456F" w14:textId="77777777" w:rsidR="00D220D1" w:rsidRDefault="00C37837">
      <w:pPr>
        <w:pStyle w:val="BodyText"/>
        <w:spacing w:before="1" w:line="261" w:lineRule="auto"/>
        <w:ind w:left="146" w:right="132"/>
        <w:jc w:val="both"/>
      </w:pPr>
      <w:r>
        <w:rPr>
          <w:color w:val="002F6C"/>
          <w:w w:val="80"/>
        </w:rPr>
        <w:t>Para el caso de “LA CUENTA NIVEL 2” y de “LA CUENTA NIVEL 4” contratadas de forma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remota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presencial,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proporcionará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dieciséis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dígitos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de referencia asociados a “LA CUENTA” a los cuales se les denominará “TARJETA VIRTUAL”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con el único propósito de recibir y ejecutar mediante abono y cargo en dicha cuenta,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transferencias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electrónicas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fondos.</w:t>
      </w:r>
    </w:p>
    <w:p w14:paraId="629C6719" w14:textId="77777777" w:rsidR="00D220D1" w:rsidRDefault="00D220D1">
      <w:pPr>
        <w:pStyle w:val="BodyText"/>
        <w:spacing w:before="1"/>
        <w:rPr>
          <w:sz w:val="17"/>
        </w:rPr>
      </w:pPr>
    </w:p>
    <w:p w14:paraId="252C17A1" w14:textId="77777777" w:rsidR="00D220D1" w:rsidRDefault="00C37837">
      <w:pPr>
        <w:pStyle w:val="BodyText"/>
        <w:spacing w:line="261" w:lineRule="auto"/>
        <w:ind w:left="146" w:right="138"/>
        <w:jc w:val="both"/>
      </w:pPr>
      <w:r>
        <w:rPr>
          <w:color w:val="002F6C"/>
          <w:w w:val="85"/>
        </w:rPr>
        <w:t>La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“TARJETA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VIRTUAL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cancelará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una</w:t>
      </w:r>
      <w:r>
        <w:rPr>
          <w:color w:val="002F6C"/>
          <w:spacing w:val="68"/>
        </w:rPr>
        <w:t xml:space="preserve"> </w:t>
      </w:r>
      <w:r>
        <w:rPr>
          <w:color w:val="002F6C"/>
          <w:w w:val="85"/>
        </w:rPr>
        <w:t>vez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69"/>
        </w:rPr>
        <w:t xml:space="preserve"> </w:t>
      </w:r>
      <w:r>
        <w:rPr>
          <w:color w:val="002F6C"/>
          <w:spacing w:val="9"/>
          <w:w w:val="85"/>
        </w:rPr>
        <w:t>proporcione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tarjeta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plástica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débito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cumplirá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propósito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antes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referido.</w:t>
      </w:r>
    </w:p>
    <w:p w14:paraId="27934465" w14:textId="77777777" w:rsidR="00D220D1" w:rsidRDefault="00D220D1">
      <w:pPr>
        <w:spacing w:line="261" w:lineRule="auto"/>
        <w:jc w:val="both"/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3" w:space="87"/>
            <w:col w:w="5670"/>
          </w:cols>
        </w:sectPr>
      </w:pPr>
    </w:p>
    <w:p w14:paraId="57B3A66A" w14:textId="77777777" w:rsidR="00D220D1" w:rsidRDefault="00C37837">
      <w:pPr>
        <w:pStyle w:val="BodyText"/>
        <w:spacing w:before="93" w:line="261" w:lineRule="auto"/>
        <w:ind w:left="146" w:right="45"/>
        <w:jc w:val="both"/>
      </w:pPr>
      <w:r>
        <w:rPr>
          <w:color w:val="002F6C"/>
          <w:w w:val="85"/>
        </w:rPr>
        <w:lastRenderedPageBreak/>
        <w:t>“EL BANCO”,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adicionalmente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“LA TARJETA”,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proporcionará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respectivo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Número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Identificación Personal (NIP) o una chequera, o ambos según sea el caso, reconociendo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desde este acto “EL CLIENTE” el carácter personal e intransferible de los mismos, siendo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responsable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mal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uso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pudieran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hacer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TARJETA”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“NIP”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chequera.</w:t>
      </w:r>
    </w:p>
    <w:p w14:paraId="2204148A" w14:textId="77777777" w:rsidR="00D220D1" w:rsidRDefault="00D220D1">
      <w:pPr>
        <w:pStyle w:val="BodyText"/>
        <w:spacing w:before="2"/>
        <w:rPr>
          <w:sz w:val="17"/>
        </w:rPr>
      </w:pPr>
    </w:p>
    <w:p w14:paraId="1194B86B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5"/>
        </w:rPr>
        <w:t>Asimismo,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otorgar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una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más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tarjetas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digitales,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 lo sucesivo “TARJETA DIGITAL”, previa contratación del servicio BBVA WALLET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dentro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funcionalidad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BBVA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MÓVIL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(Pago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Móvil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Banca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Móvil),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un medio 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disposición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adicional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descargar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teléfono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celular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asociado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dicho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servicio.</w:t>
      </w:r>
    </w:p>
    <w:p w14:paraId="1173A2E3" w14:textId="77777777" w:rsidR="00D220D1" w:rsidRDefault="00D220D1">
      <w:pPr>
        <w:pStyle w:val="BodyText"/>
        <w:spacing w:before="2"/>
        <w:rPr>
          <w:sz w:val="17"/>
        </w:rPr>
      </w:pPr>
    </w:p>
    <w:p w14:paraId="1C3C92EB" w14:textId="77777777" w:rsidR="00D220D1" w:rsidRDefault="00C37837">
      <w:pPr>
        <w:pStyle w:val="BodyText"/>
        <w:spacing w:line="261" w:lineRule="auto"/>
        <w:ind w:left="146" w:right="44"/>
        <w:jc w:val="both"/>
      </w:pPr>
      <w:r>
        <w:rPr>
          <w:color w:val="002F6C"/>
          <w:w w:val="80"/>
        </w:rPr>
        <w:t>Para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efectos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contrato,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“TARJETA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DIGITAL”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deberá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entenderse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parte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“LAS TARJETAS”,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esto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es,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medio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disposición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adicional.</w:t>
      </w:r>
    </w:p>
    <w:p w14:paraId="5ADCFA8A" w14:textId="77777777" w:rsidR="00D220D1" w:rsidRDefault="00D220D1">
      <w:pPr>
        <w:pStyle w:val="BodyText"/>
        <w:spacing w:before="3"/>
        <w:rPr>
          <w:sz w:val="17"/>
        </w:rPr>
      </w:pPr>
    </w:p>
    <w:p w14:paraId="6A8470AC" w14:textId="77777777" w:rsidR="00D220D1" w:rsidRDefault="00C37837">
      <w:pPr>
        <w:pStyle w:val="BodyText"/>
        <w:spacing w:before="1" w:line="261" w:lineRule="auto"/>
        <w:ind w:left="146" w:right="39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brindar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medio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disposición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Adhesivo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 xml:space="preserve">o </w:t>
      </w:r>
      <w:proofErr w:type="spellStart"/>
      <w:r>
        <w:rPr>
          <w:color w:val="002F6C"/>
          <w:w w:val="85"/>
        </w:rPr>
        <w:t>Sticker</w:t>
      </w:r>
      <w:proofErr w:type="spellEnd"/>
      <w:r>
        <w:rPr>
          <w:color w:val="002F6C"/>
          <w:w w:val="85"/>
        </w:rPr>
        <w:t>, únicamente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 caso de que el sistema operativo del teléfono celular en donde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esté descargada la “TARJETA DIGITAL” no cuente con la tecnología NFC (</w:t>
      </w:r>
      <w:proofErr w:type="spellStart"/>
      <w:r>
        <w:rPr>
          <w:color w:val="002F6C"/>
          <w:w w:val="85"/>
        </w:rPr>
        <w:t>Near</w:t>
      </w:r>
      <w:proofErr w:type="spellEnd"/>
      <w:r>
        <w:rPr>
          <w:color w:val="002F6C"/>
          <w:w w:val="85"/>
        </w:rPr>
        <w:t xml:space="preserve"> Field</w:t>
      </w:r>
      <w:r>
        <w:rPr>
          <w:color w:val="002F6C"/>
          <w:spacing w:val="1"/>
          <w:w w:val="85"/>
        </w:rPr>
        <w:t xml:space="preserve"> </w:t>
      </w:r>
      <w:proofErr w:type="spellStart"/>
      <w:r>
        <w:rPr>
          <w:color w:val="002F6C"/>
          <w:w w:val="85"/>
        </w:rPr>
        <w:t>Communication</w:t>
      </w:r>
      <w:proofErr w:type="spellEnd"/>
      <w:r>
        <w:rPr>
          <w:color w:val="002F6C"/>
          <w:w w:val="85"/>
        </w:rPr>
        <w:t>);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medio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disposición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adicional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estará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habilitado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comercios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tarjeta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presente,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cual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deberá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estar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colocado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propio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teléfono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celular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esté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instalado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BBVA WALLET.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 ningún caso, “EL BANCO” otorgará una “TARJETA DIGITAL” para “LA 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NIVEL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1”.</w:t>
      </w:r>
    </w:p>
    <w:p w14:paraId="75E36FF1" w14:textId="77777777" w:rsidR="00D220D1" w:rsidRDefault="00D220D1">
      <w:pPr>
        <w:pStyle w:val="BodyText"/>
        <w:rPr>
          <w:sz w:val="17"/>
        </w:rPr>
      </w:pPr>
    </w:p>
    <w:p w14:paraId="314A5B40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tiene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obligación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dar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aviso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oportuno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escrito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BANCO”,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robo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extravío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TARJETA”,</w:t>
      </w:r>
      <w:r>
        <w:rPr>
          <w:color w:val="002F6C"/>
          <w:spacing w:val="17"/>
          <w:w w:val="80"/>
        </w:rPr>
        <w:t xml:space="preserve"> </w:t>
      </w:r>
      <w:proofErr w:type="gramStart"/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acuerdo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al</w:t>
      </w:r>
      <w:proofErr w:type="gramEnd"/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procedimiento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señala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más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adelante.</w:t>
      </w:r>
    </w:p>
    <w:p w14:paraId="0C9B72E8" w14:textId="77777777" w:rsidR="00D220D1" w:rsidRDefault="00D220D1">
      <w:pPr>
        <w:pStyle w:val="BodyText"/>
        <w:spacing w:before="2"/>
        <w:rPr>
          <w:sz w:val="17"/>
        </w:rPr>
      </w:pPr>
    </w:p>
    <w:p w14:paraId="4293DACA" w14:textId="77777777" w:rsidR="00D220D1" w:rsidRDefault="00C37837">
      <w:pPr>
        <w:pStyle w:val="BodyText"/>
        <w:spacing w:before="1" w:line="261" w:lineRule="auto"/>
        <w:ind w:left="146" w:right="47"/>
        <w:jc w:val="both"/>
      </w:pP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pagos,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depósitos,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retiros,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transferencias,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etcétera,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efectúen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utilizando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los medios de disposición, serán cubiertos totalmente con cargo o abono a su saldo disponible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día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sean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realizados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BANCO”,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bien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serán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cubiertos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spacing w:val="-1"/>
          <w:w w:val="80"/>
        </w:rPr>
        <w:t>con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spacing w:val="-1"/>
          <w:w w:val="80"/>
        </w:rPr>
        <w:t>cargo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mediante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abono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otras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cuentas,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previas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instrucciones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escrito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CLIENTE”.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apertura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NIVEL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2”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efectúe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manera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remota,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dispondrá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sus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14"/>
          <w:w w:val="80"/>
        </w:rPr>
        <w:t xml:space="preserve"> </w:t>
      </w:r>
      <w:r>
        <w:rPr>
          <w:color w:val="002F6C"/>
          <w:w w:val="80"/>
        </w:rPr>
        <w:t>TARJETA”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será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proporcionada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 cualquier sucursal de “EL BANCO” o en su caso, a través de transferencias electrónicas,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instruidas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mediante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banca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electrónica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móvil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contrate.</w:t>
      </w:r>
    </w:p>
    <w:p w14:paraId="3D3D4D2D" w14:textId="77777777" w:rsidR="00D220D1" w:rsidRDefault="00D220D1">
      <w:pPr>
        <w:pStyle w:val="BodyText"/>
        <w:rPr>
          <w:sz w:val="17"/>
        </w:rPr>
      </w:pPr>
    </w:p>
    <w:p w14:paraId="73C6905C" w14:textId="77777777" w:rsidR="00D220D1" w:rsidRDefault="00C37837">
      <w:pPr>
        <w:pStyle w:val="BodyText"/>
        <w:spacing w:line="261" w:lineRule="auto"/>
        <w:ind w:left="146" w:right="46"/>
        <w:jc w:val="both"/>
      </w:pPr>
      <w:r>
        <w:rPr>
          <w:color w:val="002F6C"/>
          <w:w w:val="85"/>
        </w:rPr>
        <w:t>El incumplimiento de “EL CLIENTE”, en su caso, a cualesquiera de los términos de este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contrato,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dará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derecho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inmediata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terminación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independientemente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pueda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exigir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pago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daños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perjuicios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derivados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dicho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incumplimiento.</w:t>
      </w:r>
    </w:p>
    <w:p w14:paraId="239D1189" w14:textId="77777777" w:rsidR="00D220D1" w:rsidRDefault="00D220D1">
      <w:pPr>
        <w:pStyle w:val="BodyText"/>
        <w:spacing w:before="3"/>
        <w:rPr>
          <w:sz w:val="17"/>
        </w:rPr>
      </w:pPr>
    </w:p>
    <w:p w14:paraId="5BB66ED6" w14:textId="77777777" w:rsidR="00D220D1" w:rsidRDefault="00C37837">
      <w:pPr>
        <w:pStyle w:val="BodyText"/>
        <w:spacing w:line="261" w:lineRule="auto"/>
        <w:ind w:left="146" w:right="45"/>
        <w:jc w:val="both"/>
      </w:pPr>
      <w:r>
        <w:rPr>
          <w:color w:val="002F6C"/>
          <w:w w:val="80"/>
        </w:rPr>
        <w:t>“LA TARJETA”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entrega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“EL 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circuito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integrado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(chip);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TARJETA”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entregada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contenga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chip,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atenderá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las reclamaciones por cargos no reconocidos de “EL CLIENTE” y en caso de que los mismos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sean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atribuidos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asumirá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riesgo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operación.</w:t>
      </w:r>
    </w:p>
    <w:p w14:paraId="00C6FF2F" w14:textId="77777777" w:rsidR="00D220D1" w:rsidRDefault="00D220D1">
      <w:pPr>
        <w:pStyle w:val="BodyText"/>
        <w:spacing w:before="2"/>
        <w:rPr>
          <w:sz w:val="17"/>
        </w:rPr>
      </w:pPr>
    </w:p>
    <w:p w14:paraId="6D384FB7" w14:textId="77777777" w:rsidR="00D220D1" w:rsidRDefault="00C37837">
      <w:pPr>
        <w:pStyle w:val="BodyText"/>
        <w:spacing w:line="261" w:lineRule="auto"/>
        <w:ind w:left="146" w:right="50"/>
        <w:jc w:val="both"/>
      </w:pPr>
      <w:r>
        <w:rPr>
          <w:color w:val="002F6C"/>
          <w:w w:val="85"/>
        </w:rPr>
        <w:t>En el caso de cuentas contratadas por menores de edad a través de sus representantes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legales,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uso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TARJETA”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“TARJETA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DIGITAL”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es</w:t>
      </w:r>
      <w:r>
        <w:rPr>
          <w:color w:val="002F6C"/>
          <w:spacing w:val="18"/>
          <w:w w:val="80"/>
        </w:rPr>
        <w:t xml:space="preserve"> </w:t>
      </w:r>
      <w:proofErr w:type="spellStart"/>
      <w:r>
        <w:rPr>
          <w:color w:val="002F6C"/>
          <w:w w:val="80"/>
        </w:rPr>
        <w:t>reponsabilidad</w:t>
      </w:r>
      <w:proofErr w:type="spellEnd"/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exclusiva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dichos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representantes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legales.</w:t>
      </w:r>
    </w:p>
    <w:p w14:paraId="24570EAD" w14:textId="77777777" w:rsidR="00D220D1" w:rsidRDefault="00D220D1">
      <w:pPr>
        <w:pStyle w:val="BodyText"/>
        <w:spacing w:before="3"/>
        <w:rPr>
          <w:sz w:val="17"/>
        </w:rPr>
      </w:pPr>
    </w:p>
    <w:p w14:paraId="3ADAD725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PROCEDIMIENTO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ROBO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EXTRAVÍO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CHEQUES</w:t>
      </w:r>
    </w:p>
    <w:p w14:paraId="787C672D" w14:textId="77777777" w:rsidR="00D220D1" w:rsidRDefault="00C37837">
      <w:pPr>
        <w:pStyle w:val="BodyText"/>
        <w:spacing w:before="16" w:line="261" w:lineRule="auto"/>
        <w:ind w:left="146" w:right="46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SÉPTIMA.</w:t>
      </w:r>
      <w:r>
        <w:rPr>
          <w:color w:val="002F6C"/>
          <w:w w:val="80"/>
        </w:rPr>
        <w:t>-</w:t>
      </w:r>
      <w:proofErr w:type="gramEnd"/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acuerdo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producto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contratado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4”,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proporcionar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chequera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578F2727" w14:textId="77777777" w:rsidR="00D220D1" w:rsidRDefault="00D220D1">
      <w:pPr>
        <w:pStyle w:val="BodyText"/>
        <w:spacing w:before="3"/>
        <w:rPr>
          <w:sz w:val="17"/>
        </w:rPr>
      </w:pPr>
    </w:p>
    <w:p w14:paraId="29DDDC1C" w14:textId="77777777" w:rsidR="00D220D1" w:rsidRDefault="00C37837">
      <w:pPr>
        <w:pStyle w:val="BodyText"/>
        <w:spacing w:line="261" w:lineRule="auto"/>
        <w:ind w:left="146" w:right="45"/>
        <w:jc w:val="both"/>
      </w:pPr>
      <w:proofErr w:type="gramStart"/>
      <w:r>
        <w:rPr>
          <w:color w:val="002F6C"/>
          <w:w w:val="85"/>
        </w:rPr>
        <w:t>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proofErr w:type="gramEnd"/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chequera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algún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cheque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robado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extraviado,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deberá adoptar todas las medidas necesarias a fin de evitar que cualquier tercero no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autorizado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haga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mal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uso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éstos,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debiendo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reportar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“LÍNEA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BBVA”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robo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extravío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 la chequera o del (los) cheque(s) o podrá hacer su reporte de robo o extravío directamente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las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sucursales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BANCO”.</w:t>
      </w:r>
    </w:p>
    <w:p w14:paraId="3F51E8F3" w14:textId="77777777" w:rsidR="00D220D1" w:rsidRDefault="00D220D1">
      <w:pPr>
        <w:pStyle w:val="BodyText"/>
        <w:spacing w:before="2"/>
        <w:rPr>
          <w:sz w:val="17"/>
        </w:rPr>
      </w:pPr>
    </w:p>
    <w:p w14:paraId="446296C2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CONSERVACIÓN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CHEQUES</w:t>
      </w:r>
    </w:p>
    <w:p w14:paraId="153E5A35" w14:textId="77777777" w:rsidR="00D220D1" w:rsidRDefault="00C37837">
      <w:pPr>
        <w:pStyle w:val="BodyText"/>
        <w:spacing w:before="16" w:line="261" w:lineRule="auto"/>
        <w:ind w:left="146" w:right="41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OCTAVA.-</w:t>
      </w:r>
      <w:proofErr w:type="gramEnd"/>
      <w:r>
        <w:rPr>
          <w:rFonts w:ascii="Arial" w:hAnsi="Arial"/>
          <w:b/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otorga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consentimiento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realice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 conservación de forma electrónica de los cheques librados con cargo a “LA 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DEPÓSITO”, y que los mismos podrán ser destruidos una vez que los mismos hayan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sido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pagados,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entendido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libera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responsabilidad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realizar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cualquiera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estas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acciones.</w:t>
      </w:r>
    </w:p>
    <w:p w14:paraId="141772E8" w14:textId="77777777" w:rsidR="00D220D1" w:rsidRDefault="00D220D1">
      <w:pPr>
        <w:pStyle w:val="BodyText"/>
        <w:spacing w:before="2"/>
        <w:rPr>
          <w:sz w:val="17"/>
        </w:rPr>
      </w:pPr>
    </w:p>
    <w:p w14:paraId="629FE4FA" w14:textId="77777777" w:rsidR="00D220D1" w:rsidRDefault="00C37837">
      <w:pPr>
        <w:pStyle w:val="BodyText"/>
        <w:spacing w:line="261" w:lineRule="auto"/>
        <w:ind w:left="146" w:right="38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otorga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absoluta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conformidad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aceptar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válidas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imágenes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cheques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demás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documentos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derivados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“LA CUENTA 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DEPÓSITO”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hubieren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sido</w:t>
      </w:r>
      <w:r>
        <w:rPr>
          <w:color w:val="002F6C"/>
          <w:spacing w:val="55"/>
        </w:rPr>
        <w:t xml:space="preserve"> </w:t>
      </w:r>
      <w:r>
        <w:rPr>
          <w:color w:val="002F6C"/>
          <w:w w:val="85"/>
        </w:rPr>
        <w:t>archivados</w:t>
      </w:r>
      <w:r>
        <w:rPr>
          <w:color w:val="002F6C"/>
          <w:spacing w:val="5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6"/>
        </w:rPr>
        <w:t xml:space="preserve"> </w:t>
      </w:r>
      <w:r>
        <w:rPr>
          <w:color w:val="002F6C"/>
          <w:w w:val="85"/>
        </w:rPr>
        <w:t>grabados</w:t>
      </w:r>
      <w:r>
        <w:rPr>
          <w:color w:val="002F6C"/>
          <w:spacing w:val="5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56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54"/>
        </w:rPr>
        <w:t xml:space="preserve"> </w:t>
      </w:r>
      <w:r>
        <w:rPr>
          <w:color w:val="002F6C"/>
          <w:w w:val="85"/>
        </w:rPr>
        <w:t>mediante</w:t>
      </w:r>
      <w:r>
        <w:rPr>
          <w:color w:val="002F6C"/>
          <w:spacing w:val="55"/>
        </w:rPr>
        <w:t xml:space="preserve"> </w:t>
      </w:r>
      <w:r>
        <w:rPr>
          <w:color w:val="002F6C"/>
          <w:w w:val="85"/>
        </w:rPr>
        <w:t>procesos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microfilmación o almacenadas en bases de datos (sistemas de cómputo, discos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magnéticos,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ópticos,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electrónicos)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otra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tecnología.</w:t>
      </w:r>
    </w:p>
    <w:p w14:paraId="2B203B97" w14:textId="77777777" w:rsidR="00D220D1" w:rsidRDefault="00D220D1">
      <w:pPr>
        <w:pStyle w:val="BodyText"/>
        <w:spacing w:before="2"/>
        <w:rPr>
          <w:sz w:val="17"/>
        </w:rPr>
      </w:pPr>
    </w:p>
    <w:p w14:paraId="0E9AD17F" w14:textId="77777777" w:rsidR="00D220D1" w:rsidRDefault="00C37837">
      <w:pPr>
        <w:pStyle w:val="BodyText"/>
        <w:spacing w:line="261" w:lineRule="auto"/>
        <w:ind w:left="146" w:right="48"/>
        <w:jc w:val="both"/>
      </w:pPr>
      <w:r>
        <w:rPr>
          <w:color w:val="002F6C"/>
          <w:w w:val="85"/>
        </w:rPr>
        <w:t>Cualquier acción, reclamación o situación con respecto de los cheques destruidos, serán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basándose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imágenes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conserven,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según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dispuesto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párrafo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anterior.</w:t>
      </w:r>
    </w:p>
    <w:p w14:paraId="6463AD1B" w14:textId="77777777" w:rsidR="00D220D1" w:rsidRDefault="00C37837">
      <w:pPr>
        <w:pStyle w:val="Heading1"/>
        <w:spacing w:before="93"/>
      </w:pPr>
      <w:r>
        <w:rPr>
          <w:b w:val="0"/>
        </w:rPr>
        <w:br w:type="column"/>
      </w:r>
      <w:r>
        <w:rPr>
          <w:color w:val="002F6C"/>
          <w:w w:val="80"/>
        </w:rPr>
        <w:t>PROTECCIÓN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CHEQUES</w:t>
      </w:r>
    </w:p>
    <w:p w14:paraId="5EF4D8F2" w14:textId="77777777" w:rsidR="00D220D1" w:rsidRDefault="00C37837">
      <w:pPr>
        <w:pStyle w:val="BodyText"/>
        <w:spacing w:before="16" w:line="261" w:lineRule="auto"/>
        <w:ind w:left="146" w:right="133"/>
        <w:jc w:val="both"/>
      </w:pPr>
      <w:r>
        <w:rPr>
          <w:rFonts w:ascii="Arial" w:hAnsi="Arial"/>
          <w:b/>
          <w:color w:val="002F6C"/>
          <w:w w:val="80"/>
        </w:rPr>
        <w:t>NOVENA.-</w:t>
      </w:r>
      <w:r>
        <w:rPr>
          <w:rFonts w:ascii="Arial" w:hAnsi="Arial"/>
          <w:b/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conformidad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estándares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nacionales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seguridad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elaboración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5"/>
        </w:rPr>
        <w:t>de los cheques, las chequeras que “EL BANCO” entregue a “EL CLIENTE” estarán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protegidas (en lo sucesivo “PROTECCIÓN DE CHEQUES”), por lo que para el pago de cada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uno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cheques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librados,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“LA CUENTA 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DEPÓSITO”,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“EL 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deberá proporcionar a “EL BANCO”, a través de servicio de banca electrónica que tenga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contratado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otro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medio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habilite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dicho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fin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último,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cada uno de los cheques que libre a efecto de que “EL BANCO” pueda autorizar y, en su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caso,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proceder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su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pago.</w:t>
      </w:r>
    </w:p>
    <w:p w14:paraId="7233AA95" w14:textId="77777777" w:rsidR="00D220D1" w:rsidRDefault="00D220D1">
      <w:pPr>
        <w:pStyle w:val="BodyText"/>
        <w:rPr>
          <w:sz w:val="17"/>
        </w:rPr>
      </w:pPr>
    </w:p>
    <w:p w14:paraId="4323FAD5" w14:textId="77777777" w:rsidR="00D220D1" w:rsidRDefault="00C37837">
      <w:pPr>
        <w:pStyle w:val="BodyText"/>
        <w:spacing w:line="261" w:lineRule="auto"/>
        <w:ind w:left="146" w:right="131"/>
        <w:jc w:val="both"/>
      </w:pPr>
      <w:r>
        <w:rPr>
          <w:color w:val="002F6C"/>
          <w:w w:val="80"/>
        </w:rPr>
        <w:t>Los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datos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4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deberá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proporcionar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pueda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autorizar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 xml:space="preserve">y, en su caso, proceder al pago, serán: (i) importe y </w:t>
      </w:r>
      <w:proofErr w:type="spellStart"/>
      <w:r>
        <w:rPr>
          <w:color w:val="002F6C"/>
          <w:w w:val="80"/>
        </w:rPr>
        <w:t>ii</w:t>
      </w:r>
      <w:proofErr w:type="spellEnd"/>
      <w:r>
        <w:rPr>
          <w:color w:val="002F6C"/>
          <w:w w:val="80"/>
        </w:rPr>
        <w:t>) número de cheque; así como cualquier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otro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dato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llegara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solicitar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y,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caso,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decisión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nombre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beneficiario,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según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indique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Anexo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datos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generales.</w:t>
      </w:r>
    </w:p>
    <w:p w14:paraId="565A9C03" w14:textId="77777777" w:rsidR="00D220D1" w:rsidRDefault="00D220D1">
      <w:pPr>
        <w:pStyle w:val="BodyText"/>
        <w:spacing w:before="2"/>
        <w:rPr>
          <w:sz w:val="17"/>
        </w:rPr>
      </w:pPr>
    </w:p>
    <w:p w14:paraId="6D2008BC" w14:textId="77777777" w:rsidR="00D220D1" w:rsidRDefault="00C37837">
      <w:pPr>
        <w:pStyle w:val="BodyText"/>
        <w:spacing w:before="1" w:line="261" w:lineRule="auto"/>
        <w:ind w:left="146" w:right="134"/>
        <w:jc w:val="both"/>
      </w:pPr>
      <w:r>
        <w:rPr>
          <w:color w:val="002F6C"/>
          <w:w w:val="80"/>
        </w:rPr>
        <w:t>Para el caso que “LA CUENTA DE DEPÓSITO” tenga un régimen mancomunado, únicamente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para la liberación de la “PROTECCIÓN DE CHEQUES”, bastará con que uno de los titulares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proporcione los datos antes indicados a efecto de que “EL BANCO” pueda autorizar y, en su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caso,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proceder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al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pago.</w:t>
      </w:r>
    </w:p>
    <w:p w14:paraId="00FC18D9" w14:textId="77777777" w:rsidR="00D220D1" w:rsidRDefault="00D220D1">
      <w:pPr>
        <w:pStyle w:val="BodyText"/>
        <w:spacing w:before="2"/>
        <w:rPr>
          <w:sz w:val="17"/>
        </w:rPr>
      </w:pPr>
    </w:p>
    <w:p w14:paraId="6251FCBE" w14:textId="77777777" w:rsidR="00D220D1" w:rsidRDefault="00C37837">
      <w:pPr>
        <w:pStyle w:val="BodyText"/>
        <w:spacing w:line="261" w:lineRule="auto"/>
        <w:ind w:left="146" w:right="137"/>
        <w:jc w:val="both"/>
      </w:pPr>
      <w:r>
        <w:rPr>
          <w:color w:val="002F6C"/>
          <w:w w:val="85"/>
        </w:rPr>
        <w:t>En caso de que “EL CLIENTE” no proporcione a “EL BANCO” los datos de los cheques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librados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presenten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pago,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mismos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serán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devueltos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tenedores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términos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bajo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causas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establecidas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siguiente.</w:t>
      </w:r>
    </w:p>
    <w:p w14:paraId="7E5A02E7" w14:textId="77777777" w:rsidR="00D220D1" w:rsidRDefault="00D220D1">
      <w:pPr>
        <w:pStyle w:val="BodyText"/>
        <w:spacing w:before="3"/>
        <w:rPr>
          <w:sz w:val="17"/>
        </w:rPr>
      </w:pPr>
    </w:p>
    <w:p w14:paraId="5E2E4337" w14:textId="77777777" w:rsidR="00D220D1" w:rsidRDefault="00C37837">
      <w:pPr>
        <w:pStyle w:val="BodyText"/>
        <w:spacing w:line="261" w:lineRule="auto"/>
        <w:ind w:left="146" w:right="125"/>
        <w:jc w:val="both"/>
      </w:pPr>
      <w:r>
        <w:rPr>
          <w:color w:val="002F6C"/>
          <w:w w:val="80"/>
        </w:rPr>
        <w:t>Sin perjuicio de que “EL CLIENTE” decida que para la “PROTECCIÓN DE CHEQUES” sea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necesario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validar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nombre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beneficiario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favor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quien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expide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cheque,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el mismo esté endosado, “EL BANCO” no estará obligado a realizar la validación del nombre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del beneficiario y estará autorizado para pagar los cheques librados en contra de “LA CUENTA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DE DEPÓSITO”, liberando “EL CLIENTE” desde este momento a “EL BANCO” de cualquier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responsabilidad.</w:t>
      </w:r>
    </w:p>
    <w:p w14:paraId="2FD57304" w14:textId="77777777" w:rsidR="00D220D1" w:rsidRDefault="00D220D1">
      <w:pPr>
        <w:pStyle w:val="BodyText"/>
        <w:spacing w:before="1"/>
        <w:rPr>
          <w:sz w:val="17"/>
        </w:rPr>
      </w:pPr>
    </w:p>
    <w:p w14:paraId="2AAA38B8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0"/>
        </w:rPr>
        <w:t>Para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tal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efecto,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dará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alta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previamente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sistema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“PROTECCIÓN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CHEQUES”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todos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cheques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anteriormente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mencionados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(importe,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cheque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o,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caso,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otro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dato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1"/>
          <w:w w:val="80"/>
        </w:rPr>
        <w:t xml:space="preserve"> </w:t>
      </w:r>
      <w:proofErr w:type="gramStart"/>
      <w:r>
        <w:rPr>
          <w:color w:val="002F6C"/>
          <w:w w:val="80"/>
        </w:rPr>
        <w:t>llegara</w:t>
      </w:r>
      <w:proofErr w:type="gramEnd"/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solicitar)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y de manera opcional, a decisión de “EL CLIENTE”, el nombre del beneficiario, a través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banca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electrónica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otro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medio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habilitado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utilice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para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proteger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cheques.</w:t>
      </w:r>
    </w:p>
    <w:p w14:paraId="5F4EC3A2" w14:textId="77777777" w:rsidR="00D220D1" w:rsidRDefault="00D220D1">
      <w:pPr>
        <w:pStyle w:val="BodyText"/>
        <w:spacing w:before="1"/>
        <w:rPr>
          <w:sz w:val="17"/>
        </w:rPr>
      </w:pPr>
    </w:p>
    <w:p w14:paraId="6BB4010E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supuesto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nombre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beneficiario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sea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diferente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nombre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capturado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sistema,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procederá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devolver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cheques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 xml:space="preserve">a los tenedores, y </w:t>
      </w:r>
      <w:proofErr w:type="gramStart"/>
      <w:r>
        <w:rPr>
          <w:color w:val="002F6C"/>
          <w:w w:val="80"/>
        </w:rPr>
        <w:t>en razón de</w:t>
      </w:r>
      <w:proofErr w:type="gramEnd"/>
      <w:r>
        <w:rPr>
          <w:color w:val="002F6C"/>
          <w:w w:val="80"/>
        </w:rPr>
        <w:t xml:space="preserve"> ellos “EL CLIENTE” conviene con “EL BANCO” que este anote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1"/>
          <w:w w:val="80"/>
        </w:rPr>
        <w:t>la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spacing w:val="-1"/>
          <w:w w:val="80"/>
        </w:rPr>
        <w:t>causa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spacing w:val="-1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spacing w:val="-1"/>
          <w:w w:val="80"/>
        </w:rPr>
        <w:t>devolución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respectiva,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según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establece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cláusula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Décima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Primera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siguiente.</w:t>
      </w:r>
    </w:p>
    <w:p w14:paraId="739962CE" w14:textId="77777777" w:rsidR="00D220D1" w:rsidRDefault="00D220D1">
      <w:pPr>
        <w:pStyle w:val="BodyText"/>
        <w:spacing w:before="2"/>
        <w:rPr>
          <w:sz w:val="17"/>
        </w:rPr>
      </w:pPr>
    </w:p>
    <w:p w14:paraId="5E706841" w14:textId="77777777" w:rsidR="00D220D1" w:rsidRDefault="00C37837">
      <w:pPr>
        <w:pStyle w:val="Heading1"/>
        <w:spacing w:before="1"/>
      </w:pPr>
      <w:r>
        <w:rPr>
          <w:color w:val="002F6C"/>
          <w:w w:val="80"/>
        </w:rPr>
        <w:t>CAUSAS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DEVOLUCIÓN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“PROTECCIÓN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CHEQUES”</w:t>
      </w:r>
    </w:p>
    <w:p w14:paraId="195C635A" w14:textId="77777777" w:rsidR="00D220D1" w:rsidRDefault="00C37837">
      <w:pPr>
        <w:pStyle w:val="BodyText"/>
        <w:spacing w:before="16" w:line="261" w:lineRule="auto"/>
        <w:ind w:left="146" w:right="134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DÉCIMA.-</w:t>
      </w:r>
      <w:proofErr w:type="gramEnd"/>
      <w:r>
        <w:rPr>
          <w:rFonts w:ascii="Arial" w:hAnsi="Arial"/>
          <w:b/>
          <w:color w:val="002F6C"/>
          <w:w w:val="85"/>
        </w:rPr>
        <w:t xml:space="preserve"> </w:t>
      </w:r>
      <w:r>
        <w:rPr>
          <w:color w:val="002F6C"/>
          <w:w w:val="85"/>
        </w:rPr>
        <w:t>Las partes acuerdan que los cheques que no pague “EL BANCO” serán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devueltos a los tenedores, y en razón de ello “EL CLIENTE” conviene con 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-1"/>
          <w:w w:val="80"/>
        </w:rPr>
        <w:t>que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spacing w:val="-1"/>
          <w:w w:val="80"/>
        </w:rPr>
        <w:t>este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spacing w:val="-1"/>
          <w:w w:val="80"/>
        </w:rPr>
        <w:t>anote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causales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devolución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respectivas,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relacionadas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avisos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devolución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adhieren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cheques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devueltos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hace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veces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protesto.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será responsable de la falta de pago de estos cheques cuando la causal de devolución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respectiva por falta de fondos disponibles y suficientes para pago, cuando se presente dicho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supuesto.</w:t>
      </w:r>
    </w:p>
    <w:p w14:paraId="085C3017" w14:textId="77777777" w:rsidR="00D220D1" w:rsidRDefault="00D220D1">
      <w:pPr>
        <w:pStyle w:val="BodyText"/>
        <w:rPr>
          <w:sz w:val="17"/>
        </w:rPr>
      </w:pPr>
    </w:p>
    <w:p w14:paraId="53ADA544" w14:textId="77777777" w:rsidR="00D220D1" w:rsidRDefault="00C37837">
      <w:pPr>
        <w:pStyle w:val="Heading1"/>
      </w:pPr>
      <w:r>
        <w:rPr>
          <w:color w:val="002F6C"/>
          <w:w w:val="80"/>
        </w:rPr>
        <w:t>RESPONSABILIDAD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“PROTECCIÓN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CHEQUES”</w:t>
      </w:r>
    </w:p>
    <w:p w14:paraId="47AA0369" w14:textId="77777777" w:rsidR="00D220D1" w:rsidRDefault="00C37837">
      <w:pPr>
        <w:pStyle w:val="BodyText"/>
        <w:spacing w:before="16" w:line="261" w:lineRule="auto"/>
        <w:ind w:left="146" w:right="129"/>
        <w:jc w:val="both"/>
      </w:pPr>
      <w:r>
        <w:rPr>
          <w:rFonts w:ascii="Arial" w:hAnsi="Arial"/>
          <w:b/>
          <w:color w:val="002F6C"/>
          <w:w w:val="85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5"/>
        </w:rPr>
        <w:t>PRIMERA.-</w:t>
      </w:r>
      <w:proofErr w:type="gramEnd"/>
      <w:r>
        <w:rPr>
          <w:rFonts w:ascii="Arial" w:hAnsi="Arial"/>
          <w:b/>
          <w:color w:val="002F6C"/>
          <w:w w:val="85"/>
        </w:rPr>
        <w:t xml:space="preserve"> </w:t>
      </w:r>
      <w:r>
        <w:rPr>
          <w:color w:val="002F6C"/>
          <w:w w:val="85"/>
        </w:rPr>
        <w:t>Para el caso que “EL CLIENTE” no libere los cheques para pago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conforme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obligación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establecida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Novena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subcapítulo,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acepta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toda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responsabilidad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derivada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devolución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parte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cheques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antes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mencionados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compromete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defender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sacar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 paz y a salvo a “EL BANCO” de cualquier reclamación o demanda que se llegara promover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contra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último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devolución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cheques.</w:t>
      </w:r>
    </w:p>
    <w:p w14:paraId="6051A796" w14:textId="77777777" w:rsidR="00D220D1" w:rsidRDefault="00D220D1">
      <w:pPr>
        <w:pStyle w:val="BodyText"/>
        <w:spacing w:before="1"/>
        <w:rPr>
          <w:sz w:val="17"/>
        </w:rPr>
      </w:pPr>
    </w:p>
    <w:p w14:paraId="37971A88" w14:textId="77777777" w:rsidR="00D220D1" w:rsidRDefault="00C37837">
      <w:pPr>
        <w:pStyle w:val="Heading1"/>
        <w:spacing w:before="1"/>
      </w:pPr>
      <w:r>
        <w:rPr>
          <w:color w:val="002F6C"/>
          <w:w w:val="90"/>
        </w:rPr>
        <w:t>COMISIONES</w:t>
      </w:r>
    </w:p>
    <w:p w14:paraId="3AE1A29B" w14:textId="77777777" w:rsidR="00D220D1" w:rsidRDefault="00C37837">
      <w:pPr>
        <w:pStyle w:val="BodyText"/>
        <w:spacing w:before="16" w:line="261" w:lineRule="auto"/>
        <w:ind w:left="146" w:right="136"/>
        <w:jc w:val="both"/>
      </w:pPr>
      <w:r>
        <w:rPr>
          <w:rFonts w:ascii="Arial" w:hAnsi="Arial"/>
          <w:b/>
          <w:color w:val="002F6C"/>
          <w:w w:val="80"/>
        </w:rPr>
        <w:t>DÉCIMA</w:t>
      </w:r>
      <w:r>
        <w:rPr>
          <w:rFonts w:ascii="Arial" w:hAnsi="Arial"/>
          <w:b/>
          <w:color w:val="002F6C"/>
          <w:spacing w:val="14"/>
          <w:w w:val="80"/>
        </w:rPr>
        <w:t xml:space="preserve"> </w:t>
      </w:r>
      <w:proofErr w:type="gramStart"/>
      <w:r>
        <w:rPr>
          <w:rFonts w:ascii="Arial" w:hAnsi="Arial"/>
          <w:b/>
          <w:color w:val="002F6C"/>
          <w:w w:val="80"/>
        </w:rPr>
        <w:t>TERCERA.-</w:t>
      </w:r>
      <w:proofErr w:type="gramEnd"/>
      <w:r>
        <w:rPr>
          <w:rFonts w:ascii="Arial" w:hAnsi="Arial"/>
          <w:b/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prestado,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cargar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 CLIENTE”,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comisiones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conceptos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continuación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enumeran:</w:t>
      </w:r>
    </w:p>
    <w:p w14:paraId="7D27EDEB" w14:textId="77777777" w:rsidR="00D220D1" w:rsidRDefault="00D220D1">
      <w:pPr>
        <w:pStyle w:val="BodyText"/>
        <w:spacing w:before="3"/>
        <w:rPr>
          <w:sz w:val="17"/>
        </w:rPr>
      </w:pPr>
    </w:p>
    <w:p w14:paraId="7FDF59DC" w14:textId="77777777" w:rsidR="00D220D1" w:rsidRDefault="00C37837">
      <w:pPr>
        <w:pStyle w:val="ListParagraph"/>
        <w:numPr>
          <w:ilvl w:val="0"/>
          <w:numId w:val="21"/>
        </w:numPr>
        <w:tabs>
          <w:tab w:val="left" w:pos="306"/>
        </w:tabs>
        <w:spacing w:line="261" w:lineRule="auto"/>
        <w:ind w:right="135" w:hanging="180"/>
        <w:jc w:val="both"/>
        <w:rPr>
          <w:sz w:val="16"/>
        </w:rPr>
      </w:pPr>
      <w:r>
        <w:rPr>
          <w:color w:val="002F6C"/>
          <w:w w:val="80"/>
          <w:sz w:val="16"/>
        </w:rPr>
        <w:t>IMPRESIÓN DE MOVIMIENTOS. Comisión por la impresión de los últimos movimientos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posteriores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corte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cajeros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automáticos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BBVA.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cobrada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evento,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$6.50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(SEIS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PESOS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CINCUENTA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CENTAVOS,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M.N.).</w:t>
      </w:r>
    </w:p>
    <w:p w14:paraId="3687591D" w14:textId="77777777" w:rsidR="00D220D1" w:rsidRDefault="00C37837">
      <w:pPr>
        <w:pStyle w:val="ListParagraph"/>
        <w:numPr>
          <w:ilvl w:val="0"/>
          <w:numId w:val="21"/>
        </w:numPr>
        <w:tabs>
          <w:tab w:val="left" w:pos="300"/>
        </w:tabs>
        <w:spacing w:line="261" w:lineRule="auto"/>
        <w:ind w:right="135" w:hanging="180"/>
        <w:jc w:val="both"/>
        <w:rPr>
          <w:sz w:val="16"/>
        </w:rPr>
      </w:pPr>
      <w:r>
        <w:rPr>
          <w:color w:val="002F6C"/>
          <w:w w:val="80"/>
          <w:sz w:val="16"/>
        </w:rPr>
        <w:t>EMISIÓN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ESTADO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-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ADICIONAL.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impresión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segundo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estado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sucursal,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dentro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mismo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mes.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cobrada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evento,</w:t>
      </w:r>
    </w:p>
    <w:p w14:paraId="017281AF" w14:textId="77777777" w:rsidR="00D220D1" w:rsidRDefault="00C37837">
      <w:pPr>
        <w:pStyle w:val="BodyText"/>
        <w:spacing w:line="183" w:lineRule="exact"/>
        <w:ind w:left="326"/>
        <w:jc w:val="both"/>
      </w:pPr>
      <w:r>
        <w:rPr>
          <w:color w:val="002F6C"/>
          <w:w w:val="80"/>
        </w:rPr>
        <w:t>$39.00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(TREINTA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NUEVE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PESOS,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M.N.).</w:t>
      </w:r>
    </w:p>
    <w:p w14:paraId="20E5C961" w14:textId="77777777" w:rsidR="00D220D1" w:rsidRDefault="00C37837">
      <w:pPr>
        <w:pStyle w:val="ListParagraph"/>
        <w:numPr>
          <w:ilvl w:val="0"/>
          <w:numId w:val="21"/>
        </w:numPr>
        <w:tabs>
          <w:tab w:val="left" w:pos="327"/>
        </w:tabs>
        <w:spacing w:before="15" w:line="261" w:lineRule="auto"/>
        <w:ind w:right="133" w:hanging="180"/>
        <w:jc w:val="both"/>
        <w:rPr>
          <w:sz w:val="16"/>
        </w:rPr>
      </w:pPr>
      <w:r>
        <w:rPr>
          <w:color w:val="002F6C"/>
          <w:w w:val="80"/>
          <w:sz w:val="16"/>
        </w:rPr>
        <w:t>ADMINISTRACIÓN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MANEJO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(MANTENIMIENTO,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MEMBRESÍAS,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CUOTA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SIMPLIFICADA,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ETC.).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cobrada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forma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mensual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administración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CUENTA”.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importe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establece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apartado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Comisiones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del</w:t>
      </w:r>
      <w:r>
        <w:rPr>
          <w:color w:val="002F6C"/>
          <w:spacing w:val="-1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Anexo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General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del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presente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contrato.</w:t>
      </w:r>
    </w:p>
    <w:p w14:paraId="2A6B4790" w14:textId="77777777" w:rsidR="00D220D1" w:rsidRDefault="00D220D1">
      <w:pPr>
        <w:spacing w:line="261" w:lineRule="auto"/>
        <w:jc w:val="both"/>
        <w:rPr>
          <w:sz w:val="16"/>
        </w:rPr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4" w:space="85"/>
            <w:col w:w="5671"/>
          </w:cols>
        </w:sectPr>
      </w:pPr>
    </w:p>
    <w:p w14:paraId="70A51C90" w14:textId="77777777" w:rsidR="00D220D1" w:rsidRDefault="00C37837">
      <w:pPr>
        <w:spacing w:before="42"/>
        <w:ind w:right="165"/>
        <w:jc w:val="right"/>
        <w:rPr>
          <w:sz w:val="14"/>
        </w:rPr>
      </w:pPr>
      <w:r>
        <w:rPr>
          <w:color w:val="002F6C"/>
          <w:w w:val="81"/>
          <w:sz w:val="14"/>
        </w:rPr>
        <w:t>3</w:t>
      </w:r>
    </w:p>
    <w:p w14:paraId="0945C02E" w14:textId="77777777" w:rsidR="00D220D1" w:rsidRDefault="00D220D1">
      <w:pPr>
        <w:jc w:val="right"/>
        <w:rPr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53EA6A52" w14:textId="77777777" w:rsidR="00D220D1" w:rsidRDefault="00C37837">
      <w:pPr>
        <w:pStyle w:val="ListParagraph"/>
        <w:numPr>
          <w:ilvl w:val="0"/>
          <w:numId w:val="21"/>
        </w:numPr>
        <w:tabs>
          <w:tab w:val="left" w:pos="327"/>
        </w:tabs>
        <w:spacing w:before="93" w:line="261" w:lineRule="auto"/>
        <w:ind w:right="41" w:hanging="180"/>
        <w:jc w:val="both"/>
        <w:rPr>
          <w:sz w:val="16"/>
        </w:rPr>
      </w:pPr>
      <w:r>
        <w:rPr>
          <w:color w:val="002F6C"/>
          <w:w w:val="85"/>
          <w:sz w:val="16"/>
        </w:rPr>
        <w:lastRenderedPageBreak/>
        <w:t>REPOSICIÓN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PLÁSTICO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ROBO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EXTRAVÍO.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Comisión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reposición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 TARJETA”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débito,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caso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robo,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extravío,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personalización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daño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plástico.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Comisión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cobrada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evento.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importe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comisión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establece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apartado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Comisiones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Anexo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General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presente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contrato.</w:t>
      </w:r>
    </w:p>
    <w:p w14:paraId="62FD9BD0" w14:textId="77777777" w:rsidR="00D220D1" w:rsidRDefault="00C37837">
      <w:pPr>
        <w:pStyle w:val="ListParagraph"/>
        <w:numPr>
          <w:ilvl w:val="0"/>
          <w:numId w:val="21"/>
        </w:numPr>
        <w:tabs>
          <w:tab w:val="left" w:pos="327"/>
        </w:tabs>
        <w:spacing w:line="261" w:lineRule="auto"/>
        <w:ind w:right="41" w:hanging="180"/>
        <w:jc w:val="both"/>
        <w:rPr>
          <w:sz w:val="16"/>
        </w:rPr>
      </w:pPr>
      <w:r>
        <w:rPr>
          <w:color w:val="002F6C"/>
          <w:w w:val="80"/>
          <w:sz w:val="16"/>
        </w:rPr>
        <w:t>NO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MANTENER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 SALDO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PROMEDIO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MÍNIMO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MENSUAL REQUERIDO.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cobrada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algún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producto,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cual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solicite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un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saldo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mínimo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CUENTA”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éste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cubra.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Está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asociado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mantenimiento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0"/>
          <w:w w:val="80"/>
          <w:sz w:val="16"/>
        </w:rPr>
        <w:t xml:space="preserve"> </w:t>
      </w:r>
      <w:proofErr w:type="gramStart"/>
      <w:r>
        <w:rPr>
          <w:color w:val="002F6C"/>
          <w:w w:val="80"/>
          <w:sz w:val="16"/>
        </w:rPr>
        <w:t>la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misma</w:t>
      </w:r>
      <w:proofErr w:type="gramEnd"/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acceso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canales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banco.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Comisión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cobrada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evento.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importe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comisión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establece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apartado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Comisiones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Anexo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General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presente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contrato.</w:t>
      </w:r>
    </w:p>
    <w:p w14:paraId="364F541A" w14:textId="77777777" w:rsidR="00D220D1" w:rsidRDefault="00D220D1">
      <w:pPr>
        <w:pStyle w:val="BodyText"/>
        <w:spacing w:before="11"/>
      </w:pPr>
    </w:p>
    <w:p w14:paraId="1C5A459C" w14:textId="77777777" w:rsidR="00D220D1" w:rsidRDefault="00C37837">
      <w:pPr>
        <w:pStyle w:val="BodyText"/>
        <w:spacing w:line="261" w:lineRule="auto"/>
        <w:ind w:left="146" w:right="45"/>
        <w:jc w:val="both"/>
      </w:pPr>
      <w:r>
        <w:rPr>
          <w:color w:val="002F6C"/>
          <w:w w:val="80"/>
        </w:rPr>
        <w:t>Asimismo, “EL BANCO” podrá cargar a “LA CUENTA” de “EL CLIENTE”, cuotas o comisiones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conceptos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continuación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enumeran,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corresponden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ventanilla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son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inherentes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contratación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CUENTA”:</w:t>
      </w:r>
    </w:p>
    <w:p w14:paraId="4E2D352F" w14:textId="77777777" w:rsidR="00D220D1" w:rsidRDefault="00D220D1">
      <w:pPr>
        <w:pStyle w:val="BodyText"/>
        <w:spacing w:before="3"/>
        <w:rPr>
          <w:sz w:val="17"/>
        </w:rPr>
      </w:pPr>
    </w:p>
    <w:p w14:paraId="375E18CD" w14:textId="77777777" w:rsidR="00D220D1" w:rsidRDefault="00C37837">
      <w:pPr>
        <w:pStyle w:val="ListParagraph"/>
        <w:numPr>
          <w:ilvl w:val="0"/>
          <w:numId w:val="20"/>
        </w:numPr>
        <w:tabs>
          <w:tab w:val="left" w:pos="315"/>
        </w:tabs>
        <w:spacing w:line="261" w:lineRule="auto"/>
        <w:ind w:right="41" w:hanging="180"/>
        <w:jc w:val="both"/>
        <w:rPr>
          <w:sz w:val="16"/>
        </w:rPr>
      </w:pPr>
      <w:r>
        <w:rPr>
          <w:color w:val="002F6C"/>
          <w:w w:val="80"/>
          <w:sz w:val="16"/>
        </w:rPr>
        <w:t>EMISIÓN DE ORDEN DE PAGO (TRASPASO) MISMO DÍA INTERBANCARIA (SPEI).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Comisión por transferencia electrónica de recursos aplicados el mismo día. Comisión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cobrada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evento,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$112.00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(CIENTO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DOCE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PESOS,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M.N.).</w:t>
      </w:r>
    </w:p>
    <w:p w14:paraId="2FEA4A50" w14:textId="77777777" w:rsidR="00D220D1" w:rsidRDefault="00C37837">
      <w:pPr>
        <w:pStyle w:val="ListParagraph"/>
        <w:numPr>
          <w:ilvl w:val="0"/>
          <w:numId w:val="20"/>
        </w:numPr>
        <w:tabs>
          <w:tab w:val="left" w:pos="338"/>
        </w:tabs>
        <w:spacing w:line="261" w:lineRule="auto"/>
        <w:ind w:right="38" w:hanging="180"/>
        <w:jc w:val="both"/>
        <w:rPr>
          <w:sz w:val="16"/>
        </w:rPr>
      </w:pPr>
      <w:r>
        <w:rPr>
          <w:color w:val="002F6C"/>
          <w:w w:val="85"/>
          <w:sz w:val="16"/>
        </w:rPr>
        <w:t>EMISIÓN DE ORDEN DE PAGO (TRASPASO) INTERBANCARIA PROGRAMADA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(CECOBAN). Las operaciones realizadas a través de los comisionistas bancarios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podrán generar una comisión, consulte antes de realizar su operación. Comisión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cobrada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evento,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$12.00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(DOCE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PESOS,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M.N.).</w:t>
      </w:r>
    </w:p>
    <w:p w14:paraId="4A31B0BC" w14:textId="77777777" w:rsidR="00D220D1" w:rsidRDefault="00C37837">
      <w:pPr>
        <w:pStyle w:val="ListParagraph"/>
        <w:numPr>
          <w:ilvl w:val="0"/>
          <w:numId w:val="20"/>
        </w:numPr>
        <w:tabs>
          <w:tab w:val="left" w:pos="286"/>
        </w:tabs>
        <w:spacing w:line="261" w:lineRule="auto"/>
        <w:ind w:right="45" w:hanging="180"/>
        <w:jc w:val="both"/>
        <w:rPr>
          <w:sz w:val="16"/>
        </w:rPr>
      </w:pPr>
      <w:r>
        <w:rPr>
          <w:color w:val="002F6C"/>
          <w:w w:val="80"/>
          <w:sz w:val="16"/>
        </w:rPr>
        <w:t>IMPRESIÓN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MOVIMIENTOS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VENTANILLA.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impresión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últimos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movimientos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posteriores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corte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ventanilla.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cobrada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evento,</w:t>
      </w:r>
    </w:p>
    <w:p w14:paraId="6F55F5AF" w14:textId="77777777" w:rsidR="00D220D1" w:rsidRDefault="00C37837">
      <w:pPr>
        <w:pStyle w:val="BodyText"/>
        <w:spacing w:line="183" w:lineRule="exact"/>
        <w:ind w:left="326"/>
      </w:pPr>
      <w:r>
        <w:rPr>
          <w:color w:val="002F6C"/>
          <w:w w:val="80"/>
        </w:rPr>
        <w:t>$20.00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(VEINTE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PESOS,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M.N.).</w:t>
      </w:r>
    </w:p>
    <w:p w14:paraId="4FBF2F29" w14:textId="77777777" w:rsidR="00D220D1" w:rsidRDefault="00D220D1">
      <w:pPr>
        <w:pStyle w:val="BodyText"/>
        <w:spacing w:before="5"/>
        <w:rPr>
          <w:sz w:val="18"/>
        </w:rPr>
      </w:pPr>
    </w:p>
    <w:p w14:paraId="74812A02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reserva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derecho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modificar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incorporar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cuotas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comisiones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"/>
          <w:w w:val="85"/>
        </w:rPr>
        <w:t xml:space="preserve"> </w:t>
      </w:r>
      <w:proofErr w:type="spellStart"/>
      <w:r>
        <w:rPr>
          <w:color w:val="002F6C"/>
          <w:w w:val="85"/>
        </w:rPr>
        <w:t>seráninformadas</w:t>
      </w:r>
      <w:proofErr w:type="spellEnd"/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30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(treinta)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días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naturales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anticipación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 xml:space="preserve">mediante su publicación en el portal financiero </w:t>
      </w:r>
      <w:hyperlink r:id="rId15">
        <w:r>
          <w:rPr>
            <w:color w:val="002F6C"/>
            <w:w w:val="80"/>
          </w:rPr>
          <w:t xml:space="preserve">www.bbva.mx </w:t>
        </w:r>
      </w:hyperlink>
      <w:r>
        <w:rPr>
          <w:color w:val="002F6C"/>
          <w:w w:val="80"/>
        </w:rPr>
        <w:t>y adicionalmente por cualquiera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 los siguientes medios: (i) escrito, (</w:t>
      </w:r>
      <w:proofErr w:type="spellStart"/>
      <w:r>
        <w:rPr>
          <w:color w:val="002F6C"/>
          <w:w w:val="80"/>
        </w:rPr>
        <w:t>ii</w:t>
      </w:r>
      <w:proofErr w:type="spellEnd"/>
      <w:r>
        <w:rPr>
          <w:color w:val="002F6C"/>
          <w:w w:val="80"/>
        </w:rPr>
        <w:t>) medio electrónicos como correo electrónico(</w:t>
      </w:r>
      <w:proofErr w:type="spellStart"/>
      <w:r>
        <w:rPr>
          <w:color w:val="002F6C"/>
          <w:w w:val="80"/>
        </w:rPr>
        <w:t>iii</w:t>
      </w:r>
      <w:proofErr w:type="spellEnd"/>
      <w:r>
        <w:rPr>
          <w:color w:val="002F6C"/>
          <w:w w:val="80"/>
        </w:rPr>
        <w:t>) a través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de publicaciones en periódicos de amplia circulación, (</w:t>
      </w:r>
      <w:proofErr w:type="spellStart"/>
      <w:r>
        <w:rPr>
          <w:color w:val="002F6C"/>
          <w:w w:val="85"/>
        </w:rPr>
        <w:t>iv</w:t>
      </w:r>
      <w:proofErr w:type="spellEnd"/>
      <w:r>
        <w:rPr>
          <w:color w:val="002F6C"/>
          <w:w w:val="85"/>
        </w:rPr>
        <w:t>) colocación de avisos o carteles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lugares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abiertos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público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oficinas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"/>
          <w:w w:val="85"/>
        </w:rPr>
        <w:t xml:space="preserve"> </w:t>
      </w:r>
      <w:r>
        <w:rPr>
          <w:color w:val="002F6C"/>
          <w:w w:val="85"/>
        </w:rPr>
        <w:t>BANCO”,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bien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estados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remita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1A358112" w14:textId="77777777" w:rsidR="00D220D1" w:rsidRDefault="00D220D1">
      <w:pPr>
        <w:pStyle w:val="BodyText"/>
        <w:spacing w:before="1"/>
        <w:rPr>
          <w:sz w:val="17"/>
        </w:rPr>
      </w:pPr>
    </w:p>
    <w:p w14:paraId="11A54A36" w14:textId="77777777" w:rsidR="00D220D1" w:rsidRDefault="00C37837">
      <w:pPr>
        <w:pStyle w:val="Heading1"/>
        <w:ind w:left="437" w:right="338"/>
        <w:jc w:val="center"/>
      </w:pPr>
      <w:r>
        <w:rPr>
          <w:color w:val="002F6C"/>
          <w:w w:val="80"/>
        </w:rPr>
        <w:t>CAPÍTULO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II</w:t>
      </w:r>
    </w:p>
    <w:p w14:paraId="0D1CB5B7" w14:textId="77777777" w:rsidR="00D220D1" w:rsidRDefault="00C37837">
      <w:pPr>
        <w:spacing w:before="16"/>
        <w:ind w:left="439" w:right="33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color w:val="002F6C"/>
          <w:w w:val="80"/>
          <w:sz w:val="16"/>
        </w:rPr>
        <w:t>DEL</w:t>
      </w:r>
      <w:r>
        <w:rPr>
          <w:rFonts w:ascii="Arial" w:hAnsi="Arial"/>
          <w:b/>
          <w:color w:val="002F6C"/>
          <w:spacing w:val="6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DEPÓSITO</w:t>
      </w:r>
      <w:r>
        <w:rPr>
          <w:rFonts w:ascii="Arial" w:hAnsi="Arial"/>
          <w:b/>
          <w:color w:val="002F6C"/>
          <w:spacing w:val="9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BANCARIO</w:t>
      </w:r>
      <w:r>
        <w:rPr>
          <w:rFonts w:ascii="Arial" w:hAnsi="Arial"/>
          <w:b/>
          <w:color w:val="002F6C"/>
          <w:spacing w:val="10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DE</w:t>
      </w:r>
      <w:r>
        <w:rPr>
          <w:rFonts w:ascii="Arial" w:hAnsi="Arial"/>
          <w:b/>
          <w:color w:val="002F6C"/>
          <w:spacing w:val="10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DINERO</w:t>
      </w:r>
      <w:r>
        <w:rPr>
          <w:rFonts w:ascii="Arial" w:hAnsi="Arial"/>
          <w:b/>
          <w:color w:val="002F6C"/>
          <w:spacing w:val="4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A</w:t>
      </w:r>
      <w:r>
        <w:rPr>
          <w:rFonts w:ascii="Arial" w:hAnsi="Arial"/>
          <w:b/>
          <w:color w:val="002F6C"/>
          <w:spacing w:val="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LA</w:t>
      </w:r>
      <w:r>
        <w:rPr>
          <w:rFonts w:ascii="Arial" w:hAnsi="Arial"/>
          <w:b/>
          <w:color w:val="002F6C"/>
          <w:spacing w:val="4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VISTA</w:t>
      </w:r>
      <w:r>
        <w:rPr>
          <w:rFonts w:ascii="Arial" w:hAnsi="Arial"/>
          <w:b/>
          <w:color w:val="002F6C"/>
          <w:spacing w:val="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EN</w:t>
      </w:r>
      <w:r>
        <w:rPr>
          <w:rFonts w:ascii="Arial" w:hAnsi="Arial"/>
          <w:b/>
          <w:color w:val="002F6C"/>
          <w:spacing w:val="10"/>
          <w:w w:val="80"/>
          <w:sz w:val="16"/>
        </w:rPr>
        <w:t xml:space="preserve"> </w:t>
      </w:r>
      <w:proofErr w:type="gramStart"/>
      <w:r>
        <w:rPr>
          <w:rFonts w:ascii="Arial" w:hAnsi="Arial"/>
          <w:b/>
          <w:color w:val="002F6C"/>
          <w:w w:val="80"/>
          <w:sz w:val="16"/>
        </w:rPr>
        <w:t>MONEDA</w:t>
      </w:r>
      <w:proofErr w:type="gramEnd"/>
      <w:r>
        <w:rPr>
          <w:rFonts w:ascii="Arial" w:hAnsi="Arial"/>
          <w:b/>
          <w:color w:val="002F6C"/>
          <w:spacing w:val="4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NACIONAL</w:t>
      </w:r>
    </w:p>
    <w:p w14:paraId="2173D485" w14:textId="77777777" w:rsidR="00D220D1" w:rsidRDefault="00D220D1">
      <w:pPr>
        <w:pStyle w:val="BodyText"/>
        <w:spacing w:before="9"/>
        <w:rPr>
          <w:rFonts w:ascii="Arial"/>
          <w:b/>
          <w:sz w:val="18"/>
        </w:rPr>
      </w:pPr>
    </w:p>
    <w:p w14:paraId="73ACBE24" w14:textId="77777777" w:rsidR="00D220D1" w:rsidRDefault="00C37837">
      <w:pPr>
        <w:pStyle w:val="Heading1"/>
      </w:pPr>
      <w:r>
        <w:rPr>
          <w:color w:val="002F6C"/>
          <w:w w:val="90"/>
        </w:rPr>
        <w:t>DEPÓSITO</w:t>
      </w:r>
    </w:p>
    <w:p w14:paraId="45076463" w14:textId="77777777" w:rsidR="00D220D1" w:rsidRDefault="00C37837">
      <w:pPr>
        <w:pStyle w:val="BodyText"/>
        <w:spacing w:before="16" w:line="261" w:lineRule="auto"/>
        <w:ind w:left="146" w:right="45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PRIMERA.-</w:t>
      </w:r>
      <w:proofErr w:type="gramEnd"/>
      <w:r>
        <w:rPr>
          <w:rFonts w:ascii="Arial" w:hAnsi="Arial"/>
          <w:b/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PARTES”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celebran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depósito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bancario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dinero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vista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en moneda nacional, en lo sucesivo, “LA CUENTA”, sujeto a la condición suspensiva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señalada más adelante, asociado a una Tarjeta de Débito, “LA TARJETA”, y/o a un teléfono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celular (el teléfono celular no aplica para nivel 1), en virtud del cual, “EL CLIENTE” podrá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efectuar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depósitos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retiros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CUENTA”</w:t>
      </w:r>
      <w:r>
        <w:rPr>
          <w:color w:val="002F6C"/>
          <w:spacing w:val="21"/>
          <w:w w:val="85"/>
        </w:rPr>
        <w:t xml:space="preserve"> </w:t>
      </w:r>
      <w:proofErr w:type="spellStart"/>
      <w:r>
        <w:rPr>
          <w:color w:val="002F6C"/>
          <w:w w:val="85"/>
        </w:rPr>
        <w:t>aperturada</w:t>
      </w:r>
      <w:proofErr w:type="spellEnd"/>
      <w:r>
        <w:rPr>
          <w:color w:val="002F6C"/>
          <w:w w:val="85"/>
        </w:rPr>
        <w:t>,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tiempo,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durante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vigencia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presente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contrato.</w:t>
      </w:r>
    </w:p>
    <w:p w14:paraId="47A306CD" w14:textId="77777777" w:rsidR="00D220D1" w:rsidRDefault="00D220D1">
      <w:pPr>
        <w:pStyle w:val="BodyText"/>
        <w:spacing w:before="1"/>
        <w:rPr>
          <w:sz w:val="17"/>
        </w:rPr>
      </w:pPr>
    </w:p>
    <w:p w14:paraId="5448C255" w14:textId="77777777" w:rsidR="00D220D1" w:rsidRDefault="00C37837">
      <w:pPr>
        <w:pStyle w:val="BodyText"/>
        <w:spacing w:line="261" w:lineRule="auto"/>
        <w:ind w:left="146" w:right="39"/>
        <w:jc w:val="both"/>
      </w:pPr>
      <w:r>
        <w:rPr>
          <w:color w:val="002F6C"/>
          <w:spacing w:val="-1"/>
          <w:w w:val="80"/>
        </w:rPr>
        <w:t>Los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spacing w:val="-1"/>
          <w:w w:val="80"/>
        </w:rPr>
        <w:t>Límites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Depósito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Límites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Saldo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mensual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podrán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manejar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19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1"/>
          <w:w w:val="80"/>
        </w:rPr>
        <w:t xml:space="preserve"> </w:t>
      </w:r>
      <w:proofErr w:type="gramStart"/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acuerdo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al</w:t>
      </w:r>
      <w:proofErr w:type="gramEnd"/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tipo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Producto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Contratado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especificarán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Anexo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General,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apartado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producto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contratar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Primera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CAPÍTULO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I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 presente contrato. “EL BANCO” podrá modificar estos límites en cualquier momento,</w:t>
      </w:r>
      <w:r>
        <w:rPr>
          <w:color w:val="002F6C"/>
          <w:spacing w:val="1"/>
          <w:w w:val="85"/>
        </w:rPr>
        <w:t xml:space="preserve"> </w:t>
      </w:r>
      <w:proofErr w:type="gramStart"/>
      <w:r>
        <w:rPr>
          <w:color w:val="002F6C"/>
          <w:w w:val="90"/>
        </w:rPr>
        <w:t>de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acuerdo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a</w:t>
      </w:r>
      <w:proofErr w:type="gramEnd"/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las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disposiciones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aplicables.</w:t>
      </w:r>
    </w:p>
    <w:p w14:paraId="06542B3F" w14:textId="77777777" w:rsidR="00D220D1" w:rsidRDefault="00D220D1">
      <w:pPr>
        <w:pStyle w:val="BodyText"/>
        <w:spacing w:before="2"/>
        <w:rPr>
          <w:sz w:val="17"/>
        </w:rPr>
      </w:pPr>
    </w:p>
    <w:p w14:paraId="660BC6BB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5"/>
        </w:rPr>
        <w:t>En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celebre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Contrato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menores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edad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su(s)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representante(s)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legal(es),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dichos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representantes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aceptan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regirá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términos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condiciones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consignados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instrumento.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menor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edad,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así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representante,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denominará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6CD3F2A3" w14:textId="77777777" w:rsidR="00D220D1" w:rsidRDefault="00D220D1">
      <w:pPr>
        <w:pStyle w:val="BodyText"/>
        <w:spacing w:before="2"/>
        <w:rPr>
          <w:sz w:val="17"/>
        </w:rPr>
      </w:pPr>
    </w:p>
    <w:p w14:paraId="1A1036FA" w14:textId="77777777" w:rsidR="00D220D1" w:rsidRDefault="00C37837">
      <w:pPr>
        <w:pStyle w:val="Heading1"/>
      </w:pPr>
      <w:r>
        <w:rPr>
          <w:color w:val="002F6C"/>
          <w:w w:val="80"/>
        </w:rPr>
        <w:t>DISPOSICIÓN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ADMINISTRACIÓN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RECURSOS</w:t>
      </w:r>
    </w:p>
    <w:p w14:paraId="7B19CDB0" w14:textId="77777777" w:rsidR="00D220D1" w:rsidRDefault="00C37837">
      <w:pPr>
        <w:pStyle w:val="BodyText"/>
        <w:spacing w:before="16" w:line="261" w:lineRule="auto"/>
        <w:ind w:left="146" w:right="47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SEGUNDA.-</w:t>
      </w:r>
      <w:proofErr w:type="gramEnd"/>
      <w:r>
        <w:rPr>
          <w:rFonts w:ascii="Arial" w:hAnsi="Arial"/>
          <w:b/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depósitos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recibidos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efectivo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58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realicen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ventanilla,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contabilizarán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acreditarán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mismo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día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27F4D3F9" w14:textId="77777777" w:rsidR="00D220D1" w:rsidRDefault="00D220D1">
      <w:pPr>
        <w:pStyle w:val="BodyText"/>
        <w:spacing w:before="4"/>
        <w:rPr>
          <w:sz w:val="17"/>
        </w:rPr>
      </w:pPr>
    </w:p>
    <w:p w14:paraId="7674B4D2" w14:textId="77777777" w:rsidR="00D220D1" w:rsidRDefault="00C37837">
      <w:pPr>
        <w:pStyle w:val="BodyText"/>
        <w:spacing w:line="261" w:lineRule="auto"/>
        <w:ind w:left="146" w:right="43"/>
        <w:jc w:val="both"/>
      </w:pPr>
      <w:r>
        <w:rPr>
          <w:color w:val="002F6C"/>
          <w:w w:val="80"/>
        </w:rPr>
        <w:t>Los depósitos efectuados en documentos se entenderán siempre recibidos bajo la condición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“salvo buen cobro”, por lo que “EL CLIENTE” podrá disponer de su importe hasta que hubieren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sido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cobrados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hecho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abono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CUENTA”.</w:t>
      </w:r>
    </w:p>
    <w:p w14:paraId="7649D36C" w14:textId="77777777" w:rsidR="00D220D1" w:rsidRDefault="00D220D1">
      <w:pPr>
        <w:pStyle w:val="BodyText"/>
        <w:spacing w:before="3"/>
        <w:rPr>
          <w:sz w:val="17"/>
        </w:rPr>
      </w:pPr>
    </w:p>
    <w:p w14:paraId="0940CF3F" w14:textId="77777777" w:rsidR="00D220D1" w:rsidRDefault="00C37837">
      <w:pPr>
        <w:pStyle w:val="BodyText"/>
        <w:spacing w:line="261" w:lineRule="auto"/>
        <w:ind w:left="146" w:right="42"/>
        <w:jc w:val="both"/>
      </w:pPr>
      <w:r>
        <w:rPr>
          <w:color w:val="002F6C"/>
          <w:w w:val="85"/>
        </w:rPr>
        <w:t>Asimismo, cuando se trate de cheques a cargo de “EL BANCO”, “EL CLIENTE” podrá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disponer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importe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hasta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tales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cheques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hayan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sido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cargados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libradores;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ambos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casos,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asumirá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responsabilidad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alguna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por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falta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pago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dichos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documentos.</w:t>
      </w:r>
    </w:p>
    <w:p w14:paraId="165B64DA" w14:textId="77777777" w:rsidR="00D220D1" w:rsidRDefault="00D220D1">
      <w:pPr>
        <w:pStyle w:val="BodyText"/>
        <w:spacing w:before="2"/>
        <w:rPr>
          <w:sz w:val="17"/>
        </w:rPr>
      </w:pPr>
    </w:p>
    <w:p w14:paraId="4B38C52E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5"/>
        </w:rPr>
        <w:t>Los depósitos efectuados con cargo a tarjetas de débito o crédito de otras Instituciones</w:t>
      </w:r>
      <w:r>
        <w:rPr>
          <w:color w:val="002F6C"/>
          <w:spacing w:val="1"/>
          <w:w w:val="85"/>
        </w:rPr>
        <w:t xml:space="preserve"> </w:t>
      </w:r>
      <w:proofErr w:type="gramStart"/>
      <w:r>
        <w:rPr>
          <w:color w:val="002F6C"/>
          <w:w w:val="80"/>
        </w:rPr>
        <w:t>Financieras,</w:t>
      </w:r>
      <w:proofErr w:type="gramEnd"/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acreditarán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día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siguiente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5BF14236" w14:textId="77777777" w:rsidR="00D220D1" w:rsidRDefault="00D220D1">
      <w:pPr>
        <w:pStyle w:val="BodyText"/>
        <w:spacing w:before="3"/>
        <w:rPr>
          <w:sz w:val="17"/>
        </w:rPr>
      </w:pPr>
    </w:p>
    <w:p w14:paraId="5185FCEA" w14:textId="77777777" w:rsidR="00D220D1" w:rsidRDefault="00C37837">
      <w:pPr>
        <w:pStyle w:val="BodyText"/>
        <w:spacing w:before="1" w:line="261" w:lineRule="auto"/>
        <w:ind w:left="146" w:right="42"/>
        <w:jc w:val="both"/>
      </w:pPr>
      <w:r>
        <w:rPr>
          <w:color w:val="002F6C"/>
          <w:w w:val="85"/>
        </w:rPr>
        <w:t>“EL CLIENTE” podrá administrar los recursos de “LA CUENTA”, a través de la banca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electrónica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haya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contratado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BANCO”,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instruyendo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saldo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disponible</w:t>
      </w:r>
    </w:p>
    <w:p w14:paraId="1C447B0C" w14:textId="77777777" w:rsidR="00D220D1" w:rsidRDefault="00C37837">
      <w:pPr>
        <w:pStyle w:val="BodyText"/>
        <w:spacing w:before="93" w:line="261" w:lineRule="auto"/>
        <w:ind w:left="146" w:right="136"/>
        <w:jc w:val="both"/>
      </w:pPr>
      <w:r>
        <w:br w:type="column"/>
      </w:r>
      <w:r>
        <w:rPr>
          <w:color w:val="002F6C"/>
          <w:w w:val="80"/>
        </w:rPr>
        <w:t>de “LA CUENTA” para separarlo de éste y reflejarlo en el concepto que a cada cargo designe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(en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sucesivo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“APARTADO”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“APARTADOS”).</w:t>
      </w:r>
    </w:p>
    <w:p w14:paraId="0A312D44" w14:textId="77777777" w:rsidR="00D220D1" w:rsidRDefault="00D220D1">
      <w:pPr>
        <w:pStyle w:val="BodyText"/>
        <w:spacing w:before="3"/>
        <w:rPr>
          <w:sz w:val="17"/>
        </w:rPr>
      </w:pPr>
    </w:p>
    <w:p w14:paraId="1BA23C22" w14:textId="77777777" w:rsidR="00D220D1" w:rsidRDefault="00C37837">
      <w:pPr>
        <w:pStyle w:val="BodyText"/>
        <w:spacing w:line="261" w:lineRule="auto"/>
        <w:ind w:left="146" w:right="138"/>
        <w:jc w:val="both"/>
      </w:pPr>
      <w:r>
        <w:rPr>
          <w:color w:val="002F6C"/>
          <w:w w:val="80"/>
        </w:rPr>
        <w:t>Asimismo, “EL CLIENTE”, podrá destinar los recursos de cada “APARTADO” para realizar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algún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pago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instruyendo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68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pactados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previamente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90"/>
        </w:rPr>
        <w:t>por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“LAS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PARTES”.</w:t>
      </w:r>
    </w:p>
    <w:p w14:paraId="39E9A132" w14:textId="77777777" w:rsidR="00D220D1" w:rsidRDefault="00D220D1">
      <w:pPr>
        <w:pStyle w:val="BodyText"/>
        <w:spacing w:before="3"/>
        <w:rPr>
          <w:sz w:val="17"/>
        </w:rPr>
      </w:pPr>
    </w:p>
    <w:p w14:paraId="52D9C185" w14:textId="77777777" w:rsidR="00D220D1" w:rsidRDefault="00C37837">
      <w:pPr>
        <w:pStyle w:val="BodyText"/>
        <w:spacing w:line="261" w:lineRule="auto"/>
        <w:ind w:left="146" w:right="136"/>
        <w:jc w:val="both"/>
      </w:pPr>
      <w:r>
        <w:rPr>
          <w:color w:val="002F6C"/>
          <w:w w:val="80"/>
        </w:rPr>
        <w:t>“EL CLIENTE” en cualquier momento podrá cancelar los “APARTADOS” a través de la misma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banca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electrónica,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abonando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saldo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disponible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CUENTA”.</w:t>
      </w:r>
    </w:p>
    <w:p w14:paraId="06E1FAAA" w14:textId="77777777" w:rsidR="00D220D1" w:rsidRDefault="00D220D1">
      <w:pPr>
        <w:pStyle w:val="BodyText"/>
        <w:spacing w:before="4"/>
        <w:rPr>
          <w:sz w:val="17"/>
        </w:rPr>
      </w:pPr>
    </w:p>
    <w:p w14:paraId="2659FC17" w14:textId="77777777" w:rsidR="00D220D1" w:rsidRDefault="00C37837">
      <w:pPr>
        <w:pStyle w:val="BodyText"/>
        <w:spacing w:line="261" w:lineRule="auto"/>
        <w:ind w:left="146" w:right="135"/>
        <w:jc w:val="both"/>
      </w:pPr>
      <w:r>
        <w:rPr>
          <w:color w:val="002F6C"/>
          <w:w w:val="80"/>
        </w:rPr>
        <w:t>Adicional a lo anterior, cuando “EL CLIENTE” reciba el pago de su nómina con “EL BANCO”,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“EL 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indicar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dichos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“APARTADOS”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hagan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manera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automática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cada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reciba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procedentes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pago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nómina.</w:t>
      </w:r>
    </w:p>
    <w:p w14:paraId="6528B7E6" w14:textId="77777777" w:rsidR="00D220D1" w:rsidRDefault="00D220D1">
      <w:pPr>
        <w:pStyle w:val="BodyText"/>
        <w:spacing w:before="2"/>
        <w:rPr>
          <w:sz w:val="17"/>
        </w:rPr>
      </w:pPr>
    </w:p>
    <w:p w14:paraId="6623DF93" w14:textId="77777777" w:rsidR="00D220D1" w:rsidRDefault="00C37837">
      <w:pPr>
        <w:pStyle w:val="BodyText"/>
        <w:spacing w:before="1" w:line="261" w:lineRule="auto"/>
        <w:ind w:left="146" w:right="127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definir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momento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prioridad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“APARTADOS”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conforme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dicha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prioridad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montos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respectivos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serán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cargados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DEPÓSITO”.</w:t>
      </w:r>
    </w:p>
    <w:p w14:paraId="0944EF42" w14:textId="77777777" w:rsidR="00D220D1" w:rsidRDefault="00D220D1">
      <w:pPr>
        <w:pStyle w:val="BodyText"/>
        <w:spacing w:before="2"/>
        <w:rPr>
          <w:sz w:val="17"/>
        </w:rPr>
      </w:pPr>
    </w:p>
    <w:p w14:paraId="349B7D2F" w14:textId="77777777" w:rsidR="00D220D1" w:rsidRDefault="00C37837">
      <w:pPr>
        <w:pStyle w:val="Heading1"/>
        <w:spacing w:before="1"/>
      </w:pPr>
      <w:r>
        <w:rPr>
          <w:color w:val="002F6C"/>
          <w:w w:val="90"/>
        </w:rPr>
        <w:t>RETIRO</w:t>
      </w:r>
    </w:p>
    <w:p w14:paraId="4C1E557B" w14:textId="77777777" w:rsidR="00D220D1" w:rsidRDefault="00C37837">
      <w:pPr>
        <w:pStyle w:val="BodyText"/>
        <w:spacing w:before="16" w:line="261" w:lineRule="auto"/>
        <w:ind w:left="146" w:right="133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TERCERA.-</w:t>
      </w:r>
      <w:proofErr w:type="gramEnd"/>
      <w:r>
        <w:rPr>
          <w:rFonts w:ascii="Arial" w:hAnsi="Arial"/>
          <w:b/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disponer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parte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totalidad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fondos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 lleguen a ser objeto del presente contrato, los cuales serán pagaderos a la vista previa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identificación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previa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verificación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firma.</w:t>
      </w:r>
    </w:p>
    <w:p w14:paraId="42C22E9E" w14:textId="77777777" w:rsidR="00D220D1" w:rsidRDefault="00D220D1">
      <w:pPr>
        <w:pStyle w:val="BodyText"/>
        <w:spacing w:before="2"/>
        <w:rPr>
          <w:sz w:val="17"/>
        </w:rPr>
      </w:pPr>
    </w:p>
    <w:p w14:paraId="2E83428F" w14:textId="77777777" w:rsidR="00D220D1" w:rsidRDefault="00C37837">
      <w:pPr>
        <w:pStyle w:val="Heading1"/>
      </w:pPr>
      <w:r>
        <w:rPr>
          <w:color w:val="002F6C"/>
          <w:w w:val="80"/>
        </w:rPr>
        <w:t>SALDO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DISPONIBLE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SALDO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TOTAL</w:t>
      </w:r>
    </w:p>
    <w:p w14:paraId="7C9D35A6" w14:textId="77777777" w:rsidR="00D220D1" w:rsidRDefault="00C37837">
      <w:pPr>
        <w:pStyle w:val="BodyText"/>
        <w:spacing w:before="16" w:line="261" w:lineRule="auto"/>
        <w:ind w:left="146" w:right="135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CUARTA.-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Se considera como saldo disponible de “LA CUENTA” a las entregas de recursos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que “EL CLIENTE” realice en “LA CUENTA”, en su caso, por sus depósitos, menos las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disposiciones y/o compras que hubiere realizado “EL CLIENTE”, las cantidades que se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encuentren en tránsito según los registros del sistema de autorizaciones y las cuotas,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comisiones,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gastos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honorarios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pactados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instrumento,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36200902" w14:textId="77777777" w:rsidR="00D220D1" w:rsidRDefault="00D220D1">
      <w:pPr>
        <w:pStyle w:val="BodyText"/>
        <w:spacing w:before="2"/>
        <w:rPr>
          <w:sz w:val="17"/>
        </w:rPr>
      </w:pPr>
    </w:p>
    <w:p w14:paraId="06065431" w14:textId="77777777" w:rsidR="00D220D1" w:rsidRDefault="00C37837">
      <w:pPr>
        <w:pStyle w:val="BodyText"/>
        <w:spacing w:line="261" w:lineRule="auto"/>
        <w:ind w:left="146" w:right="135"/>
        <w:jc w:val="both"/>
      </w:pPr>
      <w:r>
        <w:rPr>
          <w:color w:val="002F6C"/>
          <w:w w:val="80"/>
        </w:rPr>
        <w:t>Se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considera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saldo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total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entregas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realice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0"/>
        </w:rPr>
        <w:t>en “LA CUENTA”, en su caso, por sus depósitos, incluidas las cantidades que por instrucción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hayan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generado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“APARTADOS”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saldo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disponible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conforme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establecido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30"/>
          <w:w w:val="80"/>
        </w:rPr>
        <w:t xml:space="preserve"> </w:t>
      </w:r>
      <w:r>
        <w:rPr>
          <w:color w:val="002F6C"/>
          <w:w w:val="80"/>
        </w:rPr>
        <w:t>cláusula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SEGUNDA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capítulo</w:t>
      </w:r>
      <w:r>
        <w:rPr>
          <w:color w:val="002F6C"/>
          <w:spacing w:val="30"/>
          <w:w w:val="80"/>
        </w:rPr>
        <w:t xml:space="preserve"> </w:t>
      </w:r>
      <w:r>
        <w:rPr>
          <w:color w:val="002F6C"/>
          <w:w w:val="80"/>
        </w:rPr>
        <w:t>menos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disposiciones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y/o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compras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hubiere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realizado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CLIENTE”,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cantidades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encuentren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tránsito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según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registros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sistema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autorizaciones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cuotas,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comisiones,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gastos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honorarios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pactados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instrumento,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CLIENTE”.</w:t>
      </w:r>
    </w:p>
    <w:p w14:paraId="3BD893B3" w14:textId="77777777" w:rsidR="00D220D1" w:rsidRDefault="00D220D1">
      <w:pPr>
        <w:pStyle w:val="BodyText"/>
        <w:spacing w:before="1"/>
        <w:rPr>
          <w:sz w:val="17"/>
        </w:rPr>
      </w:pPr>
    </w:p>
    <w:p w14:paraId="7EA700D5" w14:textId="77777777" w:rsidR="00D220D1" w:rsidRDefault="00C37837">
      <w:pPr>
        <w:pStyle w:val="BodyText"/>
        <w:spacing w:line="261" w:lineRule="auto"/>
        <w:ind w:left="146" w:right="134"/>
        <w:jc w:val="both"/>
      </w:pPr>
      <w:r>
        <w:rPr>
          <w:color w:val="002F6C"/>
          <w:w w:val="80"/>
        </w:rPr>
        <w:t>“EL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obliga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expresamente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suma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retiros,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pagos,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transferencias,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otra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operación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realice,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amparo</w:t>
      </w:r>
      <w:r>
        <w:rPr>
          <w:color w:val="002F6C"/>
          <w:spacing w:val="31"/>
        </w:rPr>
        <w:t xml:space="preserve"> </w:t>
      </w:r>
      <w:proofErr w:type="gramStart"/>
      <w:r>
        <w:rPr>
          <w:color w:val="002F6C"/>
          <w:w w:val="85"/>
        </w:rPr>
        <w:t>de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”LA</w:t>
      </w:r>
      <w:proofErr w:type="gramEnd"/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CUENTA”,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excederá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al importe del saldo disponible que mantenga en “LA CUENTA” al momento de efectuarlos,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independientemente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tenga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propósito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liquidarlos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posteriormente.</w:t>
      </w:r>
    </w:p>
    <w:p w14:paraId="67D7DE2B" w14:textId="77777777" w:rsidR="00D220D1" w:rsidRDefault="00D220D1">
      <w:pPr>
        <w:pStyle w:val="BodyText"/>
        <w:spacing w:before="2"/>
        <w:rPr>
          <w:sz w:val="17"/>
        </w:rPr>
      </w:pPr>
    </w:p>
    <w:p w14:paraId="5F72FBF3" w14:textId="77777777" w:rsidR="00D220D1" w:rsidRDefault="00C37837">
      <w:pPr>
        <w:pStyle w:val="Heading1"/>
      </w:pPr>
      <w:r>
        <w:rPr>
          <w:color w:val="002F6C"/>
          <w:w w:val="90"/>
        </w:rPr>
        <w:t>SORTEOS</w:t>
      </w:r>
    </w:p>
    <w:p w14:paraId="59387B6F" w14:textId="77777777" w:rsidR="00D220D1" w:rsidRDefault="00C37837">
      <w:pPr>
        <w:pStyle w:val="BodyText"/>
        <w:spacing w:before="16" w:line="261" w:lineRule="auto"/>
        <w:ind w:left="146" w:right="132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QUINTA.-</w:t>
      </w:r>
      <w:proofErr w:type="gramEnd"/>
      <w:r>
        <w:rPr>
          <w:rFonts w:ascii="Arial" w:hAnsi="Arial"/>
          <w:b/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Sin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implique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obligación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alguna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frente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sus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demás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cuentahabientes,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ni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adquisición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derechos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parte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CLIENTE”</w:t>
      </w:r>
    </w:p>
    <w:p w14:paraId="66E42937" w14:textId="77777777" w:rsidR="00D220D1" w:rsidRDefault="00C37837">
      <w:pPr>
        <w:pStyle w:val="BodyText"/>
        <w:spacing w:line="261" w:lineRule="auto"/>
        <w:ind w:left="146" w:right="135"/>
        <w:jc w:val="both"/>
      </w:pPr>
      <w:r>
        <w:rPr>
          <w:color w:val="002F6C"/>
          <w:w w:val="85"/>
        </w:rPr>
        <w:t>o de dichos cuentahabientes frente a “EL BANCO”, este último podrá realizar con fines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publicitarios y de promoción, en las fechas que así lo estime conveniente y a su libre arbitrio,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sorteos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conformidad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siguiente:</w:t>
      </w:r>
    </w:p>
    <w:p w14:paraId="5A0DFF4A" w14:textId="77777777" w:rsidR="00D220D1" w:rsidRDefault="00D220D1">
      <w:pPr>
        <w:pStyle w:val="BodyText"/>
        <w:spacing w:before="2"/>
        <w:rPr>
          <w:sz w:val="17"/>
        </w:rPr>
      </w:pPr>
    </w:p>
    <w:p w14:paraId="6607B1B1" w14:textId="77777777" w:rsidR="00D220D1" w:rsidRDefault="00C37837">
      <w:pPr>
        <w:pStyle w:val="ListParagraph"/>
        <w:numPr>
          <w:ilvl w:val="0"/>
          <w:numId w:val="19"/>
        </w:numPr>
        <w:tabs>
          <w:tab w:val="left" w:pos="374"/>
        </w:tabs>
        <w:spacing w:line="261" w:lineRule="auto"/>
        <w:ind w:right="135"/>
        <w:jc w:val="both"/>
        <w:rPr>
          <w:sz w:val="16"/>
        </w:rPr>
      </w:pPr>
      <w:r>
        <w:rPr>
          <w:color w:val="002F6C"/>
          <w:w w:val="85"/>
          <w:sz w:val="16"/>
        </w:rPr>
        <w:t>Los sorteos serán realizados de conformidad a i) las Bases y Condiciones Generales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 los Sorteos, las cuales le serán proporcionadas a “EL CLIENTE” en cualquier sucursal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BANCO”,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bien</w:t>
      </w:r>
      <w:r>
        <w:rPr>
          <w:color w:val="002F6C"/>
          <w:spacing w:val="16"/>
          <w:w w:val="80"/>
          <w:sz w:val="16"/>
        </w:rPr>
        <w:t xml:space="preserve"> </w:t>
      </w:r>
      <w:proofErr w:type="spellStart"/>
      <w:r>
        <w:rPr>
          <w:color w:val="002F6C"/>
          <w:w w:val="80"/>
          <w:sz w:val="16"/>
        </w:rPr>
        <w:t>ii</w:t>
      </w:r>
      <w:proofErr w:type="spellEnd"/>
      <w:r>
        <w:rPr>
          <w:color w:val="002F6C"/>
          <w:w w:val="80"/>
          <w:sz w:val="16"/>
        </w:rPr>
        <w:t>)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conformidad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bases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que,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futuro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tiempo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tiempo,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propio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dé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conocer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entre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clientes.</w:t>
      </w:r>
    </w:p>
    <w:p w14:paraId="5038BE26" w14:textId="77777777" w:rsidR="00D220D1" w:rsidRDefault="00C37837">
      <w:pPr>
        <w:pStyle w:val="ListParagraph"/>
        <w:numPr>
          <w:ilvl w:val="0"/>
          <w:numId w:val="19"/>
        </w:numPr>
        <w:tabs>
          <w:tab w:val="left" w:pos="374"/>
        </w:tabs>
        <w:spacing w:line="261" w:lineRule="auto"/>
        <w:ind w:right="128"/>
        <w:jc w:val="both"/>
        <w:rPr>
          <w:sz w:val="16"/>
        </w:rPr>
      </w:pPr>
      <w:r>
        <w:rPr>
          <w:color w:val="002F6C"/>
          <w:w w:val="80"/>
          <w:sz w:val="16"/>
        </w:rPr>
        <w:t>Con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base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expuesto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anteriormente,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reserva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derecho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cambiar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Bases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Condiciones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Generales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Sorteos,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cual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hará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conocimiento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 CLIENTE”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través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publicidad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realice</w:t>
      </w:r>
      <w:r>
        <w:rPr>
          <w:color w:val="002F6C"/>
          <w:spacing w:val="32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propio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 BANCO”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en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medios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comunicación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masiva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mediante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colocación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anuncios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sus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sucursales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3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mediante</w:t>
      </w:r>
      <w:r>
        <w:rPr>
          <w:color w:val="002F6C"/>
          <w:spacing w:val="3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envío</w:t>
      </w:r>
      <w:r>
        <w:rPr>
          <w:color w:val="002F6C"/>
          <w:spacing w:val="3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3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sus</w:t>
      </w:r>
      <w:r>
        <w:rPr>
          <w:color w:val="002F6C"/>
          <w:spacing w:val="3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clientes</w:t>
      </w:r>
      <w:r>
        <w:rPr>
          <w:color w:val="002F6C"/>
          <w:spacing w:val="3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3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nuevas</w:t>
      </w:r>
      <w:r>
        <w:rPr>
          <w:color w:val="002F6C"/>
          <w:spacing w:val="3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bases</w:t>
      </w:r>
      <w:r>
        <w:rPr>
          <w:color w:val="002F6C"/>
          <w:spacing w:val="3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generales</w:t>
      </w:r>
      <w:r>
        <w:rPr>
          <w:color w:val="002F6C"/>
          <w:spacing w:val="3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3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sorteos.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referidas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bases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establecerán,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entre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otras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cosas,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relativo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mecánica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forma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llevar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cabo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sorteos,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premios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entregados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clientes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demás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particularidades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aplicables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dichos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sorteos.</w:t>
      </w:r>
    </w:p>
    <w:p w14:paraId="2BE39265" w14:textId="77777777" w:rsidR="00D220D1" w:rsidRDefault="00C37837">
      <w:pPr>
        <w:pStyle w:val="ListParagraph"/>
        <w:numPr>
          <w:ilvl w:val="0"/>
          <w:numId w:val="19"/>
        </w:numPr>
        <w:tabs>
          <w:tab w:val="left" w:pos="374"/>
        </w:tabs>
        <w:spacing w:line="261" w:lineRule="auto"/>
        <w:ind w:right="136"/>
        <w:jc w:val="both"/>
        <w:rPr>
          <w:sz w:val="16"/>
        </w:rPr>
      </w:pPr>
      <w:r>
        <w:rPr>
          <w:color w:val="002F6C"/>
          <w:spacing w:val="-1"/>
          <w:w w:val="80"/>
          <w:sz w:val="16"/>
        </w:rPr>
        <w:t>Los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sorteos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se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spacing w:val="-1"/>
          <w:w w:val="80"/>
          <w:sz w:val="16"/>
        </w:rPr>
        <w:t>realizarán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conformidad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leyes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aplicables,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“LAS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PARTES”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estarán sujetas a las mismas, ya sea para el cumplimiento de los trámites administrativos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necesarios para la celebración de dichos sorteos, o bien en su caso para el cumplimiento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los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impuestos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correspondientes.</w:t>
      </w:r>
    </w:p>
    <w:p w14:paraId="5473F752" w14:textId="77777777" w:rsidR="00D220D1" w:rsidRDefault="00C37837">
      <w:pPr>
        <w:pStyle w:val="ListParagraph"/>
        <w:numPr>
          <w:ilvl w:val="0"/>
          <w:numId w:val="19"/>
        </w:numPr>
        <w:tabs>
          <w:tab w:val="left" w:pos="374"/>
        </w:tabs>
        <w:spacing w:line="261" w:lineRule="auto"/>
        <w:ind w:right="132"/>
        <w:jc w:val="both"/>
        <w:rPr>
          <w:sz w:val="16"/>
        </w:rPr>
      </w:pPr>
      <w:r>
        <w:rPr>
          <w:color w:val="002F6C"/>
          <w:w w:val="80"/>
          <w:sz w:val="16"/>
        </w:rPr>
        <w:t>En caso de que resulte ganador de cualquiera de los sorteos, “EL CLIENTE” manifiesta,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desde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ahora,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estar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acuerdo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utilice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publicitariamente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nombre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e</w:t>
      </w:r>
      <w:r>
        <w:rPr>
          <w:color w:val="002F6C"/>
          <w:spacing w:val="-6"/>
          <w:w w:val="90"/>
          <w:sz w:val="16"/>
        </w:rPr>
        <w:t xml:space="preserve"> </w:t>
      </w:r>
      <w:proofErr w:type="gramStart"/>
      <w:r>
        <w:rPr>
          <w:color w:val="002F6C"/>
          <w:w w:val="90"/>
          <w:sz w:val="16"/>
        </w:rPr>
        <w:t>imagen</w:t>
      </w:r>
      <w:proofErr w:type="gramEnd"/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así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como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el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premio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sorteado.</w:t>
      </w:r>
    </w:p>
    <w:p w14:paraId="7FE3DB54" w14:textId="77777777" w:rsidR="00D220D1" w:rsidRDefault="00D220D1">
      <w:pPr>
        <w:pStyle w:val="BodyText"/>
        <w:spacing w:before="6"/>
      </w:pPr>
    </w:p>
    <w:p w14:paraId="63621DD9" w14:textId="77777777" w:rsidR="00D220D1" w:rsidRDefault="00C37837">
      <w:pPr>
        <w:pStyle w:val="Heading1"/>
      </w:pPr>
      <w:r>
        <w:rPr>
          <w:color w:val="002F6C"/>
          <w:w w:val="80"/>
        </w:rPr>
        <w:t>RÉGIMEN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CONTRATO</w:t>
      </w:r>
    </w:p>
    <w:p w14:paraId="4620033F" w14:textId="77777777" w:rsidR="00D220D1" w:rsidRDefault="00C37837">
      <w:pPr>
        <w:pStyle w:val="BodyText"/>
        <w:spacing w:before="16" w:line="261" w:lineRule="auto"/>
        <w:ind w:left="146" w:right="135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SEXTA.-</w:t>
      </w:r>
      <w:proofErr w:type="gramEnd"/>
      <w:r>
        <w:rPr>
          <w:rFonts w:ascii="Arial" w:hAnsi="Arial"/>
          <w:b/>
          <w:color w:val="002F6C"/>
          <w:spacing w:val="26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PARTES” convienen, siempre que éstas así lo convengan, que este contrato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tipo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señalado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Anexo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General,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entendiéndose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como:</w:t>
      </w:r>
    </w:p>
    <w:p w14:paraId="55295390" w14:textId="77777777" w:rsidR="00D220D1" w:rsidRDefault="00D220D1">
      <w:pPr>
        <w:spacing w:line="261" w:lineRule="auto"/>
        <w:jc w:val="both"/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1" w:space="89"/>
            <w:col w:w="5670"/>
          </w:cols>
        </w:sectPr>
      </w:pPr>
    </w:p>
    <w:p w14:paraId="2D77A6B0" w14:textId="77777777" w:rsidR="00D220D1" w:rsidRDefault="00D220D1">
      <w:pPr>
        <w:pStyle w:val="BodyText"/>
        <w:spacing w:before="9"/>
        <w:rPr>
          <w:sz w:val="13"/>
        </w:rPr>
      </w:pPr>
    </w:p>
    <w:p w14:paraId="62426C93" w14:textId="77777777" w:rsidR="00D220D1" w:rsidRDefault="00C37837">
      <w:pPr>
        <w:spacing w:before="80"/>
        <w:ind w:left="146"/>
        <w:rPr>
          <w:sz w:val="14"/>
        </w:rPr>
      </w:pPr>
      <w:r>
        <w:rPr>
          <w:color w:val="002F6C"/>
          <w:w w:val="81"/>
          <w:sz w:val="14"/>
        </w:rPr>
        <w:t>4</w:t>
      </w:r>
    </w:p>
    <w:p w14:paraId="294C3DE9" w14:textId="77777777" w:rsidR="00D220D1" w:rsidRDefault="00D220D1">
      <w:pPr>
        <w:rPr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6CEFECCF" w14:textId="77777777" w:rsidR="00D220D1" w:rsidRDefault="00C37837">
      <w:pPr>
        <w:pStyle w:val="ListParagraph"/>
        <w:numPr>
          <w:ilvl w:val="1"/>
          <w:numId w:val="19"/>
        </w:numPr>
        <w:tabs>
          <w:tab w:val="left" w:pos="327"/>
        </w:tabs>
        <w:spacing w:before="93"/>
        <w:jc w:val="both"/>
        <w:rPr>
          <w:sz w:val="16"/>
        </w:rPr>
      </w:pPr>
      <w:r>
        <w:rPr>
          <w:color w:val="002F6C"/>
          <w:w w:val="80"/>
          <w:sz w:val="16"/>
        </w:rPr>
        <w:lastRenderedPageBreak/>
        <w:t>Individual: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Aquella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titular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única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persona.</w:t>
      </w:r>
    </w:p>
    <w:p w14:paraId="4B5CA0E2" w14:textId="77777777" w:rsidR="00D220D1" w:rsidRDefault="00C37837">
      <w:pPr>
        <w:pStyle w:val="ListParagraph"/>
        <w:numPr>
          <w:ilvl w:val="1"/>
          <w:numId w:val="19"/>
        </w:numPr>
        <w:tabs>
          <w:tab w:val="left" w:pos="327"/>
        </w:tabs>
        <w:spacing w:before="16" w:line="261" w:lineRule="auto"/>
        <w:ind w:right="44" w:hanging="180"/>
        <w:jc w:val="both"/>
        <w:rPr>
          <w:sz w:val="16"/>
        </w:rPr>
      </w:pPr>
      <w:r>
        <w:rPr>
          <w:color w:val="002F6C"/>
          <w:w w:val="80"/>
          <w:sz w:val="16"/>
        </w:rPr>
        <w:t>Solidaria “O” o “Y/O”: Aquella “CUENTA NIVEL 2 y 3” en la que 2 (dos) o más personas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físicas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son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cotitulares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misma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cuenta,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estando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todas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ellas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sujetas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obligaciones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 gozando de los derechos derivados de este Contrato, pudiendo cada uno de los titulares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girar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forma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independiente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órdenes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instrucciones,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así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hacer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retiros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totales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parciales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DEPÓSITO”.</w:t>
      </w:r>
    </w:p>
    <w:p w14:paraId="3B94D64B" w14:textId="77777777" w:rsidR="00D220D1" w:rsidRDefault="00C37837">
      <w:pPr>
        <w:pStyle w:val="ListParagraph"/>
        <w:numPr>
          <w:ilvl w:val="1"/>
          <w:numId w:val="19"/>
        </w:numPr>
        <w:tabs>
          <w:tab w:val="left" w:pos="320"/>
        </w:tabs>
        <w:spacing w:line="261" w:lineRule="auto"/>
        <w:ind w:right="41" w:hanging="180"/>
        <w:jc w:val="both"/>
        <w:rPr>
          <w:sz w:val="16"/>
        </w:rPr>
      </w:pPr>
      <w:r>
        <w:rPr>
          <w:color w:val="002F6C"/>
          <w:w w:val="85"/>
          <w:sz w:val="16"/>
        </w:rPr>
        <w:t>Mancomunada “Y”: Aquella “CUENTA NIVEL 2, 3 o 4” en la que, para los efectos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mencionados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punto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anterior,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requiere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concurrencia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todos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titulares.</w:t>
      </w:r>
    </w:p>
    <w:p w14:paraId="57EDCD11" w14:textId="77777777" w:rsidR="00D220D1" w:rsidRDefault="00D220D1">
      <w:pPr>
        <w:pStyle w:val="BodyText"/>
        <w:spacing w:before="1"/>
        <w:rPr>
          <w:sz w:val="17"/>
        </w:rPr>
      </w:pPr>
    </w:p>
    <w:p w14:paraId="58E0EC80" w14:textId="77777777" w:rsidR="00D220D1" w:rsidRDefault="00C37837">
      <w:pPr>
        <w:pStyle w:val="BodyText"/>
        <w:spacing w:line="261" w:lineRule="auto"/>
        <w:ind w:left="146" w:right="43"/>
        <w:jc w:val="both"/>
      </w:pPr>
      <w:r>
        <w:rPr>
          <w:color w:val="002F6C"/>
          <w:w w:val="85"/>
        </w:rPr>
        <w:t>Debe entenderse bajo este régimen que existirán dos o más cotitulares en la 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cuyos depósitos serán restituidos de conformidad con la proporcionalidad y/o porcentaje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haya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designado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Anexo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General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o,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haberlo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determinado,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se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realizará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por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partes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iguales.</w:t>
      </w:r>
    </w:p>
    <w:p w14:paraId="47DDD6D9" w14:textId="77777777" w:rsidR="00D220D1" w:rsidRDefault="00D220D1">
      <w:pPr>
        <w:pStyle w:val="BodyText"/>
        <w:spacing w:before="2"/>
        <w:rPr>
          <w:sz w:val="17"/>
        </w:rPr>
      </w:pPr>
    </w:p>
    <w:p w14:paraId="24880F56" w14:textId="77777777" w:rsidR="00D220D1" w:rsidRDefault="00C37837">
      <w:pPr>
        <w:pStyle w:val="BodyText"/>
        <w:spacing w:line="261" w:lineRule="auto"/>
        <w:ind w:left="146" w:right="45"/>
        <w:jc w:val="both"/>
      </w:pPr>
      <w:r>
        <w:rPr>
          <w:color w:val="002F6C"/>
          <w:w w:val="80"/>
        </w:rPr>
        <w:t>La disposición de los recursos bajo el régimen mancomunado se realizará exclusivamente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bajo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el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consentimiento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todos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titulares.</w:t>
      </w:r>
    </w:p>
    <w:p w14:paraId="12C11B2E" w14:textId="77777777" w:rsidR="00D220D1" w:rsidRDefault="00D220D1">
      <w:pPr>
        <w:pStyle w:val="BodyText"/>
        <w:spacing w:before="3"/>
        <w:rPr>
          <w:sz w:val="17"/>
        </w:rPr>
      </w:pPr>
    </w:p>
    <w:p w14:paraId="153C6B63" w14:textId="77777777" w:rsidR="00D220D1" w:rsidRDefault="00C37837">
      <w:pPr>
        <w:pStyle w:val="BodyText"/>
        <w:spacing w:before="1" w:line="261" w:lineRule="auto"/>
        <w:ind w:left="146" w:right="39"/>
        <w:jc w:val="both"/>
      </w:pPr>
      <w:r>
        <w:rPr>
          <w:color w:val="002F6C"/>
          <w:w w:val="80"/>
        </w:rPr>
        <w:t>Indistintamente del número de titulares que tenga la “CUENTA NIVEL 2, 3 o 4” de régimen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mancomunado,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ésta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regirá 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deberá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respetar 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límites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monetarios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establecidos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tipos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“CUENTA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2,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3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4”,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según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corresponda.</w:t>
      </w:r>
    </w:p>
    <w:p w14:paraId="49F066DE" w14:textId="77777777" w:rsidR="00D220D1" w:rsidRDefault="00D220D1">
      <w:pPr>
        <w:pStyle w:val="BodyText"/>
        <w:spacing w:before="2"/>
        <w:rPr>
          <w:sz w:val="17"/>
        </w:rPr>
      </w:pPr>
    </w:p>
    <w:p w14:paraId="26A72B71" w14:textId="77777777" w:rsidR="00D220D1" w:rsidRDefault="00C37837">
      <w:pPr>
        <w:pStyle w:val="BodyText"/>
        <w:spacing w:line="261" w:lineRule="auto"/>
        <w:ind w:left="146" w:right="39"/>
        <w:jc w:val="both"/>
      </w:pPr>
      <w:r>
        <w:rPr>
          <w:color w:val="002F6C"/>
          <w:w w:val="85"/>
        </w:rPr>
        <w:t>Bajo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régimen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mancomunado,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“LA CUENTA NIVEL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2”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“LA CUENTA NIVEL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3”,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sólo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disponer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sus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ventanilla</w:t>
      </w:r>
    </w:p>
    <w:p w14:paraId="763A4AE4" w14:textId="77777777" w:rsidR="00D220D1" w:rsidRDefault="00D220D1">
      <w:pPr>
        <w:pStyle w:val="BodyText"/>
        <w:spacing w:before="4"/>
        <w:rPr>
          <w:sz w:val="17"/>
        </w:rPr>
      </w:pPr>
    </w:p>
    <w:p w14:paraId="3557F98D" w14:textId="77777777" w:rsidR="00D220D1" w:rsidRDefault="00C37837">
      <w:pPr>
        <w:pStyle w:val="BodyText"/>
        <w:spacing w:line="261" w:lineRule="auto"/>
        <w:ind w:left="146" w:right="42"/>
        <w:jc w:val="both"/>
      </w:pPr>
      <w:r>
        <w:rPr>
          <w:color w:val="002F6C"/>
          <w:w w:val="85"/>
        </w:rPr>
        <w:t>Para el caso de “LA CUENTA NIVEL 4” bajo el régimen mancomunado, “EL 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sólo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disponer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cheques.</w:t>
      </w:r>
    </w:p>
    <w:p w14:paraId="0B0D5F48" w14:textId="77777777" w:rsidR="00D220D1" w:rsidRDefault="00D220D1">
      <w:pPr>
        <w:pStyle w:val="BodyText"/>
        <w:spacing w:before="3"/>
        <w:rPr>
          <w:sz w:val="17"/>
        </w:rPr>
      </w:pPr>
    </w:p>
    <w:p w14:paraId="1B0D0475" w14:textId="77777777" w:rsidR="00D220D1" w:rsidRDefault="00C37837">
      <w:pPr>
        <w:pStyle w:val="BodyText"/>
        <w:spacing w:line="261" w:lineRule="auto"/>
        <w:ind w:left="146" w:right="51"/>
        <w:jc w:val="both"/>
      </w:pPr>
      <w:r>
        <w:rPr>
          <w:color w:val="002F6C"/>
          <w:w w:val="85"/>
        </w:rPr>
        <w:t>No podrán ser titulares de una cuenta Mancomunada aquellos clientes que ya tengan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contratada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“CUENTA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2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3”,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según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corresponda.</w:t>
      </w:r>
    </w:p>
    <w:p w14:paraId="5D70B1ED" w14:textId="77777777" w:rsidR="00D220D1" w:rsidRDefault="00D220D1">
      <w:pPr>
        <w:pStyle w:val="BodyText"/>
        <w:spacing w:before="4"/>
        <w:rPr>
          <w:sz w:val="17"/>
        </w:rPr>
      </w:pPr>
    </w:p>
    <w:p w14:paraId="4766BE7E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DESIGNACIÓN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BENEFICIARIOS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(NO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APLICA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1)</w:t>
      </w:r>
    </w:p>
    <w:p w14:paraId="4BA6C91B" w14:textId="77777777" w:rsidR="00D220D1" w:rsidRDefault="00C37837">
      <w:pPr>
        <w:pStyle w:val="BodyText"/>
        <w:spacing w:before="16" w:line="261" w:lineRule="auto"/>
        <w:ind w:left="146" w:right="44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SÉPTIMA.-</w:t>
      </w:r>
      <w:proofErr w:type="gramEnd"/>
      <w:r>
        <w:rPr>
          <w:rFonts w:ascii="Arial" w:hAnsi="Arial"/>
          <w:b/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términos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establece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Ley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Instituciones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Crédito,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se obliga a designar beneficiarios por lo que en este acto designa beneficiarios a la(s)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persona(s) que se indica(n) en el apartado de Designación de Beneficiarios del Anexo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General de este contrato, en lo sucesivo “BENEFICIARIO(S)” o a través del medio electrónico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habilitado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efecto.</w:t>
      </w:r>
    </w:p>
    <w:p w14:paraId="587DE8C6" w14:textId="77777777" w:rsidR="00D220D1" w:rsidRDefault="00D220D1">
      <w:pPr>
        <w:pStyle w:val="BodyText"/>
        <w:spacing w:before="1"/>
        <w:rPr>
          <w:sz w:val="17"/>
        </w:rPr>
      </w:pPr>
    </w:p>
    <w:p w14:paraId="7157D735" w14:textId="77777777" w:rsidR="00D220D1" w:rsidRDefault="00C37837">
      <w:pPr>
        <w:pStyle w:val="BodyText"/>
        <w:spacing w:before="1" w:line="261" w:lineRule="auto"/>
        <w:ind w:left="146" w:right="39"/>
        <w:jc w:val="both"/>
      </w:pPr>
      <w:r>
        <w:rPr>
          <w:color w:val="002F6C"/>
          <w:w w:val="85"/>
        </w:rPr>
        <w:t>En el caso de que “EL CLIENTE” no quiera designar beneficiario(s) o no tenga a quién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designar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56"/>
        </w:rPr>
        <w:t xml:space="preserve"> </w:t>
      </w:r>
      <w:r>
        <w:rPr>
          <w:color w:val="002F6C"/>
          <w:w w:val="85"/>
        </w:rPr>
        <w:t>beneficiario(s),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56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56"/>
        </w:rPr>
        <w:t xml:space="preserve"> </w:t>
      </w:r>
      <w:r>
        <w:rPr>
          <w:color w:val="002F6C"/>
          <w:w w:val="85"/>
        </w:rPr>
        <w:t>permanezcan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57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47"/>
        </w:rPr>
        <w:t xml:space="preserve"> </w:t>
      </w:r>
      <w:r>
        <w:rPr>
          <w:color w:val="002F6C"/>
          <w:w w:val="85"/>
        </w:rPr>
        <w:t>CUENTA”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9"/>
          <w:w w:val="85"/>
        </w:rPr>
        <w:t xml:space="preserve"> </w:t>
      </w:r>
      <w:r>
        <w:rPr>
          <w:color w:val="002F6C"/>
          <w:w w:val="85"/>
        </w:rPr>
        <w:t>momento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notifique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fallecimiento,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entregarán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términos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legislación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común.</w:t>
      </w:r>
    </w:p>
    <w:p w14:paraId="51E7FFF1" w14:textId="77777777" w:rsidR="00D220D1" w:rsidRDefault="00D220D1">
      <w:pPr>
        <w:pStyle w:val="BodyText"/>
        <w:spacing w:before="2"/>
        <w:rPr>
          <w:sz w:val="17"/>
        </w:rPr>
      </w:pPr>
    </w:p>
    <w:p w14:paraId="4C52ABC6" w14:textId="77777777" w:rsidR="00D220D1" w:rsidRDefault="00C37837">
      <w:pPr>
        <w:pStyle w:val="BodyText"/>
        <w:spacing w:line="261" w:lineRule="auto"/>
        <w:ind w:left="146" w:right="38"/>
        <w:jc w:val="both"/>
      </w:pPr>
      <w:r>
        <w:rPr>
          <w:color w:val="002F6C"/>
          <w:w w:val="85"/>
        </w:rPr>
        <w:t>En el caso de que “EL CLIENTE” quiera cambiar o sustituir el (los) beneficiario(s)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designado(s)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variar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porcentajes,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deberá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acudir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sucursal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donde realizó la designación original o por el medio habilitado por “EL BANCO”, donde podrá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sustitución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nueva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designación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proofErr w:type="gramStart"/>
      <w:r>
        <w:rPr>
          <w:color w:val="002F6C"/>
          <w:w w:val="85"/>
        </w:rPr>
        <w:t>los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mismos</w:t>
      </w:r>
      <w:proofErr w:type="gramEnd"/>
      <w:r>
        <w:rPr>
          <w:color w:val="002F6C"/>
          <w:w w:val="85"/>
        </w:rPr>
        <w:t>.</w:t>
      </w:r>
    </w:p>
    <w:p w14:paraId="1A94A200" w14:textId="77777777" w:rsidR="00D220D1" w:rsidRDefault="00D220D1">
      <w:pPr>
        <w:pStyle w:val="BodyText"/>
        <w:spacing w:before="2"/>
        <w:rPr>
          <w:sz w:val="17"/>
        </w:rPr>
      </w:pPr>
    </w:p>
    <w:p w14:paraId="53179006" w14:textId="77777777" w:rsidR="00D220D1" w:rsidRDefault="00C37837">
      <w:pPr>
        <w:pStyle w:val="BodyText"/>
        <w:spacing w:line="261" w:lineRule="auto"/>
        <w:ind w:left="146" w:right="42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habilitar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designación,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sustitución,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modificación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cambio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porcentajes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dichos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“BENEFICIARIOS”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electrónicos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previamente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pactados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partes,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conformidad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procedimientos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1"/>
          <w:w w:val="90"/>
        </w:rPr>
        <w:t xml:space="preserve"> </w:t>
      </w:r>
      <w:r>
        <w:rPr>
          <w:color w:val="002F6C"/>
          <w:w w:val="90"/>
        </w:rPr>
        <w:t>BANCO”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tenga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contemplados.</w:t>
      </w:r>
    </w:p>
    <w:p w14:paraId="49FD0E98" w14:textId="77777777" w:rsidR="00D220D1" w:rsidRDefault="00D220D1">
      <w:pPr>
        <w:pStyle w:val="BodyText"/>
        <w:spacing w:before="2"/>
        <w:rPr>
          <w:sz w:val="17"/>
        </w:rPr>
      </w:pPr>
    </w:p>
    <w:p w14:paraId="0C25C3F3" w14:textId="77777777" w:rsidR="00D220D1" w:rsidRDefault="00C37837">
      <w:pPr>
        <w:pStyle w:val="Heading1"/>
        <w:spacing w:before="1"/>
        <w:jc w:val="both"/>
      </w:pPr>
      <w:r>
        <w:rPr>
          <w:color w:val="002F6C"/>
          <w:w w:val="80"/>
        </w:rPr>
        <w:t>SEGURO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IPAB</w:t>
      </w:r>
    </w:p>
    <w:p w14:paraId="1FDAF5E1" w14:textId="77777777" w:rsidR="00D220D1" w:rsidRDefault="00C37837">
      <w:pPr>
        <w:pStyle w:val="BodyText"/>
        <w:spacing w:before="16" w:line="261" w:lineRule="auto"/>
        <w:ind w:left="146" w:right="39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OCTAVA.-</w:t>
      </w:r>
      <w:proofErr w:type="gramEnd"/>
      <w:r>
        <w:rPr>
          <w:rFonts w:ascii="Arial" w:hAnsi="Arial"/>
          <w:b/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depósitos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instrumentan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contrato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están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garantizados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Instituto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Protección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Ahorro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Bancario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(IPAB)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términos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Ley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Protección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al</w:t>
      </w:r>
      <w:r>
        <w:rPr>
          <w:color w:val="002F6C"/>
          <w:spacing w:val="-13"/>
          <w:w w:val="90"/>
        </w:rPr>
        <w:t xml:space="preserve"> </w:t>
      </w:r>
      <w:r>
        <w:rPr>
          <w:color w:val="002F6C"/>
          <w:w w:val="90"/>
        </w:rPr>
        <w:t>Ahorro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Bancario.</w:t>
      </w:r>
    </w:p>
    <w:p w14:paraId="2E177FD9" w14:textId="77777777" w:rsidR="00D220D1" w:rsidRDefault="00D220D1">
      <w:pPr>
        <w:pStyle w:val="BodyText"/>
        <w:spacing w:before="2"/>
        <w:rPr>
          <w:sz w:val="17"/>
        </w:rPr>
      </w:pPr>
    </w:p>
    <w:p w14:paraId="569069C5" w14:textId="77777777" w:rsidR="00D220D1" w:rsidRDefault="00C37837">
      <w:pPr>
        <w:pStyle w:val="BodyText"/>
        <w:spacing w:line="261" w:lineRule="auto"/>
        <w:ind w:left="146" w:right="39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hace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conocimiento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”EL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únicamente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están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10"/>
          <w:w w:val="85"/>
        </w:rPr>
        <w:t xml:space="preserve">garantizados </w:t>
      </w:r>
      <w:r>
        <w:rPr>
          <w:color w:val="002F6C"/>
          <w:w w:val="85"/>
        </w:rPr>
        <w:t>por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9"/>
          <w:w w:val="85"/>
        </w:rPr>
        <w:t>Instituto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spacing w:val="9"/>
          <w:w w:val="85"/>
        </w:rPr>
        <w:t>Protección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31"/>
        </w:rPr>
        <w:t xml:space="preserve"> </w:t>
      </w:r>
      <w:r>
        <w:rPr>
          <w:color w:val="002F6C"/>
          <w:spacing w:val="9"/>
          <w:w w:val="85"/>
        </w:rPr>
        <w:t>Ahorro</w:t>
      </w:r>
      <w:r>
        <w:rPr>
          <w:color w:val="002F6C"/>
          <w:spacing w:val="49"/>
        </w:rPr>
        <w:t xml:space="preserve"> </w:t>
      </w:r>
      <w:r>
        <w:rPr>
          <w:color w:val="002F6C"/>
          <w:spacing w:val="9"/>
          <w:w w:val="85"/>
        </w:rPr>
        <w:t>Bancario</w:t>
      </w:r>
      <w:r>
        <w:rPr>
          <w:color w:val="002F6C"/>
          <w:spacing w:val="49"/>
        </w:rPr>
        <w:t xml:space="preserve"> </w:t>
      </w:r>
      <w:r>
        <w:rPr>
          <w:color w:val="002F6C"/>
          <w:spacing w:val="9"/>
          <w:w w:val="85"/>
        </w:rPr>
        <w:t>(IPAB),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depósitos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bancarios</w:t>
      </w:r>
      <w:r>
        <w:rPr>
          <w:color w:val="002F6C"/>
          <w:spacing w:val="47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dinero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vista,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retirables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días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preestablecidos,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1"/>
          <w:w w:val="90"/>
        </w:rPr>
        <w:t xml:space="preserve"> </w:t>
      </w:r>
      <w:r>
        <w:rPr>
          <w:color w:val="002F6C"/>
          <w:w w:val="90"/>
        </w:rPr>
        <w:t>ahorro,</w:t>
      </w:r>
      <w:r>
        <w:rPr>
          <w:color w:val="002F6C"/>
          <w:spacing w:val="1"/>
          <w:w w:val="90"/>
        </w:rPr>
        <w:t xml:space="preserve"> </w:t>
      </w:r>
      <w:r>
        <w:rPr>
          <w:color w:val="002F6C"/>
          <w:w w:val="90"/>
        </w:rPr>
        <w:t>y</w:t>
      </w:r>
      <w:r>
        <w:rPr>
          <w:color w:val="002F6C"/>
          <w:spacing w:val="1"/>
          <w:w w:val="90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35"/>
        </w:rPr>
        <w:t xml:space="preserve"> </w:t>
      </w:r>
      <w:r>
        <w:rPr>
          <w:color w:val="002F6C"/>
          <w:w w:val="90"/>
        </w:rPr>
        <w:t>plazo</w:t>
      </w:r>
      <w:r>
        <w:rPr>
          <w:color w:val="002F6C"/>
          <w:spacing w:val="36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35"/>
        </w:rPr>
        <w:t xml:space="preserve"> </w:t>
      </w:r>
      <w:r>
        <w:rPr>
          <w:color w:val="002F6C"/>
          <w:w w:val="90"/>
        </w:rPr>
        <w:t>con</w:t>
      </w:r>
      <w:r>
        <w:rPr>
          <w:color w:val="002F6C"/>
          <w:spacing w:val="36"/>
        </w:rPr>
        <w:t xml:space="preserve"> </w:t>
      </w:r>
      <w:r>
        <w:rPr>
          <w:color w:val="002F6C"/>
          <w:w w:val="90"/>
        </w:rPr>
        <w:t>previo</w:t>
      </w:r>
      <w:r>
        <w:rPr>
          <w:color w:val="002F6C"/>
          <w:spacing w:val="35"/>
        </w:rPr>
        <w:t xml:space="preserve"> </w:t>
      </w:r>
      <w:r>
        <w:rPr>
          <w:color w:val="002F6C"/>
          <w:w w:val="90"/>
        </w:rPr>
        <w:t>aviso,</w:t>
      </w:r>
      <w:r>
        <w:rPr>
          <w:color w:val="002F6C"/>
          <w:spacing w:val="36"/>
        </w:rPr>
        <w:t xml:space="preserve"> </w:t>
      </w:r>
      <w:r>
        <w:rPr>
          <w:color w:val="002F6C"/>
          <w:w w:val="90"/>
        </w:rPr>
        <w:t>así</w:t>
      </w:r>
      <w:r>
        <w:rPr>
          <w:color w:val="002F6C"/>
          <w:spacing w:val="35"/>
        </w:rPr>
        <w:t xml:space="preserve"> </w:t>
      </w:r>
      <w:r>
        <w:rPr>
          <w:color w:val="002F6C"/>
          <w:w w:val="90"/>
        </w:rPr>
        <w:t>como</w:t>
      </w:r>
      <w:r>
        <w:rPr>
          <w:color w:val="002F6C"/>
          <w:spacing w:val="36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36"/>
        </w:rPr>
        <w:t xml:space="preserve"> </w:t>
      </w:r>
      <w:r>
        <w:rPr>
          <w:color w:val="002F6C"/>
          <w:w w:val="90"/>
        </w:rPr>
        <w:t>préstamos</w:t>
      </w:r>
      <w:r>
        <w:rPr>
          <w:color w:val="002F6C"/>
          <w:spacing w:val="35"/>
        </w:rPr>
        <w:t xml:space="preserve"> </w:t>
      </w:r>
      <w:r>
        <w:rPr>
          <w:color w:val="002F6C"/>
          <w:w w:val="90"/>
        </w:rPr>
        <w:t>y</w:t>
      </w:r>
      <w:r>
        <w:rPr>
          <w:color w:val="002F6C"/>
          <w:spacing w:val="36"/>
        </w:rPr>
        <w:t xml:space="preserve"> </w:t>
      </w:r>
      <w:r>
        <w:rPr>
          <w:color w:val="002F6C"/>
          <w:w w:val="90"/>
        </w:rPr>
        <w:t>créditos</w:t>
      </w:r>
      <w:r>
        <w:rPr>
          <w:color w:val="002F6C"/>
          <w:spacing w:val="1"/>
          <w:w w:val="90"/>
        </w:rPr>
        <w:t xml:space="preserve"> </w:t>
      </w:r>
      <w:r>
        <w:rPr>
          <w:color w:val="002F6C"/>
          <w:w w:val="85"/>
        </w:rPr>
        <w:t>que acepte la Institución, hasta por el equivalente a 400,000 (CUATROCIENTAS MIL)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UDI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persona,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cualquiera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sea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número,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tipo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clase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dichas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obligaciones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favor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cargo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Institución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Banca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Múltiple”.</w:t>
      </w:r>
    </w:p>
    <w:p w14:paraId="7D367E68" w14:textId="77777777" w:rsidR="00D220D1" w:rsidRDefault="00D220D1">
      <w:pPr>
        <w:pStyle w:val="BodyText"/>
        <w:spacing w:before="1"/>
        <w:rPr>
          <w:sz w:val="17"/>
        </w:rPr>
      </w:pPr>
    </w:p>
    <w:p w14:paraId="2E9C65CD" w14:textId="77777777" w:rsidR="00D220D1" w:rsidRDefault="00C37837">
      <w:pPr>
        <w:pStyle w:val="BodyText"/>
        <w:spacing w:line="261" w:lineRule="auto"/>
        <w:ind w:left="146" w:right="44"/>
        <w:jc w:val="both"/>
      </w:pP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(los)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titular(es)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contratos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documenten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cualquiera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señaladas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párrafo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anterior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indicados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carátula,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Anexo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General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tendrá(n)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el carácter de Titular(es) Garantizado(s) por el IPAB; es decir, es (son) la(s) persona(s)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tendrá(n)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derecho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pago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realice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IPAB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respecto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obligaciones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garantizadas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se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deriven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dichos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contratos.</w:t>
      </w:r>
    </w:p>
    <w:p w14:paraId="40FA336D" w14:textId="77777777" w:rsidR="00D220D1" w:rsidRDefault="00D220D1">
      <w:pPr>
        <w:pStyle w:val="BodyText"/>
        <w:spacing w:before="2"/>
        <w:rPr>
          <w:sz w:val="17"/>
        </w:rPr>
      </w:pPr>
    </w:p>
    <w:p w14:paraId="5993C126" w14:textId="77777777" w:rsidR="00D220D1" w:rsidRDefault="00C37837">
      <w:pPr>
        <w:pStyle w:val="BodyText"/>
        <w:spacing w:line="261" w:lineRule="auto"/>
        <w:ind w:left="146" w:right="45"/>
        <w:jc w:val="both"/>
      </w:pPr>
      <w:r>
        <w:rPr>
          <w:color w:val="002F6C"/>
          <w:w w:val="80"/>
        </w:rPr>
        <w:t>Tratándose de Cuentas Solidarias “el Instituto para la Protección al Ahorro Bancario (IPAB)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cubrirá hasta el monto garantizado a quienes aparezcan en los sistemas del banco como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titulares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cotitulares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partes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iguales.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cobertura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parte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Instituto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Protección</w:t>
      </w:r>
    </w:p>
    <w:p w14:paraId="1465C5DE" w14:textId="77777777" w:rsidR="00D220D1" w:rsidRDefault="00C37837">
      <w:pPr>
        <w:pStyle w:val="BodyText"/>
        <w:spacing w:before="93" w:line="261" w:lineRule="auto"/>
        <w:ind w:left="146" w:right="138"/>
        <w:jc w:val="both"/>
      </w:pPr>
      <w:r>
        <w:br w:type="column"/>
      </w:r>
      <w:r>
        <w:rPr>
          <w:color w:val="002F6C"/>
          <w:w w:val="80"/>
        </w:rPr>
        <w:t>al</w:t>
      </w:r>
      <w:r>
        <w:rPr>
          <w:color w:val="002F6C"/>
          <w:spacing w:val="-13"/>
          <w:w w:val="80"/>
        </w:rPr>
        <w:t xml:space="preserve"> </w:t>
      </w:r>
      <w:r>
        <w:rPr>
          <w:color w:val="002F6C"/>
          <w:w w:val="80"/>
        </w:rPr>
        <w:t>Ahorro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Bancario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(IPAB)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solidaria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excederá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400,000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(CUATROCIENTAS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MIL)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UDI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cuenta,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cualquiera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titulares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cotitulares”.</w:t>
      </w:r>
    </w:p>
    <w:p w14:paraId="1F64A12E" w14:textId="77777777" w:rsidR="00D220D1" w:rsidRDefault="00D220D1">
      <w:pPr>
        <w:pStyle w:val="BodyText"/>
        <w:spacing w:before="3"/>
        <w:rPr>
          <w:sz w:val="17"/>
        </w:rPr>
      </w:pPr>
    </w:p>
    <w:p w14:paraId="728818C8" w14:textId="77777777" w:rsidR="00D220D1" w:rsidRDefault="00C37837">
      <w:pPr>
        <w:pStyle w:val="BodyText"/>
        <w:spacing w:line="261" w:lineRule="auto"/>
        <w:ind w:left="146" w:right="135"/>
        <w:jc w:val="both"/>
      </w:pPr>
      <w:r>
        <w:rPr>
          <w:color w:val="002F6C"/>
          <w:w w:val="85"/>
        </w:rPr>
        <w:t>En el caso de Cuentas Mancomunadas, “se dividirá el monto garantizado de la 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entre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titulares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cotitulares,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proporción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porcentaje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establecido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expresamente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 por escrito por los titulares o cotitulares o, en su defecto, conforme a la información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relativa que el banco mantenga en sus sistemas. En el supuesto que no se haya establecido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un porcentaje, se dividirá el saldo en partes iguales. La cobertura por parte del Instituto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Protección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Ahorro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Bancario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(IPAB)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mancomunada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excederá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400,000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(CUATROCIENTAS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MIL)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UDI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cuenta,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cualquiera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sea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número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titulares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cotitulares”.</w:t>
      </w:r>
    </w:p>
    <w:p w14:paraId="6A2B9DE6" w14:textId="77777777" w:rsidR="00D220D1" w:rsidRDefault="00D220D1">
      <w:pPr>
        <w:pStyle w:val="BodyText"/>
        <w:rPr>
          <w:sz w:val="17"/>
        </w:rPr>
      </w:pPr>
    </w:p>
    <w:p w14:paraId="26557A77" w14:textId="77777777" w:rsidR="00D220D1" w:rsidRDefault="00C37837">
      <w:pPr>
        <w:pStyle w:val="BodyText"/>
        <w:spacing w:before="1" w:line="261" w:lineRule="auto"/>
        <w:ind w:left="146" w:right="132"/>
        <w:jc w:val="both"/>
      </w:pPr>
      <w:r>
        <w:rPr>
          <w:color w:val="002F6C"/>
          <w:w w:val="85"/>
        </w:rPr>
        <w:t>En todo caso, el pago que se efectúe respecto del saldo de la Obligación Garantizada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 derive de una misma Cuenta Colectiva no excederá el monto equivalente a 400,000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(CUATROCIENTAS MIL) UDI, cualquiera que sea el número de Titulares Garantizados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IPAB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tenga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dicha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Colectiva.</w:t>
      </w:r>
    </w:p>
    <w:p w14:paraId="3847EF03" w14:textId="77777777" w:rsidR="00D220D1" w:rsidRDefault="00D220D1">
      <w:pPr>
        <w:pStyle w:val="BodyText"/>
        <w:spacing w:before="2"/>
        <w:rPr>
          <w:sz w:val="17"/>
        </w:rPr>
      </w:pPr>
    </w:p>
    <w:p w14:paraId="3AA92061" w14:textId="77777777" w:rsidR="00D220D1" w:rsidRDefault="00C37837">
      <w:pPr>
        <w:pStyle w:val="Heading1"/>
      </w:pPr>
      <w:r>
        <w:rPr>
          <w:color w:val="002F6C"/>
          <w:w w:val="80"/>
        </w:rPr>
        <w:t>TARJETA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DÉBITO</w:t>
      </w:r>
    </w:p>
    <w:p w14:paraId="054BFE5C" w14:textId="77777777" w:rsidR="00D220D1" w:rsidRDefault="00C37837">
      <w:pPr>
        <w:pStyle w:val="BodyText"/>
        <w:spacing w:before="16" w:line="261" w:lineRule="auto"/>
        <w:ind w:left="146" w:right="128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NOVENA.-</w:t>
      </w:r>
      <w:proofErr w:type="gramEnd"/>
      <w:r>
        <w:rPr>
          <w:rFonts w:ascii="Arial" w:hAnsi="Arial"/>
          <w:b/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expedirá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una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tarjeta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plástica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débito,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según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dicho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término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ha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quedado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definido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TARJETA”,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virtud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cual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 xml:space="preserve">“EL CLIENTE” podrá hacer uso a nivel nacional e internacional (el uso </w:t>
      </w:r>
      <w:proofErr w:type="spellStart"/>
      <w:r>
        <w:rPr>
          <w:color w:val="002F6C"/>
          <w:w w:val="80"/>
        </w:rPr>
        <w:t>internacionalno</w:t>
      </w:r>
      <w:proofErr w:type="spellEnd"/>
      <w:r>
        <w:rPr>
          <w:color w:val="002F6C"/>
          <w:w w:val="80"/>
        </w:rPr>
        <w:t xml:space="preserve"> aplica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1),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acuerdo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términos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condiciones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establecidos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contrato,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las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siguientes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operaciones:</w:t>
      </w:r>
    </w:p>
    <w:p w14:paraId="4F69D016" w14:textId="77777777" w:rsidR="00D220D1" w:rsidRDefault="00D220D1">
      <w:pPr>
        <w:pStyle w:val="BodyText"/>
        <w:spacing w:before="2"/>
        <w:rPr>
          <w:sz w:val="17"/>
        </w:rPr>
      </w:pPr>
    </w:p>
    <w:p w14:paraId="2960AC78" w14:textId="77777777" w:rsidR="00D220D1" w:rsidRDefault="00C37837">
      <w:pPr>
        <w:pStyle w:val="ListParagraph"/>
        <w:numPr>
          <w:ilvl w:val="0"/>
          <w:numId w:val="18"/>
        </w:numPr>
        <w:tabs>
          <w:tab w:val="left" w:pos="374"/>
        </w:tabs>
        <w:spacing w:line="261" w:lineRule="auto"/>
        <w:ind w:right="129"/>
        <w:jc w:val="both"/>
        <w:rPr>
          <w:sz w:val="16"/>
        </w:rPr>
      </w:pPr>
      <w:r>
        <w:rPr>
          <w:color w:val="002F6C"/>
          <w:w w:val="85"/>
          <w:sz w:val="16"/>
        </w:rPr>
        <w:t>En cajeros automáticos de “EL BANCO”, o bien cajeros que integren las redes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nacionales o mundiales (no aplica para nivel 1), con las que “EL BANCO” al efecto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tenga convenios. En caso de que “EL CLIENTE” digite erróneamente en 3 (TRES)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ocasiones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continuas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“NIP”,</w:t>
      </w:r>
      <w:r>
        <w:rPr>
          <w:color w:val="002F6C"/>
          <w:spacing w:val="48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49"/>
          <w:sz w:val="16"/>
        </w:rPr>
        <w:t xml:space="preserve"> </w:t>
      </w:r>
      <w:r>
        <w:rPr>
          <w:color w:val="002F6C"/>
          <w:w w:val="85"/>
          <w:sz w:val="16"/>
        </w:rPr>
        <w:t>Cajero</w:t>
      </w:r>
      <w:r>
        <w:rPr>
          <w:color w:val="002F6C"/>
          <w:spacing w:val="39"/>
          <w:sz w:val="16"/>
        </w:rPr>
        <w:t xml:space="preserve"> </w:t>
      </w:r>
      <w:r>
        <w:rPr>
          <w:color w:val="002F6C"/>
          <w:w w:val="85"/>
          <w:sz w:val="16"/>
        </w:rPr>
        <w:t>Automático</w:t>
      </w:r>
      <w:r>
        <w:rPr>
          <w:color w:val="002F6C"/>
          <w:spacing w:val="48"/>
          <w:sz w:val="16"/>
        </w:rPr>
        <w:t xml:space="preserve"> </w:t>
      </w:r>
      <w:r>
        <w:rPr>
          <w:color w:val="002F6C"/>
          <w:w w:val="85"/>
          <w:sz w:val="16"/>
        </w:rPr>
        <w:t>retendrá</w:t>
      </w:r>
      <w:r>
        <w:rPr>
          <w:color w:val="002F6C"/>
          <w:spacing w:val="49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85"/>
          <w:sz w:val="16"/>
        </w:rPr>
        <w:t>TARJETA”,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deberá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acudir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cualquier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sucursal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solicitar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reposición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TARJETA”,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caso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hubiera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abierto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través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algún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corresponsal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bancario,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deberá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solicitar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reposición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únicamente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el</w:t>
      </w:r>
      <w:r>
        <w:rPr>
          <w:color w:val="002F6C"/>
          <w:spacing w:val="-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mismo.</w:t>
      </w:r>
    </w:p>
    <w:p w14:paraId="7CC52E37" w14:textId="77777777" w:rsidR="00D220D1" w:rsidRDefault="00C37837">
      <w:pPr>
        <w:pStyle w:val="ListParagraph"/>
        <w:numPr>
          <w:ilvl w:val="0"/>
          <w:numId w:val="18"/>
        </w:numPr>
        <w:tabs>
          <w:tab w:val="left" w:pos="374"/>
        </w:tabs>
        <w:spacing w:line="261" w:lineRule="auto"/>
        <w:ind w:right="127"/>
        <w:jc w:val="both"/>
        <w:rPr>
          <w:sz w:val="16"/>
        </w:rPr>
      </w:pPr>
      <w:r>
        <w:rPr>
          <w:color w:val="002F6C"/>
          <w:w w:val="85"/>
          <w:sz w:val="16"/>
        </w:rPr>
        <w:t>Compras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comercios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afiliados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saldo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disponible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CUENTA”,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para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la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adquisición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bienes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y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servicios.</w:t>
      </w:r>
    </w:p>
    <w:p w14:paraId="338ADDC8" w14:textId="77777777" w:rsidR="00D220D1" w:rsidRDefault="00C37837">
      <w:pPr>
        <w:pStyle w:val="ListParagraph"/>
        <w:numPr>
          <w:ilvl w:val="0"/>
          <w:numId w:val="18"/>
        </w:numPr>
        <w:tabs>
          <w:tab w:val="left" w:pos="374"/>
        </w:tabs>
        <w:spacing w:line="261" w:lineRule="auto"/>
        <w:ind w:right="133"/>
        <w:jc w:val="both"/>
        <w:rPr>
          <w:sz w:val="16"/>
        </w:rPr>
      </w:pPr>
      <w:r>
        <w:rPr>
          <w:color w:val="002F6C"/>
          <w:w w:val="80"/>
          <w:sz w:val="16"/>
        </w:rPr>
        <w:t>Para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“CUENTA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-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2”,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“CUENTA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-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3”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“CUENTA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-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4”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disponer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efectivo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en los comercios afiliados y autorizados para tal efecto con cargo al saldo disponible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-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CUENTA”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-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CLIENTE”.</w:t>
      </w:r>
    </w:p>
    <w:p w14:paraId="716B0769" w14:textId="77777777" w:rsidR="00D220D1" w:rsidRDefault="00D220D1">
      <w:pPr>
        <w:pStyle w:val="BodyText"/>
        <w:spacing w:before="9"/>
      </w:pPr>
    </w:p>
    <w:p w14:paraId="32084B78" w14:textId="77777777" w:rsidR="00D220D1" w:rsidRDefault="00C37837">
      <w:pPr>
        <w:pStyle w:val="Heading1"/>
      </w:pPr>
      <w:r>
        <w:rPr>
          <w:color w:val="002F6C"/>
          <w:w w:val="80"/>
        </w:rPr>
        <w:t>RESPONSABILIDAD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USO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TARJETA Y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CONTRASEÑA</w:t>
      </w:r>
    </w:p>
    <w:p w14:paraId="03440C0B" w14:textId="77777777" w:rsidR="00D220D1" w:rsidRDefault="00C37837">
      <w:pPr>
        <w:pStyle w:val="BodyText"/>
        <w:spacing w:before="16" w:line="261" w:lineRule="auto"/>
        <w:ind w:left="146" w:right="125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DÉCIMA.-</w:t>
      </w:r>
      <w:proofErr w:type="gramEnd"/>
      <w:r>
        <w:rPr>
          <w:rFonts w:ascii="Arial" w:hAnsi="Arial"/>
          <w:b/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pondrá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disposición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46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TARJETA”,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así como el “NIP” el cual en su caso, podrá ser consultado en la aplicación “APP LÍNEA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BBVA”,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dicho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“NIP”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invariablemente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estará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compuesto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cuatro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signos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numéricos.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cambio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“NIP”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Cajero Automático.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sólo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asignará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proporcionará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“NIP”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“LA TARJETA”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esté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habilitada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acceso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cajeros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automáticos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electrónicas.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todos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aspectos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legales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haya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lugar,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expresamente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reconoce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y acepta el carácter personal e intransferible de “LA TARJETA”, así como la confidencialidad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Número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Identificación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Personal</w:t>
      </w:r>
      <w:r>
        <w:rPr>
          <w:color w:val="002F6C"/>
          <w:spacing w:val="54"/>
        </w:rPr>
        <w:t xml:space="preserve"> </w:t>
      </w:r>
      <w:r>
        <w:rPr>
          <w:color w:val="002F6C"/>
          <w:w w:val="85"/>
        </w:rPr>
        <w:t>(NIP).</w:t>
      </w:r>
      <w:r>
        <w:rPr>
          <w:color w:val="002F6C"/>
          <w:spacing w:val="5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TARJETA”</w:t>
      </w:r>
      <w:r>
        <w:rPr>
          <w:color w:val="002F6C"/>
          <w:spacing w:val="54"/>
        </w:rPr>
        <w:t xml:space="preserve"> </w:t>
      </w:r>
      <w:r>
        <w:rPr>
          <w:color w:val="002F6C"/>
          <w:w w:val="85"/>
        </w:rPr>
        <w:t>tendrá</w:t>
      </w:r>
      <w:r>
        <w:rPr>
          <w:color w:val="002F6C"/>
          <w:spacing w:val="5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55"/>
        </w:rPr>
        <w:t xml:space="preserve"> </w:t>
      </w:r>
      <w:r>
        <w:rPr>
          <w:color w:val="002F6C"/>
          <w:w w:val="85"/>
        </w:rPr>
        <w:t>vigencia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ella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se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estipule.</w:t>
      </w:r>
    </w:p>
    <w:p w14:paraId="648EC67B" w14:textId="77777777" w:rsidR="00D220D1" w:rsidRDefault="00D220D1">
      <w:pPr>
        <w:pStyle w:val="BodyText"/>
        <w:spacing w:before="10"/>
      </w:pPr>
    </w:p>
    <w:p w14:paraId="54613746" w14:textId="77777777" w:rsidR="00D220D1" w:rsidRDefault="00C37837">
      <w:pPr>
        <w:pStyle w:val="BodyText"/>
        <w:spacing w:line="261" w:lineRule="auto"/>
        <w:ind w:left="146" w:right="129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reconoce</w:t>
      </w:r>
      <w:r>
        <w:rPr>
          <w:color w:val="002F6C"/>
          <w:spacing w:val="68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quedará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bajo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custodia,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control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cuidado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su contraseña, por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 tanto, es de la exclusiva responsabilidad de “EL CLIENTE”,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quebranto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pudiera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sufrir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consecuencia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indebido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llegara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hacerse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TARJETA”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“NIP”.</w:t>
      </w:r>
    </w:p>
    <w:p w14:paraId="30925A10" w14:textId="77777777" w:rsidR="00D220D1" w:rsidRDefault="00D220D1">
      <w:pPr>
        <w:pStyle w:val="BodyText"/>
        <w:spacing w:before="3"/>
        <w:rPr>
          <w:sz w:val="17"/>
        </w:rPr>
      </w:pPr>
    </w:p>
    <w:p w14:paraId="7995E549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0"/>
        </w:rPr>
        <w:t>“EL BANCO” se reserva el derecho de requerir la devolución de “LA TARJETA” en cualquier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momento,</w:t>
      </w:r>
      <w:r>
        <w:rPr>
          <w:color w:val="002F6C"/>
          <w:spacing w:val="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bien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retenerla,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ya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sea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directamente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medio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cajeros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automáticos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establecimientos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afiliados.</w:t>
      </w:r>
    </w:p>
    <w:p w14:paraId="068A1AAF" w14:textId="77777777" w:rsidR="00D220D1" w:rsidRDefault="00D220D1">
      <w:pPr>
        <w:pStyle w:val="BodyText"/>
        <w:spacing w:before="2"/>
        <w:rPr>
          <w:sz w:val="17"/>
        </w:rPr>
      </w:pPr>
    </w:p>
    <w:p w14:paraId="7B2E541B" w14:textId="77777777" w:rsidR="00D220D1" w:rsidRDefault="00C37837">
      <w:pPr>
        <w:pStyle w:val="Heading1"/>
        <w:spacing w:before="1"/>
      </w:pPr>
      <w:r>
        <w:rPr>
          <w:color w:val="002F6C"/>
          <w:w w:val="90"/>
        </w:rPr>
        <w:t>CONFIDENCIALIDAD</w:t>
      </w:r>
    </w:p>
    <w:p w14:paraId="3B5D9A47" w14:textId="77777777" w:rsidR="00D220D1" w:rsidRDefault="00C37837">
      <w:pPr>
        <w:pStyle w:val="BodyText"/>
        <w:spacing w:before="16" w:line="261" w:lineRule="auto"/>
        <w:ind w:left="146" w:right="136"/>
        <w:jc w:val="both"/>
      </w:pPr>
      <w:r>
        <w:rPr>
          <w:rFonts w:ascii="Arial" w:hAnsi="Arial"/>
          <w:b/>
          <w:color w:val="002F6C"/>
          <w:w w:val="85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5"/>
        </w:rPr>
        <w:t>PRIMERA.-</w:t>
      </w:r>
      <w:proofErr w:type="gramEnd"/>
      <w:r>
        <w:rPr>
          <w:rFonts w:ascii="Arial" w:hAnsi="Arial"/>
          <w:b/>
          <w:color w:val="002F6C"/>
          <w:w w:val="85"/>
        </w:rPr>
        <w:t xml:space="preserve"> </w:t>
      </w:r>
      <w:r>
        <w:rPr>
          <w:color w:val="002F6C"/>
          <w:w w:val="85"/>
        </w:rPr>
        <w:t>“EL CLIENTE” para todos los efectos legales a que haya lugar,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expresamente reconoce y acepta el carácter personal e intransferible de la “CONTRASEÑA”,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así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como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su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confidencialidad.</w:t>
      </w:r>
    </w:p>
    <w:p w14:paraId="10F4630C" w14:textId="77777777" w:rsidR="00D220D1" w:rsidRDefault="00D220D1">
      <w:pPr>
        <w:pStyle w:val="BodyText"/>
        <w:spacing w:before="2"/>
        <w:rPr>
          <w:sz w:val="17"/>
        </w:rPr>
      </w:pPr>
    </w:p>
    <w:p w14:paraId="0A888141" w14:textId="77777777" w:rsidR="00D220D1" w:rsidRDefault="00C37837">
      <w:pPr>
        <w:pStyle w:val="BodyText"/>
        <w:spacing w:line="261" w:lineRule="auto"/>
        <w:ind w:left="146" w:right="130"/>
        <w:jc w:val="both"/>
      </w:pPr>
      <w:r>
        <w:rPr>
          <w:color w:val="002F6C"/>
          <w:w w:val="85"/>
        </w:rPr>
        <w:t>En caso de que “EL CLIENTE” tenga conocimiento o crea que ha habido cualquier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violación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seguridad,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tal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robo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autorizado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contraseña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teléfono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celular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vinculado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servicio,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deberá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notificarlo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inmediatamente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área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tales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efectos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designe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bloquear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acceso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ese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dispositivo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contraseña.</w:t>
      </w:r>
    </w:p>
    <w:p w14:paraId="31D34F70" w14:textId="77777777" w:rsidR="00D220D1" w:rsidRDefault="00D220D1">
      <w:pPr>
        <w:pStyle w:val="BodyText"/>
        <w:spacing w:before="2"/>
        <w:rPr>
          <w:sz w:val="17"/>
        </w:rPr>
      </w:pPr>
    </w:p>
    <w:p w14:paraId="129B57B4" w14:textId="77777777" w:rsidR="00D220D1" w:rsidRDefault="00C37837">
      <w:pPr>
        <w:pStyle w:val="Heading1"/>
      </w:pPr>
      <w:r>
        <w:rPr>
          <w:color w:val="002F6C"/>
          <w:w w:val="80"/>
        </w:rPr>
        <w:t>DOCUMENTACIÓN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OPERACIONES</w:t>
      </w:r>
    </w:p>
    <w:p w14:paraId="6C8049F6" w14:textId="77777777" w:rsidR="00D220D1" w:rsidRDefault="00C37837">
      <w:pPr>
        <w:pStyle w:val="BodyText"/>
        <w:spacing w:before="16" w:line="261" w:lineRule="auto"/>
        <w:ind w:left="146" w:right="139"/>
        <w:jc w:val="both"/>
      </w:pPr>
      <w:r>
        <w:rPr>
          <w:rFonts w:ascii="Arial" w:hAnsi="Arial"/>
          <w:b/>
          <w:color w:val="002F6C"/>
          <w:w w:val="80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0"/>
        </w:rPr>
        <w:t>SEGUNDA.-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Las sumas que “EL CLIENTE” y sus autorizados (aplica sólo para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niveles de cuenta 2, 3 y 4) ejerzan por medio de las tarjetas con cargo a “LA CUENTA”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dentro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territorio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República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Mexicana,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serán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documentadas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invariablemente</w:t>
      </w:r>
    </w:p>
    <w:p w14:paraId="10A25DB4" w14:textId="77777777" w:rsidR="00D220D1" w:rsidRDefault="00C37837">
      <w:pPr>
        <w:spacing w:before="43"/>
        <w:ind w:right="165"/>
        <w:jc w:val="right"/>
        <w:rPr>
          <w:sz w:val="14"/>
        </w:rPr>
      </w:pPr>
      <w:r>
        <w:rPr>
          <w:color w:val="002F6C"/>
          <w:w w:val="81"/>
          <w:sz w:val="14"/>
        </w:rPr>
        <w:t>5</w:t>
      </w:r>
    </w:p>
    <w:p w14:paraId="3FF17544" w14:textId="77777777" w:rsidR="00D220D1" w:rsidRDefault="00D220D1">
      <w:pPr>
        <w:jc w:val="right"/>
        <w:rPr>
          <w:sz w:val="14"/>
        </w:rPr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3" w:space="86"/>
            <w:col w:w="5671"/>
          </w:cols>
        </w:sectPr>
      </w:pPr>
    </w:p>
    <w:p w14:paraId="2D2C985B" w14:textId="77777777" w:rsidR="00D220D1" w:rsidRDefault="00C37837">
      <w:pPr>
        <w:pStyle w:val="BodyText"/>
        <w:spacing w:before="93" w:line="261" w:lineRule="auto"/>
        <w:ind w:left="146" w:right="44"/>
        <w:jc w:val="both"/>
      </w:pPr>
      <w:r>
        <w:rPr>
          <w:color w:val="002F6C"/>
          <w:w w:val="80"/>
        </w:rPr>
        <w:lastRenderedPageBreak/>
        <w:t>en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moneda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nacional.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autorizado,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ningún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motivo,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suscribirá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documentos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expresados en moneda extranjera cuando documente disposiciones y consumos efectuados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dentro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territorio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nacional.</w:t>
      </w:r>
    </w:p>
    <w:p w14:paraId="22DDAF0E" w14:textId="77777777" w:rsidR="00D220D1" w:rsidRDefault="00D220D1">
      <w:pPr>
        <w:pStyle w:val="BodyText"/>
        <w:spacing w:before="3"/>
        <w:rPr>
          <w:sz w:val="17"/>
        </w:rPr>
      </w:pPr>
    </w:p>
    <w:p w14:paraId="2D917751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OPERACIONES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EXTRANJERO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(NO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APLICA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1)</w:t>
      </w:r>
    </w:p>
    <w:p w14:paraId="409B1FFD" w14:textId="77777777" w:rsidR="00D220D1" w:rsidRDefault="00C37837">
      <w:pPr>
        <w:pStyle w:val="BodyText"/>
        <w:spacing w:before="16" w:line="261" w:lineRule="auto"/>
        <w:ind w:left="146" w:right="42"/>
        <w:jc w:val="both"/>
      </w:pPr>
      <w:r>
        <w:rPr>
          <w:rFonts w:ascii="Arial" w:hAnsi="Arial"/>
          <w:b/>
          <w:color w:val="002F6C"/>
          <w:w w:val="80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0"/>
        </w:rPr>
        <w:t>TERCERA.-</w:t>
      </w:r>
      <w:proofErr w:type="gramEnd"/>
      <w:r>
        <w:rPr>
          <w:rFonts w:ascii="Arial" w:hAnsi="Arial"/>
          <w:b/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Respecto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realizadas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extranjero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mediante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el uso de “LA TARJETA”, “EL CLIENTE”, y en su caso su autorizado, manifiesta su expresa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conformidad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convienen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siguiente:</w:t>
      </w:r>
    </w:p>
    <w:p w14:paraId="1A270447" w14:textId="77777777" w:rsidR="00D220D1" w:rsidRDefault="00D220D1">
      <w:pPr>
        <w:pStyle w:val="BodyText"/>
        <w:spacing w:before="3"/>
        <w:rPr>
          <w:sz w:val="17"/>
        </w:rPr>
      </w:pPr>
    </w:p>
    <w:p w14:paraId="65DBE9B0" w14:textId="77777777" w:rsidR="00D220D1" w:rsidRDefault="00C37837">
      <w:pPr>
        <w:pStyle w:val="ListParagraph"/>
        <w:numPr>
          <w:ilvl w:val="0"/>
          <w:numId w:val="17"/>
        </w:numPr>
        <w:tabs>
          <w:tab w:val="left" w:pos="374"/>
        </w:tabs>
        <w:spacing w:line="261" w:lineRule="auto"/>
        <w:ind w:right="43"/>
        <w:jc w:val="both"/>
        <w:rPr>
          <w:sz w:val="16"/>
        </w:rPr>
      </w:pPr>
      <w:r>
        <w:rPr>
          <w:color w:val="002F6C"/>
          <w:w w:val="85"/>
          <w:sz w:val="16"/>
        </w:rPr>
        <w:t>Que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sumas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1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CLIENTE”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ejerza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medio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TARJETA”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fuera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territorio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nacional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documentarán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moneda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extranjera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que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corresponda.</w:t>
      </w:r>
    </w:p>
    <w:p w14:paraId="40A0F33B" w14:textId="77777777" w:rsidR="00D220D1" w:rsidRDefault="00C37837">
      <w:pPr>
        <w:pStyle w:val="ListParagraph"/>
        <w:numPr>
          <w:ilvl w:val="0"/>
          <w:numId w:val="17"/>
        </w:numPr>
        <w:tabs>
          <w:tab w:val="left" w:pos="374"/>
        </w:tabs>
        <w:spacing w:line="261" w:lineRule="auto"/>
        <w:ind w:right="41"/>
        <w:jc w:val="both"/>
        <w:rPr>
          <w:sz w:val="16"/>
        </w:rPr>
      </w:pPr>
      <w:r>
        <w:rPr>
          <w:color w:val="002F6C"/>
          <w:w w:val="80"/>
          <w:sz w:val="16"/>
        </w:rPr>
        <w:t>Que el importe total de las disposiciones efectuadas, documentadas en cualquier moneda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extranjera distinta del dólar, moneda de los Estados Unidos de América, serán convertidas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precisamente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dólares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Estados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Unidos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América.</w:t>
      </w:r>
    </w:p>
    <w:p w14:paraId="79A006A8" w14:textId="77777777" w:rsidR="00D220D1" w:rsidRDefault="00C37837">
      <w:pPr>
        <w:pStyle w:val="ListParagraph"/>
        <w:numPr>
          <w:ilvl w:val="0"/>
          <w:numId w:val="17"/>
        </w:numPr>
        <w:tabs>
          <w:tab w:val="left" w:pos="374"/>
        </w:tabs>
        <w:spacing w:line="261" w:lineRule="auto"/>
        <w:ind w:right="43"/>
        <w:jc w:val="both"/>
        <w:rPr>
          <w:sz w:val="16"/>
        </w:rPr>
      </w:pPr>
      <w:r>
        <w:rPr>
          <w:color w:val="002F6C"/>
          <w:w w:val="80"/>
          <w:sz w:val="16"/>
        </w:rPr>
        <w:t>Las disposiciones realizadas mediante el uso de “LA TARJETA” se cargarán en moneda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nacional a “LA CUENTA” de “EL CLIENTE”, calculando su equivalencia al tipo de cambio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vigente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momento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operación.</w:t>
      </w:r>
    </w:p>
    <w:p w14:paraId="0B2C4E46" w14:textId="77777777" w:rsidR="00D220D1" w:rsidRDefault="00C37837">
      <w:pPr>
        <w:pStyle w:val="ListParagraph"/>
        <w:numPr>
          <w:ilvl w:val="0"/>
          <w:numId w:val="17"/>
        </w:numPr>
        <w:tabs>
          <w:tab w:val="left" w:pos="374"/>
        </w:tabs>
        <w:spacing w:line="261" w:lineRule="auto"/>
        <w:ind w:right="41"/>
        <w:jc w:val="both"/>
        <w:rPr>
          <w:sz w:val="16"/>
        </w:rPr>
      </w:pPr>
      <w:r>
        <w:rPr>
          <w:color w:val="002F6C"/>
          <w:w w:val="80"/>
          <w:sz w:val="16"/>
        </w:rPr>
        <w:t>Las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disposiciones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realice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“EL CLIENTE”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serán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liquidadas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27"/>
          <w:sz w:val="16"/>
        </w:rPr>
        <w:t xml:space="preserve"> </w:t>
      </w:r>
      <w:r>
        <w:rPr>
          <w:color w:val="002F6C"/>
          <w:w w:val="80"/>
          <w:sz w:val="16"/>
        </w:rPr>
        <w:t>mismo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momento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disposición,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mediante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cargos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forma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real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automática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haga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propio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 BANCO” en “la cuenta respectiva” de “EL CLIENTE”; pudiendo una transacción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2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</w:t>
      </w:r>
      <w:r>
        <w:rPr>
          <w:color w:val="002F6C"/>
          <w:spacing w:val="2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autorizada</w:t>
      </w:r>
      <w:r>
        <w:rPr>
          <w:color w:val="002F6C"/>
          <w:spacing w:val="2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2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2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tener</w:t>
      </w:r>
      <w:r>
        <w:rPr>
          <w:color w:val="002F6C"/>
          <w:spacing w:val="2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fondos</w:t>
      </w:r>
      <w:r>
        <w:rPr>
          <w:color w:val="002F6C"/>
          <w:spacing w:val="2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suficientes</w:t>
      </w:r>
      <w:r>
        <w:rPr>
          <w:color w:val="002F6C"/>
          <w:spacing w:val="2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 “EL CLIENTE” o porque no corresponda a la firma o “NIP” digitado, no causando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comisión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alguna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por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intento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sobregiro.</w:t>
      </w:r>
    </w:p>
    <w:p w14:paraId="3DC394FE" w14:textId="77777777" w:rsidR="00D220D1" w:rsidRDefault="00D220D1">
      <w:pPr>
        <w:pStyle w:val="BodyText"/>
        <w:spacing w:before="8"/>
      </w:pPr>
    </w:p>
    <w:p w14:paraId="1337ABA5" w14:textId="77777777" w:rsidR="00D220D1" w:rsidRDefault="00C37837">
      <w:pPr>
        <w:pStyle w:val="Heading1"/>
      </w:pPr>
      <w:r>
        <w:rPr>
          <w:color w:val="002F6C"/>
          <w:w w:val="80"/>
        </w:rPr>
        <w:t>ADQUISICIÓN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BIENES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SERVICIOS</w:t>
      </w:r>
    </w:p>
    <w:p w14:paraId="59C08479" w14:textId="77777777" w:rsidR="00D220D1" w:rsidRDefault="00C37837">
      <w:pPr>
        <w:pStyle w:val="BodyText"/>
        <w:spacing w:before="16" w:line="261" w:lineRule="auto"/>
        <w:ind w:left="146" w:right="39"/>
        <w:jc w:val="both"/>
      </w:pPr>
      <w:r>
        <w:rPr>
          <w:rFonts w:ascii="Arial" w:hAnsi="Arial"/>
          <w:b/>
          <w:color w:val="002F6C"/>
          <w:w w:val="80"/>
        </w:rPr>
        <w:t>DÉCIMA</w:t>
      </w:r>
      <w:r>
        <w:rPr>
          <w:rFonts w:ascii="Arial" w:hAnsi="Arial"/>
          <w:b/>
          <w:color w:val="002F6C"/>
          <w:spacing w:val="3"/>
          <w:w w:val="80"/>
        </w:rPr>
        <w:t xml:space="preserve"> </w:t>
      </w:r>
      <w:proofErr w:type="gramStart"/>
      <w:r>
        <w:rPr>
          <w:rFonts w:ascii="Arial" w:hAnsi="Arial"/>
          <w:b/>
          <w:color w:val="002F6C"/>
          <w:w w:val="80"/>
        </w:rPr>
        <w:t>CUARTA.-</w:t>
      </w:r>
      <w:proofErr w:type="gramEnd"/>
      <w:r>
        <w:rPr>
          <w:rFonts w:ascii="Arial" w:hAnsi="Arial"/>
          <w:b/>
          <w:color w:val="002F6C"/>
          <w:spacing w:val="36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3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7"/>
        </w:rPr>
        <w:t xml:space="preserve"> </w:t>
      </w:r>
      <w:r>
        <w:rPr>
          <w:color w:val="002F6C"/>
          <w:w w:val="80"/>
        </w:rPr>
        <w:t>documentará</w:t>
      </w:r>
      <w:r>
        <w:rPr>
          <w:color w:val="002F6C"/>
          <w:spacing w:val="36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37"/>
        </w:rPr>
        <w:t xml:space="preserve"> </w:t>
      </w:r>
      <w:r>
        <w:rPr>
          <w:color w:val="002F6C"/>
          <w:w w:val="80"/>
        </w:rPr>
        <w:t>disposiciones</w:t>
      </w:r>
      <w:r>
        <w:rPr>
          <w:color w:val="002F6C"/>
          <w:spacing w:val="36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37"/>
        </w:rPr>
        <w:t xml:space="preserve"> </w:t>
      </w:r>
      <w:r>
        <w:rPr>
          <w:color w:val="002F6C"/>
          <w:w w:val="80"/>
        </w:rPr>
        <w:t>haga,</w:t>
      </w:r>
      <w:r>
        <w:rPr>
          <w:color w:val="002F6C"/>
          <w:spacing w:val="36"/>
        </w:rPr>
        <w:t xml:space="preserve"> </w:t>
      </w:r>
      <w:r>
        <w:rPr>
          <w:color w:val="002F6C"/>
          <w:w w:val="80"/>
        </w:rPr>
        <w:t>mediante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0"/>
        </w:rPr>
        <w:t>la adquisición de bienes y servicios, suscribiendo recibos de transacciones electrónicas, notas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venta,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fichas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compra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otro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documento,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tal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efecto,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sean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emitidos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por los establecimientos, o en su caso, digitando su NIP en las terminales punto de venta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establecimientos.</w:t>
      </w:r>
    </w:p>
    <w:p w14:paraId="49A70440" w14:textId="77777777" w:rsidR="00D220D1" w:rsidRDefault="00D220D1">
      <w:pPr>
        <w:pStyle w:val="BodyText"/>
        <w:spacing w:before="1"/>
        <w:rPr>
          <w:sz w:val="17"/>
        </w:rPr>
      </w:pPr>
    </w:p>
    <w:p w14:paraId="275AF37A" w14:textId="77777777" w:rsidR="00D220D1" w:rsidRDefault="00C37837">
      <w:pPr>
        <w:pStyle w:val="Heading1"/>
        <w:spacing w:before="1"/>
      </w:pPr>
      <w:r>
        <w:rPr>
          <w:color w:val="002F6C"/>
          <w:w w:val="80"/>
        </w:rPr>
        <w:t>RELACIÓN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ESTABLECIMIENTOS</w:t>
      </w:r>
    </w:p>
    <w:p w14:paraId="673B5C32" w14:textId="77777777" w:rsidR="00D220D1" w:rsidRDefault="00C37837">
      <w:pPr>
        <w:pStyle w:val="BodyText"/>
        <w:spacing w:before="16" w:line="261" w:lineRule="auto"/>
        <w:ind w:left="146" w:right="38"/>
        <w:jc w:val="both"/>
      </w:pPr>
      <w:r>
        <w:rPr>
          <w:rFonts w:ascii="Arial" w:hAnsi="Arial"/>
          <w:b/>
          <w:color w:val="002F6C"/>
          <w:w w:val="80"/>
        </w:rPr>
        <w:t>DÉCIMA</w:t>
      </w:r>
      <w:r>
        <w:rPr>
          <w:rFonts w:ascii="Arial" w:hAnsi="Arial"/>
          <w:b/>
          <w:color w:val="002F6C"/>
          <w:spacing w:val="12"/>
          <w:w w:val="80"/>
        </w:rPr>
        <w:t xml:space="preserve"> </w:t>
      </w:r>
      <w:proofErr w:type="gramStart"/>
      <w:r>
        <w:rPr>
          <w:rFonts w:ascii="Arial" w:hAnsi="Arial"/>
          <w:b/>
          <w:color w:val="002F6C"/>
          <w:w w:val="80"/>
        </w:rPr>
        <w:t>QUINTA.-</w:t>
      </w:r>
      <w:proofErr w:type="gramEnd"/>
      <w:r>
        <w:rPr>
          <w:rFonts w:ascii="Arial" w:hAnsi="Arial"/>
          <w:b/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ajeno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relaciones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surjan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entre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establecimientos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afiliados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tipo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tarjetas.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derecho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que,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caso,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llegare a existir en favor de “EL CLIENTE” en cuanto a la cantidad, calidad, precio,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especificaciones, garantías, plazos de entrega, etc., deberá hacerse valer directamente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contra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referidos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establecimientos.</w:t>
      </w:r>
    </w:p>
    <w:p w14:paraId="6B4CD1F0" w14:textId="77777777" w:rsidR="00D220D1" w:rsidRDefault="00D220D1">
      <w:pPr>
        <w:pStyle w:val="BodyText"/>
        <w:spacing w:before="1"/>
        <w:rPr>
          <w:sz w:val="17"/>
        </w:rPr>
      </w:pPr>
    </w:p>
    <w:p w14:paraId="7D1ED3FA" w14:textId="77777777" w:rsidR="00D220D1" w:rsidRDefault="00C37837">
      <w:pPr>
        <w:pStyle w:val="Heading1"/>
      </w:pPr>
      <w:r>
        <w:rPr>
          <w:color w:val="002F6C"/>
          <w:w w:val="80"/>
        </w:rPr>
        <w:t>DISPOSICIONES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EFECTIVO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ESTABLECIMIENTOS</w:t>
      </w:r>
    </w:p>
    <w:p w14:paraId="22B71E53" w14:textId="77777777" w:rsidR="00D220D1" w:rsidRDefault="00C37837">
      <w:pPr>
        <w:pStyle w:val="BodyText"/>
        <w:spacing w:before="16" w:line="261" w:lineRule="auto"/>
        <w:ind w:left="146" w:right="39"/>
        <w:jc w:val="both"/>
      </w:pPr>
      <w:r>
        <w:rPr>
          <w:rFonts w:ascii="Arial" w:hAnsi="Arial"/>
          <w:b/>
          <w:color w:val="002F6C"/>
          <w:w w:val="80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0"/>
        </w:rPr>
        <w:t>SEXTA.-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Los establecimientos afiliados a este tipo de tarjetas no podrán hacer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entregas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efectivo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ni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aún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supuesto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ajustes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precios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devolución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mercancías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servicios,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salvo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cuenten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autorización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escrito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parte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BANCO”.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tal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virtud,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abono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proceda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efectuar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CUENTA”,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será solicitado por el establecimiento, en la inteligencia de que, en tanto esa solicitud no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generado,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cargo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realizado</w:t>
      </w:r>
      <w:r>
        <w:rPr>
          <w:color w:val="002F6C"/>
          <w:spacing w:val="14"/>
          <w:w w:val="85"/>
        </w:rPr>
        <w:t xml:space="preserve"> </w:t>
      </w:r>
      <w:proofErr w:type="gramStart"/>
      <w:r>
        <w:rPr>
          <w:color w:val="002F6C"/>
          <w:w w:val="85"/>
        </w:rPr>
        <w:t>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”LA</w:t>
      </w:r>
      <w:proofErr w:type="gramEnd"/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CUENTA”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9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permanecerá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firme.</w:t>
      </w:r>
    </w:p>
    <w:p w14:paraId="66131D68" w14:textId="77777777" w:rsidR="00D220D1" w:rsidRDefault="00D220D1">
      <w:pPr>
        <w:pStyle w:val="BodyText"/>
        <w:spacing w:before="1"/>
        <w:rPr>
          <w:sz w:val="17"/>
        </w:rPr>
      </w:pPr>
    </w:p>
    <w:p w14:paraId="065C1506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0"/>
        </w:rPr>
        <w:t>En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aquellos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establecimientos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afiliados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autorizados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entregar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efectivo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CLIENTE”,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éste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último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solicitar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una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cantidad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superior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autorizada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por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BANCO”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al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establecimiento.</w:t>
      </w:r>
    </w:p>
    <w:p w14:paraId="159F2C6C" w14:textId="77777777" w:rsidR="00D220D1" w:rsidRDefault="00D220D1">
      <w:pPr>
        <w:pStyle w:val="BodyText"/>
        <w:spacing w:before="3"/>
        <w:rPr>
          <w:sz w:val="17"/>
        </w:rPr>
      </w:pPr>
    </w:p>
    <w:p w14:paraId="1677E947" w14:textId="77777777" w:rsidR="00D220D1" w:rsidRDefault="00C37837">
      <w:pPr>
        <w:pStyle w:val="Heading1"/>
      </w:pPr>
      <w:r>
        <w:rPr>
          <w:color w:val="002F6C"/>
          <w:w w:val="80"/>
        </w:rPr>
        <w:t>ROBO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EXTRAVÍO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TARJETA</w:t>
      </w:r>
    </w:p>
    <w:p w14:paraId="113D0B8F" w14:textId="77777777" w:rsidR="00D220D1" w:rsidRDefault="00C37837">
      <w:pPr>
        <w:pStyle w:val="BodyText"/>
        <w:spacing w:before="16" w:line="261" w:lineRule="auto"/>
        <w:ind w:left="146" w:right="39"/>
        <w:jc w:val="both"/>
      </w:pPr>
      <w:r>
        <w:rPr>
          <w:rFonts w:ascii="Arial" w:hAnsi="Arial"/>
          <w:b/>
          <w:color w:val="002F6C"/>
          <w:w w:val="80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0"/>
        </w:rPr>
        <w:t>SÉPTIMA.-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En caso de daño, robo o extravío de “LA TARJETA”, “EL 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deberá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adoptar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todas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medidas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necesarias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fin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evitar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tercero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autorizado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haga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uso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tarjetas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hubiere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entregado.</w:t>
      </w:r>
    </w:p>
    <w:p w14:paraId="6DF11A5A" w14:textId="77777777" w:rsidR="00D220D1" w:rsidRDefault="00D220D1">
      <w:pPr>
        <w:pStyle w:val="BodyText"/>
        <w:spacing w:before="3"/>
        <w:rPr>
          <w:sz w:val="17"/>
        </w:rPr>
      </w:pPr>
    </w:p>
    <w:p w14:paraId="558CF1BE" w14:textId="77777777" w:rsidR="00D220D1" w:rsidRDefault="00C37837">
      <w:pPr>
        <w:pStyle w:val="BodyText"/>
        <w:spacing w:line="261" w:lineRule="auto"/>
        <w:ind w:left="146" w:right="42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autorizados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reposición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tarjetas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dañada(s),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robada(s)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spacing w:val="-1"/>
          <w:w w:val="80"/>
        </w:rPr>
        <w:t>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spacing w:val="-1"/>
          <w:w w:val="80"/>
        </w:rPr>
        <w:t>extraviada(s)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spacing w:val="-1"/>
          <w:w w:val="80"/>
        </w:rPr>
        <w:t>deberá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tramitar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cualquiera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siguientes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procedimientos,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según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sea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caso:</w:t>
      </w:r>
    </w:p>
    <w:p w14:paraId="1B22FA64" w14:textId="77777777" w:rsidR="00D220D1" w:rsidRDefault="00D220D1">
      <w:pPr>
        <w:pStyle w:val="BodyText"/>
        <w:spacing w:before="3"/>
        <w:rPr>
          <w:sz w:val="17"/>
        </w:rPr>
      </w:pPr>
    </w:p>
    <w:p w14:paraId="27EC852D" w14:textId="77777777" w:rsidR="00D220D1" w:rsidRDefault="00C37837">
      <w:pPr>
        <w:pStyle w:val="ListParagraph"/>
        <w:numPr>
          <w:ilvl w:val="0"/>
          <w:numId w:val="16"/>
        </w:numPr>
        <w:tabs>
          <w:tab w:val="left" w:pos="407"/>
        </w:tabs>
        <w:rPr>
          <w:sz w:val="16"/>
        </w:rPr>
      </w:pPr>
      <w:r>
        <w:rPr>
          <w:color w:val="002F6C"/>
          <w:w w:val="80"/>
          <w:sz w:val="16"/>
        </w:rPr>
        <w:t>En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sucursales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escrito.</w:t>
      </w:r>
    </w:p>
    <w:p w14:paraId="37BDE7B0" w14:textId="77777777" w:rsidR="00D220D1" w:rsidRDefault="00C37837">
      <w:pPr>
        <w:pStyle w:val="ListParagraph"/>
        <w:numPr>
          <w:ilvl w:val="0"/>
          <w:numId w:val="16"/>
        </w:numPr>
        <w:tabs>
          <w:tab w:val="left" w:pos="407"/>
        </w:tabs>
        <w:spacing w:before="16"/>
        <w:rPr>
          <w:sz w:val="16"/>
        </w:rPr>
      </w:pPr>
      <w:r>
        <w:rPr>
          <w:color w:val="002F6C"/>
          <w:w w:val="80"/>
          <w:sz w:val="16"/>
        </w:rPr>
        <w:t>Mediante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algún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otro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canal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habilite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tal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efecto.</w:t>
      </w:r>
    </w:p>
    <w:p w14:paraId="0B6E2AB3" w14:textId="77777777" w:rsidR="00D220D1" w:rsidRDefault="00C37837">
      <w:pPr>
        <w:pStyle w:val="ListParagraph"/>
        <w:numPr>
          <w:ilvl w:val="0"/>
          <w:numId w:val="16"/>
        </w:numPr>
        <w:tabs>
          <w:tab w:val="left" w:pos="407"/>
        </w:tabs>
        <w:spacing w:before="16" w:line="261" w:lineRule="auto"/>
        <w:ind w:right="45" w:hanging="260"/>
        <w:jc w:val="both"/>
        <w:rPr>
          <w:sz w:val="16"/>
        </w:rPr>
      </w:pPr>
      <w:r>
        <w:rPr>
          <w:color w:val="002F6C"/>
          <w:w w:val="80"/>
          <w:sz w:val="16"/>
        </w:rPr>
        <w:t>Para el caso de que “EL CLIENTE” hubiera abierto “LA CUENTA” a través de algún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corresponsal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bancario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deberá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solicitar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reposición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únicamente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mismo.</w:t>
      </w:r>
    </w:p>
    <w:p w14:paraId="1C68CDC0" w14:textId="77777777" w:rsidR="00D220D1" w:rsidRDefault="00C37837">
      <w:pPr>
        <w:pStyle w:val="ListParagraph"/>
        <w:numPr>
          <w:ilvl w:val="0"/>
          <w:numId w:val="16"/>
        </w:numPr>
        <w:tabs>
          <w:tab w:val="left" w:pos="407"/>
        </w:tabs>
        <w:spacing w:line="261" w:lineRule="auto"/>
        <w:ind w:right="41" w:hanging="260"/>
        <w:jc w:val="both"/>
        <w:rPr>
          <w:sz w:val="16"/>
        </w:rPr>
      </w:pPr>
      <w:r>
        <w:rPr>
          <w:color w:val="002F6C"/>
          <w:w w:val="85"/>
          <w:sz w:val="16"/>
        </w:rPr>
        <w:t>En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casos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robo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extravío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tarjetas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medio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disposición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adherido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teléfono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móvil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vinculado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BBVA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WALLET,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deberá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dar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aviso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43"/>
          <w:sz w:val="16"/>
        </w:rPr>
        <w:t xml:space="preserve"> </w:t>
      </w:r>
      <w:r>
        <w:rPr>
          <w:color w:val="002F6C"/>
          <w:w w:val="85"/>
          <w:sz w:val="16"/>
        </w:rPr>
        <w:t>inmediato</w:t>
      </w:r>
      <w:r>
        <w:rPr>
          <w:color w:val="002F6C"/>
          <w:spacing w:val="44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44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38"/>
          <w:sz w:val="16"/>
        </w:rPr>
        <w:t xml:space="preserve"> </w:t>
      </w:r>
      <w:r>
        <w:rPr>
          <w:color w:val="002F6C"/>
          <w:w w:val="85"/>
          <w:sz w:val="16"/>
        </w:rPr>
        <w:t>BANCO”,</w:t>
      </w:r>
      <w:r>
        <w:rPr>
          <w:color w:val="002F6C"/>
          <w:spacing w:val="44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44"/>
          <w:sz w:val="16"/>
        </w:rPr>
        <w:t xml:space="preserve"> </w:t>
      </w:r>
      <w:r>
        <w:rPr>
          <w:color w:val="002F6C"/>
          <w:w w:val="85"/>
          <w:sz w:val="16"/>
        </w:rPr>
        <w:t>través</w:t>
      </w:r>
      <w:r>
        <w:rPr>
          <w:color w:val="002F6C"/>
          <w:spacing w:val="44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44"/>
          <w:sz w:val="16"/>
        </w:rPr>
        <w:t xml:space="preserve"> </w:t>
      </w:r>
      <w:r>
        <w:rPr>
          <w:color w:val="002F6C"/>
          <w:w w:val="85"/>
          <w:sz w:val="16"/>
        </w:rPr>
        <w:t>servicio</w:t>
      </w:r>
      <w:r>
        <w:rPr>
          <w:color w:val="002F6C"/>
          <w:spacing w:val="44"/>
          <w:sz w:val="16"/>
        </w:rPr>
        <w:t xml:space="preserve"> </w:t>
      </w:r>
      <w:r>
        <w:rPr>
          <w:color w:val="002F6C"/>
          <w:w w:val="85"/>
          <w:sz w:val="16"/>
        </w:rPr>
        <w:t>telefónico</w:t>
      </w:r>
      <w:r>
        <w:rPr>
          <w:color w:val="002F6C"/>
          <w:spacing w:val="44"/>
          <w:sz w:val="16"/>
        </w:rPr>
        <w:t xml:space="preserve"> </w:t>
      </w:r>
      <w:r>
        <w:rPr>
          <w:color w:val="002F6C"/>
          <w:w w:val="85"/>
          <w:sz w:val="16"/>
        </w:rPr>
        <w:t>“LÍNEA</w:t>
      </w:r>
      <w:r>
        <w:rPr>
          <w:color w:val="002F6C"/>
          <w:spacing w:val="34"/>
          <w:sz w:val="16"/>
        </w:rPr>
        <w:t xml:space="preserve"> </w:t>
      </w:r>
      <w:r>
        <w:rPr>
          <w:color w:val="002F6C"/>
          <w:w w:val="85"/>
          <w:sz w:val="16"/>
        </w:rPr>
        <w:t>BBVA”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medio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electrónico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pactado,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tal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efecto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ha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establecido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BANCO”;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cesa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responsabilidad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CLIENTE”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momento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reporte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robo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extravío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a “EL BANCO”, por lo que cualquier cargo realizado con posterioridad al reporte será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imputable a “EL BANCO”. “EL BANCO” podrá bloquear “LA TARJETA” o la Tarjeta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Digital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través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medio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haya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contratado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previamente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con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“EL</w:t>
      </w:r>
      <w:r>
        <w:rPr>
          <w:color w:val="002F6C"/>
          <w:spacing w:val="-9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BANCO”.</w:t>
      </w:r>
    </w:p>
    <w:p w14:paraId="7BAA057B" w14:textId="77777777" w:rsidR="00D220D1" w:rsidRDefault="00C37837">
      <w:pPr>
        <w:pStyle w:val="BodyText"/>
        <w:spacing w:before="93" w:line="261" w:lineRule="auto"/>
        <w:ind w:left="146" w:right="131"/>
        <w:jc w:val="both"/>
      </w:pPr>
      <w:r>
        <w:br w:type="column"/>
      </w:r>
      <w:r>
        <w:rPr>
          <w:color w:val="002F6C"/>
          <w:w w:val="85"/>
        </w:rPr>
        <w:t>Asimismo, en caso de defunción de “EL CLIENTE”, cesa la responsabilidad al momento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 que tal circunstancia sea notificada por la persona que acredite tener derecho sobre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cuenta,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cuyo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deberá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exhibir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documentación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conste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defunción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CLIENTE”.</w:t>
      </w:r>
    </w:p>
    <w:p w14:paraId="44A12B81" w14:textId="77777777" w:rsidR="00D220D1" w:rsidRDefault="00D220D1">
      <w:pPr>
        <w:pStyle w:val="BodyText"/>
        <w:spacing w:before="2"/>
        <w:rPr>
          <w:sz w:val="17"/>
        </w:rPr>
      </w:pPr>
    </w:p>
    <w:p w14:paraId="760EDC63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PROPIEDAD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TARJETAS</w:t>
      </w:r>
    </w:p>
    <w:p w14:paraId="3329AAB7" w14:textId="77777777" w:rsidR="00D220D1" w:rsidRDefault="00C37837">
      <w:pPr>
        <w:pStyle w:val="BodyText"/>
        <w:spacing w:before="16" w:line="261" w:lineRule="auto"/>
        <w:ind w:left="146" w:right="124"/>
        <w:jc w:val="both"/>
      </w:pPr>
      <w:r>
        <w:rPr>
          <w:rFonts w:ascii="Arial" w:hAnsi="Arial"/>
          <w:b/>
          <w:color w:val="002F6C"/>
          <w:w w:val="85"/>
        </w:rPr>
        <w:t>DÉCIMA</w:t>
      </w:r>
      <w:r>
        <w:rPr>
          <w:rFonts w:ascii="Arial" w:hAnsi="Arial"/>
          <w:b/>
          <w:color w:val="002F6C"/>
          <w:spacing w:val="14"/>
          <w:w w:val="85"/>
        </w:rPr>
        <w:t xml:space="preserve"> </w:t>
      </w:r>
      <w:proofErr w:type="gramStart"/>
      <w:r>
        <w:rPr>
          <w:rFonts w:ascii="Arial" w:hAnsi="Arial"/>
          <w:b/>
          <w:color w:val="002F6C"/>
          <w:w w:val="85"/>
        </w:rPr>
        <w:t>OCTAVA.-</w:t>
      </w:r>
      <w:proofErr w:type="gramEnd"/>
      <w:r>
        <w:rPr>
          <w:rFonts w:ascii="Arial" w:hAnsi="Arial"/>
          <w:b/>
          <w:color w:val="002F6C"/>
          <w:spacing w:val="50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39"/>
        </w:rPr>
        <w:t xml:space="preserve"> </w:t>
      </w:r>
      <w:r>
        <w:rPr>
          <w:color w:val="002F6C"/>
          <w:w w:val="85"/>
        </w:rPr>
        <w:t>TARJETA”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ha</w:t>
      </w:r>
      <w:r>
        <w:rPr>
          <w:color w:val="002F6C"/>
          <w:spacing w:val="50"/>
        </w:rPr>
        <w:t xml:space="preserve"> </w:t>
      </w:r>
      <w:r>
        <w:rPr>
          <w:color w:val="002F6C"/>
          <w:spacing w:val="10"/>
          <w:w w:val="85"/>
        </w:rPr>
        <w:t>entregado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rige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dispuesto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capítulo.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reconoce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y acepta que las tarjetas son propiedad de “EL BANCO” y se obliga a devolverla(s) a simple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requerimiento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BANCO”.</w:t>
      </w:r>
    </w:p>
    <w:p w14:paraId="608705EC" w14:textId="77777777" w:rsidR="00D220D1" w:rsidRDefault="00D220D1">
      <w:pPr>
        <w:pStyle w:val="BodyText"/>
        <w:spacing w:before="3"/>
        <w:rPr>
          <w:sz w:val="17"/>
        </w:rPr>
      </w:pPr>
    </w:p>
    <w:p w14:paraId="36FB079A" w14:textId="77777777" w:rsidR="00D220D1" w:rsidRDefault="00C37837">
      <w:pPr>
        <w:pStyle w:val="Heading1"/>
        <w:spacing w:line="261" w:lineRule="auto"/>
        <w:ind w:left="2041" w:right="1908" w:firstLine="389"/>
      </w:pPr>
      <w:r>
        <w:rPr>
          <w:color w:val="002F6C"/>
          <w:w w:val="85"/>
        </w:rPr>
        <w:t>CAPÍTULO III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ELECTRÓNICOS</w:t>
      </w:r>
    </w:p>
    <w:p w14:paraId="575F62C1" w14:textId="77777777" w:rsidR="00D220D1" w:rsidRDefault="00D220D1">
      <w:pPr>
        <w:pStyle w:val="BodyText"/>
        <w:spacing w:before="3"/>
        <w:rPr>
          <w:rFonts w:ascii="Arial"/>
          <w:b/>
          <w:sz w:val="17"/>
        </w:rPr>
      </w:pPr>
    </w:p>
    <w:p w14:paraId="015C6EB8" w14:textId="77777777" w:rsidR="00D220D1" w:rsidRDefault="00C37837">
      <w:pPr>
        <w:ind w:left="146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color w:val="002F6C"/>
          <w:w w:val="80"/>
          <w:sz w:val="16"/>
        </w:rPr>
        <w:t>SERVICIO</w:t>
      </w:r>
      <w:r>
        <w:rPr>
          <w:rFonts w:ascii="Arial" w:hAnsi="Arial"/>
          <w:b/>
          <w:color w:val="002F6C"/>
          <w:spacing w:val="1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CONTRATACIÓN</w:t>
      </w:r>
      <w:r>
        <w:rPr>
          <w:rFonts w:ascii="Arial" w:hAnsi="Arial"/>
          <w:b/>
          <w:color w:val="002F6C"/>
          <w:spacing w:val="1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DE</w:t>
      </w:r>
      <w:r>
        <w:rPr>
          <w:rFonts w:ascii="Arial" w:hAnsi="Arial"/>
          <w:b/>
          <w:color w:val="002F6C"/>
          <w:spacing w:val="1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MEDIOS</w:t>
      </w:r>
      <w:r>
        <w:rPr>
          <w:rFonts w:ascii="Arial" w:hAnsi="Arial"/>
          <w:b/>
          <w:color w:val="002F6C"/>
          <w:spacing w:val="1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ELECTRÓNICOS</w:t>
      </w:r>
    </w:p>
    <w:p w14:paraId="52102BD6" w14:textId="77777777" w:rsidR="00D220D1" w:rsidRDefault="00C37837">
      <w:pPr>
        <w:pStyle w:val="BodyText"/>
        <w:spacing w:before="16" w:line="261" w:lineRule="auto"/>
        <w:ind w:left="146" w:right="130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ÚNICA.-</w:t>
      </w:r>
      <w:proofErr w:type="gramEnd"/>
      <w:r>
        <w:rPr>
          <w:rFonts w:ascii="Arial" w:hAnsi="Arial"/>
          <w:b/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contrata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electrónicos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establecidos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capítulo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 podrá expresar o manifestar su consentimiento en la carátula correspondiente, donde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señalarán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electrónicos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desea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utilizar.</w:t>
      </w:r>
      <w:r>
        <w:rPr>
          <w:color w:val="002F6C"/>
          <w:spacing w:val="12"/>
          <w:w w:val="80"/>
        </w:rPr>
        <w:t xml:space="preserve"> </w:t>
      </w:r>
      <w:proofErr w:type="gramStart"/>
      <w:r>
        <w:rPr>
          <w:color w:val="002F6C"/>
          <w:w w:val="80"/>
        </w:rPr>
        <w:t>Asimismo</w:t>
      </w:r>
      <w:proofErr w:type="gramEnd"/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cliente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utilizar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tanto el identificador de usuario como el factor de autenticación de una banca electrónica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en otra banca electrónica; siempre que “EL BANCO” lo tenga habilitado. Se entenderá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 el cliente consiente utilizar dicho identificador y factor de autenticación de una banca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electrónica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otra;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poniendo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esta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opción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disposición,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1"/>
          <w:w w:val="90"/>
        </w:rPr>
        <w:t xml:space="preserve"> </w:t>
      </w:r>
      <w:r>
        <w:rPr>
          <w:color w:val="002F6C"/>
          <w:w w:val="90"/>
        </w:rPr>
        <w:t>CLIENTE”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haga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uso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proofErr w:type="gramStart"/>
      <w:r>
        <w:rPr>
          <w:color w:val="002F6C"/>
          <w:w w:val="90"/>
        </w:rPr>
        <w:t>la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misma</w:t>
      </w:r>
      <w:proofErr w:type="gramEnd"/>
      <w:r>
        <w:rPr>
          <w:color w:val="002F6C"/>
          <w:w w:val="90"/>
        </w:rPr>
        <w:t>.</w:t>
      </w:r>
    </w:p>
    <w:p w14:paraId="516E83EA" w14:textId="77777777" w:rsidR="00D220D1" w:rsidRDefault="00C37837">
      <w:pPr>
        <w:pStyle w:val="Heading1"/>
        <w:numPr>
          <w:ilvl w:val="1"/>
          <w:numId w:val="15"/>
        </w:numPr>
        <w:tabs>
          <w:tab w:val="left" w:pos="403"/>
        </w:tabs>
        <w:spacing w:before="26" w:line="400" w:lineRule="exact"/>
        <w:ind w:right="2657" w:firstLine="0"/>
      </w:pPr>
      <w:r>
        <w:rPr>
          <w:color w:val="002F6C"/>
          <w:w w:val="80"/>
        </w:rPr>
        <w:t>CAJEROS</w:t>
      </w:r>
      <w:r>
        <w:rPr>
          <w:color w:val="002F6C"/>
          <w:spacing w:val="62"/>
        </w:rPr>
        <w:t xml:space="preserve"> </w:t>
      </w:r>
      <w:r>
        <w:rPr>
          <w:color w:val="002F6C"/>
          <w:w w:val="80"/>
        </w:rPr>
        <w:t>AUTOMÁTICOS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CAJEROS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AUTOMÁTICOS</w:t>
      </w:r>
    </w:p>
    <w:p w14:paraId="17C77EC7" w14:textId="77777777" w:rsidR="00D220D1" w:rsidRDefault="00C37837">
      <w:pPr>
        <w:pStyle w:val="BodyText"/>
        <w:spacing w:line="154" w:lineRule="exact"/>
        <w:ind w:left="146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PRIMERA.-</w:t>
      </w:r>
      <w:proofErr w:type="gramEnd"/>
      <w:r>
        <w:rPr>
          <w:rFonts w:ascii="Arial" w:hAnsi="Arial"/>
          <w:b/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realizar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cajeros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automáticos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BANCO”</w:t>
      </w:r>
    </w:p>
    <w:p w14:paraId="5B5758CE" w14:textId="77777777" w:rsidR="00D220D1" w:rsidRDefault="00C37837">
      <w:pPr>
        <w:pStyle w:val="BodyText"/>
        <w:spacing w:before="16" w:line="261" w:lineRule="auto"/>
        <w:ind w:left="146" w:right="136"/>
        <w:jc w:val="both"/>
      </w:pPr>
      <w:r>
        <w:rPr>
          <w:color w:val="002F6C"/>
          <w:w w:val="85"/>
        </w:rPr>
        <w:t>o de los cajeros que integren el sistema nacional de cajeros compartidos, o bien a través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cajeros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correspondan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sistemas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mundiales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(no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aplica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nivel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1)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con los que “EL BANCO” tenga convenios para el uso compartido de cajeros automáticos, las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siguientes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servicios,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siempre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tenga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habilitado:</w:t>
      </w:r>
    </w:p>
    <w:p w14:paraId="40F6BFBC" w14:textId="77777777" w:rsidR="00D220D1" w:rsidRDefault="00D220D1">
      <w:pPr>
        <w:pStyle w:val="BodyText"/>
        <w:spacing w:before="2"/>
        <w:rPr>
          <w:sz w:val="17"/>
        </w:rPr>
      </w:pPr>
    </w:p>
    <w:p w14:paraId="55267486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261" w:lineRule="auto"/>
        <w:ind w:right="133"/>
        <w:rPr>
          <w:sz w:val="16"/>
        </w:rPr>
      </w:pPr>
      <w:r>
        <w:rPr>
          <w:color w:val="002F6C"/>
          <w:w w:val="85"/>
          <w:sz w:val="16"/>
        </w:rPr>
        <w:t>Disposiciones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efectivo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tarjetas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retiros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saldo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disponible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DEPÓSITO”,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cargo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otras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registradas.</w:t>
      </w:r>
    </w:p>
    <w:p w14:paraId="3F5121BB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261" w:lineRule="auto"/>
        <w:ind w:right="128"/>
        <w:rPr>
          <w:sz w:val="16"/>
        </w:rPr>
      </w:pPr>
      <w:r>
        <w:rPr>
          <w:color w:val="002F6C"/>
          <w:w w:val="85"/>
          <w:sz w:val="16"/>
        </w:rPr>
        <w:t>Traspasos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fondos</w:t>
      </w:r>
      <w:r>
        <w:rPr>
          <w:color w:val="002F6C"/>
          <w:spacing w:val="1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entre</w:t>
      </w:r>
      <w:r>
        <w:rPr>
          <w:color w:val="002F6C"/>
          <w:spacing w:val="42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42"/>
          <w:sz w:val="16"/>
        </w:rPr>
        <w:t xml:space="preserve"> </w:t>
      </w:r>
      <w:r>
        <w:rPr>
          <w:color w:val="002F6C"/>
          <w:w w:val="85"/>
          <w:sz w:val="16"/>
        </w:rPr>
        <w:t>cuentas</w:t>
      </w:r>
      <w:r>
        <w:rPr>
          <w:color w:val="002F6C"/>
          <w:spacing w:val="42"/>
          <w:sz w:val="16"/>
        </w:rPr>
        <w:t xml:space="preserve"> </w:t>
      </w:r>
      <w:r>
        <w:rPr>
          <w:color w:val="002F6C"/>
          <w:w w:val="85"/>
          <w:sz w:val="16"/>
        </w:rPr>
        <w:t>asociadas</w:t>
      </w:r>
      <w:r>
        <w:rPr>
          <w:color w:val="002F6C"/>
          <w:spacing w:val="42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42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42"/>
          <w:sz w:val="16"/>
        </w:rPr>
        <w:t xml:space="preserve"> </w:t>
      </w:r>
      <w:r>
        <w:rPr>
          <w:color w:val="002F6C"/>
          <w:w w:val="85"/>
          <w:sz w:val="16"/>
        </w:rPr>
        <w:t>terceros,</w:t>
      </w:r>
      <w:r>
        <w:rPr>
          <w:color w:val="002F6C"/>
          <w:spacing w:val="42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42"/>
          <w:sz w:val="16"/>
        </w:rPr>
        <w:t xml:space="preserve"> </w:t>
      </w:r>
      <w:r>
        <w:rPr>
          <w:color w:val="002F6C"/>
          <w:w w:val="85"/>
          <w:sz w:val="16"/>
        </w:rPr>
        <w:t>adelante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se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denominarán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como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“LAS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CUENTAS”.</w:t>
      </w:r>
    </w:p>
    <w:p w14:paraId="2687CFBD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183" w:lineRule="exact"/>
        <w:ind w:hanging="228"/>
        <w:rPr>
          <w:sz w:val="16"/>
        </w:rPr>
      </w:pPr>
      <w:r>
        <w:rPr>
          <w:color w:val="002F6C"/>
          <w:w w:val="80"/>
          <w:sz w:val="16"/>
        </w:rPr>
        <w:t>Pago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créditos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otorgados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CLIENTE”.</w:t>
      </w:r>
    </w:p>
    <w:p w14:paraId="4339401B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5"/>
        <w:ind w:hanging="228"/>
        <w:rPr>
          <w:sz w:val="16"/>
        </w:rPr>
      </w:pPr>
      <w:r>
        <w:rPr>
          <w:color w:val="002F6C"/>
          <w:w w:val="80"/>
          <w:sz w:val="16"/>
        </w:rPr>
        <w:t>Pago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servicios.</w:t>
      </w:r>
    </w:p>
    <w:p w14:paraId="065D195D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6"/>
        <w:ind w:hanging="228"/>
        <w:rPr>
          <w:sz w:val="16"/>
        </w:rPr>
      </w:pPr>
      <w:r>
        <w:rPr>
          <w:color w:val="002F6C"/>
          <w:w w:val="80"/>
          <w:sz w:val="16"/>
        </w:rPr>
        <w:t>Impresión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últimos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movimientos.</w:t>
      </w:r>
    </w:p>
    <w:p w14:paraId="3CA2B830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6"/>
        <w:ind w:hanging="228"/>
        <w:rPr>
          <w:sz w:val="16"/>
        </w:rPr>
      </w:pPr>
      <w:r>
        <w:rPr>
          <w:color w:val="002F6C"/>
          <w:w w:val="80"/>
          <w:sz w:val="16"/>
        </w:rPr>
        <w:t>Consulta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saldos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registradas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servicio.</w:t>
      </w:r>
    </w:p>
    <w:p w14:paraId="4980D424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6"/>
        <w:ind w:hanging="228"/>
        <w:rPr>
          <w:sz w:val="16"/>
        </w:rPr>
      </w:pPr>
      <w:r>
        <w:rPr>
          <w:color w:val="002F6C"/>
          <w:w w:val="80"/>
          <w:sz w:val="16"/>
        </w:rPr>
        <w:t>Cambio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Número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Identificación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Personal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(NIP).</w:t>
      </w:r>
    </w:p>
    <w:p w14:paraId="6E574696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6" w:line="261" w:lineRule="auto"/>
        <w:ind w:right="134"/>
        <w:rPr>
          <w:sz w:val="16"/>
        </w:rPr>
      </w:pPr>
      <w:r>
        <w:rPr>
          <w:color w:val="002F6C"/>
          <w:w w:val="80"/>
          <w:sz w:val="16"/>
        </w:rPr>
        <w:t>Consulta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estado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Tarjeta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Crédito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registradas.</w:t>
      </w:r>
    </w:p>
    <w:p w14:paraId="253BDCB5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183" w:lineRule="exact"/>
        <w:ind w:hanging="228"/>
        <w:rPr>
          <w:sz w:val="16"/>
        </w:rPr>
      </w:pPr>
      <w:r>
        <w:rPr>
          <w:color w:val="002F6C"/>
          <w:w w:val="80"/>
          <w:sz w:val="16"/>
        </w:rPr>
        <w:t>Solicitud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alta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pago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automático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Tarjeta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Crédito.</w:t>
      </w:r>
    </w:p>
    <w:p w14:paraId="048EDB1B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6"/>
        <w:ind w:hanging="228"/>
        <w:rPr>
          <w:sz w:val="16"/>
        </w:rPr>
      </w:pPr>
      <w:r>
        <w:rPr>
          <w:color w:val="002F6C"/>
          <w:w w:val="80"/>
          <w:sz w:val="16"/>
        </w:rPr>
        <w:t>Pago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Tarjeta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Crédito.</w:t>
      </w:r>
    </w:p>
    <w:p w14:paraId="77785BFE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6" w:line="261" w:lineRule="auto"/>
        <w:ind w:right="135"/>
        <w:jc w:val="both"/>
        <w:rPr>
          <w:sz w:val="16"/>
        </w:rPr>
      </w:pPr>
      <w:r>
        <w:rPr>
          <w:color w:val="002F6C"/>
          <w:w w:val="85"/>
          <w:sz w:val="16"/>
        </w:rPr>
        <w:t>Pagos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Ventas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Genéricas,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entendiéndose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éstas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compra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bienes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servicios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terceras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personas,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cuya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prestación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independiente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actividad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bancaria.</w:t>
      </w:r>
    </w:p>
    <w:p w14:paraId="5F6E2086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261" w:lineRule="auto"/>
        <w:ind w:right="141"/>
        <w:jc w:val="both"/>
        <w:rPr>
          <w:sz w:val="16"/>
        </w:rPr>
      </w:pPr>
      <w:r>
        <w:rPr>
          <w:color w:val="002F6C"/>
          <w:w w:val="80"/>
          <w:sz w:val="16"/>
        </w:rPr>
        <w:t>Activar,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contratar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cancelar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nuevos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productos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operaciones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activas,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pasivas,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bancarios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BANCO”.</w:t>
      </w:r>
    </w:p>
    <w:p w14:paraId="1EE29B42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261" w:lineRule="auto"/>
        <w:ind w:right="138"/>
        <w:jc w:val="both"/>
        <w:rPr>
          <w:sz w:val="16"/>
        </w:rPr>
      </w:pPr>
      <w:r>
        <w:rPr>
          <w:color w:val="002F6C"/>
          <w:w w:val="80"/>
          <w:sz w:val="16"/>
        </w:rPr>
        <w:t>Activar, contratar o cancelar nuevos productos o servicios con cualquiera de las entidades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financieras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integrantes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Grupo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Financiero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BBVA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Bancomer.</w:t>
      </w:r>
    </w:p>
    <w:p w14:paraId="766B0000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261" w:lineRule="auto"/>
        <w:ind w:right="131"/>
        <w:jc w:val="both"/>
        <w:rPr>
          <w:sz w:val="16"/>
        </w:rPr>
      </w:pPr>
      <w:r>
        <w:rPr>
          <w:color w:val="002F6C"/>
          <w:w w:val="80"/>
          <w:sz w:val="16"/>
        </w:rPr>
        <w:t>Autorizar el retiro de efectivo en cajero automático sin presentación de la tarjeta, a través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de: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(i)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envío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claves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2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número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móvil</w:t>
      </w:r>
      <w:r>
        <w:rPr>
          <w:color w:val="002F6C"/>
          <w:spacing w:val="2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proporcionado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2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2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digite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sistemas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o,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</w:t>
      </w:r>
      <w:proofErr w:type="spellStart"/>
      <w:r>
        <w:rPr>
          <w:color w:val="002F6C"/>
          <w:w w:val="80"/>
          <w:sz w:val="16"/>
        </w:rPr>
        <w:t>ii</w:t>
      </w:r>
      <w:proofErr w:type="spellEnd"/>
      <w:r>
        <w:rPr>
          <w:color w:val="002F6C"/>
          <w:w w:val="80"/>
          <w:sz w:val="16"/>
        </w:rPr>
        <w:t>)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través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generación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y/o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lectura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código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QR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sistemas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(Retiro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tarjeta).</w:t>
      </w:r>
    </w:p>
    <w:p w14:paraId="01EBF5B7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261" w:lineRule="auto"/>
        <w:ind w:right="128"/>
        <w:jc w:val="both"/>
        <w:rPr>
          <w:sz w:val="16"/>
        </w:rPr>
      </w:pPr>
      <w:r>
        <w:rPr>
          <w:color w:val="002F6C"/>
          <w:w w:val="85"/>
          <w:sz w:val="16"/>
        </w:rPr>
        <w:t>Compra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y/o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venta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divisas,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cual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podrá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efectuarse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DEPÓSITO”.</w:t>
      </w:r>
    </w:p>
    <w:p w14:paraId="543E2EBE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line="183" w:lineRule="exact"/>
        <w:ind w:hanging="228"/>
        <w:jc w:val="both"/>
        <w:rPr>
          <w:sz w:val="16"/>
        </w:rPr>
      </w:pPr>
      <w:r>
        <w:rPr>
          <w:color w:val="002F6C"/>
          <w:w w:val="80"/>
          <w:sz w:val="16"/>
        </w:rPr>
        <w:t>Recepción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efectivo.</w:t>
      </w:r>
    </w:p>
    <w:p w14:paraId="709410E1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0"/>
        <w:ind w:hanging="228"/>
        <w:jc w:val="both"/>
        <w:rPr>
          <w:sz w:val="16"/>
        </w:rPr>
      </w:pPr>
      <w:r>
        <w:rPr>
          <w:color w:val="002F6C"/>
          <w:w w:val="80"/>
          <w:sz w:val="16"/>
        </w:rPr>
        <w:t>Recepción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cheques.</w:t>
      </w:r>
    </w:p>
    <w:p w14:paraId="7B58811E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74"/>
        </w:tabs>
        <w:spacing w:before="16" w:line="261" w:lineRule="auto"/>
        <w:ind w:right="136"/>
        <w:jc w:val="both"/>
        <w:rPr>
          <w:sz w:val="16"/>
        </w:rPr>
      </w:pPr>
      <w:r>
        <w:rPr>
          <w:color w:val="002F6C"/>
          <w:w w:val="80"/>
          <w:sz w:val="16"/>
        </w:rPr>
        <w:t>Envío de cualquier información que “EL BANCO” le solicite con base a los ordenamientos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legales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aplicables,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1"/>
          <w:w w:val="85"/>
          <w:sz w:val="16"/>
        </w:rPr>
        <w:t xml:space="preserve"> </w:t>
      </w:r>
      <w:proofErr w:type="gramStart"/>
      <w:r>
        <w:rPr>
          <w:color w:val="002F6C"/>
          <w:w w:val="85"/>
          <w:sz w:val="16"/>
        </w:rPr>
        <w:t>en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relación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proofErr w:type="gramEnd"/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productos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servicios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 CLIENTE”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tenga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contratados.</w:t>
      </w:r>
    </w:p>
    <w:p w14:paraId="0D5E65FF" w14:textId="77777777" w:rsidR="00D220D1" w:rsidRDefault="00C37837">
      <w:pPr>
        <w:pStyle w:val="ListParagraph"/>
        <w:numPr>
          <w:ilvl w:val="0"/>
          <w:numId w:val="14"/>
        </w:numPr>
        <w:tabs>
          <w:tab w:val="left" w:pos="389"/>
        </w:tabs>
        <w:spacing w:line="261" w:lineRule="auto"/>
        <w:ind w:right="136"/>
        <w:jc w:val="both"/>
        <w:rPr>
          <w:sz w:val="16"/>
        </w:rPr>
      </w:pPr>
      <w:r>
        <w:rPr>
          <w:color w:val="002F6C"/>
          <w:w w:val="85"/>
          <w:sz w:val="16"/>
        </w:rPr>
        <w:t>Cualquier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otra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operación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1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BANCO”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llegare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autorizar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futuro,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ya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territorio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nacional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o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el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extranjero.</w:t>
      </w:r>
    </w:p>
    <w:p w14:paraId="797B921E" w14:textId="77777777" w:rsidR="00D220D1" w:rsidRDefault="00D220D1">
      <w:pPr>
        <w:pStyle w:val="BodyText"/>
        <w:spacing w:before="2"/>
        <w:rPr>
          <w:sz w:val="17"/>
        </w:rPr>
      </w:pPr>
    </w:p>
    <w:p w14:paraId="14A188BB" w14:textId="77777777" w:rsidR="00D220D1" w:rsidRDefault="00C37837">
      <w:pPr>
        <w:pStyle w:val="BodyText"/>
        <w:spacing w:line="261" w:lineRule="auto"/>
        <w:ind w:left="146" w:right="134"/>
        <w:jc w:val="both"/>
      </w:pPr>
      <w:r>
        <w:rPr>
          <w:color w:val="002F6C"/>
          <w:w w:val="80"/>
        </w:rPr>
        <w:t>“EL BANCO” podrá, en caso de ser aplicable, solicitar a “EL CLIENTE” un “BIOMÉTRICO”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referidas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cláusula.</w:t>
      </w:r>
    </w:p>
    <w:p w14:paraId="14071CEB" w14:textId="77777777" w:rsidR="00D220D1" w:rsidRDefault="00D220D1">
      <w:pPr>
        <w:pStyle w:val="BodyText"/>
        <w:spacing w:before="3"/>
        <w:rPr>
          <w:sz w:val="17"/>
        </w:rPr>
      </w:pPr>
    </w:p>
    <w:p w14:paraId="6FED1293" w14:textId="77777777" w:rsidR="00D220D1" w:rsidRDefault="00C37837">
      <w:pPr>
        <w:pStyle w:val="Heading1"/>
        <w:spacing w:before="1"/>
        <w:jc w:val="both"/>
      </w:pPr>
      <w:r>
        <w:rPr>
          <w:color w:val="002F6C"/>
          <w:w w:val="80"/>
        </w:rPr>
        <w:t>LIBERACIÓN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RESPONSABILIDAD</w:t>
      </w:r>
    </w:p>
    <w:p w14:paraId="74EE7BDF" w14:textId="77777777" w:rsidR="00D220D1" w:rsidRDefault="00C37837">
      <w:pPr>
        <w:pStyle w:val="BodyText"/>
        <w:spacing w:before="16" w:line="261" w:lineRule="auto"/>
        <w:ind w:left="146" w:right="133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SEGUNDA.-</w:t>
      </w:r>
      <w:proofErr w:type="gramEnd"/>
      <w:r>
        <w:rPr>
          <w:rFonts w:ascii="Arial" w:hAnsi="Arial"/>
          <w:b/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refiere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anterior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quedarán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sujetas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lo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siguiente:</w:t>
      </w:r>
    </w:p>
    <w:p w14:paraId="7C131E8E" w14:textId="77777777" w:rsidR="00D220D1" w:rsidRDefault="00D220D1">
      <w:pPr>
        <w:spacing w:line="261" w:lineRule="auto"/>
        <w:jc w:val="both"/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0" w:space="90"/>
            <w:col w:w="5670"/>
          </w:cols>
        </w:sectPr>
      </w:pPr>
    </w:p>
    <w:p w14:paraId="04883A3B" w14:textId="77777777" w:rsidR="00D220D1" w:rsidRDefault="00D220D1">
      <w:pPr>
        <w:pStyle w:val="BodyText"/>
        <w:spacing w:before="5"/>
        <w:rPr>
          <w:sz w:val="13"/>
        </w:rPr>
      </w:pPr>
    </w:p>
    <w:p w14:paraId="792E9AA9" w14:textId="77777777" w:rsidR="00D220D1" w:rsidRDefault="00C37837">
      <w:pPr>
        <w:spacing w:before="79"/>
        <w:ind w:left="146"/>
        <w:rPr>
          <w:sz w:val="14"/>
        </w:rPr>
      </w:pPr>
      <w:r>
        <w:rPr>
          <w:color w:val="002F6C"/>
          <w:w w:val="81"/>
          <w:sz w:val="14"/>
        </w:rPr>
        <w:t>6</w:t>
      </w:r>
    </w:p>
    <w:p w14:paraId="0BF02C33" w14:textId="77777777" w:rsidR="00D220D1" w:rsidRDefault="00D220D1">
      <w:pPr>
        <w:rPr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17DC5C19" w14:textId="77777777" w:rsidR="00D220D1" w:rsidRDefault="00C37837">
      <w:pPr>
        <w:pStyle w:val="ListParagraph"/>
        <w:numPr>
          <w:ilvl w:val="0"/>
          <w:numId w:val="13"/>
        </w:numPr>
        <w:tabs>
          <w:tab w:val="left" w:pos="301"/>
        </w:tabs>
        <w:spacing w:before="93"/>
        <w:ind w:hanging="155"/>
        <w:jc w:val="both"/>
        <w:rPr>
          <w:sz w:val="16"/>
        </w:rPr>
      </w:pPr>
      <w:r>
        <w:rPr>
          <w:color w:val="002F6C"/>
          <w:w w:val="80"/>
          <w:sz w:val="16"/>
        </w:rPr>
        <w:lastRenderedPageBreak/>
        <w:t>“EL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quedará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relevado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toda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responsabilidad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siguientes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supuestos:</w:t>
      </w:r>
    </w:p>
    <w:p w14:paraId="7BC5EE11" w14:textId="77777777" w:rsidR="00D220D1" w:rsidRDefault="00C37837">
      <w:pPr>
        <w:pStyle w:val="ListParagraph"/>
        <w:numPr>
          <w:ilvl w:val="1"/>
          <w:numId w:val="13"/>
        </w:numPr>
        <w:tabs>
          <w:tab w:val="left" w:pos="427"/>
        </w:tabs>
        <w:spacing w:before="16"/>
        <w:ind w:hanging="101"/>
        <w:jc w:val="both"/>
        <w:rPr>
          <w:sz w:val="16"/>
        </w:rPr>
      </w:pPr>
      <w:r>
        <w:rPr>
          <w:color w:val="002F6C"/>
          <w:w w:val="80"/>
          <w:sz w:val="16"/>
        </w:rPr>
        <w:t>si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pago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pagos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efectuados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cajero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automático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realizan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forma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extemporánea;</w:t>
      </w:r>
    </w:p>
    <w:p w14:paraId="734AEAD9" w14:textId="77777777" w:rsidR="00D220D1" w:rsidRDefault="00C37837">
      <w:pPr>
        <w:pStyle w:val="ListParagraph"/>
        <w:numPr>
          <w:ilvl w:val="1"/>
          <w:numId w:val="13"/>
        </w:numPr>
        <w:tabs>
          <w:tab w:val="left" w:pos="462"/>
        </w:tabs>
        <w:spacing w:before="16" w:line="261" w:lineRule="auto"/>
        <w:ind w:left="326" w:right="45" w:firstLine="0"/>
        <w:jc w:val="both"/>
        <w:rPr>
          <w:sz w:val="16"/>
        </w:rPr>
      </w:pPr>
      <w:r>
        <w:rPr>
          <w:color w:val="002F6C"/>
          <w:w w:val="80"/>
          <w:sz w:val="16"/>
        </w:rPr>
        <w:t>en la transacción de operaciones de pagos por Ventas Genéricas, por lo que cualquier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derecho o aclaración que en su caso llegare a existir a favor de “EL CLIENTE”, deberá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hacerse valer directamente en contra de la empresa respecto de la cual “EL BANCO”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presta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el</w:t>
      </w:r>
      <w:r>
        <w:rPr>
          <w:color w:val="002F6C"/>
          <w:spacing w:val="-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servicio;</w:t>
      </w:r>
    </w:p>
    <w:p w14:paraId="1C207D99" w14:textId="77777777" w:rsidR="00D220D1" w:rsidRDefault="00C37837">
      <w:pPr>
        <w:pStyle w:val="ListParagraph"/>
        <w:numPr>
          <w:ilvl w:val="0"/>
          <w:numId w:val="13"/>
        </w:numPr>
        <w:tabs>
          <w:tab w:val="left" w:pos="327"/>
        </w:tabs>
        <w:spacing w:line="261" w:lineRule="auto"/>
        <w:ind w:left="326" w:right="39" w:hanging="180"/>
        <w:jc w:val="both"/>
        <w:rPr>
          <w:sz w:val="16"/>
        </w:rPr>
      </w:pPr>
      <w:r>
        <w:rPr>
          <w:color w:val="002F6C"/>
          <w:w w:val="85"/>
          <w:sz w:val="16"/>
        </w:rPr>
        <w:t>tratándose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retiros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cuentas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disposiciones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2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“LA(S)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TARJETA(S)”,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no será necesario que “EL CLIENTE” suscriba documento alguno y éstas serán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totalmente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válidas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sola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operación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Cajero Automático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mediante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32"/>
          <w:sz w:val="16"/>
        </w:rPr>
        <w:t xml:space="preserve"> </w:t>
      </w:r>
      <w:r>
        <w:rPr>
          <w:color w:val="002F6C"/>
          <w:w w:val="85"/>
          <w:sz w:val="16"/>
        </w:rPr>
        <w:t>uso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“LA(S) TARJETA(S)”,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NIP,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caso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“BIOMÉTRICO”.</w:t>
      </w:r>
    </w:p>
    <w:p w14:paraId="257F0650" w14:textId="77777777" w:rsidR="00D220D1" w:rsidRDefault="00C37837">
      <w:pPr>
        <w:pStyle w:val="ListParagraph"/>
        <w:numPr>
          <w:ilvl w:val="0"/>
          <w:numId w:val="13"/>
        </w:numPr>
        <w:tabs>
          <w:tab w:val="left" w:pos="327"/>
        </w:tabs>
        <w:spacing w:line="261" w:lineRule="auto"/>
        <w:ind w:left="326" w:right="46" w:hanging="180"/>
        <w:jc w:val="both"/>
        <w:rPr>
          <w:sz w:val="16"/>
        </w:rPr>
      </w:pPr>
      <w:r>
        <w:rPr>
          <w:color w:val="002F6C"/>
          <w:w w:val="80"/>
          <w:sz w:val="16"/>
        </w:rPr>
        <w:t xml:space="preserve">t </w:t>
      </w:r>
      <w:proofErr w:type="spellStart"/>
      <w:r>
        <w:rPr>
          <w:color w:val="002F6C"/>
          <w:spacing w:val="14"/>
          <w:w w:val="80"/>
          <w:sz w:val="16"/>
        </w:rPr>
        <w:t>ratándose</w:t>
      </w:r>
      <w:proofErr w:type="spellEnd"/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spacing w:val="14"/>
          <w:w w:val="80"/>
          <w:sz w:val="16"/>
        </w:rPr>
        <w:t>consulta</w:t>
      </w:r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spacing w:val="13"/>
          <w:w w:val="80"/>
          <w:sz w:val="16"/>
        </w:rPr>
        <w:t>saldos,</w:t>
      </w:r>
      <w:r>
        <w:rPr>
          <w:color w:val="002F6C"/>
          <w:spacing w:val="14"/>
          <w:w w:val="80"/>
          <w:sz w:val="16"/>
        </w:rPr>
        <w:t xml:space="preserve"> </w:t>
      </w:r>
      <w:proofErr w:type="spellStart"/>
      <w:r>
        <w:rPr>
          <w:color w:val="002F6C"/>
          <w:w w:val="80"/>
          <w:sz w:val="16"/>
        </w:rPr>
        <w:t>l a</w:t>
      </w:r>
      <w:proofErr w:type="spellEnd"/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 xml:space="preserve">i </w:t>
      </w:r>
      <w:proofErr w:type="spellStart"/>
      <w:r>
        <w:rPr>
          <w:color w:val="002F6C"/>
          <w:spacing w:val="14"/>
          <w:w w:val="80"/>
          <w:sz w:val="16"/>
        </w:rPr>
        <w:t>nformación</w:t>
      </w:r>
      <w:proofErr w:type="spellEnd"/>
      <w:r>
        <w:rPr>
          <w:color w:val="002F6C"/>
          <w:spacing w:val="15"/>
          <w:w w:val="80"/>
          <w:sz w:val="16"/>
        </w:rPr>
        <w:t xml:space="preserve"> </w:t>
      </w:r>
      <w:r>
        <w:rPr>
          <w:color w:val="002F6C"/>
          <w:spacing w:val="10"/>
          <w:w w:val="80"/>
          <w:sz w:val="16"/>
        </w:rPr>
        <w:t>que</w:t>
      </w:r>
      <w:r>
        <w:rPr>
          <w:color w:val="002F6C"/>
          <w:spacing w:val="11"/>
          <w:w w:val="80"/>
          <w:sz w:val="16"/>
        </w:rPr>
        <w:t xml:space="preserve"> </w:t>
      </w:r>
      <w:proofErr w:type="gramStart"/>
      <w:r>
        <w:rPr>
          <w:color w:val="002F6C"/>
          <w:w w:val="80"/>
          <w:sz w:val="16"/>
        </w:rPr>
        <w:t>“ EL</w:t>
      </w:r>
      <w:proofErr w:type="gramEnd"/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spacing w:val="13"/>
          <w:w w:val="80"/>
          <w:sz w:val="16"/>
        </w:rPr>
        <w:t>BANCO”</w:t>
      </w:r>
      <w:r>
        <w:rPr>
          <w:color w:val="002F6C"/>
          <w:spacing w:val="14"/>
          <w:w w:val="80"/>
          <w:sz w:val="16"/>
        </w:rPr>
        <w:t xml:space="preserve"> </w:t>
      </w:r>
      <w:proofErr w:type="spellStart"/>
      <w:r>
        <w:rPr>
          <w:color w:val="002F6C"/>
          <w:w w:val="80"/>
          <w:sz w:val="16"/>
        </w:rPr>
        <w:t>proporcionea</w:t>
      </w:r>
      <w:proofErr w:type="spellEnd"/>
      <w:r>
        <w:rPr>
          <w:color w:val="002F6C"/>
          <w:w w:val="80"/>
          <w:sz w:val="16"/>
        </w:rPr>
        <w:t xml:space="preserve"> “EL CLIENTE” corresponderá a la que en ese momento aparezca en sus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registros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contables.</w:t>
      </w:r>
    </w:p>
    <w:p w14:paraId="1521F997" w14:textId="77777777" w:rsidR="00D220D1" w:rsidRDefault="00D220D1">
      <w:pPr>
        <w:pStyle w:val="BodyText"/>
        <w:spacing w:before="10"/>
      </w:pPr>
    </w:p>
    <w:p w14:paraId="5370D71E" w14:textId="77777777" w:rsidR="00D220D1" w:rsidRDefault="00C37837">
      <w:pPr>
        <w:pStyle w:val="Heading1"/>
      </w:pPr>
      <w:r>
        <w:rPr>
          <w:color w:val="002F6C"/>
          <w:w w:val="80"/>
        </w:rPr>
        <w:t>MEDIOS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ACCESO</w:t>
      </w:r>
    </w:p>
    <w:p w14:paraId="2AF97BC2" w14:textId="77777777" w:rsidR="00D220D1" w:rsidRDefault="00C37837">
      <w:pPr>
        <w:pStyle w:val="BodyText"/>
        <w:spacing w:before="16" w:line="261" w:lineRule="auto"/>
        <w:ind w:left="146" w:right="38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TERCERA.-</w:t>
      </w:r>
      <w:proofErr w:type="gramEnd"/>
      <w:r>
        <w:rPr>
          <w:rFonts w:ascii="Arial" w:hAnsi="Arial"/>
          <w:b/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autorizados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(no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aplica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nivel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1),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efecto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de realizar las operaciones a que se refiere la cláusula Primera de este subcapítulo,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deberá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autenticarse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directamente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Cajero Automático,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ingresarán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identificador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usuario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“LA(S) TARJETA(S)”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digitará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Número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de Identificación Personal (NIP), compuesto por 4 (CUATRO) dígitos numéricos y/o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“BIOMÉTRICO”. “EL CLIENTE”, en la primera operación que realice en el Cajero Automático,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verificará el buen funcionamiento del “NIP” y “LA(S) TARJETA(S)” y desde ese momento podrá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cambio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Número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Identificación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Personal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(NIP).</w:t>
      </w:r>
    </w:p>
    <w:p w14:paraId="400D7D7F" w14:textId="77777777" w:rsidR="00D220D1" w:rsidRDefault="00D220D1">
      <w:pPr>
        <w:pStyle w:val="BodyText"/>
        <w:rPr>
          <w:sz w:val="17"/>
        </w:rPr>
      </w:pPr>
    </w:p>
    <w:p w14:paraId="60943791" w14:textId="77777777" w:rsidR="00D220D1" w:rsidRDefault="00C37837">
      <w:pPr>
        <w:pStyle w:val="Heading1"/>
      </w:pPr>
      <w:r>
        <w:rPr>
          <w:color w:val="002F6C"/>
          <w:w w:val="80"/>
        </w:rPr>
        <w:t>RESPONSABILIDAD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USO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ACCESO</w:t>
      </w:r>
    </w:p>
    <w:p w14:paraId="3124ABFD" w14:textId="77777777" w:rsidR="00D220D1" w:rsidRDefault="00C37837">
      <w:pPr>
        <w:pStyle w:val="BodyText"/>
        <w:spacing w:before="16" w:line="261" w:lineRule="auto"/>
        <w:ind w:left="146" w:right="43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CUARTA.-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“EL CLIENTE” y sus autorizados (no aplica para nivel 1), para el uso de cajeros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automáticos,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expresamente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reconocen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aceptan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carácter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personal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intransferible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“LA(S)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TARJETA(S)”,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así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(los)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Número(s)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Identificación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Personal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(NIP).</w:t>
      </w:r>
    </w:p>
    <w:p w14:paraId="66E6DB7B" w14:textId="77777777" w:rsidR="00D220D1" w:rsidRDefault="00D220D1">
      <w:pPr>
        <w:pStyle w:val="BodyText"/>
        <w:spacing w:before="3"/>
        <w:rPr>
          <w:sz w:val="17"/>
        </w:rPr>
      </w:pPr>
    </w:p>
    <w:p w14:paraId="417EDDF7" w14:textId="77777777" w:rsidR="00D220D1" w:rsidRDefault="00C37837">
      <w:pPr>
        <w:pStyle w:val="BodyText"/>
        <w:spacing w:line="261" w:lineRule="auto"/>
        <w:ind w:left="146" w:right="49"/>
        <w:jc w:val="both"/>
      </w:pPr>
      <w:r>
        <w:rPr>
          <w:color w:val="002F6C"/>
          <w:w w:val="85"/>
        </w:rPr>
        <w:t>Por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tanto,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es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exclusiva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responsabilidad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quebranto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 pudiera sufrir como consecuencia del uso indebido que llegara a hacerse en los cajeros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1"/>
          <w:w w:val="80"/>
        </w:rPr>
        <w:t>automáticos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spacing w:val="-1"/>
          <w:w w:val="80"/>
        </w:rPr>
        <w:t>con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spacing w:val="-1"/>
          <w:w w:val="80"/>
        </w:rPr>
        <w:t>“LA(S)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spacing w:val="-1"/>
          <w:w w:val="80"/>
        </w:rPr>
        <w:t>TARJETA(S)”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spacing w:val="-1"/>
          <w:w w:val="80"/>
        </w:rPr>
        <w:t>y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(los)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Número(s)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Identificación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Personal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(NIP).</w:t>
      </w:r>
    </w:p>
    <w:p w14:paraId="3B16363B" w14:textId="77777777" w:rsidR="00D220D1" w:rsidRDefault="00D220D1">
      <w:pPr>
        <w:pStyle w:val="BodyText"/>
        <w:spacing w:before="3"/>
        <w:rPr>
          <w:sz w:val="17"/>
        </w:rPr>
      </w:pPr>
    </w:p>
    <w:p w14:paraId="5E2B45AE" w14:textId="77777777" w:rsidR="00D220D1" w:rsidRDefault="00C37837">
      <w:pPr>
        <w:pStyle w:val="BodyText"/>
        <w:spacing w:line="261" w:lineRule="auto"/>
        <w:ind w:left="146" w:right="47"/>
        <w:jc w:val="both"/>
      </w:pPr>
      <w:r>
        <w:rPr>
          <w:color w:val="002F6C"/>
          <w:w w:val="80"/>
        </w:rPr>
        <w:t>“EL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reserva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derecho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retener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“LA(S)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TARJETA(S)”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momento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por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medio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cajeros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automáticos.</w:t>
      </w:r>
    </w:p>
    <w:p w14:paraId="3D1D12A8" w14:textId="77777777" w:rsidR="00D220D1" w:rsidRDefault="00D220D1">
      <w:pPr>
        <w:pStyle w:val="BodyText"/>
        <w:spacing w:before="3"/>
        <w:rPr>
          <w:sz w:val="17"/>
        </w:rPr>
      </w:pPr>
    </w:p>
    <w:p w14:paraId="1F6186D5" w14:textId="77777777" w:rsidR="00D220D1" w:rsidRDefault="00C37837">
      <w:pPr>
        <w:pStyle w:val="BodyText"/>
        <w:spacing w:before="1" w:line="261" w:lineRule="auto"/>
        <w:ind w:left="146" w:right="44"/>
        <w:jc w:val="both"/>
      </w:pPr>
      <w:r>
        <w:rPr>
          <w:color w:val="002F6C"/>
          <w:w w:val="85"/>
        </w:rPr>
        <w:t>“LAS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PARTES”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acuerdan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únicamente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asumirá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riesgos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costos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-1"/>
          <w:w w:val="80"/>
        </w:rPr>
        <w:t>de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spacing w:val="-1"/>
          <w:w w:val="80"/>
        </w:rPr>
        <w:t>las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spacing w:val="-1"/>
          <w:w w:val="80"/>
        </w:rPr>
        <w:t>operaciones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realizadas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servicios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banca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electrónica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créditos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contratados,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ambos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cajeros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automáticos,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notificado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-1"/>
          <w:w w:val="80"/>
        </w:rPr>
        <w:t>a</w:t>
      </w:r>
      <w:r>
        <w:rPr>
          <w:color w:val="002F6C"/>
          <w:spacing w:val="-24"/>
          <w:w w:val="80"/>
        </w:rPr>
        <w:t xml:space="preserve"> </w:t>
      </w:r>
      <w:r>
        <w:rPr>
          <w:color w:val="002F6C"/>
          <w:spacing w:val="-1"/>
          <w:w w:val="80"/>
        </w:rPr>
        <w:t>“ELCLIENTE”</w:t>
      </w:r>
      <w:r>
        <w:rPr>
          <w:color w:val="002F6C"/>
          <w:spacing w:val="-24"/>
          <w:w w:val="80"/>
        </w:rPr>
        <w:t xml:space="preserve"> </w:t>
      </w:r>
      <w:r>
        <w:rPr>
          <w:color w:val="002F6C"/>
          <w:spacing w:val="-1"/>
          <w:w w:val="80"/>
        </w:rPr>
        <w:t>dicha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contratación,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o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en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un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periodo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de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veinticuatro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horas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spacing w:val="-1"/>
          <w:w w:val="80"/>
        </w:rPr>
        <w:t>posteriores</w:t>
      </w:r>
      <w:r>
        <w:rPr>
          <w:color w:val="002F6C"/>
          <w:spacing w:val="-24"/>
          <w:w w:val="80"/>
        </w:rPr>
        <w:t xml:space="preserve"> </w:t>
      </w:r>
      <w:r>
        <w:rPr>
          <w:color w:val="002F6C"/>
          <w:spacing w:val="-1"/>
          <w:w w:val="80"/>
        </w:rPr>
        <w:t>a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-23"/>
          <w:w w:val="80"/>
        </w:rPr>
        <w:t xml:space="preserve"> </w:t>
      </w:r>
      <w:r>
        <w:rPr>
          <w:color w:val="002F6C"/>
          <w:w w:val="80"/>
        </w:rPr>
        <w:t>notificación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“EL CLIENTE” manifieste el desconocimiento de la contratación del servicio de banca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electrónica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otorgamiento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crédito,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salvo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exista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confirmación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contratación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por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parte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CLIENTE”.</w:t>
      </w:r>
    </w:p>
    <w:p w14:paraId="7B7E5E03" w14:textId="77777777" w:rsidR="00D220D1" w:rsidRDefault="00D220D1">
      <w:pPr>
        <w:pStyle w:val="BodyText"/>
        <w:rPr>
          <w:sz w:val="17"/>
        </w:rPr>
      </w:pPr>
    </w:p>
    <w:p w14:paraId="39E9819E" w14:textId="77777777" w:rsidR="00D220D1" w:rsidRDefault="00C37837">
      <w:pPr>
        <w:pStyle w:val="BodyText"/>
        <w:spacing w:line="261" w:lineRule="auto"/>
        <w:ind w:left="146" w:right="44"/>
        <w:jc w:val="both"/>
      </w:pPr>
      <w:r>
        <w:rPr>
          <w:color w:val="002F6C"/>
          <w:spacing w:val="-1"/>
          <w:w w:val="80"/>
        </w:rPr>
        <w:t>Para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supuestos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anteriores,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abonará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18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-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DEPÓSITO”,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1"/>
          <w:w w:val="80"/>
        </w:rPr>
        <w:t>el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spacing w:val="-1"/>
          <w:w w:val="80"/>
        </w:rPr>
        <w:t>monto</w:t>
      </w:r>
      <w:r>
        <w:rPr>
          <w:color w:val="002F6C"/>
          <w:spacing w:val="-15"/>
          <w:w w:val="80"/>
        </w:rPr>
        <w:t xml:space="preserve"> </w:t>
      </w:r>
      <w:r>
        <w:rPr>
          <w:color w:val="002F6C"/>
          <w:spacing w:val="-1"/>
          <w:w w:val="80"/>
        </w:rPr>
        <w:t>correspondiente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1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w w:val="80"/>
        </w:rPr>
        <w:t>reclamaciones</w:t>
      </w:r>
      <w:r>
        <w:rPr>
          <w:color w:val="002F6C"/>
          <w:spacing w:val="-15"/>
          <w:w w:val="80"/>
        </w:rPr>
        <w:t xml:space="preserve"> </w:t>
      </w:r>
      <w:r>
        <w:rPr>
          <w:color w:val="002F6C"/>
          <w:w w:val="80"/>
        </w:rPr>
        <w:t>derivadas</w:t>
      </w:r>
      <w:r>
        <w:rPr>
          <w:color w:val="002F6C"/>
          <w:spacing w:val="-1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w w:val="80"/>
        </w:rPr>
        <w:t>esas</w:t>
      </w:r>
      <w:r>
        <w:rPr>
          <w:color w:val="002F6C"/>
          <w:spacing w:val="-15"/>
          <w:w w:val="80"/>
        </w:rPr>
        <w:t xml:space="preserve"> </w:t>
      </w:r>
      <w:r>
        <w:rPr>
          <w:color w:val="002F6C"/>
          <w:w w:val="80"/>
        </w:rPr>
        <w:t>operaciones,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-15"/>
          <w:w w:val="80"/>
        </w:rPr>
        <w:t xml:space="preserve"> </w:t>
      </w:r>
      <w:r>
        <w:rPr>
          <w:color w:val="002F6C"/>
          <w:w w:val="80"/>
        </w:rPr>
        <w:t>bien,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w w:val="80"/>
        </w:rPr>
        <w:t>tratándose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del otorgamiento de créditos, “EL BANCO” retirará los recursos de la cuenta designada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 el contrato correspondiente, sin cobro de comisión alguna por tal hecho, a más tardar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cuarenta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ocho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horas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posteriores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presentación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reclamación.</w:t>
      </w:r>
    </w:p>
    <w:p w14:paraId="4E1E4CDC" w14:textId="77777777" w:rsidR="00D220D1" w:rsidRDefault="00D220D1">
      <w:pPr>
        <w:pStyle w:val="BodyText"/>
        <w:spacing w:before="2"/>
        <w:rPr>
          <w:sz w:val="17"/>
        </w:rPr>
      </w:pPr>
    </w:p>
    <w:p w14:paraId="7B77722E" w14:textId="77777777" w:rsidR="00D220D1" w:rsidRDefault="00C37837">
      <w:pPr>
        <w:pStyle w:val="Heading1"/>
      </w:pPr>
      <w:r>
        <w:rPr>
          <w:color w:val="002F6C"/>
          <w:w w:val="80"/>
        </w:rPr>
        <w:t>OPERACIONES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EXTRANJERO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(NO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APLICA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1)</w:t>
      </w:r>
    </w:p>
    <w:p w14:paraId="30643BE2" w14:textId="77777777" w:rsidR="00D220D1" w:rsidRDefault="00C37837">
      <w:pPr>
        <w:pStyle w:val="BodyText"/>
        <w:spacing w:before="16" w:line="261" w:lineRule="auto"/>
        <w:ind w:left="146" w:right="40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QUINTA.-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Respecto de las operaciones realizadas en el extranjero mediante el uso de cajeros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automáticos, “EL CLIENTE” y sus autorizados por él para disponer del saldo de “LA CUENTA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2"/>
          <w:w w:val="80"/>
        </w:rPr>
        <w:t>DE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DEPÓSITO”,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2"/>
          <w:w w:val="80"/>
        </w:rPr>
        <w:t>manifiestan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2"/>
          <w:w w:val="80"/>
        </w:rPr>
        <w:t>su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2"/>
          <w:w w:val="80"/>
        </w:rPr>
        <w:t>expresa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2"/>
          <w:w w:val="80"/>
        </w:rPr>
        <w:t>conformidad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2"/>
          <w:w w:val="80"/>
        </w:rPr>
        <w:t>y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2"/>
          <w:w w:val="80"/>
        </w:rPr>
        <w:t>convienen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2"/>
          <w:w w:val="80"/>
        </w:rPr>
        <w:t>con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1"/>
          <w:w w:val="80"/>
        </w:rPr>
        <w:t>“EL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spacing w:val="-1"/>
          <w:w w:val="80"/>
        </w:rPr>
        <w:t>BANCO”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1"/>
          <w:w w:val="80"/>
        </w:rPr>
        <w:t>lo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1"/>
          <w:w w:val="80"/>
        </w:rPr>
        <w:t>siguiente:</w:t>
      </w:r>
    </w:p>
    <w:p w14:paraId="105A199B" w14:textId="77777777" w:rsidR="00D220D1" w:rsidRDefault="00D220D1">
      <w:pPr>
        <w:pStyle w:val="BodyText"/>
        <w:spacing w:before="3"/>
        <w:rPr>
          <w:sz w:val="17"/>
        </w:rPr>
      </w:pPr>
    </w:p>
    <w:p w14:paraId="6B95143E" w14:textId="77777777" w:rsidR="00D220D1" w:rsidRDefault="00C37837">
      <w:pPr>
        <w:pStyle w:val="ListParagraph"/>
        <w:numPr>
          <w:ilvl w:val="0"/>
          <w:numId w:val="12"/>
        </w:numPr>
        <w:tabs>
          <w:tab w:val="left" w:pos="327"/>
        </w:tabs>
        <w:spacing w:line="261" w:lineRule="auto"/>
        <w:ind w:right="46"/>
        <w:jc w:val="both"/>
        <w:rPr>
          <w:sz w:val="16"/>
        </w:rPr>
      </w:pPr>
      <w:r>
        <w:rPr>
          <w:color w:val="002F6C"/>
          <w:w w:val="80"/>
          <w:sz w:val="16"/>
        </w:rPr>
        <w:t>Que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sumas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-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autorizados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ejerzan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medio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cajeros</w:t>
      </w:r>
      <w:r>
        <w:rPr>
          <w:color w:val="002F6C"/>
          <w:spacing w:val="-1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automáticos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cargo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fuera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territorio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nacional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documentarán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la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moneda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extranjera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que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corresponda.</w:t>
      </w:r>
    </w:p>
    <w:p w14:paraId="51366C8F" w14:textId="77777777" w:rsidR="00D220D1" w:rsidRDefault="00C37837">
      <w:pPr>
        <w:pStyle w:val="ListParagraph"/>
        <w:numPr>
          <w:ilvl w:val="0"/>
          <w:numId w:val="12"/>
        </w:numPr>
        <w:tabs>
          <w:tab w:val="left" w:pos="327"/>
        </w:tabs>
        <w:spacing w:line="261" w:lineRule="auto"/>
        <w:ind w:right="48"/>
        <w:jc w:val="both"/>
        <w:rPr>
          <w:sz w:val="16"/>
        </w:rPr>
      </w:pPr>
      <w:r>
        <w:rPr>
          <w:color w:val="002F6C"/>
          <w:w w:val="80"/>
          <w:sz w:val="16"/>
        </w:rPr>
        <w:t>Que el importe total de las disposiciones efectuadas, documentadas en cualquier moneda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extranjera distinta al dólar, moneda de los Estados Unidos de América, serán convertidas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precisamente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dólares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Estados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Unidos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América.</w:t>
      </w:r>
    </w:p>
    <w:p w14:paraId="2FEF824A" w14:textId="77777777" w:rsidR="00D220D1" w:rsidRDefault="00C37837">
      <w:pPr>
        <w:pStyle w:val="ListParagraph"/>
        <w:numPr>
          <w:ilvl w:val="0"/>
          <w:numId w:val="12"/>
        </w:numPr>
        <w:tabs>
          <w:tab w:val="left" w:pos="327"/>
        </w:tabs>
        <w:spacing w:line="261" w:lineRule="auto"/>
        <w:ind w:right="44"/>
        <w:jc w:val="both"/>
        <w:rPr>
          <w:sz w:val="16"/>
        </w:rPr>
      </w:pPr>
      <w:r>
        <w:rPr>
          <w:color w:val="002F6C"/>
          <w:w w:val="85"/>
          <w:sz w:val="16"/>
        </w:rPr>
        <w:t>Las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disposiciones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realizadas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mediante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uso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cajeros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automáticos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cargarán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moneda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nacional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1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</w:t>
      </w:r>
      <w:r>
        <w:rPr>
          <w:color w:val="002F6C"/>
          <w:spacing w:val="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DEPÓSITO”</w:t>
      </w:r>
      <w:r>
        <w:rPr>
          <w:color w:val="002F6C"/>
          <w:spacing w:val="1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CLIENTE”,</w:t>
      </w:r>
      <w:r>
        <w:rPr>
          <w:color w:val="002F6C"/>
          <w:spacing w:val="1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calculando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equivalencia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tipo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cambio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vigente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momento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operación.</w:t>
      </w:r>
    </w:p>
    <w:p w14:paraId="126630A5" w14:textId="77777777" w:rsidR="00D220D1" w:rsidRDefault="00C37837">
      <w:pPr>
        <w:pStyle w:val="ListParagraph"/>
        <w:numPr>
          <w:ilvl w:val="0"/>
          <w:numId w:val="12"/>
        </w:numPr>
        <w:tabs>
          <w:tab w:val="left" w:pos="327"/>
        </w:tabs>
        <w:spacing w:line="261" w:lineRule="auto"/>
        <w:ind w:right="46"/>
        <w:jc w:val="both"/>
        <w:rPr>
          <w:sz w:val="16"/>
        </w:rPr>
      </w:pPr>
      <w:r>
        <w:rPr>
          <w:color w:val="002F6C"/>
          <w:w w:val="85"/>
          <w:sz w:val="16"/>
        </w:rPr>
        <w:t>Las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disposiciones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realice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 CLIENTE”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sus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autorizados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serán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liquidadas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en el mismo momento de la disposición, mediante cargos que en forma real y automática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haga el propio “EL BANCO” en “LA CUENTA DE DEPÓSITO” de “EL CLIENTE”; pudiendo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una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transacción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no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autorizada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1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BANCO”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1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no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tener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fondos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suficientes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porque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corresponda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firma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“NIP”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digitado,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causando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comisión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alguna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intento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sobregiro.</w:t>
      </w:r>
    </w:p>
    <w:p w14:paraId="7564E2A9" w14:textId="77777777" w:rsidR="00D220D1" w:rsidRDefault="00D220D1">
      <w:pPr>
        <w:pStyle w:val="BodyText"/>
        <w:spacing w:before="8"/>
      </w:pPr>
    </w:p>
    <w:p w14:paraId="3A585A7E" w14:textId="77777777" w:rsidR="00D220D1" w:rsidRDefault="00C37837">
      <w:pPr>
        <w:pStyle w:val="Heading1"/>
      </w:pPr>
      <w:r>
        <w:rPr>
          <w:color w:val="002F6C"/>
          <w:w w:val="80"/>
        </w:rPr>
        <w:t>LIMITES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MONETARIOS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SERVICIO</w:t>
      </w:r>
    </w:p>
    <w:p w14:paraId="6A94593B" w14:textId="77777777" w:rsidR="00D220D1" w:rsidRDefault="00C37837">
      <w:pPr>
        <w:pStyle w:val="BodyText"/>
        <w:spacing w:before="16" w:line="261" w:lineRule="auto"/>
        <w:ind w:left="146" w:right="40"/>
        <w:jc w:val="both"/>
      </w:pPr>
      <w:proofErr w:type="gramStart"/>
      <w:r>
        <w:rPr>
          <w:rFonts w:ascii="Arial" w:hAnsi="Arial"/>
          <w:b/>
          <w:color w:val="002F6C"/>
          <w:spacing w:val="-1"/>
          <w:w w:val="80"/>
        </w:rPr>
        <w:t>SEXTA.-</w:t>
      </w:r>
      <w:proofErr w:type="gramEnd"/>
      <w:r>
        <w:rPr>
          <w:rFonts w:ascii="Arial" w:hAnsi="Arial"/>
          <w:b/>
          <w:color w:val="002F6C"/>
          <w:spacing w:val="-1"/>
          <w:w w:val="80"/>
        </w:rPr>
        <w:t xml:space="preserve"> </w:t>
      </w:r>
      <w:r>
        <w:rPr>
          <w:color w:val="002F6C"/>
          <w:spacing w:val="-1"/>
          <w:w w:val="80"/>
        </w:rPr>
        <w:t xml:space="preserve">“EL CLIENTE” </w:t>
      </w:r>
      <w:r>
        <w:rPr>
          <w:color w:val="002F6C"/>
          <w:w w:val="80"/>
        </w:rPr>
        <w:t>podrá hacer uso del servicio y realizar las operaciones a que se refiere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Primera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capítulo,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monto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acumulado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diario</w:t>
      </w:r>
    </w:p>
    <w:p w14:paraId="583014E2" w14:textId="77777777" w:rsidR="00D220D1" w:rsidRDefault="00C37837">
      <w:pPr>
        <w:pStyle w:val="BodyText"/>
        <w:spacing w:before="93" w:line="261" w:lineRule="auto"/>
        <w:ind w:left="146" w:right="129"/>
        <w:jc w:val="both"/>
      </w:pPr>
      <w:r>
        <w:br w:type="column"/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Monetarias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representen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DEPÓSITO”,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no exceda del equivalente en moneda nacional a las Operaciones Monetarias de Mediana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Cuantía por cuenta, es decir a 1500 (MIL QUINIENTAS) Unidades de Inversión (UDI)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diarias.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instruir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escrito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electrónicos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(bbva.mx)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-1"/>
          <w:w w:val="80"/>
        </w:rPr>
        <w:t xml:space="preserve">a “EL BANCO” para reducir el importe de efectivo o ampliar el mismo sin exceder el </w:t>
      </w:r>
      <w:r>
        <w:rPr>
          <w:color w:val="002F6C"/>
          <w:w w:val="80"/>
        </w:rPr>
        <w:t>equivalente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 1500 (MIL QUINIENTAS) UDI, que de manera diaria se autoriza retirar en Cajero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Automáticos</w:t>
      </w:r>
    </w:p>
    <w:p w14:paraId="479E03E2" w14:textId="77777777" w:rsidR="00D220D1" w:rsidRDefault="00D220D1">
      <w:pPr>
        <w:pStyle w:val="BodyText"/>
        <w:spacing w:before="4"/>
        <w:rPr>
          <w:sz w:val="15"/>
        </w:rPr>
      </w:pPr>
    </w:p>
    <w:p w14:paraId="1407D084" w14:textId="77777777" w:rsidR="00D220D1" w:rsidRDefault="00C37837">
      <w:pPr>
        <w:pStyle w:val="BodyText"/>
        <w:spacing w:line="261" w:lineRule="auto"/>
        <w:ind w:left="146" w:right="132"/>
        <w:jc w:val="both"/>
      </w:pPr>
      <w:r>
        <w:rPr>
          <w:color w:val="002F6C"/>
          <w:w w:val="85"/>
        </w:rPr>
        <w:t>Sin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perjuicio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anterior,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fijar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límite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inferior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disposición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efectivo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antes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indicado,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mismo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establecerá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día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hábil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bancario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aplicará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supuesto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detecte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algún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algunos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4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CLIENTE”,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encuentra</w:t>
      </w:r>
      <w:r>
        <w:rPr>
          <w:color w:val="002F6C"/>
          <w:spacing w:val="4"/>
          <w:w w:val="85"/>
        </w:rPr>
        <w:t xml:space="preserve"> </w:t>
      </w:r>
      <w:r>
        <w:rPr>
          <w:color w:val="002F6C"/>
          <w:w w:val="85"/>
        </w:rPr>
        <w:t>actualizado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4"/>
          <w:w w:val="85"/>
        </w:rPr>
        <w:t xml:space="preserve"> </w:t>
      </w:r>
      <w:r>
        <w:rPr>
          <w:color w:val="002F6C"/>
          <w:w w:val="85"/>
        </w:rPr>
        <w:t>ha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sido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proporcionado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ello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pueda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afectar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seguridad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respecto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realice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cargo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“LA</w:t>
      </w:r>
      <w:r>
        <w:rPr>
          <w:color w:val="002F6C"/>
          <w:spacing w:val="-12"/>
          <w:w w:val="90"/>
        </w:rPr>
        <w:t xml:space="preserve"> </w:t>
      </w:r>
      <w:r>
        <w:rPr>
          <w:color w:val="002F6C"/>
          <w:w w:val="90"/>
        </w:rPr>
        <w:t>CUENTA</w:t>
      </w:r>
      <w:r>
        <w:rPr>
          <w:color w:val="002F6C"/>
          <w:spacing w:val="-13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DEPÓSITO”.</w:t>
      </w:r>
    </w:p>
    <w:p w14:paraId="0AD72283" w14:textId="77777777" w:rsidR="00D220D1" w:rsidRDefault="00D220D1">
      <w:pPr>
        <w:pStyle w:val="BodyText"/>
        <w:spacing w:before="1"/>
        <w:rPr>
          <w:sz w:val="17"/>
        </w:rPr>
      </w:pPr>
    </w:p>
    <w:p w14:paraId="7A53A4CC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COMPROBANTE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CAJEROS</w:t>
      </w:r>
    </w:p>
    <w:p w14:paraId="75E62290" w14:textId="77777777" w:rsidR="00D220D1" w:rsidRDefault="00C37837">
      <w:pPr>
        <w:pStyle w:val="BodyText"/>
        <w:spacing w:before="16" w:line="261" w:lineRule="auto"/>
        <w:ind w:left="146" w:right="131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SÉPTIMA.-</w:t>
      </w:r>
      <w:proofErr w:type="gramEnd"/>
      <w:r>
        <w:rPr>
          <w:rFonts w:ascii="Arial" w:hAnsi="Arial"/>
          <w:b/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“LAS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PARTES”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expresamente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convienen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comprobante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operación que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expida el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Cajero Automático con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base en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instrucciones 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le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transmita,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tendrá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pleno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valor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fuerza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legal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acreditar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tanto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operación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realizada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importe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misma.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tal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motivo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efectuará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la operación que consigne en sus instrucciones y procederá a abonar exclusivamente la suma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realmente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entregue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cajero.</w:t>
      </w:r>
    </w:p>
    <w:p w14:paraId="18C8E347" w14:textId="77777777" w:rsidR="00D220D1" w:rsidRDefault="00C37837">
      <w:pPr>
        <w:pStyle w:val="Heading1"/>
        <w:numPr>
          <w:ilvl w:val="1"/>
          <w:numId w:val="15"/>
        </w:numPr>
        <w:tabs>
          <w:tab w:val="left" w:pos="403"/>
        </w:tabs>
        <w:spacing w:before="27" w:line="400" w:lineRule="exact"/>
        <w:ind w:right="2438" w:firstLine="0"/>
      </w:pPr>
      <w:r>
        <w:rPr>
          <w:color w:val="002F6C"/>
          <w:w w:val="80"/>
        </w:rPr>
        <w:t>TERMINAL PUNTO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VENTA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TERMINAL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PUNTO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VENTA</w:t>
      </w:r>
    </w:p>
    <w:p w14:paraId="6DC3E319" w14:textId="77777777" w:rsidR="00D220D1" w:rsidRDefault="00C37837">
      <w:pPr>
        <w:pStyle w:val="BodyText"/>
        <w:spacing w:line="154" w:lineRule="exact"/>
        <w:ind w:left="146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PRIMERA.-</w:t>
      </w:r>
      <w:proofErr w:type="gramEnd"/>
      <w:r>
        <w:rPr>
          <w:rFonts w:ascii="Arial" w:hAnsi="Arial"/>
          <w:b/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procesar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tarjetas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bancarias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débito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través</w:t>
      </w:r>
    </w:p>
    <w:p w14:paraId="0EEC1ACA" w14:textId="77777777" w:rsidR="00D220D1" w:rsidRDefault="00C37837">
      <w:pPr>
        <w:pStyle w:val="BodyText"/>
        <w:spacing w:before="16" w:line="261" w:lineRule="auto"/>
        <w:ind w:left="146" w:right="136"/>
        <w:jc w:val="both"/>
      </w:pP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Terminales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Punto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Venta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BANCO”,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establecimientos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afiliados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 otros bancos en que “EL CLIENTE” opere y que pueden ser cualquiera de las siguientes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operaciones:</w:t>
      </w:r>
    </w:p>
    <w:p w14:paraId="12CC6FA8" w14:textId="77777777" w:rsidR="00D220D1" w:rsidRDefault="00C37837">
      <w:pPr>
        <w:pStyle w:val="ListParagraph"/>
        <w:numPr>
          <w:ilvl w:val="0"/>
          <w:numId w:val="11"/>
        </w:numPr>
        <w:tabs>
          <w:tab w:val="left" w:pos="374"/>
        </w:tabs>
        <w:spacing w:line="261" w:lineRule="auto"/>
        <w:ind w:right="135"/>
        <w:jc w:val="both"/>
        <w:rPr>
          <w:sz w:val="16"/>
        </w:rPr>
      </w:pPr>
      <w:r>
        <w:rPr>
          <w:color w:val="002F6C"/>
          <w:w w:val="80"/>
          <w:sz w:val="16"/>
        </w:rPr>
        <w:t>Disposiciones en efectivo con “LA(S) TARJETA(S)” y retiros con cargo al saldo disponible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-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CUENTA”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(no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aplica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nivel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1).</w:t>
      </w:r>
    </w:p>
    <w:p w14:paraId="47E44351" w14:textId="77777777" w:rsidR="00D220D1" w:rsidRDefault="00C37837">
      <w:pPr>
        <w:pStyle w:val="ListParagraph"/>
        <w:numPr>
          <w:ilvl w:val="0"/>
          <w:numId w:val="11"/>
        </w:numPr>
        <w:tabs>
          <w:tab w:val="left" w:pos="374"/>
        </w:tabs>
        <w:spacing w:line="261" w:lineRule="auto"/>
        <w:ind w:right="131"/>
        <w:jc w:val="both"/>
        <w:rPr>
          <w:sz w:val="16"/>
        </w:rPr>
      </w:pPr>
      <w:r>
        <w:rPr>
          <w:color w:val="002F6C"/>
          <w:w w:val="80"/>
          <w:sz w:val="16"/>
        </w:rPr>
        <w:t>Pago de bienes y servicios con “LAS TARJETAS” que estén asociadas a teléfonos móviles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cuenten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sistema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operativo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habilitado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efecto,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así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 xml:space="preserve">de </w:t>
      </w:r>
      <w:proofErr w:type="spellStart"/>
      <w:r>
        <w:rPr>
          <w:color w:val="002F6C"/>
          <w:w w:val="80"/>
          <w:sz w:val="16"/>
        </w:rPr>
        <w:t>disposic</w:t>
      </w:r>
      <w:proofErr w:type="spellEnd"/>
      <w:r>
        <w:rPr>
          <w:color w:val="002F6C"/>
          <w:w w:val="80"/>
          <w:sz w:val="16"/>
        </w:rPr>
        <w:t>]su teléfono celular vinculado al servicio BBVA WALLET, y dichas operaciones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serán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autorizadas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 CLIENTE”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5"/>
          <w:w w:val="80"/>
          <w:sz w:val="16"/>
        </w:rPr>
        <w:t xml:space="preserve"> </w:t>
      </w:r>
      <w:proofErr w:type="spellStart"/>
      <w:r>
        <w:rPr>
          <w:color w:val="002F6C"/>
          <w:w w:val="80"/>
          <w:sz w:val="16"/>
        </w:rPr>
        <w:t>firmaautógrafa</w:t>
      </w:r>
      <w:proofErr w:type="spellEnd"/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firma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electrónica.</w:t>
      </w:r>
    </w:p>
    <w:p w14:paraId="1AF7589D" w14:textId="77777777" w:rsidR="00D220D1" w:rsidRDefault="00C37837">
      <w:pPr>
        <w:pStyle w:val="ListParagraph"/>
        <w:numPr>
          <w:ilvl w:val="0"/>
          <w:numId w:val="11"/>
        </w:numPr>
        <w:tabs>
          <w:tab w:val="left" w:pos="374"/>
        </w:tabs>
        <w:spacing w:line="261" w:lineRule="auto"/>
        <w:ind w:right="133"/>
        <w:jc w:val="both"/>
        <w:rPr>
          <w:sz w:val="16"/>
        </w:rPr>
      </w:pPr>
      <w:r>
        <w:rPr>
          <w:color w:val="002F6C"/>
          <w:w w:val="85"/>
          <w:sz w:val="16"/>
        </w:rPr>
        <w:t>Cualquier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otra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operación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llegare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autorizar,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territorio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nacional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o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el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extranjero.</w:t>
      </w:r>
    </w:p>
    <w:p w14:paraId="1E0F3EE0" w14:textId="77777777" w:rsidR="00D220D1" w:rsidRDefault="00D220D1">
      <w:pPr>
        <w:pStyle w:val="BodyText"/>
        <w:spacing w:before="1"/>
        <w:rPr>
          <w:sz w:val="15"/>
        </w:rPr>
      </w:pPr>
    </w:p>
    <w:p w14:paraId="49EBE7EC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AUTORIZACIÓN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OPERACIONES</w:t>
      </w:r>
    </w:p>
    <w:p w14:paraId="7A2D2CAF" w14:textId="77777777" w:rsidR="00D220D1" w:rsidRDefault="00C37837">
      <w:pPr>
        <w:pStyle w:val="BodyText"/>
        <w:spacing w:before="16" w:line="261" w:lineRule="auto"/>
        <w:ind w:left="146" w:right="136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SEGUNDA.-</w:t>
      </w:r>
      <w:proofErr w:type="gramEnd"/>
      <w:r>
        <w:rPr>
          <w:rFonts w:ascii="Arial" w:hAnsi="Arial"/>
          <w:b/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CLIENTE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autorizar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realice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Terminales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Punto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Venta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“LAS TARJETAS”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siguiente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forma:</w:t>
      </w:r>
    </w:p>
    <w:p w14:paraId="3218419E" w14:textId="77777777" w:rsidR="00D220D1" w:rsidRDefault="00D220D1">
      <w:pPr>
        <w:pStyle w:val="BodyText"/>
        <w:spacing w:before="4"/>
        <w:rPr>
          <w:sz w:val="17"/>
        </w:rPr>
      </w:pPr>
    </w:p>
    <w:p w14:paraId="679A109B" w14:textId="77777777" w:rsidR="00D220D1" w:rsidRDefault="00C37837">
      <w:pPr>
        <w:pStyle w:val="ListParagraph"/>
        <w:numPr>
          <w:ilvl w:val="0"/>
          <w:numId w:val="10"/>
        </w:numPr>
        <w:tabs>
          <w:tab w:val="left" w:pos="411"/>
        </w:tabs>
        <w:spacing w:line="261" w:lineRule="auto"/>
        <w:ind w:right="132" w:hanging="253"/>
        <w:jc w:val="both"/>
        <w:rPr>
          <w:sz w:val="16"/>
        </w:rPr>
      </w:pPr>
      <w:r>
        <w:rPr>
          <w:color w:val="002F6C"/>
          <w:w w:val="85"/>
          <w:sz w:val="16"/>
        </w:rPr>
        <w:t>Mediante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uso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firma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electrónica.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Dicha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firma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electrónica,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dependiendo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medio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disposición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utilice,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puede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ser:</w:t>
      </w:r>
    </w:p>
    <w:p w14:paraId="1C7BEBB8" w14:textId="77777777" w:rsidR="00D220D1" w:rsidRDefault="00C37837">
      <w:pPr>
        <w:pStyle w:val="ListParagraph"/>
        <w:numPr>
          <w:ilvl w:val="1"/>
          <w:numId w:val="10"/>
        </w:numPr>
        <w:tabs>
          <w:tab w:val="left" w:pos="415"/>
        </w:tabs>
        <w:spacing w:line="183" w:lineRule="exact"/>
        <w:ind w:left="414" w:hanging="89"/>
        <w:rPr>
          <w:sz w:val="16"/>
        </w:rPr>
      </w:pPr>
      <w:r>
        <w:rPr>
          <w:color w:val="002F6C"/>
          <w:w w:val="80"/>
          <w:sz w:val="16"/>
        </w:rPr>
        <w:t>Para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Tarjeta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Plástica,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ingresando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Número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Identificación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Personal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(NIP).</w:t>
      </w:r>
    </w:p>
    <w:p w14:paraId="590EAA6A" w14:textId="77777777" w:rsidR="00D220D1" w:rsidRDefault="00C37837">
      <w:pPr>
        <w:pStyle w:val="ListParagraph"/>
        <w:numPr>
          <w:ilvl w:val="1"/>
          <w:numId w:val="10"/>
        </w:numPr>
        <w:tabs>
          <w:tab w:val="left" w:pos="409"/>
        </w:tabs>
        <w:spacing w:before="16" w:line="261" w:lineRule="auto"/>
        <w:ind w:right="133" w:hanging="44"/>
        <w:rPr>
          <w:sz w:val="16"/>
        </w:rPr>
      </w:pPr>
      <w:r>
        <w:rPr>
          <w:color w:val="002F6C"/>
          <w:w w:val="80"/>
          <w:sz w:val="16"/>
        </w:rPr>
        <w:t>Para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Tarjeta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Digital,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introduciendo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teléfono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celular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cual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esté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vinculada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misma,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 patrón de desbloqueo del propio dispositivo, como lo es la contraseña, factor biométrico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(huella dactilar, reconocimiento facial, etc.) o cualquier otro patrón que tenga definido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desbloquear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dicho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dispositivo.</w:t>
      </w:r>
    </w:p>
    <w:p w14:paraId="22AC83AB" w14:textId="77777777" w:rsidR="00D220D1" w:rsidRDefault="00C37837">
      <w:pPr>
        <w:pStyle w:val="BodyText"/>
        <w:spacing w:line="261" w:lineRule="auto"/>
        <w:ind w:left="399" w:right="133" w:hanging="23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reconoce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esta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firma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electrónica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tiene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mismo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valor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produce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mismos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efectos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jurídicos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firma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autógrafa.</w:t>
      </w:r>
    </w:p>
    <w:p w14:paraId="4F4404D2" w14:textId="77777777" w:rsidR="00D220D1" w:rsidRDefault="00C37837">
      <w:pPr>
        <w:pStyle w:val="ListParagraph"/>
        <w:numPr>
          <w:ilvl w:val="0"/>
          <w:numId w:val="10"/>
        </w:numPr>
        <w:tabs>
          <w:tab w:val="left" w:pos="387"/>
        </w:tabs>
        <w:spacing w:line="261" w:lineRule="auto"/>
        <w:ind w:left="386" w:right="132" w:hanging="240"/>
        <w:jc w:val="both"/>
        <w:rPr>
          <w:sz w:val="16"/>
        </w:rPr>
      </w:pPr>
      <w:r>
        <w:rPr>
          <w:color w:val="002F6C"/>
          <w:w w:val="85"/>
          <w:sz w:val="16"/>
        </w:rPr>
        <w:t>Introduciendo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teléfono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celular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cual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esté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vinculada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misma,</w:t>
      </w:r>
      <w:r>
        <w:rPr>
          <w:color w:val="002F6C"/>
          <w:spacing w:val="32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patrón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 desbloqueo del propio dispositivo, como lo es la contraseña, factor biométrico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(huella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dactilar,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reconocimiento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facial,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etc.),</w:t>
      </w:r>
      <w:r>
        <w:rPr>
          <w:color w:val="002F6C"/>
          <w:spacing w:val="2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cualquier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otro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patrón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2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tenga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definido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-4"/>
          <w:w w:val="80"/>
          <w:sz w:val="16"/>
        </w:rPr>
        <w:t xml:space="preserve"> </w:t>
      </w:r>
      <w:proofErr w:type="spellStart"/>
      <w:r>
        <w:rPr>
          <w:color w:val="002F6C"/>
          <w:w w:val="80"/>
          <w:sz w:val="16"/>
        </w:rPr>
        <w:t>CLIENTEpara</w:t>
      </w:r>
      <w:proofErr w:type="spellEnd"/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desbloquear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dicho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dispositivo,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</w:p>
    <w:p w14:paraId="7F79D3FC" w14:textId="77777777" w:rsidR="00D220D1" w:rsidRDefault="00C37837">
      <w:pPr>
        <w:pStyle w:val="ListParagraph"/>
        <w:numPr>
          <w:ilvl w:val="0"/>
          <w:numId w:val="10"/>
        </w:numPr>
        <w:tabs>
          <w:tab w:val="left" w:pos="400"/>
        </w:tabs>
        <w:spacing w:line="182" w:lineRule="exact"/>
        <w:ind w:hanging="254"/>
        <w:jc w:val="both"/>
        <w:rPr>
          <w:sz w:val="16"/>
        </w:rPr>
      </w:pPr>
      <w:r>
        <w:rPr>
          <w:color w:val="002F6C"/>
          <w:w w:val="80"/>
          <w:sz w:val="16"/>
        </w:rPr>
        <w:t>Mediante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firma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autógrafa.</w:t>
      </w:r>
    </w:p>
    <w:p w14:paraId="7FC679BB" w14:textId="77777777" w:rsidR="00D220D1" w:rsidRDefault="00D220D1">
      <w:pPr>
        <w:pStyle w:val="BodyText"/>
        <w:spacing w:before="5"/>
        <w:rPr>
          <w:sz w:val="18"/>
        </w:rPr>
      </w:pPr>
    </w:p>
    <w:p w14:paraId="7C38FFA1" w14:textId="77777777" w:rsidR="00D220D1" w:rsidRDefault="00C37837">
      <w:pPr>
        <w:pStyle w:val="Heading1"/>
        <w:spacing w:before="1"/>
        <w:jc w:val="both"/>
      </w:pPr>
      <w:r>
        <w:rPr>
          <w:color w:val="002F6C"/>
          <w:w w:val="80"/>
        </w:rPr>
        <w:t>LÍMITES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MONETARIOS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SERVICIO</w:t>
      </w:r>
    </w:p>
    <w:p w14:paraId="31B3B7B4" w14:textId="77777777" w:rsidR="00D220D1" w:rsidRDefault="00C37837">
      <w:pPr>
        <w:pStyle w:val="BodyText"/>
        <w:spacing w:before="16" w:line="261" w:lineRule="auto"/>
        <w:ind w:left="146" w:right="125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TERCERA.-</w:t>
      </w:r>
      <w:proofErr w:type="gramEnd"/>
      <w:r>
        <w:rPr>
          <w:rFonts w:ascii="Arial" w:hAnsi="Arial"/>
          <w:b/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hacer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refiere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Primera,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monto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transacción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acumulado diario y/o acumulado mensual no exceda los límites máximos determinados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SERVICIO”.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límites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antes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10"/>
          <w:w w:val="85"/>
        </w:rPr>
        <w:t>mencionados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desee</w:t>
      </w:r>
      <w:r>
        <w:rPr>
          <w:color w:val="002F6C"/>
          <w:spacing w:val="31"/>
        </w:rPr>
        <w:t xml:space="preserve"> </w:t>
      </w:r>
      <w:r>
        <w:rPr>
          <w:color w:val="002F6C"/>
          <w:spacing w:val="9"/>
          <w:w w:val="85"/>
        </w:rPr>
        <w:t>modificar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monto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proofErr w:type="gramStart"/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spacing w:val="9"/>
          <w:w w:val="85"/>
        </w:rPr>
        <w:t>mismos</w:t>
      </w:r>
      <w:proofErr w:type="gramEnd"/>
      <w:r>
        <w:rPr>
          <w:color w:val="002F6C"/>
          <w:spacing w:val="9"/>
          <w:w w:val="85"/>
        </w:rPr>
        <w:t>,</w:t>
      </w:r>
      <w:r>
        <w:rPr>
          <w:color w:val="002F6C"/>
          <w:spacing w:val="50"/>
        </w:rPr>
        <w:t xml:space="preserve"> </w:t>
      </w:r>
      <w:r>
        <w:rPr>
          <w:color w:val="002F6C"/>
          <w:spacing w:val="9"/>
          <w:w w:val="85"/>
        </w:rPr>
        <w:t>deberá</w:t>
      </w:r>
      <w:r>
        <w:rPr>
          <w:color w:val="002F6C"/>
          <w:spacing w:val="49"/>
        </w:rPr>
        <w:t xml:space="preserve"> </w:t>
      </w:r>
      <w:r>
        <w:rPr>
          <w:color w:val="002F6C"/>
          <w:spacing w:val="10"/>
          <w:w w:val="85"/>
        </w:rPr>
        <w:t>solicitarlo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tenga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habilitados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tal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efecto.</w:t>
      </w:r>
    </w:p>
    <w:p w14:paraId="569B43BD" w14:textId="77777777" w:rsidR="00D220D1" w:rsidRDefault="00D220D1">
      <w:pPr>
        <w:pStyle w:val="BodyText"/>
        <w:spacing w:before="1"/>
        <w:rPr>
          <w:sz w:val="17"/>
        </w:rPr>
      </w:pPr>
    </w:p>
    <w:p w14:paraId="1D829137" w14:textId="77777777" w:rsidR="00D220D1" w:rsidRDefault="00C37837">
      <w:pPr>
        <w:pStyle w:val="BodyText"/>
        <w:spacing w:line="261" w:lineRule="auto"/>
        <w:ind w:left="146" w:right="136"/>
        <w:jc w:val="both"/>
      </w:pPr>
      <w:r>
        <w:rPr>
          <w:color w:val="002F6C"/>
          <w:w w:val="80"/>
        </w:rPr>
        <w:t>Las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monetarias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representen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CUENTAS”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deben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exceder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saldo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disponible,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ni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límites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determinados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sistema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tipo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clientes.</w:t>
      </w:r>
    </w:p>
    <w:p w14:paraId="35099F82" w14:textId="77777777" w:rsidR="00D220D1" w:rsidRDefault="00D220D1">
      <w:pPr>
        <w:pStyle w:val="BodyText"/>
        <w:spacing w:before="3"/>
        <w:rPr>
          <w:sz w:val="17"/>
        </w:rPr>
      </w:pPr>
    </w:p>
    <w:p w14:paraId="4D38FE5D" w14:textId="77777777" w:rsidR="00D220D1" w:rsidRDefault="00C37837">
      <w:pPr>
        <w:pStyle w:val="Heading1"/>
        <w:numPr>
          <w:ilvl w:val="1"/>
          <w:numId w:val="15"/>
        </w:numPr>
        <w:tabs>
          <w:tab w:val="left" w:pos="429"/>
        </w:tabs>
        <w:spacing w:line="261" w:lineRule="auto"/>
        <w:ind w:right="131" w:firstLine="0"/>
      </w:pPr>
      <w:r>
        <w:rPr>
          <w:color w:val="002F6C"/>
          <w:w w:val="80"/>
        </w:rPr>
        <w:t>LÍNEA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BBVA,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SISTEMA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AUTOMÁTICO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RESPUESTA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IVR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(NO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APLICA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NIVEL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1)</w:t>
      </w:r>
    </w:p>
    <w:p w14:paraId="1E832235" w14:textId="77777777" w:rsidR="00D220D1" w:rsidRDefault="00D220D1">
      <w:pPr>
        <w:pStyle w:val="BodyText"/>
        <w:spacing w:before="4"/>
        <w:rPr>
          <w:rFonts w:ascii="Arial"/>
          <w:b/>
          <w:sz w:val="17"/>
        </w:rPr>
      </w:pPr>
    </w:p>
    <w:p w14:paraId="27C41EBA" w14:textId="77777777" w:rsidR="00D220D1" w:rsidRDefault="00C37837">
      <w:pPr>
        <w:pStyle w:val="ListParagraph"/>
        <w:numPr>
          <w:ilvl w:val="2"/>
          <w:numId w:val="15"/>
        </w:numPr>
        <w:tabs>
          <w:tab w:val="left" w:pos="549"/>
        </w:tabs>
        <w:spacing w:line="261" w:lineRule="auto"/>
        <w:ind w:right="139" w:firstLine="0"/>
        <w:rPr>
          <w:sz w:val="16"/>
        </w:rPr>
      </w:pPr>
      <w:r>
        <w:rPr>
          <w:rFonts w:ascii="Arial" w:hAnsi="Arial"/>
          <w:b/>
          <w:color w:val="002F6C"/>
          <w:w w:val="80"/>
          <w:sz w:val="16"/>
        </w:rPr>
        <w:t>SISTEMA AUTOMÁTICO</w:t>
      </w:r>
      <w:r>
        <w:rPr>
          <w:rFonts w:ascii="Arial" w:hAnsi="Arial"/>
          <w:b/>
          <w:color w:val="002F6C"/>
          <w:spacing w:val="1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DE</w:t>
      </w:r>
      <w:r>
        <w:rPr>
          <w:rFonts w:ascii="Arial" w:hAnsi="Arial"/>
          <w:b/>
          <w:color w:val="002F6C"/>
          <w:spacing w:val="1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RESPUESTA IVR</w:t>
      </w:r>
      <w:r>
        <w:rPr>
          <w:rFonts w:ascii="Arial" w:hAnsi="Arial"/>
          <w:b/>
          <w:color w:val="002F6C"/>
          <w:spacing w:val="26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SERVICIO</w:t>
      </w:r>
      <w:r>
        <w:rPr>
          <w:rFonts w:ascii="Arial" w:hAnsi="Arial"/>
          <w:b/>
          <w:color w:val="002F6C"/>
          <w:spacing w:val="27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TELEFÓNICO</w:t>
      </w:r>
      <w:r>
        <w:rPr>
          <w:rFonts w:ascii="Arial" w:hAnsi="Arial"/>
          <w:b/>
          <w:color w:val="002F6C"/>
          <w:spacing w:val="1"/>
          <w:w w:val="80"/>
          <w:sz w:val="16"/>
        </w:rPr>
        <w:t xml:space="preserve"> </w:t>
      </w:r>
      <w:proofErr w:type="gramStart"/>
      <w:r>
        <w:rPr>
          <w:rFonts w:ascii="Arial" w:hAnsi="Arial"/>
          <w:b/>
          <w:color w:val="002F6C"/>
          <w:w w:val="80"/>
          <w:sz w:val="16"/>
        </w:rPr>
        <w:t>PRIMERA.-</w:t>
      </w:r>
      <w:proofErr w:type="gramEnd"/>
      <w:r>
        <w:rPr>
          <w:rFonts w:ascii="Arial" w:hAnsi="Arial"/>
          <w:b/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CLIENTE”,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través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telefónico,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adelante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denominará</w:t>
      </w:r>
    </w:p>
    <w:p w14:paraId="29DB8663" w14:textId="77777777" w:rsidR="00D220D1" w:rsidRDefault="00C37837">
      <w:pPr>
        <w:spacing w:before="83"/>
        <w:ind w:right="165"/>
        <w:jc w:val="right"/>
        <w:rPr>
          <w:sz w:val="14"/>
        </w:rPr>
      </w:pPr>
      <w:r>
        <w:rPr>
          <w:color w:val="002F6C"/>
          <w:w w:val="81"/>
          <w:sz w:val="14"/>
        </w:rPr>
        <w:t>7</w:t>
      </w:r>
    </w:p>
    <w:p w14:paraId="65BF3C02" w14:textId="77777777" w:rsidR="00D220D1" w:rsidRDefault="00D220D1">
      <w:pPr>
        <w:jc w:val="right"/>
        <w:rPr>
          <w:sz w:val="14"/>
        </w:rPr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4" w:space="86"/>
            <w:col w:w="5670"/>
          </w:cols>
        </w:sectPr>
      </w:pPr>
    </w:p>
    <w:p w14:paraId="746E13D5" w14:textId="77777777" w:rsidR="00D220D1" w:rsidRDefault="00C37837">
      <w:pPr>
        <w:pStyle w:val="BodyText"/>
        <w:spacing w:before="93" w:line="261" w:lineRule="auto"/>
        <w:ind w:left="146" w:right="41"/>
        <w:jc w:val="both"/>
      </w:pPr>
      <w:r>
        <w:rPr>
          <w:color w:val="002F6C"/>
          <w:w w:val="85"/>
        </w:rPr>
        <w:lastRenderedPageBreak/>
        <w:t>“LÍNEA BBVA”,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siguientes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tenga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habilitado:</w:t>
      </w:r>
    </w:p>
    <w:p w14:paraId="3DFBBCED" w14:textId="77777777" w:rsidR="00D220D1" w:rsidRDefault="00D220D1">
      <w:pPr>
        <w:pStyle w:val="BodyText"/>
        <w:spacing w:before="3"/>
        <w:rPr>
          <w:sz w:val="17"/>
        </w:rPr>
      </w:pPr>
    </w:p>
    <w:p w14:paraId="7D8BB553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line="261" w:lineRule="auto"/>
        <w:ind w:right="46"/>
        <w:jc w:val="both"/>
        <w:rPr>
          <w:sz w:val="16"/>
        </w:rPr>
      </w:pPr>
      <w:r>
        <w:rPr>
          <w:color w:val="002F6C"/>
          <w:w w:val="80"/>
          <w:sz w:val="16"/>
        </w:rPr>
        <w:t>Transferencias entre “LA CUENTA DE DEPÓSITO” y las cuentas registradas en el servicio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viceversa,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 CLIENTE”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aparezca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titular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autorizado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éste.</w:t>
      </w:r>
    </w:p>
    <w:p w14:paraId="73B81A33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line="261" w:lineRule="auto"/>
        <w:ind w:right="42"/>
        <w:jc w:val="both"/>
        <w:rPr>
          <w:sz w:val="16"/>
        </w:rPr>
      </w:pPr>
      <w:r>
        <w:rPr>
          <w:color w:val="002F6C"/>
          <w:w w:val="85"/>
          <w:sz w:val="16"/>
        </w:rPr>
        <w:t>Pago de servicios y pago de créditos otorgados por “EL BANCO” a “EL CLIENTE”,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 CUENTA 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DEPÓSITO”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otras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cuentas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 CLIENTE”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encuentren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registradas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asociadas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servicio.</w:t>
      </w:r>
    </w:p>
    <w:p w14:paraId="78D209D7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line="261" w:lineRule="auto"/>
        <w:ind w:right="46"/>
        <w:jc w:val="both"/>
        <w:rPr>
          <w:sz w:val="16"/>
        </w:rPr>
      </w:pPr>
      <w:r>
        <w:rPr>
          <w:color w:val="002F6C"/>
          <w:w w:val="85"/>
          <w:sz w:val="16"/>
        </w:rPr>
        <w:t>Retiro de depósitos a plazo representados o no en títulos de crédito y retiro de otros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depósitos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sean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vista,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abono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DEPÓSITO”,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registradas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servicio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 CLIENTE”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aparezca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como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titular.</w:t>
      </w:r>
    </w:p>
    <w:p w14:paraId="2CD06BED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line="261" w:lineRule="auto"/>
        <w:ind w:right="39"/>
        <w:jc w:val="both"/>
        <w:rPr>
          <w:sz w:val="16"/>
        </w:rPr>
      </w:pPr>
      <w:r>
        <w:rPr>
          <w:color w:val="002F6C"/>
          <w:w w:val="80"/>
          <w:sz w:val="16"/>
        </w:rPr>
        <w:t>Incrementos, decrementos y liquidación de inversiones, con cargo o abono a “LA CUENTA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otras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registradas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asociadas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servicio.</w:t>
      </w:r>
    </w:p>
    <w:p w14:paraId="52C92F73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line="183" w:lineRule="exact"/>
        <w:ind w:hanging="228"/>
        <w:jc w:val="both"/>
        <w:rPr>
          <w:sz w:val="16"/>
        </w:rPr>
      </w:pPr>
      <w:r>
        <w:rPr>
          <w:color w:val="002F6C"/>
          <w:w w:val="80"/>
          <w:sz w:val="16"/>
        </w:rPr>
        <w:t>Consulta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saldos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información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financiera.</w:t>
      </w:r>
    </w:p>
    <w:p w14:paraId="0B2E2C24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before="12" w:line="261" w:lineRule="auto"/>
        <w:ind w:right="46"/>
        <w:rPr>
          <w:sz w:val="16"/>
        </w:rPr>
      </w:pPr>
      <w:r>
        <w:rPr>
          <w:color w:val="002F6C"/>
          <w:w w:val="85"/>
          <w:sz w:val="16"/>
        </w:rPr>
        <w:t>Cualquier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otra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operación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llegare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autorizar,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territorio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nacional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el</w:t>
      </w:r>
      <w:r>
        <w:rPr>
          <w:color w:val="002F6C"/>
          <w:spacing w:val="-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extranjero.</w:t>
      </w:r>
    </w:p>
    <w:p w14:paraId="056020FF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line="261" w:lineRule="auto"/>
        <w:ind w:right="54"/>
        <w:rPr>
          <w:sz w:val="16"/>
        </w:rPr>
      </w:pPr>
      <w:r>
        <w:rPr>
          <w:color w:val="002F6C"/>
          <w:w w:val="80"/>
          <w:sz w:val="16"/>
        </w:rPr>
        <w:t>Activar,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contratar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cancelar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nuevos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productos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operaciones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activas,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pasivas,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bancarios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BANCO”.</w:t>
      </w:r>
    </w:p>
    <w:p w14:paraId="53DE87CA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line="261" w:lineRule="auto"/>
        <w:ind w:right="51"/>
        <w:rPr>
          <w:sz w:val="16"/>
        </w:rPr>
      </w:pPr>
      <w:r>
        <w:rPr>
          <w:color w:val="002F6C"/>
          <w:w w:val="80"/>
          <w:sz w:val="16"/>
        </w:rPr>
        <w:t>Activar, contratar o cancelar nuevos productos o servicios con cualquiera de las entidades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financieras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integrantes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Grupo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Financiero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BBVA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Bancomer.</w:t>
      </w:r>
    </w:p>
    <w:p w14:paraId="1B0C3038" w14:textId="77777777" w:rsidR="00D220D1" w:rsidRDefault="00C37837">
      <w:pPr>
        <w:pStyle w:val="ListParagraph"/>
        <w:numPr>
          <w:ilvl w:val="0"/>
          <w:numId w:val="9"/>
        </w:numPr>
        <w:tabs>
          <w:tab w:val="left" w:pos="374"/>
        </w:tabs>
        <w:spacing w:line="183" w:lineRule="exact"/>
        <w:ind w:hanging="228"/>
        <w:jc w:val="both"/>
        <w:rPr>
          <w:sz w:val="16"/>
        </w:rPr>
      </w:pPr>
      <w:r>
        <w:rPr>
          <w:color w:val="002F6C"/>
          <w:w w:val="80"/>
          <w:sz w:val="16"/>
        </w:rPr>
        <w:t>Cualquier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operación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llegare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autorizar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futuro.</w:t>
      </w:r>
    </w:p>
    <w:p w14:paraId="3DA29409" w14:textId="77777777" w:rsidR="00D220D1" w:rsidRDefault="00D220D1">
      <w:pPr>
        <w:pStyle w:val="BodyText"/>
        <w:spacing w:before="6"/>
        <w:rPr>
          <w:sz w:val="18"/>
        </w:rPr>
      </w:pPr>
    </w:p>
    <w:p w14:paraId="2115DFE2" w14:textId="77777777" w:rsidR="00D220D1" w:rsidRDefault="00C37837">
      <w:pPr>
        <w:pStyle w:val="Heading1"/>
      </w:pPr>
      <w:r>
        <w:rPr>
          <w:color w:val="002F6C"/>
          <w:w w:val="80"/>
        </w:rPr>
        <w:t>ACCESO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TELEFÓNICO</w:t>
      </w:r>
    </w:p>
    <w:p w14:paraId="5F3AA6EF" w14:textId="77777777" w:rsidR="00D220D1" w:rsidRDefault="00C37837">
      <w:pPr>
        <w:pStyle w:val="BodyText"/>
        <w:spacing w:before="16" w:line="261" w:lineRule="auto"/>
        <w:ind w:left="146" w:right="47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SEGUNDA.-</w:t>
      </w:r>
      <w:proofErr w:type="gramEnd"/>
      <w:r>
        <w:rPr>
          <w:rFonts w:ascii="Arial" w:hAnsi="Arial"/>
          <w:b/>
          <w:color w:val="002F6C"/>
          <w:w w:val="85"/>
        </w:rPr>
        <w:t xml:space="preserve"> </w:t>
      </w:r>
      <w:r>
        <w:rPr>
          <w:color w:val="002F6C"/>
          <w:w w:val="85"/>
        </w:rPr>
        <w:t>Para poder acceder a este servicio, “EL CLIENTE” deberá activarlo vía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telefónica,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proporcionando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“LA(S)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TARJETA(S)”,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Identificación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Personal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(NIP)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y,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caso,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“BIOMÉTRICO”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requiera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BANCO”.</w:t>
      </w:r>
    </w:p>
    <w:p w14:paraId="682303C0" w14:textId="77777777" w:rsidR="00D220D1" w:rsidRDefault="00D220D1">
      <w:pPr>
        <w:pStyle w:val="BodyText"/>
        <w:spacing w:before="3"/>
        <w:rPr>
          <w:sz w:val="17"/>
        </w:rPr>
      </w:pPr>
    </w:p>
    <w:p w14:paraId="2253D04B" w14:textId="77777777" w:rsidR="00D220D1" w:rsidRDefault="00C37837">
      <w:pPr>
        <w:pStyle w:val="BodyText"/>
        <w:spacing w:line="261" w:lineRule="auto"/>
        <w:ind w:left="146" w:right="38"/>
        <w:jc w:val="both"/>
      </w:pPr>
      <w:r>
        <w:rPr>
          <w:color w:val="002F6C"/>
          <w:w w:val="85"/>
        </w:rPr>
        <w:t>Una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vez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activado,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iniciará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sesión</w:t>
      </w:r>
      <w:r>
        <w:rPr>
          <w:color w:val="002F6C"/>
          <w:spacing w:val="68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canal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identificándose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contraseña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designe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caso,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defina,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sucesivo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efectos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apartado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2"/>
          <w:w w:val="85"/>
        </w:rPr>
        <w:t xml:space="preserve"> </w:t>
      </w:r>
      <w:r>
        <w:rPr>
          <w:color w:val="002F6C"/>
          <w:w w:val="85"/>
        </w:rPr>
        <w:t>CONTRASEÑA”,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cual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dependerá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herramienta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cual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acceda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servicio.</w:t>
      </w:r>
    </w:p>
    <w:p w14:paraId="046A842C" w14:textId="77777777" w:rsidR="00D220D1" w:rsidRDefault="00D220D1">
      <w:pPr>
        <w:pStyle w:val="BodyText"/>
        <w:spacing w:before="3"/>
        <w:rPr>
          <w:sz w:val="17"/>
        </w:rPr>
      </w:pPr>
    </w:p>
    <w:p w14:paraId="055D44EF" w14:textId="77777777" w:rsidR="00D220D1" w:rsidRDefault="00C37837">
      <w:pPr>
        <w:pStyle w:val="BodyText"/>
        <w:spacing w:line="261" w:lineRule="auto"/>
        <w:ind w:left="146" w:right="47"/>
        <w:jc w:val="both"/>
      </w:pPr>
      <w:r>
        <w:rPr>
          <w:color w:val="002F6C"/>
          <w:w w:val="85"/>
        </w:rPr>
        <w:t>Asimismo,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llevar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cabo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refiere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anterior,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-1"/>
          <w:w w:val="80"/>
        </w:rPr>
        <w:t xml:space="preserve">“EL BANCO” podrá solicitar </w:t>
      </w:r>
      <w:r>
        <w:rPr>
          <w:color w:val="002F6C"/>
          <w:w w:val="80"/>
        </w:rPr>
        <w:t xml:space="preserve">a “EL CLIENTE” que </w:t>
      </w:r>
      <w:proofErr w:type="spellStart"/>
      <w:proofErr w:type="gramStart"/>
      <w:r>
        <w:rPr>
          <w:color w:val="002F6C"/>
          <w:w w:val="80"/>
        </w:rPr>
        <w:t>comunique“</w:t>
      </w:r>
      <w:proofErr w:type="gramEnd"/>
      <w:r>
        <w:rPr>
          <w:color w:val="002F6C"/>
          <w:w w:val="80"/>
        </w:rPr>
        <w:t>LA</w:t>
      </w:r>
      <w:proofErr w:type="spellEnd"/>
      <w:r>
        <w:rPr>
          <w:color w:val="002F6C"/>
          <w:w w:val="80"/>
        </w:rPr>
        <w:t xml:space="preserve"> CONTRASEÑA” y/o la Clave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Único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(OTP)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contenida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generada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electrónicos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proporcione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(“LA CLAVE”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y/o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“BIOMÉTRICO”)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y/o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adicional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 en su caso “EL BANCO” le requiera. “EL CLIENTE” al solicitar sus operaciones, deberá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seguir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procedimiento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propio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sistema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requiera.</w:t>
      </w:r>
    </w:p>
    <w:p w14:paraId="662A3A19" w14:textId="77777777" w:rsidR="00D220D1" w:rsidRDefault="00D220D1">
      <w:pPr>
        <w:pStyle w:val="BodyText"/>
        <w:spacing w:before="1"/>
        <w:rPr>
          <w:sz w:val="17"/>
        </w:rPr>
      </w:pPr>
    </w:p>
    <w:p w14:paraId="7D03B08A" w14:textId="77777777" w:rsidR="00D220D1" w:rsidRDefault="00C37837">
      <w:pPr>
        <w:pStyle w:val="BodyText"/>
        <w:spacing w:line="261" w:lineRule="auto"/>
        <w:ind w:left="146" w:right="45"/>
        <w:jc w:val="both"/>
      </w:pP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acceda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una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herramienta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digital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forma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aplicación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móvil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decida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autenticarse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proofErr w:type="gramStart"/>
      <w:r>
        <w:rPr>
          <w:color w:val="002F6C"/>
          <w:w w:val="85"/>
        </w:rPr>
        <w:t>la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misma</w:t>
      </w:r>
      <w:proofErr w:type="gramEnd"/>
      <w:r>
        <w:rPr>
          <w:color w:val="002F6C"/>
          <w:w w:val="85"/>
        </w:rPr>
        <w:t>;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CLIENTE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utilizará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 misma contraseña de 6 posiciones y/o “BIOMÉTRICO” que ocupa para acceder a su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banca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móvil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pago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móvil;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asimismo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identificador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usuario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consistirá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teléfono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asoció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suyo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ante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BANCO”.</w:t>
      </w:r>
    </w:p>
    <w:p w14:paraId="119887B6" w14:textId="77777777" w:rsidR="00D220D1" w:rsidRDefault="00D220D1">
      <w:pPr>
        <w:pStyle w:val="BodyText"/>
        <w:spacing w:before="2"/>
        <w:rPr>
          <w:sz w:val="17"/>
        </w:rPr>
      </w:pPr>
    </w:p>
    <w:p w14:paraId="239B020C" w14:textId="77777777" w:rsidR="00D220D1" w:rsidRDefault="00C37837">
      <w:pPr>
        <w:pStyle w:val="Heading1"/>
      </w:pPr>
      <w:r>
        <w:rPr>
          <w:color w:val="002F6C"/>
          <w:w w:val="80"/>
        </w:rPr>
        <w:t>LÍMITES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MONETARIOS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SERVICIO</w:t>
      </w:r>
    </w:p>
    <w:p w14:paraId="0CAA514B" w14:textId="77777777" w:rsidR="00D220D1" w:rsidRDefault="00C37837">
      <w:pPr>
        <w:pStyle w:val="BodyText"/>
        <w:spacing w:before="16" w:line="261" w:lineRule="auto"/>
        <w:ind w:left="146" w:right="41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TERCERA.-</w:t>
      </w:r>
      <w:proofErr w:type="gramEnd"/>
      <w:r>
        <w:rPr>
          <w:rFonts w:ascii="Arial" w:hAnsi="Arial"/>
          <w:b/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hacer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 que se refiere la cláusula Primera de éste subcapítulo, siempre y cuando el monto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acumulado diario de las operaciones monetarias que representen un cargo a “la 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respectiva” no exceda del saldo disponible y los límites establecidos de acuerdo al nivel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cuenta.</w:t>
      </w:r>
    </w:p>
    <w:p w14:paraId="7CFD4FEE" w14:textId="77777777" w:rsidR="00D220D1" w:rsidRDefault="00D220D1">
      <w:pPr>
        <w:pStyle w:val="BodyText"/>
        <w:spacing w:before="1"/>
        <w:rPr>
          <w:sz w:val="17"/>
        </w:rPr>
      </w:pPr>
    </w:p>
    <w:p w14:paraId="1CF06BAD" w14:textId="77777777" w:rsidR="00D220D1" w:rsidRDefault="00C37837">
      <w:pPr>
        <w:pStyle w:val="Heading1"/>
        <w:spacing w:before="1"/>
      </w:pPr>
      <w:r>
        <w:rPr>
          <w:color w:val="002F6C"/>
          <w:w w:val="80"/>
        </w:rPr>
        <w:t>HORARIO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TELEFÓNICO</w:t>
      </w:r>
    </w:p>
    <w:p w14:paraId="4E5F9C65" w14:textId="77777777" w:rsidR="00D220D1" w:rsidRDefault="00C37837">
      <w:pPr>
        <w:pStyle w:val="BodyText"/>
        <w:spacing w:before="16" w:line="261" w:lineRule="auto"/>
        <w:ind w:left="146" w:right="47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CUARTA.-</w:t>
      </w:r>
      <w:proofErr w:type="gramEnd"/>
      <w:r>
        <w:rPr>
          <w:rFonts w:ascii="Arial" w:hAnsi="Arial"/>
          <w:b/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prestará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antes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mencionados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días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dentro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horarios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darán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conocer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“LÍNEA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BBVA”.</w:t>
      </w:r>
    </w:p>
    <w:p w14:paraId="44FFB2A5" w14:textId="77777777" w:rsidR="00D220D1" w:rsidRDefault="00D220D1">
      <w:pPr>
        <w:pStyle w:val="BodyText"/>
        <w:spacing w:before="3"/>
        <w:rPr>
          <w:sz w:val="17"/>
        </w:rPr>
      </w:pPr>
    </w:p>
    <w:p w14:paraId="2075499F" w14:textId="77777777" w:rsidR="00D220D1" w:rsidRDefault="00C37837">
      <w:pPr>
        <w:pStyle w:val="BodyText"/>
        <w:spacing w:line="261" w:lineRule="auto"/>
        <w:ind w:left="146" w:right="40"/>
        <w:jc w:val="both"/>
      </w:pPr>
      <w:r>
        <w:rPr>
          <w:color w:val="002F6C"/>
          <w:w w:val="85"/>
        </w:rPr>
        <w:t>Las operaciones que “EL CLIENTE” ordene en los días y dentro del horario establecido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prestación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efectuarán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afectarán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cuentas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mismo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día;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las operaciones realizadas después de ese horario o las ordenadas en un día que sea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 xml:space="preserve">sábado o domingo en día </w:t>
      </w:r>
      <w:proofErr w:type="gramStart"/>
      <w:r>
        <w:rPr>
          <w:color w:val="002F6C"/>
          <w:w w:val="80"/>
        </w:rPr>
        <w:t>inhábil,</w:t>
      </w:r>
      <w:proofErr w:type="gramEnd"/>
      <w:r>
        <w:rPr>
          <w:color w:val="002F6C"/>
          <w:w w:val="80"/>
        </w:rPr>
        <w:t xml:space="preserve"> se considerarán efectuadas y afectarán “LAS CUENTAS”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hasta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día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hábil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bancario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posterior.</w:t>
      </w:r>
    </w:p>
    <w:p w14:paraId="4E961EE5" w14:textId="77777777" w:rsidR="00D220D1" w:rsidRDefault="00D220D1">
      <w:pPr>
        <w:pStyle w:val="BodyText"/>
        <w:spacing w:before="2"/>
        <w:rPr>
          <w:sz w:val="17"/>
        </w:rPr>
      </w:pPr>
    </w:p>
    <w:p w14:paraId="702C11A1" w14:textId="77777777" w:rsidR="00D220D1" w:rsidRDefault="00C37837">
      <w:pPr>
        <w:pStyle w:val="BodyText"/>
        <w:spacing w:line="261" w:lineRule="auto"/>
        <w:ind w:left="146" w:right="44"/>
        <w:jc w:val="both"/>
      </w:pPr>
      <w:r>
        <w:rPr>
          <w:color w:val="002F6C"/>
          <w:w w:val="85"/>
        </w:rPr>
        <w:t>Las operaciones de retiro de depósitos a plazo, para traspaso a otra cuenta, sólo podrán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realizarse al vencimiento del plazo que corresponda, cuando hubieren sido ordenadas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antes del horario establecido y obre en poder de “EL BANCO” la constancia o el título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ampare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depósito.</w:t>
      </w:r>
    </w:p>
    <w:p w14:paraId="65AD308B" w14:textId="77777777" w:rsidR="00D220D1" w:rsidRDefault="00D220D1">
      <w:pPr>
        <w:pStyle w:val="BodyText"/>
        <w:spacing w:before="2"/>
        <w:rPr>
          <w:sz w:val="17"/>
        </w:rPr>
      </w:pPr>
    </w:p>
    <w:p w14:paraId="402C236E" w14:textId="77777777" w:rsidR="00D220D1" w:rsidRDefault="00C37837">
      <w:pPr>
        <w:pStyle w:val="BodyText"/>
        <w:spacing w:line="261" w:lineRule="auto"/>
        <w:ind w:left="146" w:right="46"/>
        <w:jc w:val="both"/>
      </w:pPr>
      <w:r>
        <w:rPr>
          <w:color w:val="002F6C"/>
          <w:w w:val="80"/>
        </w:rPr>
        <w:t>Tratándose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consultas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saldos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movimientos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CUENTAS”,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que “EL BANCO” proporcione a “EL CLIENTE” corresponderá a la que en sus registros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contables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aparezca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registrada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esa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fecha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ese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momento.</w:t>
      </w:r>
    </w:p>
    <w:p w14:paraId="7858121E" w14:textId="77777777" w:rsidR="00D220D1" w:rsidRDefault="00D220D1">
      <w:pPr>
        <w:pStyle w:val="BodyText"/>
        <w:spacing w:before="3"/>
        <w:rPr>
          <w:sz w:val="17"/>
        </w:rPr>
      </w:pPr>
    </w:p>
    <w:p w14:paraId="65BBFCF6" w14:textId="77777777" w:rsidR="00D220D1" w:rsidRDefault="00C37837">
      <w:pPr>
        <w:pStyle w:val="BodyText"/>
        <w:spacing w:line="261" w:lineRule="auto"/>
        <w:ind w:left="146" w:right="49"/>
        <w:jc w:val="both"/>
      </w:pPr>
      <w:r>
        <w:rPr>
          <w:color w:val="002F6C"/>
          <w:w w:val="80"/>
        </w:rPr>
        <w:t>“EL CLIENTE” podrá obtener otra información de interés general o de asesoría en inversiones,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relacionada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cuentas.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BANCO”,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criterio,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determinará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contenido</w:t>
      </w:r>
    </w:p>
    <w:p w14:paraId="77E45124" w14:textId="77777777" w:rsidR="00D220D1" w:rsidRDefault="00C37837">
      <w:pPr>
        <w:spacing w:before="39"/>
        <w:ind w:left="146"/>
        <w:rPr>
          <w:sz w:val="14"/>
        </w:rPr>
      </w:pPr>
      <w:r>
        <w:rPr>
          <w:color w:val="002F6C"/>
          <w:w w:val="81"/>
          <w:sz w:val="14"/>
        </w:rPr>
        <w:t>8</w:t>
      </w:r>
    </w:p>
    <w:p w14:paraId="0D09C1E0" w14:textId="77777777" w:rsidR="00D220D1" w:rsidRDefault="00C37837">
      <w:pPr>
        <w:pStyle w:val="BodyText"/>
        <w:spacing w:before="93" w:line="261" w:lineRule="auto"/>
        <w:ind w:left="146" w:right="137"/>
        <w:jc w:val="both"/>
      </w:pPr>
      <w:r>
        <w:br w:type="column"/>
      </w:r>
      <w:r>
        <w:rPr>
          <w:color w:val="002F6C"/>
          <w:w w:val="85"/>
        </w:rPr>
        <w:t>y alcance de esta información y asesoría, la cual no implicará responsabilidad alguna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para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BANCO”.</w:t>
      </w:r>
    </w:p>
    <w:p w14:paraId="4A5F6226" w14:textId="77777777" w:rsidR="00D220D1" w:rsidRDefault="00D220D1">
      <w:pPr>
        <w:pStyle w:val="BodyText"/>
        <w:spacing w:before="3"/>
        <w:rPr>
          <w:sz w:val="17"/>
        </w:rPr>
      </w:pPr>
    </w:p>
    <w:p w14:paraId="4845395A" w14:textId="77777777" w:rsidR="00D220D1" w:rsidRDefault="00C37837">
      <w:pPr>
        <w:pStyle w:val="Heading1"/>
      </w:pPr>
      <w:r>
        <w:rPr>
          <w:color w:val="002F6C"/>
          <w:w w:val="80"/>
        </w:rPr>
        <w:t>COMPROBANTE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OPERACIÓN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TELEFÓNICO</w:t>
      </w:r>
    </w:p>
    <w:p w14:paraId="22B5FA9A" w14:textId="77777777" w:rsidR="00D220D1" w:rsidRDefault="00C37837">
      <w:pPr>
        <w:pStyle w:val="BodyText"/>
        <w:spacing w:before="16" w:line="261" w:lineRule="auto"/>
        <w:ind w:left="146" w:right="129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QUINTA.-</w:t>
      </w:r>
      <w:proofErr w:type="gramEnd"/>
      <w:r>
        <w:rPr>
          <w:rFonts w:ascii="Arial" w:hAnsi="Arial"/>
          <w:b/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hechas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comprobarán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folio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comunicado,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asientos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contables,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estados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fichas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documentos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produzca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motivo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efectuadas.</w:t>
      </w:r>
    </w:p>
    <w:p w14:paraId="3A5BB5AB" w14:textId="77777777" w:rsidR="00D220D1" w:rsidRDefault="00D220D1">
      <w:pPr>
        <w:pStyle w:val="BodyText"/>
        <w:spacing w:before="3"/>
        <w:rPr>
          <w:sz w:val="17"/>
        </w:rPr>
      </w:pPr>
    </w:p>
    <w:p w14:paraId="6B554526" w14:textId="77777777" w:rsidR="00D220D1" w:rsidRDefault="00C37837">
      <w:pPr>
        <w:pStyle w:val="BodyText"/>
        <w:spacing w:line="261" w:lineRule="auto"/>
        <w:ind w:left="146" w:right="130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fijar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libremente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tiempo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bases,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requisitos,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términos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 condiciones de operación y de prestación del servicio, lo que se hará del conocimiento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CLIENTE”.</w:t>
      </w:r>
    </w:p>
    <w:p w14:paraId="414AAF73" w14:textId="77777777" w:rsidR="00D220D1" w:rsidRDefault="00D220D1">
      <w:pPr>
        <w:pStyle w:val="BodyText"/>
        <w:spacing w:before="3"/>
        <w:rPr>
          <w:sz w:val="17"/>
        </w:rPr>
      </w:pPr>
    </w:p>
    <w:p w14:paraId="6939B74D" w14:textId="77777777" w:rsidR="00D220D1" w:rsidRDefault="00C37837">
      <w:pPr>
        <w:pStyle w:val="Heading1"/>
        <w:numPr>
          <w:ilvl w:val="2"/>
          <w:numId w:val="15"/>
        </w:numPr>
        <w:tabs>
          <w:tab w:val="left" w:pos="549"/>
        </w:tabs>
        <w:spacing w:line="261" w:lineRule="auto"/>
        <w:ind w:right="212" w:firstLine="0"/>
        <w:jc w:val="both"/>
      </w:pPr>
      <w:r>
        <w:rPr>
          <w:color w:val="002F6C"/>
          <w:w w:val="80"/>
        </w:rPr>
        <w:t>CENTRO DE ATENCIÓN TELEFÓNICA (ASESOR/ FUNCIONARIO TELEFÓNICO)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DEL</w:t>
      </w:r>
      <w:r>
        <w:rPr>
          <w:color w:val="002F6C"/>
          <w:spacing w:val="-8"/>
          <w:w w:val="90"/>
        </w:rPr>
        <w:t xml:space="preserve"> </w:t>
      </w:r>
      <w:r>
        <w:rPr>
          <w:color w:val="002F6C"/>
          <w:w w:val="90"/>
        </w:rPr>
        <w:t>SERVICIO</w:t>
      </w:r>
    </w:p>
    <w:p w14:paraId="6639EDB8" w14:textId="77777777" w:rsidR="00D220D1" w:rsidRDefault="00C37837">
      <w:pPr>
        <w:pStyle w:val="BodyText"/>
        <w:spacing w:line="261" w:lineRule="auto"/>
        <w:ind w:left="146" w:right="137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PRIMERA.-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“EL CLIENTE”, a través del centro de atención telefónica, puede instruir a través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 un representante de “EL BANCO” debidamente autorizado por éste con funciones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específicas, el cual podrá realizar operaciones a nombre de “EL CLIENTE”, las cuales podrán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ser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las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siguientes:</w:t>
      </w:r>
    </w:p>
    <w:p w14:paraId="5761A97F" w14:textId="77777777" w:rsidR="00D220D1" w:rsidRDefault="00D220D1">
      <w:pPr>
        <w:pStyle w:val="BodyText"/>
        <w:spacing w:before="1"/>
        <w:rPr>
          <w:sz w:val="17"/>
        </w:rPr>
      </w:pPr>
    </w:p>
    <w:p w14:paraId="58B05E6D" w14:textId="77777777" w:rsidR="00D220D1" w:rsidRDefault="00C37837">
      <w:pPr>
        <w:pStyle w:val="ListParagraph"/>
        <w:numPr>
          <w:ilvl w:val="0"/>
          <w:numId w:val="8"/>
        </w:numPr>
        <w:tabs>
          <w:tab w:val="left" w:pos="374"/>
        </w:tabs>
        <w:spacing w:before="1" w:line="261" w:lineRule="auto"/>
        <w:ind w:right="133"/>
        <w:jc w:val="both"/>
        <w:rPr>
          <w:sz w:val="16"/>
        </w:rPr>
      </w:pPr>
      <w:r>
        <w:rPr>
          <w:color w:val="002F6C"/>
          <w:w w:val="80"/>
          <w:sz w:val="16"/>
        </w:rPr>
        <w:t>Transferencias entre “LA CUENTA DE DEPÓSITO” y las cuentas registradas en el servicio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viceversa,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aparezca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titular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autorizado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éste.</w:t>
      </w:r>
    </w:p>
    <w:p w14:paraId="01236E04" w14:textId="77777777" w:rsidR="00D220D1" w:rsidRDefault="00C37837">
      <w:pPr>
        <w:pStyle w:val="ListParagraph"/>
        <w:numPr>
          <w:ilvl w:val="0"/>
          <w:numId w:val="8"/>
        </w:numPr>
        <w:tabs>
          <w:tab w:val="left" w:pos="374"/>
        </w:tabs>
        <w:spacing w:line="261" w:lineRule="auto"/>
        <w:ind w:right="134"/>
        <w:jc w:val="both"/>
        <w:rPr>
          <w:sz w:val="16"/>
        </w:rPr>
      </w:pPr>
      <w:r>
        <w:rPr>
          <w:color w:val="002F6C"/>
          <w:w w:val="85"/>
          <w:sz w:val="16"/>
        </w:rPr>
        <w:t>Pago de servicios y pago de créditos otorgados por “EL BANCO” a “EL CLIENTE”,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con cargo a “LA CUENTA DE DEPÓSITO”, o a otras cuentas de “EL CLIENTE” que se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encuentren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registradas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asociadas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servicio.</w:t>
      </w:r>
    </w:p>
    <w:p w14:paraId="474050F1" w14:textId="77777777" w:rsidR="00D220D1" w:rsidRDefault="00C37837">
      <w:pPr>
        <w:pStyle w:val="ListParagraph"/>
        <w:numPr>
          <w:ilvl w:val="0"/>
          <w:numId w:val="8"/>
        </w:numPr>
        <w:tabs>
          <w:tab w:val="left" w:pos="374"/>
        </w:tabs>
        <w:spacing w:line="261" w:lineRule="auto"/>
        <w:ind w:right="129"/>
        <w:jc w:val="both"/>
        <w:rPr>
          <w:sz w:val="16"/>
        </w:rPr>
      </w:pPr>
      <w:r>
        <w:rPr>
          <w:color w:val="002F6C"/>
          <w:w w:val="85"/>
          <w:sz w:val="16"/>
        </w:rPr>
        <w:t>Retiro de depósitos a plazo representados o no en títulos de crédito y retiro de otros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depósitos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sean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vista,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cargo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abono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DEPÓSITO”,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 a las cuentas registradas en el servicio en las que “EL CLIENTE” aparezca como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titular.</w:t>
      </w:r>
    </w:p>
    <w:p w14:paraId="096DFDF4" w14:textId="77777777" w:rsidR="00D220D1" w:rsidRDefault="00C37837">
      <w:pPr>
        <w:pStyle w:val="ListParagraph"/>
        <w:numPr>
          <w:ilvl w:val="0"/>
          <w:numId w:val="8"/>
        </w:numPr>
        <w:tabs>
          <w:tab w:val="left" w:pos="374"/>
        </w:tabs>
        <w:spacing w:line="261" w:lineRule="auto"/>
        <w:ind w:right="126"/>
        <w:jc w:val="both"/>
        <w:rPr>
          <w:sz w:val="16"/>
        </w:rPr>
      </w:pPr>
      <w:r>
        <w:rPr>
          <w:color w:val="002F6C"/>
          <w:w w:val="80"/>
          <w:sz w:val="16"/>
        </w:rPr>
        <w:t>Incrementos, decrementos y liquidación de inversiones, con cargo o abono a “LA CUENTA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otras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registradas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asociadas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servicio.</w:t>
      </w:r>
    </w:p>
    <w:p w14:paraId="5BB434C2" w14:textId="77777777" w:rsidR="00D220D1" w:rsidRDefault="00C37837">
      <w:pPr>
        <w:pStyle w:val="ListParagraph"/>
        <w:numPr>
          <w:ilvl w:val="0"/>
          <w:numId w:val="8"/>
        </w:numPr>
        <w:tabs>
          <w:tab w:val="left" w:pos="374"/>
        </w:tabs>
        <w:spacing w:line="183" w:lineRule="exact"/>
        <w:ind w:hanging="228"/>
        <w:jc w:val="both"/>
        <w:rPr>
          <w:sz w:val="16"/>
        </w:rPr>
      </w:pPr>
      <w:r>
        <w:rPr>
          <w:color w:val="002F6C"/>
          <w:w w:val="80"/>
          <w:sz w:val="16"/>
        </w:rPr>
        <w:t>Consulta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saldos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información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financiera.</w:t>
      </w:r>
    </w:p>
    <w:p w14:paraId="2B58DC61" w14:textId="77777777" w:rsidR="00D220D1" w:rsidRDefault="00C37837">
      <w:pPr>
        <w:pStyle w:val="ListParagraph"/>
        <w:numPr>
          <w:ilvl w:val="0"/>
          <w:numId w:val="8"/>
        </w:numPr>
        <w:tabs>
          <w:tab w:val="left" w:pos="374"/>
        </w:tabs>
        <w:spacing w:before="11" w:line="261" w:lineRule="auto"/>
        <w:ind w:right="128"/>
        <w:rPr>
          <w:sz w:val="16"/>
        </w:rPr>
      </w:pPr>
      <w:r>
        <w:rPr>
          <w:color w:val="002F6C"/>
          <w:w w:val="85"/>
          <w:sz w:val="16"/>
        </w:rPr>
        <w:t>Cualquier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otra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operación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llegare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autorizar,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territorio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nacional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o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en</w:t>
      </w:r>
      <w:r>
        <w:rPr>
          <w:color w:val="002F6C"/>
          <w:spacing w:val="-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el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extranjero.</w:t>
      </w:r>
    </w:p>
    <w:p w14:paraId="0B0B5048" w14:textId="77777777" w:rsidR="00D220D1" w:rsidRDefault="00C37837">
      <w:pPr>
        <w:pStyle w:val="ListParagraph"/>
        <w:numPr>
          <w:ilvl w:val="0"/>
          <w:numId w:val="8"/>
        </w:numPr>
        <w:tabs>
          <w:tab w:val="left" w:pos="374"/>
        </w:tabs>
        <w:spacing w:line="261" w:lineRule="auto"/>
        <w:ind w:right="134"/>
        <w:rPr>
          <w:sz w:val="16"/>
        </w:rPr>
      </w:pPr>
      <w:r>
        <w:rPr>
          <w:color w:val="002F6C"/>
          <w:w w:val="80"/>
          <w:sz w:val="16"/>
        </w:rPr>
        <w:t>Activación</w:t>
      </w:r>
      <w:r>
        <w:rPr>
          <w:color w:val="002F6C"/>
          <w:spacing w:val="2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contratación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nuevos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productos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BANCO”,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ya</w:t>
      </w:r>
      <w:r>
        <w:rPr>
          <w:color w:val="002F6C"/>
          <w:spacing w:val="2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sean</w:t>
      </w:r>
      <w:r>
        <w:rPr>
          <w:color w:val="002F6C"/>
          <w:spacing w:val="-32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operaciones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activas,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pasivas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servicios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bancarios.</w:t>
      </w:r>
    </w:p>
    <w:p w14:paraId="4C1381DE" w14:textId="77777777" w:rsidR="00D220D1" w:rsidRDefault="00C37837">
      <w:pPr>
        <w:pStyle w:val="ListParagraph"/>
        <w:numPr>
          <w:ilvl w:val="0"/>
          <w:numId w:val="8"/>
        </w:numPr>
        <w:tabs>
          <w:tab w:val="left" w:pos="374"/>
        </w:tabs>
        <w:spacing w:line="183" w:lineRule="exact"/>
        <w:ind w:hanging="228"/>
        <w:rPr>
          <w:sz w:val="16"/>
        </w:rPr>
      </w:pPr>
      <w:r>
        <w:rPr>
          <w:color w:val="002F6C"/>
          <w:w w:val="80"/>
          <w:sz w:val="16"/>
        </w:rPr>
        <w:t>Cualquier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otra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operación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llegara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autorizar.</w:t>
      </w:r>
    </w:p>
    <w:p w14:paraId="236A05D4" w14:textId="77777777" w:rsidR="00D220D1" w:rsidRDefault="00D220D1">
      <w:pPr>
        <w:pStyle w:val="BodyText"/>
        <w:spacing w:before="7"/>
        <w:rPr>
          <w:sz w:val="18"/>
        </w:rPr>
      </w:pPr>
    </w:p>
    <w:p w14:paraId="356E6A3C" w14:textId="77777777" w:rsidR="00D220D1" w:rsidRDefault="00C37837">
      <w:pPr>
        <w:pStyle w:val="Heading1"/>
        <w:spacing w:before="1"/>
      </w:pPr>
      <w:r>
        <w:rPr>
          <w:color w:val="002F6C"/>
          <w:w w:val="80"/>
        </w:rPr>
        <w:t>ACCESO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CENTRO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ATENCIÓN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TELEFÓNICA</w:t>
      </w:r>
    </w:p>
    <w:p w14:paraId="67EE5FEE" w14:textId="77777777" w:rsidR="00D220D1" w:rsidRDefault="00C37837">
      <w:pPr>
        <w:pStyle w:val="BodyText"/>
        <w:spacing w:before="16" w:line="261" w:lineRule="auto"/>
        <w:ind w:left="146" w:right="126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SEGUNDA.-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Una vez activado, “EL CLIENTE” iniciará sesión en este canal identificándose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ante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9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46"/>
        </w:rPr>
        <w:t xml:space="preserve"> </w:t>
      </w:r>
      <w:r>
        <w:rPr>
          <w:color w:val="002F6C"/>
          <w:w w:val="85"/>
        </w:rPr>
        <w:t>identificador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46"/>
        </w:rPr>
        <w:t xml:space="preserve"> </w:t>
      </w:r>
      <w:r>
        <w:rPr>
          <w:color w:val="002F6C"/>
          <w:w w:val="85"/>
        </w:rPr>
        <w:t>usuario,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“BIOMÉTRICO”</w:t>
      </w:r>
      <w:r>
        <w:rPr>
          <w:color w:val="002F6C"/>
          <w:spacing w:val="46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contraseña,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cuales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dependerán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medio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utilice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acceder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servicio.</w:t>
      </w:r>
    </w:p>
    <w:p w14:paraId="3EE30906" w14:textId="77777777" w:rsidR="00D220D1" w:rsidRDefault="00D220D1">
      <w:pPr>
        <w:pStyle w:val="BodyText"/>
        <w:spacing w:before="2"/>
        <w:rPr>
          <w:sz w:val="17"/>
        </w:rPr>
      </w:pPr>
    </w:p>
    <w:p w14:paraId="26DE03AC" w14:textId="77777777" w:rsidR="00D220D1" w:rsidRDefault="00C37837">
      <w:pPr>
        <w:pStyle w:val="BodyText"/>
        <w:spacing w:line="261" w:lineRule="auto"/>
        <w:ind w:left="146" w:right="128"/>
        <w:jc w:val="both"/>
      </w:pPr>
      <w:r>
        <w:rPr>
          <w:color w:val="002F6C"/>
          <w:w w:val="85"/>
        </w:rPr>
        <w:t>Si el cliente accede a través del número telefónico de “EL BANCO”, éste deberá aplicar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cuestionario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CLIENTE”,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parte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personal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funcionarios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ejecutivos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mismo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designe,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cuyos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cuestionarios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requerirán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conozca.</w:t>
      </w:r>
      <w:r>
        <w:rPr>
          <w:color w:val="002F6C"/>
          <w:spacing w:val="68"/>
        </w:rPr>
        <w:t xml:space="preserve"> </w:t>
      </w:r>
      <w:r>
        <w:rPr>
          <w:color w:val="002F6C"/>
          <w:w w:val="85"/>
        </w:rPr>
        <w:t>Posteriormente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deberá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proporcionar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“LA(S)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TARJETA(S)”,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Identificación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Personal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(NIP)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manera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parcial,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nunca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completo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adicional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requiera,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efecto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realizar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operaciones.</w:t>
      </w:r>
    </w:p>
    <w:p w14:paraId="2E3FA4D1" w14:textId="77777777" w:rsidR="00D220D1" w:rsidRDefault="00D220D1">
      <w:pPr>
        <w:pStyle w:val="BodyText"/>
        <w:spacing w:before="1"/>
        <w:rPr>
          <w:sz w:val="17"/>
        </w:rPr>
      </w:pPr>
    </w:p>
    <w:p w14:paraId="5AA2BCC4" w14:textId="77777777" w:rsidR="00D220D1" w:rsidRDefault="00C37837">
      <w:pPr>
        <w:pStyle w:val="BodyText"/>
        <w:spacing w:line="261" w:lineRule="auto"/>
        <w:ind w:left="146" w:right="136"/>
        <w:jc w:val="both"/>
      </w:pPr>
      <w:r>
        <w:rPr>
          <w:color w:val="002F6C"/>
          <w:w w:val="80"/>
        </w:rPr>
        <w:t>Si el cliente accede a este servicio a través de una oferta que le realice “EL BANCO” podrá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2"/>
          <w:w w:val="80"/>
        </w:rPr>
        <w:t xml:space="preserve">utilizar el canal de IVR con sus debidas </w:t>
      </w:r>
      <w:proofErr w:type="spellStart"/>
      <w:proofErr w:type="gramStart"/>
      <w:r>
        <w:rPr>
          <w:color w:val="002F6C"/>
          <w:spacing w:val="-2"/>
          <w:w w:val="80"/>
        </w:rPr>
        <w:t>claves,contraseñas</w:t>
      </w:r>
      <w:proofErr w:type="spellEnd"/>
      <w:proofErr w:type="gramEnd"/>
      <w:r>
        <w:rPr>
          <w:color w:val="002F6C"/>
          <w:spacing w:val="-2"/>
          <w:w w:val="80"/>
        </w:rPr>
        <w:t xml:space="preserve"> y/o “BIOMÉTRICO” para </w:t>
      </w:r>
      <w:r>
        <w:rPr>
          <w:color w:val="002F6C"/>
          <w:spacing w:val="-1"/>
          <w:w w:val="80"/>
        </w:rPr>
        <w:t>autenticarse,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0"/>
        </w:rPr>
        <w:t>no obstante, posterior a la autenticación mantenga comunicación con el asesor, o en su caso,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autenticarse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cuestionario,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según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determine.</w:t>
      </w:r>
    </w:p>
    <w:p w14:paraId="3030990D" w14:textId="77777777" w:rsidR="00D220D1" w:rsidRDefault="00D220D1">
      <w:pPr>
        <w:pStyle w:val="BodyText"/>
        <w:spacing w:before="2"/>
        <w:rPr>
          <w:sz w:val="17"/>
        </w:rPr>
      </w:pPr>
    </w:p>
    <w:p w14:paraId="536C4623" w14:textId="77777777" w:rsidR="00D220D1" w:rsidRDefault="00C37837">
      <w:pPr>
        <w:pStyle w:val="BodyText"/>
        <w:spacing w:before="1" w:line="261" w:lineRule="auto"/>
        <w:ind w:left="146" w:right="135"/>
        <w:jc w:val="both"/>
      </w:pP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acceda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una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herramienta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digital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forma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aplicación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móvil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decida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autenticarse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2"/>
          <w:w w:val="85"/>
        </w:rPr>
        <w:t xml:space="preserve"> </w:t>
      </w:r>
      <w:proofErr w:type="gramStart"/>
      <w:r>
        <w:rPr>
          <w:color w:val="002F6C"/>
          <w:w w:val="85"/>
        </w:rPr>
        <w:t>la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misma</w:t>
      </w:r>
      <w:proofErr w:type="gramEnd"/>
      <w:r>
        <w:rPr>
          <w:color w:val="002F6C"/>
          <w:w w:val="85"/>
        </w:rPr>
        <w:t>;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utilizará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la misma contraseña de 6 posiciones y/o “BIOMÉTRICO” que ocupa para acceder a su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banca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móvil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pago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móvil;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asimismo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identificador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usuario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consistirá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teléfono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asoció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suyo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ante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BANCO”.</w:t>
      </w:r>
    </w:p>
    <w:p w14:paraId="7BCB9250" w14:textId="77777777" w:rsidR="00D220D1" w:rsidRDefault="00D220D1">
      <w:pPr>
        <w:pStyle w:val="BodyText"/>
        <w:spacing w:before="1"/>
        <w:rPr>
          <w:sz w:val="17"/>
        </w:rPr>
      </w:pPr>
    </w:p>
    <w:p w14:paraId="4BB912F4" w14:textId="77777777" w:rsidR="00D220D1" w:rsidRDefault="00C37837">
      <w:pPr>
        <w:pStyle w:val="Heading1"/>
      </w:pPr>
      <w:r>
        <w:rPr>
          <w:color w:val="002F6C"/>
          <w:w w:val="80"/>
        </w:rPr>
        <w:t>LÍMITES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MONETARIOS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SERVICIO</w:t>
      </w:r>
    </w:p>
    <w:p w14:paraId="1618F947" w14:textId="77777777" w:rsidR="00D220D1" w:rsidRDefault="00C37837">
      <w:pPr>
        <w:pStyle w:val="BodyText"/>
        <w:spacing w:before="16" w:line="261" w:lineRule="auto"/>
        <w:ind w:left="146" w:right="128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TERCERA.-</w:t>
      </w:r>
      <w:proofErr w:type="gramEnd"/>
      <w:r>
        <w:rPr>
          <w:rFonts w:ascii="Arial" w:hAnsi="Arial"/>
          <w:b/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hacer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refiere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Primera,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monto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acumulado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diario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Monetarias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representen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DEPOSITO”,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no exceda del saldo disponible, pudiendo disminuir los montos transaccionales en el mismo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servicio.</w:t>
      </w:r>
    </w:p>
    <w:p w14:paraId="571FDC14" w14:textId="77777777" w:rsidR="00D220D1" w:rsidRDefault="00D220D1">
      <w:pPr>
        <w:pStyle w:val="BodyText"/>
        <w:spacing w:before="2"/>
        <w:rPr>
          <w:sz w:val="17"/>
        </w:rPr>
      </w:pPr>
    </w:p>
    <w:p w14:paraId="7C4AC972" w14:textId="77777777" w:rsidR="00D220D1" w:rsidRDefault="00C37837">
      <w:pPr>
        <w:pStyle w:val="Heading1"/>
      </w:pPr>
      <w:r>
        <w:rPr>
          <w:color w:val="002F6C"/>
          <w:w w:val="80"/>
        </w:rPr>
        <w:t>HORARIO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CENTRO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ATENCIÓN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TELEFÓNICO</w:t>
      </w:r>
    </w:p>
    <w:p w14:paraId="5C1F26FA" w14:textId="77777777" w:rsidR="00D220D1" w:rsidRDefault="00C37837">
      <w:pPr>
        <w:pStyle w:val="BodyText"/>
        <w:spacing w:before="16" w:line="261" w:lineRule="auto"/>
        <w:ind w:left="146" w:right="134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CUARTA.-</w:t>
      </w:r>
      <w:proofErr w:type="gramEnd"/>
      <w:r>
        <w:rPr>
          <w:rFonts w:ascii="Arial" w:hAnsi="Arial"/>
          <w:b/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prestará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antes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mencionados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días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dentro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horarios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darán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conocer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“LÍNEA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BBVA”.</w:t>
      </w:r>
    </w:p>
    <w:p w14:paraId="32273BBC" w14:textId="77777777" w:rsidR="00D220D1" w:rsidRDefault="00D220D1">
      <w:pPr>
        <w:pStyle w:val="BodyText"/>
        <w:spacing w:before="3"/>
        <w:rPr>
          <w:sz w:val="17"/>
        </w:rPr>
      </w:pPr>
    </w:p>
    <w:p w14:paraId="262B58E4" w14:textId="77777777" w:rsidR="00D220D1" w:rsidRDefault="00C37837">
      <w:pPr>
        <w:pStyle w:val="BodyText"/>
        <w:spacing w:before="1" w:line="261" w:lineRule="auto"/>
        <w:ind w:left="146" w:right="127"/>
        <w:jc w:val="both"/>
      </w:pPr>
      <w:r>
        <w:rPr>
          <w:color w:val="002F6C"/>
          <w:w w:val="85"/>
        </w:rPr>
        <w:t>Las operaciones que “EL CLIENTE” ordene en los días y dentro del horario establecido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prestación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efectuarán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afectarán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cuentas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mismo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día;</w:t>
      </w:r>
    </w:p>
    <w:p w14:paraId="67FDE224" w14:textId="77777777" w:rsidR="00D220D1" w:rsidRDefault="00D220D1">
      <w:pPr>
        <w:spacing w:line="261" w:lineRule="auto"/>
        <w:jc w:val="both"/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4" w:space="85"/>
            <w:col w:w="5671"/>
          </w:cols>
        </w:sectPr>
      </w:pPr>
    </w:p>
    <w:p w14:paraId="11D96B94" w14:textId="77777777" w:rsidR="00D220D1" w:rsidRDefault="00C37837">
      <w:pPr>
        <w:pStyle w:val="BodyText"/>
        <w:spacing w:before="93" w:line="261" w:lineRule="auto"/>
        <w:ind w:left="146" w:right="41"/>
        <w:jc w:val="both"/>
      </w:pPr>
      <w:r>
        <w:rPr>
          <w:color w:val="002F6C"/>
          <w:w w:val="85"/>
        </w:rPr>
        <w:lastRenderedPageBreak/>
        <w:t>las operaciones realizadas después de ese horario o las ordenadas en un día que sea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sábado o domingo o en día inhábil, se considerarán efectuadas y afectarán “LAS CUENTAS”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hasta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día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hábil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bancario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posterior.</w:t>
      </w:r>
    </w:p>
    <w:p w14:paraId="5D00C0D7" w14:textId="77777777" w:rsidR="00D220D1" w:rsidRDefault="00D220D1">
      <w:pPr>
        <w:pStyle w:val="BodyText"/>
        <w:spacing w:before="3"/>
        <w:rPr>
          <w:sz w:val="17"/>
        </w:rPr>
      </w:pPr>
    </w:p>
    <w:p w14:paraId="00F2DB2A" w14:textId="77777777" w:rsidR="00D220D1" w:rsidRDefault="00C37837">
      <w:pPr>
        <w:pStyle w:val="BodyText"/>
        <w:spacing w:line="261" w:lineRule="auto"/>
        <w:ind w:left="146" w:right="45"/>
        <w:jc w:val="both"/>
      </w:pPr>
      <w:r>
        <w:rPr>
          <w:color w:val="002F6C"/>
          <w:w w:val="85"/>
        </w:rPr>
        <w:t>Las operaciones de retiro de depósitos a plazo, para traspaso a otra cuenta, sólo podrán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realizarse al vencimiento del plazo que corresponda, cuando hubieren sido ordenadas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antes del horario establecido y obre en poder de “EL BANCO” la constancia o el título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ampare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depósito.</w:t>
      </w:r>
    </w:p>
    <w:p w14:paraId="7FCE92AD" w14:textId="77777777" w:rsidR="00D220D1" w:rsidRDefault="00D220D1">
      <w:pPr>
        <w:pStyle w:val="BodyText"/>
        <w:spacing w:before="2"/>
        <w:rPr>
          <w:sz w:val="17"/>
        </w:rPr>
      </w:pPr>
    </w:p>
    <w:p w14:paraId="32DDEE6F" w14:textId="77777777" w:rsidR="00D220D1" w:rsidRDefault="00C37837">
      <w:pPr>
        <w:pStyle w:val="BodyText"/>
        <w:spacing w:line="261" w:lineRule="auto"/>
        <w:ind w:left="146" w:right="38"/>
        <w:jc w:val="both"/>
      </w:pPr>
      <w:r>
        <w:rPr>
          <w:color w:val="002F6C"/>
          <w:w w:val="85"/>
        </w:rPr>
        <w:t>Tratándose de consultas de saldos o de movimientos de “LAS CUENTAS”, la información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proporcione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corresponderá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 xml:space="preserve">registros contables aparezca registrada a esa fecha y en ese </w:t>
      </w:r>
      <w:proofErr w:type="spellStart"/>
      <w:proofErr w:type="gramStart"/>
      <w:r>
        <w:rPr>
          <w:color w:val="002F6C"/>
          <w:w w:val="85"/>
        </w:rPr>
        <w:t>momento.“</w:t>
      </w:r>
      <w:proofErr w:type="gramEnd"/>
      <w:r>
        <w:rPr>
          <w:color w:val="002F6C"/>
          <w:w w:val="85"/>
        </w:rPr>
        <w:t>EL</w:t>
      </w:r>
      <w:proofErr w:type="spellEnd"/>
      <w:r>
        <w:rPr>
          <w:color w:val="002F6C"/>
          <w:w w:val="85"/>
        </w:rPr>
        <w:t xml:space="preserve"> 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obtener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otra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interés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general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asesoría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inversiones,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relacionada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CUENTAS”.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BANCO”,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criterio,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determinará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contenido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y alcance de esta información y asesoría, la cual no implicará responsabilidad alguna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para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BANCO”.</w:t>
      </w:r>
    </w:p>
    <w:p w14:paraId="0710F9CF" w14:textId="77777777" w:rsidR="00D220D1" w:rsidRDefault="00D220D1">
      <w:pPr>
        <w:pStyle w:val="BodyText"/>
        <w:spacing w:before="1"/>
        <w:rPr>
          <w:sz w:val="17"/>
        </w:rPr>
      </w:pPr>
    </w:p>
    <w:p w14:paraId="314C39BD" w14:textId="77777777" w:rsidR="00D220D1" w:rsidRDefault="00C37837">
      <w:pPr>
        <w:pStyle w:val="BodyText"/>
        <w:spacing w:line="261" w:lineRule="auto"/>
        <w:ind w:left="146" w:right="39"/>
        <w:jc w:val="both"/>
      </w:pPr>
      <w:r>
        <w:rPr>
          <w:color w:val="002F6C"/>
          <w:w w:val="80"/>
        </w:rPr>
        <w:t>“EL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sólo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hacer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cargos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cuentas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terceros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cuando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éstos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previamente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escrito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hubieren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autorizado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tales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efectos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dicha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autorización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fuere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notificada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fehacientemente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escrito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formularios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éste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les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proporcione.</w:t>
      </w:r>
    </w:p>
    <w:p w14:paraId="544FE2B2" w14:textId="77777777" w:rsidR="00D220D1" w:rsidRDefault="00D220D1">
      <w:pPr>
        <w:pStyle w:val="BodyText"/>
        <w:spacing w:before="2"/>
        <w:rPr>
          <w:sz w:val="17"/>
        </w:rPr>
      </w:pPr>
    </w:p>
    <w:p w14:paraId="17B8BB1B" w14:textId="77777777" w:rsidR="00D220D1" w:rsidRDefault="00C37837">
      <w:pPr>
        <w:pStyle w:val="Heading1"/>
      </w:pPr>
      <w:r>
        <w:rPr>
          <w:color w:val="002F6C"/>
          <w:w w:val="80"/>
        </w:rPr>
        <w:t>COMPROBANTE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OPERACIÓN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TELEFÓNICO</w:t>
      </w:r>
    </w:p>
    <w:p w14:paraId="24EEB8A0" w14:textId="77777777" w:rsidR="00D220D1" w:rsidRDefault="00C37837">
      <w:pPr>
        <w:pStyle w:val="BodyText"/>
        <w:spacing w:before="16" w:line="261" w:lineRule="auto"/>
        <w:ind w:left="146" w:right="46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QUINTA.-</w:t>
      </w:r>
      <w:proofErr w:type="gramEnd"/>
      <w:r>
        <w:rPr>
          <w:rFonts w:ascii="Arial" w:hAnsi="Arial"/>
          <w:b/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hechas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comprobarán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folio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comunicado,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asientos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contables,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estados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fichas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documentos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produzca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motivo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efectuadas.</w:t>
      </w:r>
    </w:p>
    <w:p w14:paraId="752DA657" w14:textId="77777777" w:rsidR="00D220D1" w:rsidRDefault="00D220D1">
      <w:pPr>
        <w:pStyle w:val="BodyText"/>
        <w:spacing w:before="3"/>
        <w:rPr>
          <w:sz w:val="17"/>
        </w:rPr>
      </w:pPr>
    </w:p>
    <w:p w14:paraId="73535E19" w14:textId="77777777" w:rsidR="00D220D1" w:rsidRDefault="00C37837">
      <w:pPr>
        <w:pStyle w:val="BodyText"/>
        <w:spacing w:line="261" w:lineRule="auto"/>
        <w:ind w:left="146" w:right="42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fijar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libremente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tiempo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bases,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requisitos,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términos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 condiciones de operación y de prestación del servicio, lo que se hará del conocimiento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CLIENTE”.</w:t>
      </w:r>
    </w:p>
    <w:p w14:paraId="604DE715" w14:textId="77777777" w:rsidR="00D220D1" w:rsidRDefault="00D220D1">
      <w:pPr>
        <w:pStyle w:val="BodyText"/>
        <w:spacing w:before="3"/>
        <w:rPr>
          <w:sz w:val="17"/>
        </w:rPr>
      </w:pPr>
    </w:p>
    <w:p w14:paraId="27A6F02A" w14:textId="77777777" w:rsidR="00D220D1" w:rsidRDefault="00C37837">
      <w:pPr>
        <w:pStyle w:val="Heading1"/>
        <w:numPr>
          <w:ilvl w:val="1"/>
          <w:numId w:val="15"/>
        </w:numPr>
        <w:tabs>
          <w:tab w:val="left" w:pos="403"/>
        </w:tabs>
        <w:spacing w:line="261" w:lineRule="auto"/>
        <w:ind w:right="331" w:firstLine="0"/>
      </w:pPr>
      <w:r>
        <w:rPr>
          <w:color w:val="002F6C"/>
          <w:w w:val="80"/>
        </w:rPr>
        <w:t>CLÁUSULAS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COMUNES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ELECTRÓNICOS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CAPÍTULO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TÉRMINOS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Y</w:t>
      </w:r>
      <w:r>
        <w:rPr>
          <w:color w:val="002F6C"/>
          <w:spacing w:val="-8"/>
          <w:w w:val="90"/>
        </w:rPr>
        <w:t xml:space="preserve"> </w:t>
      </w:r>
      <w:r>
        <w:rPr>
          <w:color w:val="002F6C"/>
          <w:w w:val="90"/>
        </w:rPr>
        <w:t>CONDICIONES</w:t>
      </w:r>
    </w:p>
    <w:p w14:paraId="4A584570" w14:textId="77777777" w:rsidR="00D220D1" w:rsidRDefault="00C37837">
      <w:pPr>
        <w:pStyle w:val="BodyText"/>
        <w:spacing w:line="261" w:lineRule="auto"/>
        <w:ind w:left="146" w:right="38"/>
        <w:jc w:val="both"/>
      </w:pPr>
      <w:r>
        <w:rPr>
          <w:rFonts w:ascii="Arial" w:hAnsi="Arial"/>
          <w:b/>
          <w:color w:val="002F6C"/>
          <w:w w:val="85"/>
        </w:rPr>
        <w:t>PRIMERA.-</w:t>
      </w:r>
      <w:r>
        <w:rPr>
          <w:rFonts w:ascii="Arial" w:hAnsi="Arial"/>
          <w:b/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Queda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expresamente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establecido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48"/>
        </w:rPr>
        <w:t xml:space="preserve"> </w:t>
      </w:r>
      <w:r>
        <w:rPr>
          <w:color w:val="002F6C"/>
          <w:w w:val="85"/>
        </w:rPr>
        <w:t>llevan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25"/>
          <w:w w:val="90"/>
        </w:rPr>
        <w:t xml:space="preserve"> </w:t>
      </w:r>
      <w:r>
        <w:rPr>
          <w:color w:val="002F6C"/>
          <w:w w:val="90"/>
        </w:rPr>
        <w:t>cabo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al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amparo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25"/>
          <w:w w:val="90"/>
        </w:rPr>
        <w:t xml:space="preserve"> </w:t>
      </w:r>
      <w:r>
        <w:rPr>
          <w:color w:val="002F6C"/>
          <w:w w:val="90"/>
        </w:rPr>
        <w:t>este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capítulo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del</w:t>
      </w:r>
      <w:r>
        <w:rPr>
          <w:color w:val="002F6C"/>
          <w:spacing w:val="81"/>
        </w:rPr>
        <w:t xml:space="preserve"> </w:t>
      </w:r>
      <w:r>
        <w:rPr>
          <w:color w:val="002F6C"/>
          <w:w w:val="90"/>
        </w:rPr>
        <w:t>Contrato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(en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todo</w:t>
      </w:r>
      <w:r>
        <w:rPr>
          <w:color w:val="002F6C"/>
          <w:spacing w:val="25"/>
          <w:w w:val="90"/>
        </w:rPr>
        <w:t xml:space="preserve"> </w:t>
      </w:r>
      <w:r>
        <w:rPr>
          <w:color w:val="002F6C"/>
          <w:w w:val="90"/>
        </w:rPr>
        <w:t>lo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no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se</w:t>
      </w:r>
      <w:r>
        <w:rPr>
          <w:color w:val="002F6C"/>
          <w:spacing w:val="26"/>
          <w:w w:val="90"/>
        </w:rPr>
        <w:t xml:space="preserve"> </w:t>
      </w:r>
      <w:r>
        <w:rPr>
          <w:color w:val="002F6C"/>
          <w:w w:val="90"/>
        </w:rPr>
        <w:t>oponga</w:t>
      </w:r>
      <w:r>
        <w:rPr>
          <w:color w:val="002F6C"/>
          <w:spacing w:val="1"/>
          <w:w w:val="9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dichos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capítulos)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regirán,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sin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excepción</w:t>
      </w:r>
      <w:r>
        <w:rPr>
          <w:color w:val="002F6C"/>
          <w:spacing w:val="41"/>
        </w:rPr>
        <w:t xml:space="preserve"> </w:t>
      </w:r>
      <w:r>
        <w:rPr>
          <w:color w:val="002F6C"/>
          <w:w w:val="85"/>
        </w:rPr>
        <w:t>alguna,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términos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condiciones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generales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consignados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apartados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subcapítulos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respectivos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cada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operación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siendo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aplicables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estipulaciones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apartado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únicamente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a la relación entre “EL CLIENTE” Y “EL BANCO” derivada de los servicios de Cajeros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Automáticos,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Terminal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Punto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Venta,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Línea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BBVA (Sistema Automático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respuesta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IVR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Centro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Atención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Telefónica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-Asesor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Telefónico-)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Alertas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otros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mencionados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capítulo,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adelante,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“LOS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SERVICIOS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ELECTRÓNICOS”,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conforme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siguiente:</w:t>
      </w:r>
    </w:p>
    <w:p w14:paraId="376CACC9" w14:textId="77777777" w:rsidR="00D220D1" w:rsidRDefault="00D220D1">
      <w:pPr>
        <w:pStyle w:val="BodyText"/>
        <w:spacing w:before="10"/>
      </w:pPr>
    </w:p>
    <w:p w14:paraId="5F2D5F5A" w14:textId="77777777" w:rsidR="00D220D1" w:rsidRDefault="00C37837">
      <w:pPr>
        <w:pStyle w:val="ListParagraph"/>
        <w:numPr>
          <w:ilvl w:val="0"/>
          <w:numId w:val="7"/>
        </w:numPr>
        <w:tabs>
          <w:tab w:val="left" w:pos="327"/>
        </w:tabs>
        <w:spacing w:line="261" w:lineRule="auto"/>
        <w:ind w:right="44"/>
        <w:jc w:val="both"/>
        <w:rPr>
          <w:sz w:val="16"/>
        </w:rPr>
      </w:pPr>
      <w:r>
        <w:rPr>
          <w:color w:val="002F6C"/>
          <w:w w:val="80"/>
          <w:sz w:val="16"/>
        </w:rPr>
        <w:t>Las operaciones de retiro que “EL CLIENTE” realice</w:t>
      </w:r>
      <w:r>
        <w:rPr>
          <w:color w:val="002F6C"/>
          <w:spacing w:val="26"/>
          <w:sz w:val="16"/>
        </w:rPr>
        <w:t xml:space="preserve"> </w:t>
      </w:r>
      <w:r>
        <w:rPr>
          <w:color w:val="002F6C"/>
          <w:w w:val="80"/>
          <w:sz w:val="16"/>
        </w:rPr>
        <w:t>de “LAS CUENTAS” con la finalidad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hacer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traspasos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entre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éstas,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serán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plenamente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válidas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sin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necesaria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 xml:space="preserve">la suscripción de cheques. En los retiros de inversiones tampoco se requerirá </w:t>
      </w:r>
      <w:proofErr w:type="spellStart"/>
      <w:r>
        <w:rPr>
          <w:color w:val="002F6C"/>
          <w:w w:val="80"/>
          <w:sz w:val="16"/>
        </w:rPr>
        <w:t>requisitar</w:t>
      </w:r>
      <w:proofErr w:type="spellEnd"/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ficha de retiro. La validación de las operaciones será llevada a cabo por “LOS SERVICIOS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ELECTRÓNICOS”,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generará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número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folio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realización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cada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operación.</w:t>
      </w:r>
    </w:p>
    <w:p w14:paraId="6AAFF2B5" w14:textId="77777777" w:rsidR="00D220D1" w:rsidRDefault="00C37837">
      <w:pPr>
        <w:pStyle w:val="ListParagraph"/>
        <w:numPr>
          <w:ilvl w:val="0"/>
          <w:numId w:val="7"/>
        </w:numPr>
        <w:tabs>
          <w:tab w:val="left" w:pos="327"/>
        </w:tabs>
        <w:spacing w:line="261" w:lineRule="auto"/>
        <w:ind w:right="50"/>
        <w:jc w:val="both"/>
        <w:rPr>
          <w:sz w:val="16"/>
        </w:rPr>
      </w:pPr>
      <w:r>
        <w:rPr>
          <w:color w:val="002F6C"/>
          <w:w w:val="85"/>
          <w:sz w:val="16"/>
        </w:rPr>
        <w:t>Los depósitos a “LAS CUENTAS” y las aportaciones a “LAS CUENTAS” de inversión”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 efectuarán y comprobarán sin documentar dichos movimientos, siendo validadas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únicamente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número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folio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correspondiente.</w:t>
      </w:r>
    </w:p>
    <w:p w14:paraId="7AFF02FC" w14:textId="77777777" w:rsidR="00D220D1" w:rsidRDefault="00C37837">
      <w:pPr>
        <w:pStyle w:val="ListParagraph"/>
        <w:numPr>
          <w:ilvl w:val="0"/>
          <w:numId w:val="7"/>
        </w:numPr>
        <w:tabs>
          <w:tab w:val="left" w:pos="327"/>
        </w:tabs>
        <w:spacing w:line="261" w:lineRule="auto"/>
        <w:ind w:right="51"/>
        <w:jc w:val="both"/>
        <w:rPr>
          <w:sz w:val="16"/>
        </w:rPr>
      </w:pPr>
      <w:r>
        <w:rPr>
          <w:color w:val="002F6C"/>
          <w:w w:val="80"/>
          <w:sz w:val="16"/>
        </w:rPr>
        <w:t>Las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operaciones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retiro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sólo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podrán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realizarse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tiene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saldo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suficiente</w:t>
      </w:r>
      <w:r>
        <w:rPr>
          <w:color w:val="002F6C"/>
          <w:spacing w:val="-3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CUENTAS”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vaya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efectuar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cargo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correspondiente.</w:t>
      </w:r>
    </w:p>
    <w:p w14:paraId="242279B5" w14:textId="77777777" w:rsidR="00D220D1" w:rsidRDefault="00C37837">
      <w:pPr>
        <w:pStyle w:val="ListParagraph"/>
        <w:numPr>
          <w:ilvl w:val="0"/>
          <w:numId w:val="7"/>
        </w:numPr>
        <w:tabs>
          <w:tab w:val="left" w:pos="327"/>
        </w:tabs>
        <w:spacing w:line="261" w:lineRule="auto"/>
        <w:ind w:right="45"/>
        <w:jc w:val="both"/>
        <w:rPr>
          <w:sz w:val="16"/>
        </w:rPr>
      </w:pPr>
      <w:r>
        <w:rPr>
          <w:color w:val="002F6C"/>
          <w:w w:val="85"/>
          <w:sz w:val="16"/>
        </w:rPr>
        <w:t>Tratándose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consulta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saldos,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información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BANCO”</w:t>
      </w:r>
      <w:r>
        <w:rPr>
          <w:color w:val="002F6C"/>
          <w:spacing w:val="32"/>
          <w:sz w:val="16"/>
        </w:rPr>
        <w:t xml:space="preserve"> </w:t>
      </w:r>
      <w:r>
        <w:rPr>
          <w:color w:val="002F6C"/>
          <w:w w:val="85"/>
          <w:sz w:val="16"/>
        </w:rPr>
        <w:t>proporcione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corresponderá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sus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registros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contables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aparezca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registrada</w:t>
      </w:r>
      <w:r>
        <w:rPr>
          <w:color w:val="002F6C"/>
          <w:spacing w:val="-34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a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esa</w:t>
      </w:r>
      <w:r>
        <w:rPr>
          <w:color w:val="002F6C"/>
          <w:spacing w:val="-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fecha.</w:t>
      </w:r>
    </w:p>
    <w:p w14:paraId="59A3C77B" w14:textId="77777777" w:rsidR="00D220D1" w:rsidRDefault="00C37837">
      <w:pPr>
        <w:pStyle w:val="ListParagraph"/>
        <w:numPr>
          <w:ilvl w:val="0"/>
          <w:numId w:val="7"/>
        </w:numPr>
        <w:tabs>
          <w:tab w:val="left" w:pos="327"/>
        </w:tabs>
        <w:spacing w:line="261" w:lineRule="auto"/>
        <w:ind w:right="45"/>
        <w:jc w:val="both"/>
        <w:rPr>
          <w:sz w:val="16"/>
        </w:rPr>
      </w:pPr>
      <w:r>
        <w:rPr>
          <w:color w:val="002F6C"/>
          <w:w w:val="80"/>
          <w:sz w:val="16"/>
        </w:rPr>
        <w:t>La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información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instrucciones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transmita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comunique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al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efectuar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sus</w:t>
      </w:r>
      <w:r>
        <w:rPr>
          <w:color w:val="002F6C"/>
          <w:spacing w:val="1"/>
          <w:w w:val="85"/>
          <w:sz w:val="16"/>
        </w:rPr>
        <w:t xml:space="preserve"> </w:t>
      </w:r>
      <w:proofErr w:type="gramStart"/>
      <w:r>
        <w:rPr>
          <w:color w:val="002F6C"/>
          <w:w w:val="85"/>
          <w:sz w:val="16"/>
        </w:rPr>
        <w:t>operaciones</w:t>
      </w:r>
      <w:proofErr w:type="gramEnd"/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así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como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los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comprobantes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emitidos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transmitidos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“COMPUTADOR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CENTRAL”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BANCO”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tendrán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pleno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valor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probatorio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y fuerza legal para acreditar la operación realizada, el importe de la misma, su naturaleza,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así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características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alcance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sus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instrucciones.</w:t>
      </w:r>
    </w:p>
    <w:p w14:paraId="7B289265" w14:textId="77777777" w:rsidR="00D220D1" w:rsidRDefault="00C37837">
      <w:pPr>
        <w:pStyle w:val="ListParagraph"/>
        <w:numPr>
          <w:ilvl w:val="0"/>
          <w:numId w:val="7"/>
        </w:numPr>
        <w:tabs>
          <w:tab w:val="left" w:pos="327"/>
        </w:tabs>
        <w:spacing w:line="261" w:lineRule="auto"/>
        <w:ind w:right="39"/>
        <w:jc w:val="both"/>
        <w:rPr>
          <w:sz w:val="16"/>
        </w:rPr>
      </w:pPr>
      <w:r>
        <w:rPr>
          <w:color w:val="002F6C"/>
          <w:w w:val="85"/>
          <w:sz w:val="16"/>
        </w:rPr>
        <w:t>“EL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spacing w:val="10"/>
          <w:w w:val="85"/>
          <w:sz w:val="16"/>
        </w:rPr>
        <w:t>BANCO”</w:t>
      </w:r>
      <w:r>
        <w:rPr>
          <w:color w:val="002F6C"/>
          <w:spacing w:val="46"/>
          <w:w w:val="85"/>
          <w:sz w:val="16"/>
        </w:rPr>
        <w:t xml:space="preserve"> </w:t>
      </w:r>
      <w:r>
        <w:rPr>
          <w:color w:val="002F6C"/>
          <w:spacing w:val="9"/>
          <w:w w:val="85"/>
          <w:sz w:val="16"/>
        </w:rPr>
        <w:t>podrá</w:t>
      </w:r>
      <w:r>
        <w:rPr>
          <w:color w:val="002F6C"/>
          <w:spacing w:val="47"/>
          <w:w w:val="85"/>
          <w:sz w:val="16"/>
        </w:rPr>
        <w:t xml:space="preserve"> </w:t>
      </w:r>
      <w:r>
        <w:rPr>
          <w:color w:val="002F6C"/>
          <w:spacing w:val="9"/>
          <w:w w:val="85"/>
          <w:sz w:val="16"/>
        </w:rPr>
        <w:t>fijar</w:t>
      </w:r>
      <w:r>
        <w:rPr>
          <w:color w:val="002F6C"/>
          <w:spacing w:val="47"/>
          <w:w w:val="85"/>
          <w:sz w:val="16"/>
        </w:rPr>
        <w:t xml:space="preserve"> </w:t>
      </w:r>
      <w:r>
        <w:rPr>
          <w:color w:val="002F6C"/>
          <w:spacing w:val="10"/>
          <w:w w:val="85"/>
          <w:sz w:val="16"/>
        </w:rPr>
        <w:t>libremente</w:t>
      </w:r>
      <w:r>
        <w:rPr>
          <w:color w:val="002F6C"/>
          <w:spacing w:val="4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las</w:t>
      </w:r>
      <w:r>
        <w:rPr>
          <w:color w:val="002F6C"/>
          <w:spacing w:val="10"/>
          <w:w w:val="85"/>
          <w:sz w:val="16"/>
        </w:rPr>
        <w:t xml:space="preserve"> bases,</w:t>
      </w:r>
      <w:r>
        <w:rPr>
          <w:color w:val="002F6C"/>
          <w:spacing w:val="47"/>
          <w:w w:val="85"/>
          <w:sz w:val="16"/>
        </w:rPr>
        <w:t xml:space="preserve"> </w:t>
      </w:r>
      <w:r>
        <w:rPr>
          <w:color w:val="002F6C"/>
          <w:spacing w:val="10"/>
          <w:w w:val="85"/>
          <w:sz w:val="16"/>
        </w:rPr>
        <w:t>requisitos</w:t>
      </w:r>
      <w:r>
        <w:rPr>
          <w:color w:val="002F6C"/>
          <w:spacing w:val="4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40"/>
          <w:sz w:val="16"/>
        </w:rPr>
        <w:t xml:space="preserve"> </w:t>
      </w:r>
      <w:r>
        <w:rPr>
          <w:color w:val="002F6C"/>
          <w:spacing w:val="12"/>
          <w:w w:val="85"/>
          <w:sz w:val="16"/>
        </w:rPr>
        <w:t>condiciones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operación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“LOS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ELECTRÓNICOS”,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días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horario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proofErr w:type="gramStart"/>
      <w:r>
        <w:rPr>
          <w:color w:val="002F6C"/>
          <w:w w:val="80"/>
          <w:sz w:val="16"/>
        </w:rPr>
        <w:t>operación</w:t>
      </w:r>
      <w:proofErr w:type="gramEnd"/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así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límite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retiros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disposiciones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transferencias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aportaciones.</w:t>
      </w:r>
    </w:p>
    <w:p w14:paraId="5E852F4A" w14:textId="77777777" w:rsidR="00D220D1" w:rsidRDefault="00D220D1">
      <w:pPr>
        <w:pStyle w:val="BodyText"/>
        <w:spacing w:before="5"/>
      </w:pPr>
    </w:p>
    <w:p w14:paraId="36741ACD" w14:textId="77777777" w:rsidR="00D220D1" w:rsidRDefault="00C37837">
      <w:pPr>
        <w:pStyle w:val="BodyText"/>
        <w:spacing w:line="261" w:lineRule="auto"/>
        <w:ind w:left="146" w:right="47"/>
        <w:jc w:val="both"/>
      </w:pPr>
      <w:r>
        <w:rPr>
          <w:color w:val="002F6C"/>
          <w:w w:val="85"/>
        </w:rPr>
        <w:t>En los estados de cuenta que se pongan a disposición de “EL CLIENTE”, por cada una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“LAS CUENTAS” incorporadas al sistema, se harán constar e identificarán las operaciones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realizadas.</w:t>
      </w:r>
    </w:p>
    <w:p w14:paraId="1F34FA0D" w14:textId="77777777" w:rsidR="00D220D1" w:rsidRDefault="00D220D1">
      <w:pPr>
        <w:pStyle w:val="BodyText"/>
        <w:spacing w:before="2"/>
        <w:rPr>
          <w:sz w:val="17"/>
        </w:rPr>
      </w:pPr>
    </w:p>
    <w:p w14:paraId="4E697474" w14:textId="77777777" w:rsidR="00D220D1" w:rsidRDefault="00C37837">
      <w:pPr>
        <w:pStyle w:val="BodyText"/>
        <w:spacing w:before="1" w:line="261" w:lineRule="auto"/>
        <w:ind w:left="146" w:right="51"/>
        <w:jc w:val="both"/>
      </w:pPr>
      <w:r>
        <w:rPr>
          <w:color w:val="002F6C"/>
          <w:w w:val="80"/>
        </w:rPr>
        <w:t>Las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observaciones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esos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estados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deberá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formular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forma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términos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señalan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propios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contratos.</w:t>
      </w:r>
    </w:p>
    <w:p w14:paraId="3EA554AA" w14:textId="77777777" w:rsidR="00D220D1" w:rsidRDefault="00D220D1">
      <w:pPr>
        <w:pStyle w:val="BodyText"/>
        <w:spacing w:before="3"/>
        <w:rPr>
          <w:sz w:val="17"/>
        </w:rPr>
      </w:pPr>
    </w:p>
    <w:p w14:paraId="67ADE562" w14:textId="77777777" w:rsidR="00D220D1" w:rsidRDefault="00C37837">
      <w:pPr>
        <w:pStyle w:val="Heading1"/>
      </w:pPr>
      <w:r>
        <w:rPr>
          <w:color w:val="002F6C"/>
          <w:w w:val="90"/>
        </w:rPr>
        <w:t>NOTIFICACIÓN</w:t>
      </w:r>
    </w:p>
    <w:p w14:paraId="1545C276" w14:textId="77777777" w:rsidR="00D220D1" w:rsidRDefault="00C37837">
      <w:pPr>
        <w:pStyle w:val="BodyText"/>
        <w:spacing w:before="16"/>
        <w:ind w:left="146"/>
        <w:jc w:val="both"/>
      </w:pPr>
      <w:proofErr w:type="gramStart"/>
      <w:r>
        <w:rPr>
          <w:rFonts w:ascii="Arial"/>
          <w:b/>
          <w:color w:val="002F6C"/>
          <w:w w:val="85"/>
        </w:rPr>
        <w:t>SEGUNDA.-</w:t>
      </w:r>
      <w:proofErr w:type="gramEnd"/>
      <w:r>
        <w:rPr>
          <w:rFonts w:ascii="Arial"/>
          <w:b/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impliquen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transferencias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dinero</w:t>
      </w:r>
    </w:p>
    <w:p w14:paraId="3041E4E3" w14:textId="77777777" w:rsidR="00D220D1" w:rsidRDefault="00C37837">
      <w:pPr>
        <w:pStyle w:val="BodyText"/>
        <w:spacing w:before="93" w:line="261" w:lineRule="auto"/>
        <w:ind w:left="146" w:right="130"/>
        <w:jc w:val="both"/>
      </w:pPr>
      <w:r>
        <w:br w:type="column"/>
      </w:r>
      <w:r>
        <w:rPr>
          <w:color w:val="002F6C"/>
          <w:w w:val="85"/>
        </w:rPr>
        <w:t>a cuentas de terceros, como pueden ser las transferencias o pago de bienes o servicios,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así como el pago de impuestos, modificación de límites de monto de las operaciones, registro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 cuentas de terceros u otras instituciones, alta y modificación del medio de notificación,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activación o contratación de productos y servicios, desbloqueo o modificación de contraseñas,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“NIP” o retiro de efectivo y que se realicen a través de “LOS SERVICIOS ELECTRONICOS”,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serán notificadas por “EL BANCO” a “EL CLIENTE” en la cuenta de correo electrónico o vía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mensaje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texto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corto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dirigido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número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telefónico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ha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señalado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Anexo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General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presente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contrato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para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tal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efecto.</w:t>
      </w:r>
    </w:p>
    <w:p w14:paraId="6AF69EE5" w14:textId="77777777" w:rsidR="00D220D1" w:rsidRDefault="00D220D1">
      <w:pPr>
        <w:pStyle w:val="BodyText"/>
        <w:rPr>
          <w:sz w:val="17"/>
        </w:rPr>
      </w:pPr>
    </w:p>
    <w:p w14:paraId="123AAD82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Con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objeto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proteger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confidencialidad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información,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recomienda a “EL CLIENTE” la adopción de medidas de elemental prudencia 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prevenir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pueda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ser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conocida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personas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autorizadas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distintas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destinatario,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pudiera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ser,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entre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otras,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custodia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medio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electrónico.</w:t>
      </w:r>
    </w:p>
    <w:p w14:paraId="701F0082" w14:textId="77777777" w:rsidR="00D220D1" w:rsidRDefault="00D220D1">
      <w:pPr>
        <w:pStyle w:val="BodyText"/>
        <w:spacing w:before="2"/>
        <w:rPr>
          <w:sz w:val="17"/>
        </w:rPr>
      </w:pPr>
    </w:p>
    <w:p w14:paraId="7063627A" w14:textId="77777777" w:rsidR="00D220D1" w:rsidRDefault="00C37837">
      <w:pPr>
        <w:pStyle w:val="BodyText"/>
        <w:spacing w:before="1" w:line="261" w:lineRule="auto"/>
        <w:ind w:left="146" w:right="132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será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responsable,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ningún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caso,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afectación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alguna,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incluyendo,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sin límite, daños, pérdidas, gastos directos, indirectos, inherentes o consecuentes que surjan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 relación con “EL SERVICIO” o su uso o imposibilidad de uso por alguna de “LAS PARTES”,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o en relación con cualquier falla en el rendimiento, error, omisión, interrupción, defecto,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demora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operación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transmisión,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falla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sistema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línea.</w:t>
      </w:r>
    </w:p>
    <w:p w14:paraId="2FC5C7D9" w14:textId="77777777" w:rsidR="00D220D1" w:rsidRDefault="00D220D1">
      <w:pPr>
        <w:pStyle w:val="BodyText"/>
        <w:spacing w:before="1"/>
        <w:rPr>
          <w:sz w:val="17"/>
        </w:rPr>
      </w:pPr>
    </w:p>
    <w:p w14:paraId="5190AE77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“EL BANCO” no estará obligado a realizar la notificación a que se refiere la presente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cláusula por causa de caso fortuito o fuerza mayor, en caso de que el cliente no proporcione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algún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medio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contacto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causa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ajena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control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BANCO”.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desee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proporcionar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medio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notificación,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absuelve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responsabilidad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falta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notificación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respectiva.</w:t>
      </w:r>
    </w:p>
    <w:p w14:paraId="3681F4E1" w14:textId="77777777" w:rsidR="00D220D1" w:rsidRDefault="00D220D1">
      <w:pPr>
        <w:pStyle w:val="BodyText"/>
        <w:spacing w:before="2"/>
        <w:rPr>
          <w:sz w:val="17"/>
        </w:rPr>
      </w:pPr>
    </w:p>
    <w:p w14:paraId="329C39ED" w14:textId="77777777" w:rsidR="00D220D1" w:rsidRDefault="00C37837">
      <w:pPr>
        <w:pStyle w:val="BodyText"/>
        <w:spacing w:line="261" w:lineRule="auto"/>
        <w:ind w:left="146" w:right="131"/>
        <w:jc w:val="both"/>
      </w:pPr>
      <w:r>
        <w:rPr>
          <w:color w:val="002F6C"/>
          <w:w w:val="80"/>
        </w:rPr>
        <w:t>“EL CLIENTE” podrá dar de alta o modificar el medio de notificación en sucursal “EL BANCO”,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centro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atención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telefónica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otro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canal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electrónico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 xml:space="preserve">que “EL BANCO” autorice para tal efecto. En ningún caso, “EL BANCO” </w:t>
      </w:r>
      <w:proofErr w:type="spellStart"/>
      <w:r>
        <w:rPr>
          <w:color w:val="002F6C"/>
          <w:w w:val="85"/>
        </w:rPr>
        <w:t>permitirála</w:t>
      </w:r>
      <w:proofErr w:type="spellEnd"/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modificación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medio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notificación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Cajero</w:t>
      </w:r>
      <w:r>
        <w:rPr>
          <w:color w:val="002F6C"/>
          <w:spacing w:val="5"/>
          <w:w w:val="85"/>
        </w:rPr>
        <w:t xml:space="preserve"> </w:t>
      </w:r>
      <w:r>
        <w:rPr>
          <w:color w:val="002F6C"/>
          <w:w w:val="85"/>
        </w:rPr>
        <w:t>Automático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terminal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punto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8"/>
          <w:w w:val="90"/>
        </w:rPr>
        <w:t xml:space="preserve"> </w:t>
      </w:r>
      <w:r>
        <w:rPr>
          <w:color w:val="002F6C"/>
          <w:w w:val="90"/>
        </w:rPr>
        <w:t>venta.</w:t>
      </w:r>
    </w:p>
    <w:p w14:paraId="2E66F8F0" w14:textId="77777777" w:rsidR="00D220D1" w:rsidRDefault="00D220D1">
      <w:pPr>
        <w:pStyle w:val="BodyText"/>
        <w:spacing w:before="2"/>
        <w:rPr>
          <w:sz w:val="17"/>
        </w:rPr>
      </w:pPr>
    </w:p>
    <w:p w14:paraId="3F68DFBC" w14:textId="77777777" w:rsidR="00D220D1" w:rsidRDefault="00C37837">
      <w:pPr>
        <w:pStyle w:val="BodyText"/>
        <w:spacing w:line="261" w:lineRule="auto"/>
        <w:ind w:left="146" w:right="131"/>
        <w:jc w:val="both"/>
      </w:pPr>
      <w:r>
        <w:rPr>
          <w:color w:val="002F6C"/>
          <w:w w:val="85"/>
        </w:rPr>
        <w:t>Adicionalmente,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enviar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dichas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notificaciones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número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celular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 “EL CLIENTE” le haya proporcionado por cualquier medio, ya sea por medio de mensajes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texto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como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avisos</w:t>
      </w:r>
      <w:r>
        <w:rPr>
          <w:color w:val="002F6C"/>
          <w:spacing w:val="27"/>
          <w:w w:val="9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mismos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servicios.</w:t>
      </w:r>
    </w:p>
    <w:p w14:paraId="355C1341" w14:textId="77777777" w:rsidR="00D220D1" w:rsidRDefault="00D220D1">
      <w:pPr>
        <w:pStyle w:val="BodyText"/>
        <w:spacing w:before="3"/>
        <w:rPr>
          <w:sz w:val="17"/>
        </w:rPr>
      </w:pPr>
    </w:p>
    <w:p w14:paraId="285B63EE" w14:textId="77777777" w:rsidR="00D220D1" w:rsidRDefault="00C37837">
      <w:pPr>
        <w:pStyle w:val="Heading1"/>
      </w:pPr>
      <w:r>
        <w:rPr>
          <w:color w:val="002F6C"/>
          <w:w w:val="90"/>
        </w:rPr>
        <w:t>RESPONSABILIDAD</w:t>
      </w:r>
    </w:p>
    <w:p w14:paraId="55156798" w14:textId="77777777" w:rsidR="00D220D1" w:rsidRDefault="00C37837">
      <w:pPr>
        <w:pStyle w:val="BodyText"/>
        <w:spacing w:before="16" w:line="261" w:lineRule="auto"/>
        <w:ind w:left="146" w:right="130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TERCERA.-</w:t>
      </w:r>
      <w:proofErr w:type="gramEnd"/>
      <w:r>
        <w:rPr>
          <w:rFonts w:ascii="Arial" w:hAnsi="Arial"/>
          <w:b/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instrucciones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transmita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comunique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mediante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“LOS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ELECTRÓNICOS”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tendrán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pleno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valor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probatorio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y fuerza legal para acreditar la operación realizada, el importe de la misma, su naturaleza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así como las características y el alcance de sus instrucciones. En los términos de la Ley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Instituciones de Crédito, el uso de los medios de identificación previstos en este contrato,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para realizar las operaciones autorizadas a través de este sistema telefónico celular,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sustituirá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7"/>
        </w:rPr>
        <w:t xml:space="preserve"> </w:t>
      </w:r>
      <w:r>
        <w:rPr>
          <w:color w:val="002F6C"/>
          <w:w w:val="85"/>
        </w:rPr>
        <w:t>firma</w:t>
      </w:r>
      <w:r>
        <w:rPr>
          <w:color w:val="002F6C"/>
          <w:spacing w:val="37"/>
        </w:rPr>
        <w:t xml:space="preserve"> </w:t>
      </w:r>
      <w:r>
        <w:rPr>
          <w:color w:val="002F6C"/>
          <w:w w:val="85"/>
        </w:rPr>
        <w:t>autógrafa,</w:t>
      </w:r>
      <w:r>
        <w:rPr>
          <w:color w:val="002F6C"/>
          <w:spacing w:val="37"/>
        </w:rPr>
        <w:t xml:space="preserve"> </w:t>
      </w:r>
      <w:r>
        <w:rPr>
          <w:color w:val="002F6C"/>
          <w:w w:val="85"/>
        </w:rPr>
        <w:t>producirán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7"/>
        </w:rPr>
        <w:t xml:space="preserve"> </w:t>
      </w:r>
      <w:r>
        <w:rPr>
          <w:color w:val="002F6C"/>
          <w:w w:val="85"/>
        </w:rPr>
        <w:t>mismos</w:t>
      </w:r>
      <w:r>
        <w:rPr>
          <w:color w:val="002F6C"/>
          <w:spacing w:val="37"/>
        </w:rPr>
        <w:t xml:space="preserve"> </w:t>
      </w:r>
      <w:r>
        <w:rPr>
          <w:color w:val="002F6C"/>
          <w:w w:val="85"/>
        </w:rPr>
        <w:t>efectos</w:t>
      </w:r>
      <w:r>
        <w:rPr>
          <w:color w:val="002F6C"/>
          <w:spacing w:val="37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7"/>
        </w:rPr>
        <w:t xml:space="preserve"> </w:t>
      </w:r>
      <w:r>
        <w:rPr>
          <w:color w:val="002F6C"/>
          <w:w w:val="85"/>
        </w:rPr>
        <w:t>leyes</w:t>
      </w:r>
      <w:r>
        <w:rPr>
          <w:color w:val="002F6C"/>
          <w:spacing w:val="37"/>
        </w:rPr>
        <w:t xml:space="preserve"> </w:t>
      </w:r>
      <w:r>
        <w:rPr>
          <w:color w:val="002F6C"/>
          <w:w w:val="85"/>
        </w:rPr>
        <w:t>otorgan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documentos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correspondientes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consecuencia,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tendrán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mismo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valor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probatorio.</w:t>
      </w:r>
    </w:p>
    <w:p w14:paraId="31340CA9" w14:textId="77777777" w:rsidR="00D220D1" w:rsidRDefault="00D220D1">
      <w:pPr>
        <w:pStyle w:val="BodyText"/>
        <w:spacing w:before="11"/>
      </w:pPr>
    </w:p>
    <w:p w14:paraId="34D66C16" w14:textId="77777777" w:rsidR="00D220D1" w:rsidRDefault="00C37837">
      <w:pPr>
        <w:pStyle w:val="BodyText"/>
        <w:spacing w:line="261" w:lineRule="auto"/>
        <w:ind w:left="146" w:right="134"/>
        <w:jc w:val="both"/>
      </w:pPr>
      <w:r>
        <w:rPr>
          <w:color w:val="002F6C"/>
          <w:w w:val="80"/>
        </w:rPr>
        <w:t>Asimismo, “EL CLIENTE” en este acto manifiesta su conformidad, obligándose, en lo sucesivo,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a reconocer, considerar y/o aceptar como su firma autógrafa los medios de identificación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refiere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Segunda,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caso,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sustituyan.</w:t>
      </w:r>
    </w:p>
    <w:p w14:paraId="20FD66C7" w14:textId="77777777" w:rsidR="00D220D1" w:rsidRDefault="00D220D1">
      <w:pPr>
        <w:pStyle w:val="BodyText"/>
        <w:spacing w:before="3"/>
        <w:rPr>
          <w:sz w:val="17"/>
        </w:rPr>
      </w:pPr>
    </w:p>
    <w:p w14:paraId="345CB184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En ningún caso “EL BANCO” será responsable de algún daño, incluyendo, sin límite,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daños,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pérdidas,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gastos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directos,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indirectos,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inherentes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consecuentes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surjan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relación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“LOS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ELECTRÓNICOS”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imposibilidad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de su uso por alguna de “LAS PARTES”, o en relación con cualquier falla en el rendimiento,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error,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omisión,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interrupción,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defecto,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demora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operación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transmisión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falla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sistema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línea.</w:t>
      </w:r>
    </w:p>
    <w:p w14:paraId="6312EAE5" w14:textId="77777777" w:rsidR="00D220D1" w:rsidRDefault="00D220D1">
      <w:pPr>
        <w:pStyle w:val="BodyText"/>
        <w:spacing w:before="1"/>
        <w:rPr>
          <w:sz w:val="17"/>
        </w:rPr>
      </w:pPr>
    </w:p>
    <w:p w14:paraId="67CA3A24" w14:textId="77777777" w:rsidR="00D220D1" w:rsidRDefault="00C37837">
      <w:pPr>
        <w:pStyle w:val="Heading1"/>
        <w:spacing w:line="261" w:lineRule="auto"/>
        <w:ind w:right="106"/>
      </w:pPr>
      <w:r>
        <w:rPr>
          <w:color w:val="002F6C"/>
          <w:w w:val="85"/>
        </w:rPr>
        <w:t>CONDICIONES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PRESTACIÓN</w:t>
      </w:r>
      <w:r>
        <w:rPr>
          <w:color w:val="002F6C"/>
          <w:spacing w:val="68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MEDIANTE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USO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MEDIOS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ELECTRÓNICOS</w:t>
      </w:r>
    </w:p>
    <w:p w14:paraId="542566F2" w14:textId="77777777" w:rsidR="00D220D1" w:rsidRDefault="00C37837">
      <w:pPr>
        <w:pStyle w:val="BodyText"/>
        <w:spacing w:line="261" w:lineRule="auto"/>
        <w:ind w:left="146" w:right="136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CUARTA.-</w:t>
      </w:r>
      <w:proofErr w:type="gramEnd"/>
      <w:r>
        <w:rPr>
          <w:rFonts w:ascii="Arial" w:hAnsi="Arial"/>
          <w:b/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prestará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servicios,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materia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contrato,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 le sean solicitados por el medio previsto, en los días y horas que el propio “EL BANCO”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establezca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efecto.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estará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obligado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prestar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ELECTRÓNICOS”,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siguientes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casos:</w:t>
      </w:r>
    </w:p>
    <w:p w14:paraId="39EB3306" w14:textId="77777777" w:rsidR="00D220D1" w:rsidRDefault="00D220D1">
      <w:pPr>
        <w:pStyle w:val="BodyText"/>
        <w:spacing w:before="1"/>
        <w:rPr>
          <w:sz w:val="17"/>
        </w:rPr>
      </w:pPr>
    </w:p>
    <w:p w14:paraId="0F11303E" w14:textId="77777777" w:rsidR="00D220D1" w:rsidRDefault="00C37837">
      <w:pPr>
        <w:pStyle w:val="ListParagraph"/>
        <w:numPr>
          <w:ilvl w:val="0"/>
          <w:numId w:val="6"/>
        </w:numPr>
        <w:tabs>
          <w:tab w:val="left" w:pos="327"/>
        </w:tabs>
        <w:ind w:hanging="181"/>
        <w:jc w:val="both"/>
        <w:rPr>
          <w:sz w:val="16"/>
        </w:rPr>
      </w:pPr>
      <w:r>
        <w:rPr>
          <w:color w:val="002F6C"/>
          <w:w w:val="80"/>
          <w:sz w:val="16"/>
        </w:rPr>
        <w:t>Cuando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información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transmitida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insuficiente,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inexacta,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errónea,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incompleta,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etc.</w:t>
      </w:r>
    </w:p>
    <w:p w14:paraId="217483CE" w14:textId="77777777" w:rsidR="00D220D1" w:rsidRDefault="00C37837">
      <w:pPr>
        <w:pStyle w:val="ListParagraph"/>
        <w:numPr>
          <w:ilvl w:val="0"/>
          <w:numId w:val="6"/>
        </w:numPr>
        <w:tabs>
          <w:tab w:val="left" w:pos="327"/>
        </w:tabs>
        <w:spacing w:before="16" w:line="261" w:lineRule="auto"/>
        <w:ind w:right="128"/>
        <w:jc w:val="both"/>
        <w:rPr>
          <w:sz w:val="16"/>
        </w:rPr>
      </w:pPr>
      <w:r>
        <w:rPr>
          <w:color w:val="002F6C"/>
          <w:w w:val="85"/>
          <w:sz w:val="16"/>
        </w:rPr>
        <w:t>Cuando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“LAS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CUENTAS”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no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encuentren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dadas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alta,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asociadas</w:t>
      </w:r>
      <w:r>
        <w:rPr>
          <w:color w:val="002F6C"/>
          <w:spacing w:val="1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registradas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“LOS</w:t>
      </w:r>
      <w:r>
        <w:rPr>
          <w:color w:val="002F6C"/>
          <w:spacing w:val="2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2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ELECTRÓNICOS”,</w:t>
      </w:r>
      <w:r>
        <w:rPr>
          <w:color w:val="002F6C"/>
          <w:spacing w:val="2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2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bien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encuentren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canceladas</w:t>
      </w:r>
      <w:r>
        <w:rPr>
          <w:color w:val="002F6C"/>
          <w:spacing w:val="2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aun</w:t>
      </w:r>
      <w:r>
        <w:rPr>
          <w:color w:val="002F6C"/>
          <w:spacing w:val="2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cuando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hubieren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sido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dadas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baja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“LOS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SERVICIOS</w:t>
      </w:r>
      <w:r>
        <w:rPr>
          <w:color w:val="002F6C"/>
          <w:spacing w:val="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ELECTRÓNICOS”.</w:t>
      </w:r>
    </w:p>
    <w:p w14:paraId="0DF1420B" w14:textId="77777777" w:rsidR="00D220D1" w:rsidRDefault="00C37837">
      <w:pPr>
        <w:pStyle w:val="ListParagraph"/>
        <w:numPr>
          <w:ilvl w:val="0"/>
          <w:numId w:val="6"/>
        </w:numPr>
        <w:tabs>
          <w:tab w:val="left" w:pos="327"/>
        </w:tabs>
        <w:spacing w:line="261" w:lineRule="auto"/>
        <w:ind w:right="132"/>
        <w:jc w:val="both"/>
        <w:rPr>
          <w:sz w:val="16"/>
        </w:rPr>
      </w:pPr>
      <w:r>
        <w:rPr>
          <w:color w:val="002F6C"/>
          <w:w w:val="85"/>
          <w:sz w:val="16"/>
        </w:rPr>
        <w:t>Cuando no se pudieren efectuar los cargos debido a que en “LAS CUENTAS” no se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mantengan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fondos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disponibles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suficientes,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bien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cuando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CUENTAS” no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tengan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saldo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a</w:t>
      </w:r>
      <w:r>
        <w:rPr>
          <w:color w:val="002F6C"/>
          <w:spacing w:val="-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su</w:t>
      </w:r>
      <w:r>
        <w:rPr>
          <w:color w:val="002F6C"/>
          <w:spacing w:val="-4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favor.</w:t>
      </w:r>
    </w:p>
    <w:p w14:paraId="7B7F490E" w14:textId="77777777" w:rsidR="00D220D1" w:rsidRDefault="00C37837">
      <w:pPr>
        <w:pStyle w:val="ListParagraph"/>
        <w:numPr>
          <w:ilvl w:val="0"/>
          <w:numId w:val="6"/>
        </w:numPr>
        <w:tabs>
          <w:tab w:val="left" w:pos="327"/>
        </w:tabs>
        <w:spacing w:line="261" w:lineRule="auto"/>
        <w:ind w:right="139"/>
        <w:jc w:val="both"/>
        <w:rPr>
          <w:sz w:val="16"/>
        </w:rPr>
      </w:pPr>
      <w:r>
        <w:rPr>
          <w:color w:val="002F6C"/>
          <w:w w:val="85"/>
          <w:sz w:val="16"/>
        </w:rPr>
        <w:t>Por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causa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caso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fortuito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fuerza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mayor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cualquier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causa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ajena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control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“EL</w:t>
      </w:r>
      <w:r>
        <w:rPr>
          <w:color w:val="002F6C"/>
          <w:spacing w:val="-9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BANCO”.</w:t>
      </w:r>
    </w:p>
    <w:p w14:paraId="5D228C9B" w14:textId="77777777" w:rsidR="00D220D1" w:rsidRDefault="00D220D1">
      <w:pPr>
        <w:spacing w:line="261" w:lineRule="auto"/>
        <w:jc w:val="both"/>
        <w:rPr>
          <w:sz w:val="16"/>
        </w:rPr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3" w:space="86"/>
            <w:col w:w="5671"/>
          </w:cols>
        </w:sectPr>
      </w:pPr>
    </w:p>
    <w:p w14:paraId="1178ED27" w14:textId="77777777" w:rsidR="00D220D1" w:rsidRDefault="00C37837">
      <w:pPr>
        <w:spacing w:before="40"/>
        <w:ind w:right="165"/>
        <w:jc w:val="right"/>
        <w:rPr>
          <w:sz w:val="14"/>
        </w:rPr>
      </w:pPr>
      <w:r>
        <w:rPr>
          <w:color w:val="002F6C"/>
          <w:w w:val="81"/>
          <w:sz w:val="14"/>
        </w:rPr>
        <w:t>9</w:t>
      </w:r>
    </w:p>
    <w:p w14:paraId="672EB8A6" w14:textId="77777777" w:rsidR="00D220D1" w:rsidRDefault="00D220D1">
      <w:pPr>
        <w:jc w:val="right"/>
        <w:rPr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066E9D16" w14:textId="77777777" w:rsidR="00D220D1" w:rsidRDefault="00C37837">
      <w:pPr>
        <w:pStyle w:val="Heading1"/>
        <w:spacing w:before="50"/>
      </w:pPr>
      <w:r>
        <w:rPr>
          <w:color w:val="002F6C"/>
          <w:w w:val="90"/>
        </w:rPr>
        <w:lastRenderedPageBreak/>
        <w:t>CONFIDENCIALIDAD</w:t>
      </w:r>
    </w:p>
    <w:p w14:paraId="5C8D143B" w14:textId="77777777" w:rsidR="00D220D1" w:rsidRDefault="00C37837">
      <w:pPr>
        <w:pStyle w:val="BodyText"/>
        <w:spacing w:before="16" w:line="261" w:lineRule="auto"/>
        <w:ind w:left="146" w:right="45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QUINTA.-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“EL CLIENTE”, para todos los efectos legales a que haya lugar, expresamente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reconoce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acepta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carácter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personal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intransferible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CONTRASEÑA”,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así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su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confidencialidad.</w:t>
      </w:r>
    </w:p>
    <w:p w14:paraId="2B4E00F7" w14:textId="77777777" w:rsidR="00D220D1" w:rsidRDefault="00D220D1">
      <w:pPr>
        <w:pStyle w:val="BodyText"/>
        <w:spacing w:before="2"/>
        <w:rPr>
          <w:sz w:val="17"/>
        </w:rPr>
      </w:pPr>
    </w:p>
    <w:p w14:paraId="6A87BBED" w14:textId="77777777" w:rsidR="00D220D1" w:rsidRDefault="00C37837">
      <w:pPr>
        <w:pStyle w:val="BodyText"/>
        <w:spacing w:before="1" w:line="261" w:lineRule="auto"/>
        <w:ind w:left="146" w:right="44"/>
        <w:jc w:val="both"/>
      </w:pP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tenga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conocimiento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crea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ha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habido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violación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de la seguridad, tal como el robo o el uso no autorizado de su “CONTRASEÑA” o de su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teléfono celular vinculado al servicio, deberá de notificarlo inmediatamente al área que para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tales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efectos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designe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w w:val="80"/>
        </w:rPr>
        <w:t>BANCO”,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bloquear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acceso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ese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dispositivo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contraseña.</w:t>
      </w:r>
    </w:p>
    <w:p w14:paraId="744155C6" w14:textId="77777777" w:rsidR="00D220D1" w:rsidRDefault="00D220D1">
      <w:pPr>
        <w:pStyle w:val="BodyText"/>
        <w:spacing w:before="2"/>
        <w:rPr>
          <w:sz w:val="17"/>
        </w:rPr>
      </w:pPr>
    </w:p>
    <w:p w14:paraId="0984959A" w14:textId="77777777" w:rsidR="00D220D1" w:rsidRDefault="00C37837">
      <w:pPr>
        <w:pStyle w:val="Heading1"/>
      </w:pPr>
      <w:r>
        <w:rPr>
          <w:color w:val="002F6C"/>
          <w:w w:val="80"/>
        </w:rPr>
        <w:t>CANCELACIÓN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SERVICIOS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ELECTRÓNICOS</w:t>
      </w:r>
    </w:p>
    <w:p w14:paraId="3E6BF469" w14:textId="77777777" w:rsidR="00D220D1" w:rsidRDefault="00C37837">
      <w:pPr>
        <w:pStyle w:val="BodyText"/>
        <w:spacing w:before="16" w:line="261" w:lineRule="auto"/>
        <w:ind w:left="146" w:right="39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SEXTA.-</w:t>
      </w:r>
      <w:proofErr w:type="gramEnd"/>
      <w:r>
        <w:rPr>
          <w:rFonts w:ascii="Arial" w:hAnsi="Arial"/>
          <w:b/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cancelar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servicios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banca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electrónica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refiere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capítulo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bajo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procedimientos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siguientes,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lo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tenga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habilitado:</w:t>
      </w:r>
    </w:p>
    <w:p w14:paraId="4E8C3437" w14:textId="77777777" w:rsidR="00D220D1" w:rsidRDefault="00D220D1">
      <w:pPr>
        <w:pStyle w:val="BodyText"/>
        <w:spacing w:before="3"/>
        <w:rPr>
          <w:sz w:val="17"/>
        </w:rPr>
      </w:pPr>
    </w:p>
    <w:p w14:paraId="73BBF42D" w14:textId="77777777" w:rsidR="00D220D1" w:rsidRDefault="00C37837">
      <w:pPr>
        <w:pStyle w:val="ListParagraph"/>
        <w:numPr>
          <w:ilvl w:val="0"/>
          <w:numId w:val="5"/>
        </w:numPr>
        <w:tabs>
          <w:tab w:val="left" w:pos="327"/>
        </w:tabs>
        <w:spacing w:line="261" w:lineRule="auto"/>
        <w:ind w:right="46"/>
        <w:jc w:val="both"/>
        <w:rPr>
          <w:sz w:val="16"/>
        </w:rPr>
      </w:pPr>
      <w:r>
        <w:rPr>
          <w:color w:val="002F6C"/>
          <w:w w:val="80"/>
          <w:sz w:val="16"/>
        </w:rPr>
        <w:t>Cajero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automático.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dará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cancelado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dicho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servicio,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momento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dé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cancelada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-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DEPÓSITO”,</w:t>
      </w:r>
      <w:r>
        <w:rPr>
          <w:color w:val="002F6C"/>
          <w:spacing w:val="-2"/>
          <w:w w:val="80"/>
          <w:sz w:val="16"/>
        </w:rPr>
        <w:t xml:space="preserve"> </w:t>
      </w:r>
      <w:proofErr w:type="gramStart"/>
      <w:r>
        <w:rPr>
          <w:color w:val="002F6C"/>
          <w:w w:val="80"/>
          <w:sz w:val="16"/>
        </w:rPr>
        <w:t>de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acuerdo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proofErr w:type="gramEnd"/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establecido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presente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contrato.</w:t>
      </w:r>
    </w:p>
    <w:p w14:paraId="0C934628" w14:textId="77777777" w:rsidR="00D220D1" w:rsidRDefault="00C37837">
      <w:pPr>
        <w:pStyle w:val="ListParagraph"/>
        <w:numPr>
          <w:ilvl w:val="0"/>
          <w:numId w:val="5"/>
        </w:numPr>
        <w:tabs>
          <w:tab w:val="left" w:pos="327"/>
        </w:tabs>
        <w:spacing w:line="261" w:lineRule="auto"/>
        <w:ind w:right="47"/>
        <w:jc w:val="both"/>
        <w:rPr>
          <w:sz w:val="16"/>
        </w:rPr>
      </w:pPr>
      <w:r>
        <w:rPr>
          <w:color w:val="002F6C"/>
          <w:w w:val="85"/>
          <w:sz w:val="16"/>
        </w:rPr>
        <w:t>Terminal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Punto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Venta.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dará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cancelado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dicho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servicio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momento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cuando se den por cancelados todos los productos o servicios bancarios contratados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por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“EL</w:t>
      </w:r>
      <w:r>
        <w:rPr>
          <w:color w:val="002F6C"/>
          <w:spacing w:val="-1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CLIENTE”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con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“EL</w:t>
      </w:r>
      <w:r>
        <w:rPr>
          <w:color w:val="002F6C"/>
          <w:spacing w:val="-10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BANCO”.</w:t>
      </w:r>
    </w:p>
    <w:p w14:paraId="08F71DEA" w14:textId="77777777" w:rsidR="00D220D1" w:rsidRDefault="00C37837">
      <w:pPr>
        <w:pStyle w:val="ListParagraph"/>
        <w:numPr>
          <w:ilvl w:val="0"/>
          <w:numId w:val="5"/>
        </w:numPr>
        <w:tabs>
          <w:tab w:val="left" w:pos="327"/>
        </w:tabs>
        <w:spacing w:line="261" w:lineRule="auto"/>
        <w:ind w:right="46"/>
        <w:jc w:val="both"/>
        <w:rPr>
          <w:sz w:val="16"/>
        </w:rPr>
      </w:pPr>
      <w:r>
        <w:rPr>
          <w:color w:val="002F6C"/>
          <w:w w:val="80"/>
          <w:sz w:val="16"/>
        </w:rPr>
        <w:t>SISTEMA AUTOMÁTICO DE RESPUESTA IVR. Este servicio se dará por cancelado sin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necesidad de procedimiento alguno, cuando “EL CLIENTE” deje de utilizarlo en un periodo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6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(SEIS)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meses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consecutivos,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sin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responsabilidad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BANCO”,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cuando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dé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 cancelada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 DEPÓSITO”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(sólo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aplica para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“CUENTAS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NIVEL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2, 3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4”).</w:t>
      </w:r>
    </w:p>
    <w:p w14:paraId="0B434206" w14:textId="77777777" w:rsidR="00D220D1" w:rsidRDefault="00C37837">
      <w:pPr>
        <w:pStyle w:val="ListParagraph"/>
        <w:numPr>
          <w:ilvl w:val="0"/>
          <w:numId w:val="5"/>
        </w:numPr>
        <w:tabs>
          <w:tab w:val="left" w:pos="327"/>
        </w:tabs>
        <w:spacing w:line="261" w:lineRule="auto"/>
        <w:ind w:right="40"/>
        <w:jc w:val="both"/>
        <w:rPr>
          <w:sz w:val="16"/>
        </w:rPr>
      </w:pPr>
      <w:r>
        <w:rPr>
          <w:color w:val="002F6C"/>
          <w:w w:val="85"/>
          <w:sz w:val="16"/>
        </w:rPr>
        <w:t>Centro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Atención</w:t>
      </w:r>
      <w:r>
        <w:rPr>
          <w:color w:val="002F6C"/>
          <w:spacing w:val="2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Telefónico.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Este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servicio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dará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cancelado</w:t>
      </w:r>
      <w:r>
        <w:rPr>
          <w:color w:val="002F6C"/>
          <w:spacing w:val="2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sin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necesidad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procedimiento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alguno,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cuando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 CLIENTE”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dé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cancelada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“LA CUENTA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DEPÓSITO”,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sin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responsabilidad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BANCO”.</w:t>
      </w:r>
    </w:p>
    <w:p w14:paraId="2E489382" w14:textId="77777777" w:rsidR="00D220D1" w:rsidRDefault="00C37837">
      <w:pPr>
        <w:pStyle w:val="ListParagraph"/>
        <w:numPr>
          <w:ilvl w:val="0"/>
          <w:numId w:val="5"/>
        </w:numPr>
        <w:tabs>
          <w:tab w:val="left" w:pos="327"/>
        </w:tabs>
        <w:spacing w:line="261" w:lineRule="auto"/>
        <w:ind w:right="42"/>
        <w:jc w:val="both"/>
        <w:rPr>
          <w:sz w:val="16"/>
        </w:rPr>
      </w:pPr>
      <w:r>
        <w:rPr>
          <w:color w:val="002F6C"/>
          <w:w w:val="80"/>
          <w:sz w:val="16"/>
        </w:rPr>
        <w:t>Otros Servicios de banca electrónica: A través de los medios que “EL BANCO” tenga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habilitados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para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tal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efecto.</w:t>
      </w:r>
    </w:p>
    <w:p w14:paraId="314FA5F7" w14:textId="77777777" w:rsidR="00D220D1" w:rsidRDefault="00D220D1">
      <w:pPr>
        <w:pStyle w:val="BodyText"/>
        <w:spacing w:before="8"/>
      </w:pPr>
    </w:p>
    <w:p w14:paraId="579EAFFF" w14:textId="77777777" w:rsidR="00D220D1" w:rsidRDefault="00C37837">
      <w:pPr>
        <w:pStyle w:val="Heading1"/>
      </w:pPr>
      <w:r>
        <w:rPr>
          <w:color w:val="002F6C"/>
          <w:w w:val="80"/>
        </w:rPr>
        <w:t>SUSTITUCIÓN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FIRMA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AUTÓGRAFA</w:t>
      </w:r>
    </w:p>
    <w:p w14:paraId="7DD2BD79" w14:textId="77777777" w:rsidR="00D220D1" w:rsidRDefault="00C37837">
      <w:pPr>
        <w:pStyle w:val="BodyText"/>
        <w:spacing w:before="16" w:line="261" w:lineRule="auto"/>
        <w:ind w:left="146" w:right="38"/>
        <w:jc w:val="both"/>
      </w:pPr>
      <w:proofErr w:type="gramStart"/>
      <w:r>
        <w:rPr>
          <w:rFonts w:ascii="Arial" w:hAnsi="Arial"/>
          <w:b/>
          <w:color w:val="002F6C"/>
          <w:spacing w:val="9"/>
          <w:w w:val="85"/>
        </w:rPr>
        <w:t>SÉPTIMA.-</w:t>
      </w:r>
      <w:proofErr w:type="gramEnd"/>
      <w:r>
        <w:rPr>
          <w:rFonts w:ascii="Arial" w:hAnsi="Arial"/>
          <w:b/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Ambas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“PARTES”</w:t>
      </w:r>
      <w:r>
        <w:rPr>
          <w:color w:val="002F6C"/>
          <w:spacing w:val="52"/>
        </w:rPr>
        <w:t xml:space="preserve"> </w:t>
      </w:r>
      <w:r>
        <w:rPr>
          <w:color w:val="002F6C"/>
          <w:spacing w:val="9"/>
          <w:w w:val="85"/>
        </w:rPr>
        <w:t>convienen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52"/>
        </w:rPr>
        <w:t xml:space="preserve"> </w:t>
      </w:r>
      <w:r>
        <w:rPr>
          <w:color w:val="002F6C"/>
          <w:spacing w:val="10"/>
          <w:w w:val="85"/>
        </w:rPr>
        <w:t>contraseñas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acceso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“BIOMÉTRICOS”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son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llaves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ingresar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servicios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sirven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identificación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en el sistema. Estos serán utilizados en este servicio por “EL BANCO” de la misma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manera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mismos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propósitos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alcances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nombre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firma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autógrafa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“EL CLIENTE”. Por lo que “LAS PARTES” convienen en que el uso de las claves,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contraseñas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“BIOMÉTRICOS”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sustituirá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firma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autógrafa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producirán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mismos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efectos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leyes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otorgan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documentos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firmados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autógrafamente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consecuencia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tendrá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mismo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valor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probatorio.</w:t>
      </w:r>
    </w:p>
    <w:p w14:paraId="18BBC41E" w14:textId="77777777" w:rsidR="00D220D1" w:rsidRDefault="00D220D1">
      <w:pPr>
        <w:pStyle w:val="BodyText"/>
        <w:rPr>
          <w:sz w:val="17"/>
        </w:rPr>
      </w:pPr>
    </w:p>
    <w:p w14:paraId="765F81CC" w14:textId="77777777" w:rsidR="00D220D1" w:rsidRDefault="00C37837">
      <w:pPr>
        <w:pStyle w:val="Heading1"/>
      </w:pPr>
      <w:r>
        <w:rPr>
          <w:color w:val="002F6C"/>
          <w:w w:val="80"/>
        </w:rPr>
        <w:t>DATOS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ELECTRÓNICOS</w:t>
      </w:r>
    </w:p>
    <w:p w14:paraId="49035337" w14:textId="77777777" w:rsidR="00D220D1" w:rsidRDefault="00C37837">
      <w:pPr>
        <w:pStyle w:val="BodyText"/>
        <w:spacing w:before="16" w:line="261" w:lineRule="auto"/>
        <w:ind w:left="146" w:right="45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OCTAVA.-</w:t>
      </w:r>
      <w:proofErr w:type="gramEnd"/>
      <w:r>
        <w:rPr>
          <w:rFonts w:ascii="Arial" w:hAnsi="Arial"/>
          <w:b/>
          <w:color w:val="002F6C"/>
          <w:w w:val="85"/>
        </w:rPr>
        <w:t xml:space="preserve"> </w:t>
      </w:r>
      <w:r>
        <w:rPr>
          <w:color w:val="002F6C"/>
          <w:w w:val="85"/>
        </w:rPr>
        <w:t>“EL CLIENTE” podrá proporcionar a “EL BANCO” los datos o información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necesaria para la integración de su expediente de identificación a través de los medios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electrónicos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pactados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entre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PARTES”,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siempre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tenga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habilitado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dichos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medios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esa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funcionalidad.</w:t>
      </w:r>
    </w:p>
    <w:p w14:paraId="1F9C323C" w14:textId="77777777" w:rsidR="00D220D1" w:rsidRDefault="00D220D1">
      <w:pPr>
        <w:pStyle w:val="BodyText"/>
        <w:spacing w:before="2"/>
        <w:rPr>
          <w:sz w:val="17"/>
        </w:rPr>
      </w:pPr>
    </w:p>
    <w:p w14:paraId="463FE5B0" w14:textId="77777777" w:rsidR="00D220D1" w:rsidRDefault="00C37837">
      <w:pPr>
        <w:pStyle w:val="Heading1"/>
        <w:ind w:left="762" w:right="666"/>
        <w:jc w:val="center"/>
      </w:pPr>
      <w:r>
        <w:rPr>
          <w:color w:val="002F6C"/>
          <w:w w:val="80"/>
        </w:rPr>
        <w:t>CAPÍTULO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IV</w:t>
      </w:r>
    </w:p>
    <w:p w14:paraId="1C5B6C21" w14:textId="77777777" w:rsidR="00D220D1" w:rsidRDefault="00C37837">
      <w:pPr>
        <w:spacing w:before="16" w:line="261" w:lineRule="auto"/>
        <w:ind w:left="764" w:right="666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color w:val="002F6C"/>
          <w:w w:val="80"/>
          <w:sz w:val="16"/>
        </w:rPr>
        <w:t>CLÁUSULAS</w:t>
      </w:r>
      <w:r>
        <w:rPr>
          <w:rFonts w:ascii="Arial" w:hAnsi="Arial"/>
          <w:b/>
          <w:color w:val="002F6C"/>
          <w:spacing w:val="1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COMUNES</w:t>
      </w:r>
      <w:r>
        <w:rPr>
          <w:rFonts w:ascii="Arial" w:hAnsi="Arial"/>
          <w:b/>
          <w:color w:val="002F6C"/>
          <w:spacing w:val="5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A</w:t>
      </w:r>
      <w:r>
        <w:rPr>
          <w:rFonts w:ascii="Arial" w:hAnsi="Arial"/>
          <w:b/>
          <w:color w:val="002F6C"/>
          <w:spacing w:val="7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TODOS</w:t>
      </w:r>
      <w:r>
        <w:rPr>
          <w:rFonts w:ascii="Arial" w:hAnsi="Arial"/>
          <w:b/>
          <w:color w:val="002F6C"/>
          <w:spacing w:val="1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LOS</w:t>
      </w:r>
      <w:r>
        <w:rPr>
          <w:rFonts w:ascii="Arial" w:hAnsi="Arial"/>
          <w:b/>
          <w:color w:val="002F6C"/>
          <w:spacing w:val="1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CAPÍTULOS</w:t>
      </w:r>
      <w:r>
        <w:rPr>
          <w:rFonts w:ascii="Arial" w:hAnsi="Arial"/>
          <w:b/>
          <w:color w:val="002F6C"/>
          <w:spacing w:val="14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CONTENIDOS</w:t>
      </w:r>
      <w:r>
        <w:rPr>
          <w:rFonts w:ascii="Arial" w:hAnsi="Arial"/>
          <w:b/>
          <w:color w:val="002F6C"/>
          <w:spacing w:val="-33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EN</w:t>
      </w:r>
      <w:r>
        <w:rPr>
          <w:rFonts w:ascii="Arial" w:hAnsi="Arial"/>
          <w:b/>
          <w:color w:val="002F6C"/>
          <w:spacing w:val="1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EL</w:t>
      </w:r>
      <w:r>
        <w:rPr>
          <w:rFonts w:ascii="Arial" w:hAnsi="Arial"/>
          <w:b/>
          <w:color w:val="002F6C"/>
          <w:spacing w:val="-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PRESENTE</w:t>
      </w:r>
      <w:r>
        <w:rPr>
          <w:rFonts w:ascii="Arial" w:hAnsi="Arial"/>
          <w:b/>
          <w:color w:val="002F6C"/>
          <w:spacing w:val="2"/>
          <w:w w:val="80"/>
          <w:sz w:val="16"/>
        </w:rPr>
        <w:t xml:space="preserve"> </w:t>
      </w:r>
      <w:r>
        <w:rPr>
          <w:rFonts w:ascii="Arial" w:hAnsi="Arial"/>
          <w:b/>
          <w:color w:val="002F6C"/>
          <w:w w:val="80"/>
          <w:sz w:val="16"/>
        </w:rPr>
        <w:t>CONTRATO</w:t>
      </w:r>
    </w:p>
    <w:p w14:paraId="7A4FE3A2" w14:textId="77777777" w:rsidR="00D220D1" w:rsidRDefault="00D220D1">
      <w:pPr>
        <w:pStyle w:val="BodyText"/>
        <w:spacing w:before="4"/>
        <w:rPr>
          <w:rFonts w:ascii="Arial"/>
          <w:b/>
          <w:sz w:val="17"/>
        </w:rPr>
      </w:pPr>
    </w:p>
    <w:p w14:paraId="65DCC026" w14:textId="77777777" w:rsidR="00D220D1" w:rsidRDefault="00C37837">
      <w:pPr>
        <w:pStyle w:val="Heading1"/>
      </w:pPr>
      <w:r>
        <w:rPr>
          <w:color w:val="002F6C"/>
          <w:w w:val="80"/>
        </w:rPr>
        <w:t>SECRETO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BANCARIO</w:t>
      </w:r>
    </w:p>
    <w:p w14:paraId="60C46D36" w14:textId="77777777" w:rsidR="00D220D1" w:rsidRDefault="00C37837">
      <w:pPr>
        <w:pStyle w:val="BodyText"/>
        <w:spacing w:before="16" w:line="261" w:lineRule="auto"/>
        <w:ind w:left="146" w:right="44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PRIMERA.-</w:t>
      </w:r>
      <w:proofErr w:type="gramEnd"/>
      <w:r>
        <w:rPr>
          <w:rFonts w:ascii="Arial" w:hAnsi="Arial"/>
          <w:b/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noticias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sobre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estado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movimiento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“LA CUENTA”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sino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representantes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legales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personas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tengan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poder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disponer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misma,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salvo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casos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previstos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Ley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Instituciones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Crédito.</w:t>
      </w:r>
    </w:p>
    <w:p w14:paraId="6A9E90AC" w14:textId="77777777" w:rsidR="00D220D1" w:rsidRDefault="00D220D1">
      <w:pPr>
        <w:pStyle w:val="BodyText"/>
        <w:spacing w:before="2"/>
        <w:rPr>
          <w:sz w:val="17"/>
        </w:rPr>
      </w:pPr>
    </w:p>
    <w:p w14:paraId="60211171" w14:textId="77777777" w:rsidR="00D220D1" w:rsidRDefault="00C37837">
      <w:pPr>
        <w:pStyle w:val="Heading1"/>
      </w:pPr>
      <w:r>
        <w:rPr>
          <w:color w:val="002F6C"/>
          <w:w w:val="80"/>
        </w:rPr>
        <w:t>REPORTE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CUENTAS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(APLICA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SÓLO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NIVEL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4)</w:t>
      </w:r>
    </w:p>
    <w:p w14:paraId="6FA6F8A9" w14:textId="77777777" w:rsidR="00D220D1" w:rsidRDefault="00C37837">
      <w:pPr>
        <w:pStyle w:val="BodyText"/>
        <w:spacing w:before="16" w:line="261" w:lineRule="auto"/>
        <w:ind w:left="146" w:right="47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SEGUNDA.-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“EL CLIENTE” autoriza expresamente a “EL BANCO” para que la información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relativa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“LAS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CUENTAS”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pueda</w:t>
      </w:r>
      <w:r>
        <w:rPr>
          <w:color w:val="002F6C"/>
          <w:spacing w:val="32"/>
          <w:w w:val="85"/>
        </w:rPr>
        <w:t xml:space="preserve"> </w:t>
      </w:r>
      <w:r>
        <w:rPr>
          <w:color w:val="002F6C"/>
          <w:w w:val="85"/>
        </w:rPr>
        <w:t>ser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proporcionada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a las autoridades financieras o hacendarias mexicanas competentes para fines fiscales,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así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soliciten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acuerdo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legislación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mexicana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vigente.</w:t>
      </w:r>
    </w:p>
    <w:p w14:paraId="739E58B6" w14:textId="77777777" w:rsidR="00D220D1" w:rsidRDefault="00D220D1">
      <w:pPr>
        <w:pStyle w:val="BodyText"/>
        <w:spacing w:before="2"/>
        <w:rPr>
          <w:sz w:val="17"/>
        </w:rPr>
      </w:pPr>
    </w:p>
    <w:p w14:paraId="1CBE3EEC" w14:textId="77777777" w:rsidR="00D220D1" w:rsidRDefault="00C37837">
      <w:pPr>
        <w:pStyle w:val="BodyText"/>
        <w:spacing w:line="261" w:lineRule="auto"/>
        <w:ind w:left="146" w:right="47"/>
        <w:jc w:val="both"/>
      </w:pPr>
      <w:r>
        <w:rPr>
          <w:color w:val="002F6C"/>
          <w:w w:val="85"/>
        </w:rPr>
        <w:t>En virtud de lo anterior, “EL CLIENTE” se obliga a proporcionar los datos y documentos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necesarios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le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requiera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correcta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identificación,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reconociendo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responsabilidad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notificar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9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modificación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y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documentos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proporcionados.</w:t>
      </w:r>
    </w:p>
    <w:p w14:paraId="4980A080" w14:textId="77777777" w:rsidR="00D220D1" w:rsidRDefault="00D220D1">
      <w:pPr>
        <w:pStyle w:val="BodyText"/>
        <w:spacing w:before="3"/>
        <w:rPr>
          <w:sz w:val="17"/>
        </w:rPr>
      </w:pPr>
    </w:p>
    <w:p w14:paraId="669A3440" w14:textId="77777777" w:rsidR="00D220D1" w:rsidRDefault="00C37837">
      <w:pPr>
        <w:pStyle w:val="BodyText"/>
        <w:spacing w:line="261" w:lineRule="auto"/>
        <w:ind w:left="146" w:right="47"/>
        <w:jc w:val="both"/>
      </w:pPr>
      <w:r>
        <w:rPr>
          <w:color w:val="002F6C"/>
          <w:w w:val="80"/>
        </w:rPr>
        <w:t>“EL BANCO” podrá rescindir el presente contrato en caso de que “EL CLIENTE” proporcione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y/o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documentos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falsos,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incompletos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erróneos.</w:t>
      </w:r>
    </w:p>
    <w:p w14:paraId="44D36EB7" w14:textId="77777777" w:rsidR="00D220D1" w:rsidRDefault="00D220D1">
      <w:pPr>
        <w:pStyle w:val="BodyText"/>
        <w:spacing w:before="3"/>
        <w:rPr>
          <w:sz w:val="17"/>
        </w:rPr>
      </w:pPr>
    </w:p>
    <w:p w14:paraId="7E4B38CB" w14:textId="77777777" w:rsidR="00D220D1" w:rsidRDefault="00C37837">
      <w:pPr>
        <w:pStyle w:val="BodyText"/>
        <w:spacing w:line="261" w:lineRule="auto"/>
        <w:ind w:left="146" w:right="47"/>
        <w:jc w:val="both"/>
      </w:pPr>
      <w:r>
        <w:rPr>
          <w:color w:val="002F6C"/>
          <w:w w:val="80"/>
        </w:rPr>
        <w:t>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tratamiento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CUENTAS”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términos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cláusula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implica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transgresión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obligaciones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reserva,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confidencialidad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secreto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bancario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está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sujeto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BANCO”,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cual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libera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responsabilidad</w:t>
      </w:r>
    </w:p>
    <w:p w14:paraId="26CECD8B" w14:textId="77777777" w:rsidR="00D220D1" w:rsidRDefault="00C37837">
      <w:pPr>
        <w:spacing w:before="42"/>
        <w:ind w:left="146"/>
        <w:rPr>
          <w:sz w:val="14"/>
        </w:rPr>
      </w:pPr>
      <w:r>
        <w:rPr>
          <w:color w:val="002F6C"/>
          <w:w w:val="90"/>
          <w:sz w:val="14"/>
        </w:rPr>
        <w:t>10</w:t>
      </w:r>
    </w:p>
    <w:p w14:paraId="66B00278" w14:textId="77777777" w:rsidR="00D220D1" w:rsidRDefault="00C37837">
      <w:pPr>
        <w:pStyle w:val="BodyText"/>
        <w:spacing w:before="53" w:line="261" w:lineRule="auto"/>
        <w:ind w:left="146" w:right="134"/>
        <w:jc w:val="both"/>
      </w:pPr>
      <w:r>
        <w:br w:type="column"/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compartir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“LAS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CUENTAS”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acuerdo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con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anteriormente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establecido.</w:t>
      </w:r>
    </w:p>
    <w:p w14:paraId="095B9F8C" w14:textId="77777777" w:rsidR="00D220D1" w:rsidRDefault="00D220D1">
      <w:pPr>
        <w:pStyle w:val="BodyText"/>
        <w:spacing w:before="3"/>
        <w:rPr>
          <w:sz w:val="17"/>
        </w:rPr>
      </w:pPr>
    </w:p>
    <w:p w14:paraId="1B046B32" w14:textId="77777777" w:rsidR="00D220D1" w:rsidRDefault="00C37837">
      <w:pPr>
        <w:pStyle w:val="Heading1"/>
      </w:pPr>
      <w:r>
        <w:rPr>
          <w:color w:val="002F6C"/>
          <w:w w:val="90"/>
        </w:rPr>
        <w:t>MODIFICACIONES</w:t>
      </w:r>
    </w:p>
    <w:p w14:paraId="13910C86" w14:textId="77777777" w:rsidR="00D220D1" w:rsidRDefault="00C37837">
      <w:pPr>
        <w:pStyle w:val="BodyText"/>
        <w:spacing w:before="16" w:line="261" w:lineRule="auto"/>
        <w:ind w:left="146" w:right="131"/>
        <w:jc w:val="both"/>
      </w:pPr>
      <w:r>
        <w:rPr>
          <w:rFonts w:ascii="Arial" w:hAnsi="Arial"/>
          <w:b/>
          <w:color w:val="002F6C"/>
          <w:w w:val="80"/>
        </w:rPr>
        <w:t>TERCERA.-</w:t>
      </w:r>
      <w:r>
        <w:rPr>
          <w:rFonts w:ascii="Arial" w:hAnsi="Arial"/>
          <w:b/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reserva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derecho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efectuar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modificaciones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términos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condiciones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contrato,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mediante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aviso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dado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30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(TREINTA)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días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naturales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de anticipación en el portal financiero www.bbva.mx; adicionalmente, podrá realizar 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 xml:space="preserve">notificación por cualquiera de los siguientes medios: i) escrito, </w:t>
      </w:r>
      <w:proofErr w:type="spellStart"/>
      <w:r>
        <w:rPr>
          <w:color w:val="002F6C"/>
          <w:w w:val="85"/>
        </w:rPr>
        <w:t>ii</w:t>
      </w:r>
      <w:proofErr w:type="spellEnd"/>
      <w:r>
        <w:rPr>
          <w:color w:val="002F6C"/>
          <w:w w:val="85"/>
        </w:rPr>
        <w:t>) medios electrónicos,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como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correo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electrónico,</w:t>
      </w:r>
      <w:r>
        <w:rPr>
          <w:color w:val="002F6C"/>
          <w:spacing w:val="1"/>
          <w:w w:val="85"/>
        </w:rPr>
        <w:t xml:space="preserve"> </w:t>
      </w:r>
      <w:proofErr w:type="spellStart"/>
      <w:r>
        <w:rPr>
          <w:color w:val="002F6C"/>
          <w:w w:val="85"/>
        </w:rPr>
        <w:t>iii</w:t>
      </w:r>
      <w:proofErr w:type="spellEnd"/>
      <w:r>
        <w:rPr>
          <w:color w:val="002F6C"/>
          <w:w w:val="85"/>
        </w:rPr>
        <w:t>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publicaciones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periódicos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amplia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circulación,</w:t>
      </w:r>
      <w:r>
        <w:rPr>
          <w:color w:val="002F6C"/>
          <w:spacing w:val="31"/>
        </w:rPr>
        <w:t xml:space="preserve"> </w:t>
      </w:r>
      <w:proofErr w:type="spellStart"/>
      <w:r>
        <w:rPr>
          <w:color w:val="002F6C"/>
          <w:w w:val="85"/>
        </w:rPr>
        <w:t>iv</w:t>
      </w:r>
      <w:proofErr w:type="spellEnd"/>
      <w:r>
        <w:rPr>
          <w:color w:val="002F6C"/>
          <w:w w:val="85"/>
        </w:rPr>
        <w:t>)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colocación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avisos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carteles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lugares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abiertos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público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oficinas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bien,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estados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remita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CLIENTE”.</w:t>
      </w:r>
    </w:p>
    <w:p w14:paraId="3E9A1C5D" w14:textId="77777777" w:rsidR="00D220D1" w:rsidRDefault="00D220D1">
      <w:pPr>
        <w:pStyle w:val="BodyText"/>
        <w:rPr>
          <w:sz w:val="17"/>
        </w:rPr>
      </w:pPr>
    </w:p>
    <w:p w14:paraId="393EF1A7" w14:textId="77777777" w:rsidR="00D220D1" w:rsidRDefault="00C37837">
      <w:pPr>
        <w:pStyle w:val="BodyText"/>
        <w:spacing w:before="1" w:line="261" w:lineRule="auto"/>
        <w:ind w:left="146" w:right="130"/>
        <w:jc w:val="both"/>
      </w:pPr>
      <w:r>
        <w:rPr>
          <w:color w:val="002F6C"/>
          <w:w w:val="80"/>
        </w:rPr>
        <w:t>Se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entenderá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otorga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consentimiento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modificaciones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comisiones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si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aviso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terminación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antes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venza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el plazo de 30 (TREINTA) días naturales o bien, si transcurrido este plazo continúa realizando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operaciones.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adeude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alguna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cantidad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concepto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comisiones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tome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decisión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dar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terminado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contrato,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“EL BANCO” procederá a realizar el cobro de aquellas cantidades adeudas que se hayan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generado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fecha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solicite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darlo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terminado.</w:t>
      </w:r>
    </w:p>
    <w:p w14:paraId="3EC973A7" w14:textId="77777777" w:rsidR="00D220D1" w:rsidRDefault="00D220D1">
      <w:pPr>
        <w:pStyle w:val="BodyText"/>
        <w:rPr>
          <w:sz w:val="17"/>
        </w:rPr>
      </w:pPr>
    </w:p>
    <w:p w14:paraId="51669B4B" w14:textId="77777777" w:rsidR="00D220D1" w:rsidRDefault="00C37837">
      <w:pPr>
        <w:pStyle w:val="Heading1"/>
      </w:pPr>
      <w:r>
        <w:rPr>
          <w:color w:val="002F6C"/>
          <w:w w:val="90"/>
        </w:rPr>
        <w:t>VIGENCIA</w:t>
      </w:r>
    </w:p>
    <w:p w14:paraId="68606CFA" w14:textId="77777777" w:rsidR="00D220D1" w:rsidRDefault="00C37837">
      <w:pPr>
        <w:pStyle w:val="BodyText"/>
        <w:spacing w:before="16" w:line="261" w:lineRule="auto"/>
        <w:ind w:left="146" w:right="133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CUARTA.-</w:t>
      </w:r>
      <w:proofErr w:type="gramEnd"/>
      <w:r>
        <w:rPr>
          <w:rFonts w:ascii="Arial" w:hAnsi="Arial"/>
          <w:b/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tendrá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duración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indefinida,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sin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embargo,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darse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1"/>
          <w:w w:val="80"/>
        </w:rPr>
        <w:t>por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terminado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5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previo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aviso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dado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escrito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30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(TREINTA)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2"/>
          <w:w w:val="80"/>
        </w:rPr>
        <w:t>días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naturales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de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anticipación,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mismo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aviso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que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podrá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incluirse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en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spacing w:val="-2"/>
          <w:w w:val="80"/>
        </w:rPr>
        <w:t>el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estado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de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cuenta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1"/>
          <w:w w:val="80"/>
        </w:rPr>
        <w:t>respectivo.</w:t>
      </w:r>
    </w:p>
    <w:p w14:paraId="56419FC4" w14:textId="77777777" w:rsidR="00D220D1" w:rsidRDefault="00D220D1">
      <w:pPr>
        <w:pStyle w:val="BodyText"/>
        <w:spacing w:before="3"/>
        <w:rPr>
          <w:sz w:val="17"/>
        </w:rPr>
      </w:pPr>
    </w:p>
    <w:p w14:paraId="2E9B0017" w14:textId="77777777" w:rsidR="00D220D1" w:rsidRDefault="00C37837">
      <w:pPr>
        <w:pStyle w:val="BodyText"/>
        <w:spacing w:line="261" w:lineRule="auto"/>
        <w:ind w:left="146" w:right="134"/>
        <w:jc w:val="both"/>
      </w:pPr>
      <w:r>
        <w:rPr>
          <w:color w:val="002F6C"/>
          <w:w w:val="80"/>
        </w:rPr>
        <w:t>“EL CLIENTE” podrá solicitar la terminación del presente contrato en cualquier momento,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manifestando su voluntad en una sucursal “EL BANCO” o a través de cualquier medio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electrónico habilitado para ello, debiendo “EL BANCO” para la cancelación de “LA CUENTA”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efectuar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lo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siguiente:</w:t>
      </w:r>
    </w:p>
    <w:p w14:paraId="0B5F3CB0" w14:textId="77777777" w:rsidR="00D220D1" w:rsidRDefault="00D220D1">
      <w:pPr>
        <w:pStyle w:val="BodyText"/>
        <w:spacing w:before="2"/>
        <w:rPr>
          <w:sz w:val="17"/>
        </w:rPr>
      </w:pPr>
    </w:p>
    <w:p w14:paraId="5FA7E69B" w14:textId="77777777" w:rsidR="00D220D1" w:rsidRDefault="00C37837">
      <w:pPr>
        <w:pStyle w:val="ListParagraph"/>
        <w:numPr>
          <w:ilvl w:val="0"/>
          <w:numId w:val="4"/>
        </w:numPr>
        <w:tabs>
          <w:tab w:val="left" w:pos="247"/>
        </w:tabs>
        <w:spacing w:before="1" w:line="261" w:lineRule="auto"/>
        <w:ind w:right="130"/>
        <w:rPr>
          <w:sz w:val="16"/>
        </w:rPr>
      </w:pPr>
      <w:r>
        <w:rPr>
          <w:color w:val="002F6C"/>
          <w:w w:val="80"/>
          <w:sz w:val="16"/>
        </w:rPr>
        <w:t>Se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cerciorará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autenticidad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veracidad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identidad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solicita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 terminación, confirmando los datos personalmente, por vía telefónica, o cualquier otra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tecnología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habilitado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para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ello.</w:t>
      </w:r>
    </w:p>
    <w:p w14:paraId="4746AAC4" w14:textId="77777777" w:rsidR="00D220D1" w:rsidRDefault="00C37837">
      <w:pPr>
        <w:pStyle w:val="ListParagraph"/>
        <w:numPr>
          <w:ilvl w:val="0"/>
          <w:numId w:val="4"/>
        </w:numPr>
        <w:tabs>
          <w:tab w:val="left" w:pos="227"/>
        </w:tabs>
        <w:spacing w:line="261" w:lineRule="auto"/>
        <w:ind w:left="226" w:right="135" w:hanging="80"/>
        <w:rPr>
          <w:sz w:val="16"/>
        </w:rPr>
      </w:pPr>
      <w:r>
        <w:rPr>
          <w:color w:val="002F6C"/>
          <w:w w:val="80"/>
          <w:sz w:val="16"/>
        </w:rPr>
        <w:t>Cancelará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Medios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Disposición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vinculado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“LA</w:t>
      </w:r>
      <w:r>
        <w:rPr>
          <w:color w:val="002F6C"/>
          <w:spacing w:val="-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CUENTA”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le</w:t>
      </w:r>
      <w:r>
        <w:rPr>
          <w:color w:val="002F6C"/>
          <w:spacing w:val="-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fueron</w:t>
      </w:r>
      <w:r>
        <w:rPr>
          <w:color w:val="002F6C"/>
          <w:spacing w:val="-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proporcionados,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ello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 CLIENTE” deberá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hacer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entrega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éstos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manifestar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bajo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protesta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de decir verdad que no cuenta con ellos o que fueron destruidos, por lo que no podrá hacer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disposición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alguna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dichos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partir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fecha.</w:t>
      </w:r>
    </w:p>
    <w:p w14:paraId="7D11EE9A" w14:textId="77777777" w:rsidR="00D220D1" w:rsidRDefault="00D220D1">
      <w:pPr>
        <w:pStyle w:val="BodyText"/>
        <w:rPr>
          <w:sz w:val="17"/>
        </w:rPr>
      </w:pPr>
    </w:p>
    <w:p w14:paraId="33FB7C23" w14:textId="77777777" w:rsidR="00D220D1" w:rsidRDefault="00C37837">
      <w:pPr>
        <w:pStyle w:val="ListParagraph"/>
        <w:numPr>
          <w:ilvl w:val="0"/>
          <w:numId w:val="4"/>
        </w:numPr>
        <w:tabs>
          <w:tab w:val="left" w:pos="227"/>
        </w:tabs>
        <w:spacing w:line="261" w:lineRule="auto"/>
        <w:ind w:left="226" w:right="133" w:hanging="80"/>
        <w:rPr>
          <w:sz w:val="16"/>
        </w:rPr>
      </w:pPr>
      <w:r>
        <w:rPr>
          <w:color w:val="002F6C"/>
          <w:w w:val="85"/>
          <w:sz w:val="16"/>
        </w:rPr>
        <w:t>Dará por terminado el contrato en la fecha en que “EL CLIENTE” lo está solicitando,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siempre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cuando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cubran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adeudos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comisiones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devengados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esa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fecha</w:t>
      </w:r>
      <w:r>
        <w:rPr>
          <w:color w:val="002F6C"/>
          <w:spacing w:val="5"/>
          <w:w w:val="80"/>
          <w:sz w:val="16"/>
        </w:rPr>
        <w:t xml:space="preserve"> </w:t>
      </w:r>
      <w:proofErr w:type="gramStart"/>
      <w:r>
        <w:rPr>
          <w:color w:val="002F6C"/>
          <w:w w:val="80"/>
          <w:sz w:val="16"/>
        </w:rPr>
        <w:t>de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acuerdo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proofErr w:type="gramEnd"/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establecido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presente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instrumento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y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retire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saldo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existente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cuenta.</w:t>
      </w:r>
    </w:p>
    <w:p w14:paraId="51D61DA9" w14:textId="77777777" w:rsidR="00D220D1" w:rsidRDefault="00D220D1">
      <w:pPr>
        <w:pStyle w:val="BodyText"/>
        <w:spacing w:before="3"/>
        <w:rPr>
          <w:sz w:val="17"/>
        </w:rPr>
      </w:pPr>
    </w:p>
    <w:p w14:paraId="1E3CB928" w14:textId="77777777" w:rsidR="00D220D1" w:rsidRDefault="00C37837">
      <w:pPr>
        <w:pStyle w:val="ListParagraph"/>
        <w:numPr>
          <w:ilvl w:val="0"/>
          <w:numId w:val="4"/>
        </w:numPr>
        <w:tabs>
          <w:tab w:val="left" w:pos="227"/>
        </w:tabs>
        <w:spacing w:line="261" w:lineRule="auto"/>
        <w:ind w:left="226" w:right="132" w:hanging="80"/>
        <w:rPr>
          <w:sz w:val="16"/>
        </w:rPr>
      </w:pPr>
      <w:r>
        <w:rPr>
          <w:color w:val="002F6C"/>
          <w:w w:val="80"/>
          <w:sz w:val="16"/>
        </w:rPr>
        <w:t>Proporcionará a “EL CLIENTE” un documento con el cual se acusará de recibida la solicitud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 cancelación y en el mismo se informará la clave de confirmación o folio de cancelación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estará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conformada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número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CLIENTE”,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renunciando</w:t>
      </w:r>
      <w:r>
        <w:rPr>
          <w:color w:val="002F6C"/>
          <w:spacing w:val="2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tanto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sus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derechos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cobro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residuales,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pudieran</w:t>
      </w:r>
      <w:r>
        <w:rPr>
          <w:color w:val="002F6C"/>
          <w:spacing w:val="-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subsistir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después</w:t>
      </w:r>
      <w:r>
        <w:rPr>
          <w:color w:val="002F6C"/>
          <w:spacing w:val="-7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del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momento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la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cancelación.</w:t>
      </w:r>
    </w:p>
    <w:p w14:paraId="1A98086D" w14:textId="77777777" w:rsidR="00D220D1" w:rsidRDefault="00D220D1">
      <w:pPr>
        <w:pStyle w:val="BodyText"/>
        <w:spacing w:before="2"/>
        <w:rPr>
          <w:sz w:val="17"/>
        </w:rPr>
      </w:pPr>
    </w:p>
    <w:p w14:paraId="55880FB8" w14:textId="77777777" w:rsidR="00D220D1" w:rsidRDefault="00C37837">
      <w:pPr>
        <w:pStyle w:val="BodyText"/>
        <w:spacing w:line="261" w:lineRule="auto"/>
        <w:ind w:left="146" w:right="134"/>
        <w:jc w:val="both"/>
      </w:pPr>
      <w:r>
        <w:rPr>
          <w:color w:val="002F6C"/>
          <w:w w:val="80"/>
        </w:rPr>
        <w:t>En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terminación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hasta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tanto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transcurra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plazo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previsto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primer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párrafo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cláusula,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retirar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forma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prevista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contrato;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vez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transcurrido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plazo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aludido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existan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depositados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CUENTA”,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pondrá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disposición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sucursal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donde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4"/>
          <w:w w:val="85"/>
        </w:rPr>
        <w:t xml:space="preserve"> </w:t>
      </w:r>
      <w:proofErr w:type="spellStart"/>
      <w:r>
        <w:rPr>
          <w:color w:val="002F6C"/>
          <w:w w:val="85"/>
        </w:rPr>
        <w:t>aperturó</w:t>
      </w:r>
      <w:proofErr w:type="spellEnd"/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CUENTA”,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saldo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respectivo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un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cheque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su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favor.</w:t>
      </w:r>
    </w:p>
    <w:p w14:paraId="5FCFE2AE" w14:textId="77777777" w:rsidR="00D220D1" w:rsidRDefault="00D220D1">
      <w:pPr>
        <w:pStyle w:val="BodyText"/>
        <w:spacing w:before="1"/>
        <w:rPr>
          <w:sz w:val="17"/>
        </w:rPr>
      </w:pPr>
    </w:p>
    <w:p w14:paraId="45380913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0"/>
        </w:rPr>
        <w:t>En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solicite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escrito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terminación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otra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Entidad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Financiera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22"/>
          <w:w w:val="85"/>
        </w:rPr>
        <w:t xml:space="preserve"> </w:t>
      </w:r>
      <w:proofErr w:type="spellStart"/>
      <w:r>
        <w:rPr>
          <w:color w:val="002F6C"/>
          <w:w w:val="85"/>
        </w:rPr>
        <w:t>aperturado</w:t>
      </w:r>
      <w:proofErr w:type="spellEnd"/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una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dicha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Institución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Crédito,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procederá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cancelar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que la misma institución haga la solicitud respectiva a “EL BANCO”, en la que manifieste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compromiso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sobre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veracidad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legitimidad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instrucción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transferencia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 le hizo “EL CLIENTE”, debiendo “EL BANCO” transferir los recursos a la cuneta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(CLABE)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señale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spacing w:val="9"/>
          <w:w w:val="85"/>
        </w:rPr>
        <w:t>Institución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60"/>
        </w:rPr>
        <w:t xml:space="preserve"> </w:t>
      </w:r>
      <w:r>
        <w:rPr>
          <w:color w:val="002F6C"/>
          <w:w w:val="85"/>
        </w:rPr>
        <w:t>Crédito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receptora,</w:t>
      </w:r>
      <w:r>
        <w:rPr>
          <w:color w:val="002F6C"/>
          <w:spacing w:val="60"/>
        </w:rPr>
        <w:t xml:space="preserve"> </w:t>
      </w:r>
      <w:r>
        <w:rPr>
          <w:color w:val="002F6C"/>
          <w:w w:val="85"/>
        </w:rPr>
        <w:t>previa</w:t>
      </w:r>
      <w:r>
        <w:rPr>
          <w:color w:val="002F6C"/>
          <w:spacing w:val="59"/>
        </w:rPr>
        <w:t xml:space="preserve"> </w:t>
      </w:r>
      <w:r>
        <w:rPr>
          <w:color w:val="002F6C"/>
          <w:spacing w:val="9"/>
          <w:w w:val="85"/>
        </w:rPr>
        <w:t>confirmación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recabe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respecto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solicitud,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empleando,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ello,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los medios de localización que haya aportado “EL CLIENTE” y que consten en el Anexo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General</w:t>
      </w:r>
      <w:r>
        <w:rPr>
          <w:color w:val="002F6C"/>
          <w:spacing w:val="31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contrato,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0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60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61"/>
        </w:rPr>
        <w:t xml:space="preserve"> </w:t>
      </w:r>
      <w:r>
        <w:rPr>
          <w:color w:val="002F6C"/>
          <w:w w:val="85"/>
        </w:rPr>
        <w:t>otro</w:t>
      </w:r>
      <w:r>
        <w:rPr>
          <w:color w:val="002F6C"/>
          <w:spacing w:val="61"/>
        </w:rPr>
        <w:t xml:space="preserve"> </w:t>
      </w:r>
      <w:r>
        <w:rPr>
          <w:color w:val="002F6C"/>
          <w:w w:val="85"/>
        </w:rPr>
        <w:t>medio</w:t>
      </w:r>
      <w:r>
        <w:rPr>
          <w:color w:val="002F6C"/>
          <w:spacing w:val="6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61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61"/>
        </w:rPr>
        <w:t xml:space="preserve"> </w:t>
      </w:r>
      <w:r>
        <w:rPr>
          <w:color w:val="002F6C"/>
          <w:w w:val="85"/>
        </w:rPr>
        <w:t>aportado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CLIENTE”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BANCO”.</w:t>
      </w:r>
    </w:p>
    <w:p w14:paraId="11C0EBE8" w14:textId="77777777" w:rsidR="00D220D1" w:rsidRDefault="00D220D1">
      <w:pPr>
        <w:pStyle w:val="BodyText"/>
        <w:spacing w:before="10"/>
      </w:pPr>
    </w:p>
    <w:p w14:paraId="3126DA21" w14:textId="77777777" w:rsidR="00D220D1" w:rsidRDefault="00C37837">
      <w:pPr>
        <w:pStyle w:val="BodyText"/>
        <w:ind w:left="146"/>
        <w:jc w:val="both"/>
      </w:pPr>
      <w:r>
        <w:rPr>
          <w:color w:val="002F6C"/>
          <w:w w:val="80"/>
        </w:rPr>
        <w:t>Tratándose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plazo,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cancelación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surtirá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efectos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vencimiento.</w:t>
      </w:r>
    </w:p>
    <w:p w14:paraId="3A8AFC54" w14:textId="77777777" w:rsidR="00D220D1" w:rsidRDefault="00D220D1">
      <w:pPr>
        <w:pStyle w:val="BodyText"/>
        <w:spacing w:before="9"/>
        <w:rPr>
          <w:sz w:val="18"/>
        </w:rPr>
      </w:pPr>
    </w:p>
    <w:p w14:paraId="00FF0247" w14:textId="77777777" w:rsidR="00D220D1" w:rsidRDefault="00C37837">
      <w:pPr>
        <w:pStyle w:val="BodyText"/>
        <w:spacing w:line="261" w:lineRule="auto"/>
        <w:ind w:left="146" w:right="128"/>
        <w:jc w:val="both"/>
      </w:pPr>
      <w:r>
        <w:rPr>
          <w:color w:val="002F6C"/>
          <w:w w:val="85"/>
        </w:rPr>
        <w:t>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adoptará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medidas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seguridad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necesarias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sistemas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una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vez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dé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terminado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contrato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cancele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CUENTA”,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objeto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evitar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movimientos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rechazar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disposición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pretenda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efectuarse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posterioridad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cancelación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disposición,</w:t>
      </w:r>
    </w:p>
    <w:p w14:paraId="52071683" w14:textId="77777777" w:rsidR="00D220D1" w:rsidRDefault="00D220D1">
      <w:pPr>
        <w:spacing w:line="261" w:lineRule="auto"/>
        <w:jc w:val="both"/>
        <w:sectPr w:rsidR="00D220D1">
          <w:pgSz w:w="12240" w:h="15840"/>
          <w:pgMar w:top="480" w:right="480" w:bottom="0" w:left="420" w:header="720" w:footer="720" w:gutter="0"/>
          <w:cols w:num="2" w:space="720" w:equalWidth="0">
            <w:col w:w="5584" w:space="86"/>
            <w:col w:w="5670"/>
          </w:cols>
        </w:sectPr>
      </w:pPr>
    </w:p>
    <w:p w14:paraId="74F78CAF" w14:textId="77777777" w:rsidR="00D220D1" w:rsidRDefault="00C37837">
      <w:pPr>
        <w:pStyle w:val="BodyText"/>
        <w:spacing w:before="93" w:line="261" w:lineRule="auto"/>
        <w:ind w:left="146" w:right="41"/>
        <w:jc w:val="both"/>
      </w:pPr>
      <w:r>
        <w:rPr>
          <w:color w:val="002F6C"/>
          <w:w w:val="85"/>
        </w:rPr>
        <w:lastRenderedPageBreak/>
        <w:t>por lo que cualquier cargo que se registre a partir del momento de la citada cancelación,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será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imputable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6"/>
          <w:w w:val="85"/>
        </w:rPr>
        <w:t xml:space="preserve"> </w:t>
      </w:r>
      <w:r>
        <w:rPr>
          <w:color w:val="002F6C"/>
          <w:w w:val="85"/>
        </w:rPr>
        <w:t>CLIENTE”.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Asimismo,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abstendrá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cobrar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comisión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penalización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terminación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contrato.</w:t>
      </w:r>
    </w:p>
    <w:p w14:paraId="57DD0CDC" w14:textId="77777777" w:rsidR="00D220D1" w:rsidRDefault="00C37837">
      <w:pPr>
        <w:pStyle w:val="BodyText"/>
        <w:spacing w:line="261" w:lineRule="auto"/>
        <w:ind w:left="146" w:right="43"/>
        <w:jc w:val="both"/>
      </w:pPr>
      <w:r>
        <w:rPr>
          <w:color w:val="002F6C"/>
          <w:w w:val="80"/>
        </w:rPr>
        <w:t>Además, en caso de darse por terminado el presente contrato de conformidad con lo anterior,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existan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productos</w:t>
      </w:r>
      <w:r>
        <w:rPr>
          <w:color w:val="002F6C"/>
          <w:spacing w:val="63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asociados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vinculados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43"/>
        </w:rPr>
        <w:t xml:space="preserve"> </w:t>
      </w:r>
      <w:r>
        <w:rPr>
          <w:color w:val="002F6C"/>
          <w:w w:val="85"/>
        </w:rPr>
        <w:t>CUENTA”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 se regula en el mismo, éstos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se darán por cancelados sin responsabilidad alguna para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BANCO”,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incluyendo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domiciliación,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quedando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obligado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9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cancelar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cobro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dichos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productos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asociados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fecha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solicitud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terminación.</w:t>
      </w:r>
    </w:p>
    <w:p w14:paraId="5643345B" w14:textId="77777777" w:rsidR="00D220D1" w:rsidRDefault="00D220D1">
      <w:pPr>
        <w:pStyle w:val="BodyText"/>
        <w:spacing w:before="11"/>
      </w:pPr>
    </w:p>
    <w:p w14:paraId="6B3C5821" w14:textId="77777777" w:rsidR="00D220D1" w:rsidRDefault="00C37837">
      <w:pPr>
        <w:pStyle w:val="BodyText"/>
        <w:spacing w:line="261" w:lineRule="auto"/>
        <w:ind w:left="146" w:right="39"/>
        <w:jc w:val="both"/>
      </w:pPr>
      <w:r>
        <w:rPr>
          <w:color w:val="002F6C"/>
          <w:w w:val="85"/>
        </w:rPr>
        <w:t>Una vez realizada la terminación del presente contrato o cancelación de “LA CUENTA”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CLIENTE”,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pondrá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disposición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reporte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movimientos, el cual expresará el monto de los recursos objeto del depósito, cuya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cancelación se solicitó, los accesorios financieros causados, en su caso, y las comisiones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cobradas;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dicho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reporte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movimientos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hará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veces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finiquito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relación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contractual.</w:t>
      </w:r>
    </w:p>
    <w:p w14:paraId="050DD85D" w14:textId="77777777" w:rsidR="00D220D1" w:rsidRDefault="00D220D1">
      <w:pPr>
        <w:pStyle w:val="BodyText"/>
        <w:spacing w:before="1"/>
        <w:rPr>
          <w:sz w:val="17"/>
        </w:rPr>
      </w:pPr>
    </w:p>
    <w:p w14:paraId="7F320A53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5"/>
        </w:rPr>
        <w:t>Cuando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tenga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habilitado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sistemas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funcionalidad</w:t>
      </w:r>
      <w:r>
        <w:rPr>
          <w:color w:val="002F6C"/>
          <w:spacing w:val="5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dar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terminado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contrato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dar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cancelada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-5"/>
          <w:w w:val="85"/>
        </w:rPr>
        <w:t xml:space="preserve"> </w:t>
      </w:r>
      <w:r>
        <w:rPr>
          <w:color w:val="002F6C"/>
          <w:w w:val="85"/>
        </w:rPr>
        <w:t>electrónicos,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ópticos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otra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tecnología,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sistemas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procesamiento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datos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redes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telecomunicaciones, “EL CLIENTE” podrá manifestar su voluntad por alguno de estos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medios,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requisitos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establezca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efecto.</w:t>
      </w:r>
    </w:p>
    <w:p w14:paraId="3DC3083D" w14:textId="77777777" w:rsidR="00D220D1" w:rsidRDefault="00D220D1">
      <w:pPr>
        <w:pStyle w:val="BodyText"/>
        <w:spacing w:before="2"/>
        <w:rPr>
          <w:sz w:val="17"/>
        </w:rPr>
      </w:pPr>
    </w:p>
    <w:p w14:paraId="7E1FF030" w14:textId="77777777" w:rsidR="00D220D1" w:rsidRDefault="00C37837">
      <w:pPr>
        <w:pStyle w:val="BodyText"/>
        <w:spacing w:line="261" w:lineRule="auto"/>
        <w:ind w:left="146" w:right="43"/>
        <w:jc w:val="both"/>
      </w:pPr>
      <w:r>
        <w:rPr>
          <w:color w:val="002F6C"/>
          <w:w w:val="80"/>
        </w:rPr>
        <w:t>En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fecha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solicitud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terminación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CUENTA”,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“EL BANCO” procederá sin su responsabilidad a cancelar los servicios de domiciliación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encuentren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asociados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CUENTA”,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independencia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quien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conserve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autorización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cargos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correspondientes.</w:t>
      </w:r>
    </w:p>
    <w:p w14:paraId="2A4E4E16" w14:textId="77777777" w:rsidR="00D220D1" w:rsidRDefault="00D220D1">
      <w:pPr>
        <w:pStyle w:val="BodyText"/>
        <w:spacing w:before="2"/>
        <w:rPr>
          <w:sz w:val="17"/>
        </w:rPr>
      </w:pPr>
    </w:p>
    <w:p w14:paraId="19166428" w14:textId="77777777" w:rsidR="00D220D1" w:rsidRDefault="00C37837">
      <w:pPr>
        <w:pStyle w:val="BodyText"/>
        <w:spacing w:before="1" w:line="261" w:lineRule="auto"/>
        <w:ind w:left="146" w:right="43"/>
        <w:jc w:val="both"/>
      </w:pP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CLIENTE”,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periodo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10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(DIEZ)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días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hábiles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posteriores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firma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contrato,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decida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cancelarlo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efectuado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pago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comisión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algún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concepto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reembolsará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cantidad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cobrada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CLIENTE”.</w:t>
      </w:r>
    </w:p>
    <w:p w14:paraId="0B0D14EC" w14:textId="77777777" w:rsidR="00D220D1" w:rsidRDefault="00D220D1">
      <w:pPr>
        <w:pStyle w:val="BodyText"/>
        <w:spacing w:before="2"/>
        <w:rPr>
          <w:sz w:val="17"/>
        </w:rPr>
      </w:pPr>
    </w:p>
    <w:p w14:paraId="0FE852AA" w14:textId="77777777" w:rsidR="00D220D1" w:rsidRDefault="00C37837">
      <w:pPr>
        <w:pStyle w:val="BodyText"/>
        <w:spacing w:line="261" w:lineRule="auto"/>
        <w:ind w:left="146" w:right="46"/>
        <w:jc w:val="both"/>
      </w:pPr>
      <w:r>
        <w:rPr>
          <w:color w:val="002F6C"/>
          <w:w w:val="80"/>
        </w:rPr>
        <w:t>En el caso de que la cuenta de “EL CLIENTE” no mantenga saldo positivo ni movimiento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durante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3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(TRES)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meses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seguidos,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cancelará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cuenta,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dando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terminada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relación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contractual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circunstancia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será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notificada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previamente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escrito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portal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Internet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BANCO”.</w:t>
      </w:r>
    </w:p>
    <w:p w14:paraId="5EB80EAF" w14:textId="77777777" w:rsidR="00D220D1" w:rsidRDefault="00D220D1">
      <w:pPr>
        <w:pStyle w:val="BodyText"/>
        <w:spacing w:before="2"/>
        <w:rPr>
          <w:sz w:val="17"/>
        </w:rPr>
      </w:pPr>
    </w:p>
    <w:p w14:paraId="561841FD" w14:textId="77777777" w:rsidR="00D220D1" w:rsidRDefault="00C37837">
      <w:pPr>
        <w:pStyle w:val="Heading1"/>
      </w:pPr>
      <w:r>
        <w:rPr>
          <w:color w:val="002F6C"/>
          <w:w w:val="90"/>
        </w:rPr>
        <w:t>IMPUESTOS</w:t>
      </w:r>
    </w:p>
    <w:p w14:paraId="7BA86EC2" w14:textId="77777777" w:rsidR="00D220D1" w:rsidRDefault="00C37837">
      <w:pPr>
        <w:pStyle w:val="BodyText"/>
        <w:spacing w:before="16" w:line="261" w:lineRule="auto"/>
        <w:ind w:left="146" w:right="50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QUINTA.-</w:t>
      </w:r>
      <w:proofErr w:type="gramEnd"/>
      <w:r>
        <w:rPr>
          <w:rFonts w:ascii="Arial" w:hAnsi="Arial"/>
          <w:b/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términos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disposiciones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legales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aplicables,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deducirá,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retendrá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y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enterará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impuesto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corresponda.</w:t>
      </w:r>
    </w:p>
    <w:p w14:paraId="07ADFF3E" w14:textId="77777777" w:rsidR="00D220D1" w:rsidRDefault="00D220D1">
      <w:pPr>
        <w:pStyle w:val="BodyText"/>
        <w:spacing w:before="4"/>
        <w:rPr>
          <w:sz w:val="17"/>
        </w:rPr>
      </w:pPr>
    </w:p>
    <w:p w14:paraId="39259D41" w14:textId="77777777" w:rsidR="00D220D1" w:rsidRDefault="00C37837">
      <w:pPr>
        <w:pStyle w:val="Heading1"/>
      </w:pPr>
      <w:r>
        <w:rPr>
          <w:color w:val="002F6C"/>
          <w:w w:val="80"/>
        </w:rPr>
        <w:t>AUTORIZACIÓN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CUENTA</w:t>
      </w:r>
    </w:p>
    <w:p w14:paraId="730E9523" w14:textId="77777777" w:rsidR="00D220D1" w:rsidRDefault="00C37837">
      <w:pPr>
        <w:pStyle w:val="BodyText"/>
        <w:spacing w:before="16" w:line="261" w:lineRule="auto"/>
        <w:ind w:left="146" w:right="38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SEXTA.-</w:t>
      </w:r>
      <w:proofErr w:type="gramEnd"/>
      <w:r>
        <w:rPr>
          <w:rFonts w:ascii="Arial" w:hAnsi="Arial"/>
          <w:b/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autoriza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expresamente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cargar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DEPÓSITO”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cantidades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concepto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adeude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BANCO”,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las que de manera enunciativa, mas no limitativa, podrán ser: las derivadas por cualquier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operación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activa,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hayan</w:t>
      </w:r>
      <w:r>
        <w:rPr>
          <w:color w:val="002F6C"/>
          <w:spacing w:val="46"/>
        </w:rPr>
        <w:t xml:space="preserve"> </w:t>
      </w:r>
      <w:r>
        <w:rPr>
          <w:color w:val="002F6C"/>
          <w:w w:val="85"/>
        </w:rPr>
        <w:t>sido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abonadas</w:t>
      </w:r>
      <w:r>
        <w:rPr>
          <w:color w:val="002F6C"/>
          <w:spacing w:val="46"/>
        </w:rPr>
        <w:t xml:space="preserve"> </w:t>
      </w:r>
      <w:r>
        <w:rPr>
          <w:color w:val="002F6C"/>
          <w:w w:val="85"/>
        </w:rPr>
        <w:t>incorrectamente</w:t>
      </w:r>
      <w:r>
        <w:rPr>
          <w:color w:val="002F6C"/>
          <w:spacing w:val="46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45"/>
        </w:rPr>
        <w:t xml:space="preserve"> </w:t>
      </w:r>
      <w:r>
        <w:rPr>
          <w:color w:val="002F6C"/>
          <w:w w:val="85"/>
        </w:rPr>
        <w:t>“LA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DEPÓSITO”, las que se adeuden con motivo de comisiones o cualquier otro servicio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otorgado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BANCO”.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“LAS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PARTES”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acuerdan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autorización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tendrá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como única condición que el cargo a “LA CUENTA DE DEPÓSITO” se hará efectivo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respecto de los montos y con relación a las fechas de pago que “EL BANCO” tenga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previamente pactados con “EL CLIENTE”, y que serán informados indistintamente a este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último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través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de: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(i)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estado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respectivo,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(</w:t>
      </w:r>
      <w:proofErr w:type="spellStart"/>
      <w:r>
        <w:rPr>
          <w:color w:val="002F6C"/>
          <w:w w:val="85"/>
        </w:rPr>
        <w:t>ii</w:t>
      </w:r>
      <w:proofErr w:type="spellEnd"/>
      <w:r>
        <w:rPr>
          <w:color w:val="002F6C"/>
          <w:w w:val="85"/>
        </w:rPr>
        <w:t>)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tabla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amortización,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(</w:t>
      </w:r>
      <w:proofErr w:type="spellStart"/>
      <w:r>
        <w:rPr>
          <w:color w:val="002F6C"/>
          <w:w w:val="85"/>
        </w:rPr>
        <w:t>iii</w:t>
      </w:r>
      <w:proofErr w:type="spellEnd"/>
      <w:r>
        <w:rPr>
          <w:color w:val="002F6C"/>
          <w:w w:val="85"/>
        </w:rPr>
        <w:t>)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en el propio contrato que tengan celebrado para tal efecto o (</w:t>
      </w:r>
      <w:proofErr w:type="spellStart"/>
      <w:r>
        <w:rPr>
          <w:color w:val="002F6C"/>
          <w:w w:val="85"/>
        </w:rPr>
        <w:t>iv</w:t>
      </w:r>
      <w:proofErr w:type="spellEnd"/>
      <w:r>
        <w:rPr>
          <w:color w:val="002F6C"/>
          <w:w w:val="85"/>
        </w:rPr>
        <w:t>) en cualquier otro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documento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ponga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disposición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informar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plazos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y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saldos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previamente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pactados.</w:t>
      </w:r>
    </w:p>
    <w:p w14:paraId="117C4758" w14:textId="77777777" w:rsidR="00D220D1" w:rsidRDefault="00D220D1">
      <w:pPr>
        <w:pStyle w:val="BodyText"/>
        <w:spacing w:before="8"/>
      </w:pPr>
    </w:p>
    <w:p w14:paraId="67C9B689" w14:textId="77777777" w:rsidR="00D220D1" w:rsidRDefault="00C37837">
      <w:pPr>
        <w:pStyle w:val="Heading1"/>
        <w:spacing w:before="1"/>
      </w:pPr>
      <w:r>
        <w:rPr>
          <w:color w:val="002F6C"/>
          <w:w w:val="80"/>
        </w:rPr>
        <w:t>ESTADO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CUENTA</w:t>
      </w:r>
    </w:p>
    <w:p w14:paraId="406C8F1E" w14:textId="77777777" w:rsidR="00D220D1" w:rsidRDefault="00C37837">
      <w:pPr>
        <w:pStyle w:val="BodyText"/>
        <w:spacing w:before="16" w:line="261" w:lineRule="auto"/>
        <w:ind w:left="146" w:right="41"/>
        <w:jc w:val="both"/>
      </w:pPr>
      <w:r>
        <w:rPr>
          <w:rFonts w:ascii="Arial" w:hAnsi="Arial"/>
          <w:b/>
          <w:color w:val="002F6C"/>
          <w:w w:val="80"/>
        </w:rPr>
        <w:t>SÉPTIMA.-</w:t>
      </w:r>
      <w:r>
        <w:rPr>
          <w:rFonts w:ascii="Arial" w:hAnsi="Arial"/>
          <w:b/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partes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convienen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pondrá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disposición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estado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manera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mensual,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dentro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10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(diez)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días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naturales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siguientes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a la fecha de corte que corresponda, a través de alguno de los medios electrónicos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automatizados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no,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ópticos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63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63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63"/>
        </w:rPr>
        <w:t xml:space="preserve"> </w:t>
      </w:r>
      <w:r>
        <w:rPr>
          <w:color w:val="002F6C"/>
          <w:w w:val="85"/>
        </w:rPr>
        <w:t>otra</w:t>
      </w:r>
      <w:r>
        <w:rPr>
          <w:color w:val="002F6C"/>
          <w:spacing w:val="64"/>
        </w:rPr>
        <w:t xml:space="preserve"> </w:t>
      </w:r>
      <w:r>
        <w:rPr>
          <w:color w:val="002F6C"/>
          <w:w w:val="85"/>
        </w:rPr>
        <w:t>tecnología</w:t>
      </w:r>
      <w:r>
        <w:rPr>
          <w:color w:val="002F6C"/>
          <w:spacing w:val="63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63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64"/>
        </w:rPr>
        <w:t xml:space="preserve"> </w:t>
      </w:r>
      <w:r>
        <w:rPr>
          <w:color w:val="002F6C"/>
          <w:w w:val="85"/>
        </w:rPr>
        <w:t>futura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con la que dispone o disponga “EL BANCO”, tales como correo electrónico, internet,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Servicio de Banca Electrónica bbva.mx, o a través del medio electrónico previamente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pactado,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cual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señala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carátula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forma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parte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integrante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contrato.</w:t>
      </w:r>
    </w:p>
    <w:p w14:paraId="1FBB5A93" w14:textId="77777777" w:rsidR="00D220D1" w:rsidRDefault="00D220D1">
      <w:pPr>
        <w:pStyle w:val="BodyText"/>
        <w:rPr>
          <w:sz w:val="17"/>
        </w:rPr>
      </w:pPr>
    </w:p>
    <w:p w14:paraId="718E89B9" w14:textId="77777777" w:rsidR="00D220D1" w:rsidRDefault="00C37837">
      <w:pPr>
        <w:pStyle w:val="BodyText"/>
        <w:spacing w:line="261" w:lineRule="auto"/>
        <w:ind w:left="146" w:right="42"/>
        <w:jc w:val="both"/>
      </w:pPr>
      <w:r>
        <w:rPr>
          <w:color w:val="002F6C"/>
          <w:w w:val="85"/>
        </w:rPr>
        <w:t>Así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mismo,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3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4"/>
          <w:w w:val="85"/>
        </w:rPr>
        <w:t xml:space="preserve"> </w:t>
      </w:r>
      <w:r>
        <w:rPr>
          <w:color w:val="002F6C"/>
          <w:w w:val="85"/>
        </w:rPr>
        <w:t>pondrá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disposición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entregará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 xml:space="preserve">si lo requiera su estado de cuenta en el domicilio de la sucursal donde </w:t>
      </w:r>
      <w:proofErr w:type="spellStart"/>
      <w:r>
        <w:rPr>
          <w:color w:val="002F6C"/>
          <w:w w:val="85"/>
        </w:rPr>
        <w:t>aperturó</w:t>
      </w:r>
      <w:proofErr w:type="spellEnd"/>
      <w:r>
        <w:rPr>
          <w:color w:val="002F6C"/>
          <w:w w:val="85"/>
        </w:rPr>
        <w:t xml:space="preserve"> este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contrato en el entendido que el primero será sin costo y por los posteriores “EL 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pagará a “EL BANCO” la comisión que se señala en el apartado de Comisiones del Anexo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General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presente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Contrato.</w:t>
      </w:r>
    </w:p>
    <w:p w14:paraId="044673A0" w14:textId="77777777" w:rsidR="00D220D1" w:rsidRDefault="00D220D1">
      <w:pPr>
        <w:pStyle w:val="BodyText"/>
        <w:spacing w:before="2"/>
        <w:rPr>
          <w:sz w:val="17"/>
        </w:rPr>
      </w:pPr>
    </w:p>
    <w:p w14:paraId="1DCE6684" w14:textId="77777777" w:rsidR="00D220D1" w:rsidRDefault="00C37837">
      <w:pPr>
        <w:pStyle w:val="BodyText"/>
        <w:spacing w:line="261" w:lineRule="auto"/>
        <w:ind w:left="146" w:right="45"/>
        <w:jc w:val="both"/>
      </w:pPr>
      <w:r>
        <w:rPr>
          <w:color w:val="002F6C"/>
          <w:w w:val="80"/>
        </w:rPr>
        <w:t>En cualquier momento “EL CLIENTE” podrá solicitar el cambio de la modalidad de envío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convenida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medio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haya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habilitado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tal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efecto.</w:t>
      </w:r>
    </w:p>
    <w:p w14:paraId="123FA1EF" w14:textId="77777777" w:rsidR="00D220D1" w:rsidRDefault="00C37837">
      <w:pPr>
        <w:pStyle w:val="BodyText"/>
        <w:spacing w:before="93" w:line="261" w:lineRule="auto"/>
        <w:ind w:left="146" w:right="129"/>
        <w:jc w:val="both"/>
      </w:pPr>
      <w:r>
        <w:br w:type="column"/>
      </w:r>
      <w:r>
        <w:rPr>
          <w:color w:val="002F6C"/>
          <w:w w:val="85"/>
        </w:rPr>
        <w:t>En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estado</w:t>
      </w:r>
      <w:r>
        <w:rPr>
          <w:color w:val="002F6C"/>
          <w:spacing w:val="53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53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especificarán</w:t>
      </w:r>
      <w:r>
        <w:rPr>
          <w:color w:val="002F6C"/>
          <w:spacing w:val="53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53"/>
        </w:rPr>
        <w:t xml:space="preserve"> </w:t>
      </w:r>
      <w:r>
        <w:rPr>
          <w:color w:val="002F6C"/>
          <w:w w:val="85"/>
        </w:rPr>
        <w:t>cantidades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abonadas</w:t>
      </w:r>
      <w:r>
        <w:rPr>
          <w:color w:val="002F6C"/>
          <w:spacing w:val="53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2"/>
        </w:rPr>
        <w:t xml:space="preserve"> </w:t>
      </w:r>
      <w:r>
        <w:rPr>
          <w:color w:val="002F6C"/>
          <w:w w:val="85"/>
        </w:rPr>
        <w:t>cargadas,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el saldo al corte y el importe, en su caso, de las comisiones a cargo de “EL CLIENTE”,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durante el periodo comprendido del último corte a la fecha inclusive. Asimismo, en dicho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estado de cuenta se harán constar e identificarán las operaciones realizadas al amparo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convenidos,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materia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contrato.</w:t>
      </w:r>
    </w:p>
    <w:p w14:paraId="2E340858" w14:textId="77777777" w:rsidR="00D220D1" w:rsidRDefault="00D220D1">
      <w:pPr>
        <w:pStyle w:val="BodyText"/>
        <w:spacing w:before="2"/>
        <w:rPr>
          <w:sz w:val="17"/>
        </w:rPr>
      </w:pPr>
    </w:p>
    <w:p w14:paraId="1D30EC7E" w14:textId="77777777" w:rsidR="00D220D1" w:rsidRDefault="00C37837">
      <w:pPr>
        <w:pStyle w:val="BodyText"/>
        <w:spacing w:line="261" w:lineRule="auto"/>
        <w:ind w:left="146" w:right="135"/>
        <w:jc w:val="both"/>
      </w:pPr>
      <w:r>
        <w:rPr>
          <w:color w:val="002F6C"/>
          <w:w w:val="80"/>
        </w:rPr>
        <w:t>“EL BANCO” prevendrá por escrito a “EL CLIENTE” de la fecha del corte, la que no podrá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variar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sin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previo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aviso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escrito,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comunicado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menos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mes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anticipación.</w:t>
      </w:r>
    </w:p>
    <w:p w14:paraId="78ED4D0D" w14:textId="77777777" w:rsidR="00D220D1" w:rsidRDefault="00D220D1">
      <w:pPr>
        <w:pStyle w:val="BodyText"/>
        <w:spacing w:before="3"/>
        <w:rPr>
          <w:sz w:val="17"/>
        </w:rPr>
      </w:pPr>
    </w:p>
    <w:p w14:paraId="42B1DD2A" w14:textId="77777777" w:rsidR="00D220D1" w:rsidRDefault="00C37837">
      <w:pPr>
        <w:pStyle w:val="BodyText"/>
        <w:spacing w:line="261" w:lineRule="auto"/>
        <w:ind w:left="146" w:right="136"/>
        <w:jc w:val="both"/>
      </w:pPr>
      <w:r>
        <w:rPr>
          <w:color w:val="002F6C"/>
          <w:w w:val="80"/>
        </w:rPr>
        <w:t>Dichos estados serán proporcionados a “EL CLIENTE” dentro de los 5 (CINCO) días hábiles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siguientes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al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corte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“LA</w:t>
      </w:r>
      <w:r>
        <w:rPr>
          <w:color w:val="002F6C"/>
          <w:spacing w:val="-12"/>
          <w:w w:val="90"/>
        </w:rPr>
        <w:t xml:space="preserve"> </w:t>
      </w:r>
      <w:r>
        <w:rPr>
          <w:color w:val="002F6C"/>
          <w:w w:val="90"/>
        </w:rPr>
        <w:t>CUENTA”.</w:t>
      </w:r>
    </w:p>
    <w:p w14:paraId="3C7E6E66" w14:textId="77777777" w:rsidR="00D220D1" w:rsidRDefault="00D220D1">
      <w:pPr>
        <w:pStyle w:val="BodyText"/>
        <w:spacing w:before="4"/>
        <w:rPr>
          <w:sz w:val="17"/>
        </w:rPr>
      </w:pPr>
    </w:p>
    <w:p w14:paraId="595E063C" w14:textId="77777777" w:rsidR="00D220D1" w:rsidRDefault="00C37837">
      <w:pPr>
        <w:pStyle w:val="BodyText"/>
        <w:spacing w:line="261" w:lineRule="auto"/>
        <w:ind w:left="146" w:right="130"/>
        <w:jc w:val="both"/>
      </w:pPr>
      <w:r>
        <w:rPr>
          <w:color w:val="002F6C"/>
          <w:w w:val="80"/>
        </w:rPr>
        <w:t>En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caso,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objetar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escrito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estado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-5"/>
          <w:w w:val="80"/>
        </w:rPr>
        <w:t xml:space="preserve"> </w:t>
      </w:r>
      <w:r>
        <w:rPr>
          <w:color w:val="002F6C"/>
          <w:w w:val="80"/>
        </w:rPr>
        <w:t>observaciones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considere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procedentes,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dentro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90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(NOVENTA)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días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naturales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siguientes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corte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“LA CUENTA”,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debiendo,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“EL CLIENTE”,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falla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electrónicos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y que por dicho motivo no le sea posible la consulta de su estado de cuenta por dicha vía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durante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plazo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ininterrumpido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10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(DIEZ)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días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naturales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sigan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corte,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solicitar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6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estado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mensual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domicilio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sucursal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1"/>
          <w:w w:val="85"/>
        </w:rPr>
        <w:t xml:space="preserve"> </w:t>
      </w:r>
      <w:r>
        <w:rPr>
          <w:color w:val="002F6C"/>
          <w:w w:val="85"/>
        </w:rPr>
        <w:t>apertura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spacing w:val="-1"/>
          <w:w w:val="80"/>
        </w:rPr>
        <w:t>de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spacing w:val="-1"/>
          <w:w w:val="80"/>
        </w:rPr>
        <w:t>este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contrato,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presumiéndose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tuvo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acceso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electrónicos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estado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si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reclamare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objeta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escrito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antes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90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(NOVENTA)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días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naturales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siguientes</w:t>
      </w:r>
      <w:r>
        <w:rPr>
          <w:color w:val="002F6C"/>
          <w:spacing w:val="-34"/>
          <w:w w:val="80"/>
        </w:rPr>
        <w:t xml:space="preserve"> </w:t>
      </w:r>
      <w:r>
        <w:rPr>
          <w:color w:val="002F6C"/>
          <w:w w:val="90"/>
        </w:rPr>
        <w:t>al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corte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“LA</w:t>
      </w:r>
      <w:r>
        <w:rPr>
          <w:color w:val="002F6C"/>
          <w:spacing w:val="-12"/>
          <w:w w:val="90"/>
        </w:rPr>
        <w:t xml:space="preserve"> </w:t>
      </w:r>
      <w:r>
        <w:rPr>
          <w:color w:val="002F6C"/>
          <w:w w:val="90"/>
        </w:rPr>
        <w:t>CUENTA”.</w:t>
      </w:r>
    </w:p>
    <w:p w14:paraId="07221B12" w14:textId="77777777" w:rsidR="00D220D1" w:rsidRDefault="00D220D1">
      <w:pPr>
        <w:pStyle w:val="BodyText"/>
        <w:spacing w:before="11"/>
      </w:pPr>
    </w:p>
    <w:p w14:paraId="42752AE6" w14:textId="77777777" w:rsidR="00D220D1" w:rsidRDefault="00C37837">
      <w:pPr>
        <w:pStyle w:val="BodyText"/>
        <w:spacing w:line="261" w:lineRule="auto"/>
        <w:ind w:left="146" w:right="136"/>
        <w:jc w:val="both"/>
      </w:pPr>
      <w:r>
        <w:rPr>
          <w:color w:val="002F6C"/>
          <w:w w:val="80"/>
        </w:rPr>
        <w:t>Transcurrido este plazo sin haberse hecho reparo a “LA CUENTA”, los asientos y conceptos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figuran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contabilidad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harán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fe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contra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6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-11"/>
          <w:w w:val="80"/>
        </w:rPr>
        <w:t xml:space="preserve"> </w:t>
      </w:r>
      <w:r>
        <w:rPr>
          <w:color w:val="002F6C"/>
          <w:w w:val="80"/>
        </w:rPr>
        <w:t>salvo</w:t>
      </w:r>
      <w:r>
        <w:rPr>
          <w:color w:val="002F6C"/>
          <w:spacing w:val="-12"/>
          <w:w w:val="80"/>
        </w:rPr>
        <w:t xml:space="preserve"> </w:t>
      </w:r>
      <w:r>
        <w:rPr>
          <w:color w:val="002F6C"/>
          <w:w w:val="80"/>
        </w:rPr>
        <w:t>prueba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2"/>
          <w:w w:val="80"/>
        </w:rPr>
        <w:t>en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spacing w:val="-2"/>
          <w:w w:val="80"/>
        </w:rPr>
        <w:t>contrario,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en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el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juicio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respectivo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con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base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en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lo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que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spacing w:val="-2"/>
          <w:w w:val="80"/>
        </w:rPr>
        <w:t>establece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la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Ley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2"/>
          <w:w w:val="80"/>
        </w:rPr>
        <w:t>de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1"/>
          <w:w w:val="80"/>
        </w:rPr>
        <w:t>Instituciones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1"/>
          <w:w w:val="80"/>
        </w:rPr>
        <w:t>de</w:t>
      </w:r>
      <w:r>
        <w:rPr>
          <w:color w:val="002F6C"/>
          <w:spacing w:val="-7"/>
          <w:w w:val="80"/>
        </w:rPr>
        <w:t xml:space="preserve"> </w:t>
      </w:r>
      <w:r>
        <w:rPr>
          <w:color w:val="002F6C"/>
          <w:spacing w:val="-1"/>
          <w:w w:val="80"/>
        </w:rPr>
        <w:t>Crédito.</w:t>
      </w:r>
    </w:p>
    <w:p w14:paraId="23FB9D96" w14:textId="77777777" w:rsidR="00D220D1" w:rsidRDefault="00D220D1">
      <w:pPr>
        <w:pStyle w:val="BodyText"/>
        <w:spacing w:before="3"/>
        <w:rPr>
          <w:sz w:val="17"/>
        </w:rPr>
      </w:pPr>
    </w:p>
    <w:p w14:paraId="06D949C7" w14:textId="77777777" w:rsidR="00D220D1" w:rsidRDefault="00C37837">
      <w:pPr>
        <w:pStyle w:val="Heading1"/>
        <w:jc w:val="both"/>
      </w:pPr>
      <w:r>
        <w:rPr>
          <w:color w:val="002F6C"/>
          <w:w w:val="80"/>
        </w:rPr>
        <w:t>PROCEDIMIENTO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ACLARACIONES</w:t>
      </w:r>
    </w:p>
    <w:p w14:paraId="58F0194E" w14:textId="77777777" w:rsidR="00D220D1" w:rsidRDefault="00C37837">
      <w:pPr>
        <w:pStyle w:val="BodyText"/>
        <w:spacing w:before="16" w:line="261" w:lineRule="auto"/>
        <w:ind w:left="146" w:right="131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OCTAVA.-</w:t>
      </w:r>
      <w:proofErr w:type="gramEnd"/>
      <w:r>
        <w:rPr>
          <w:rFonts w:ascii="Arial" w:hAnsi="Arial"/>
          <w:b/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tenga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alguna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aclaración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queja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respecto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movimientos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estado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cuenta,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presentar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aclaración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queja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escrito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sucursal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11"/>
          <w:w w:val="80"/>
        </w:rPr>
        <w:t xml:space="preserve"> </w:t>
      </w:r>
      <w:proofErr w:type="spellStart"/>
      <w:r>
        <w:rPr>
          <w:color w:val="002F6C"/>
          <w:w w:val="80"/>
        </w:rPr>
        <w:t>aperturó</w:t>
      </w:r>
      <w:proofErr w:type="spellEnd"/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unidad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especializada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Institución.</w:t>
      </w:r>
    </w:p>
    <w:p w14:paraId="0E07A027" w14:textId="77777777" w:rsidR="00D220D1" w:rsidRDefault="00D220D1">
      <w:pPr>
        <w:pStyle w:val="BodyText"/>
        <w:spacing w:before="2"/>
        <w:rPr>
          <w:sz w:val="17"/>
        </w:rPr>
      </w:pPr>
    </w:p>
    <w:p w14:paraId="5597B156" w14:textId="77777777" w:rsidR="00D220D1" w:rsidRDefault="00C37837">
      <w:pPr>
        <w:pStyle w:val="ListParagraph"/>
        <w:numPr>
          <w:ilvl w:val="0"/>
          <w:numId w:val="3"/>
        </w:numPr>
        <w:tabs>
          <w:tab w:val="left" w:pos="301"/>
        </w:tabs>
        <w:spacing w:line="261" w:lineRule="auto"/>
        <w:ind w:right="136" w:hanging="180"/>
        <w:jc w:val="both"/>
        <w:rPr>
          <w:sz w:val="16"/>
        </w:rPr>
      </w:pPr>
      <w:r>
        <w:rPr>
          <w:color w:val="002F6C"/>
          <w:w w:val="80"/>
          <w:sz w:val="16"/>
        </w:rPr>
        <w:t>Cuando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no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esté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acuerdo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alguno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movimientos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aparezcan</w:t>
      </w:r>
      <w:r>
        <w:rPr>
          <w:color w:val="002F6C"/>
          <w:spacing w:val="-33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o en los medios electrónicos, ópticos o de cualquier otra tecnología que se hubieren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pactado podrá presentar una solicitud de aclaración dentro del plazo de 90 (NOVENTA)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días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naturales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contados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partir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fecha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corte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o,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caso,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realización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-6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la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operación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o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del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servicio.</w:t>
      </w:r>
    </w:p>
    <w:p w14:paraId="377B20C9" w14:textId="77777777" w:rsidR="00D220D1" w:rsidRDefault="00C37837">
      <w:pPr>
        <w:pStyle w:val="ListParagraph"/>
        <w:numPr>
          <w:ilvl w:val="0"/>
          <w:numId w:val="3"/>
        </w:numPr>
        <w:tabs>
          <w:tab w:val="left" w:pos="327"/>
        </w:tabs>
        <w:spacing w:line="261" w:lineRule="auto"/>
        <w:ind w:right="132" w:hanging="180"/>
        <w:jc w:val="both"/>
        <w:rPr>
          <w:sz w:val="16"/>
        </w:rPr>
      </w:pPr>
      <w:r>
        <w:rPr>
          <w:color w:val="002F6C"/>
          <w:w w:val="85"/>
          <w:sz w:val="16"/>
        </w:rPr>
        <w:t>La solicitud respectiva podrá presentarse en la unidad especializada de la institución,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mediante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escrito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correo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electrónico,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lo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cual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“EL BANCO”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acusará</w:t>
      </w:r>
      <w:r>
        <w:rPr>
          <w:color w:val="002F6C"/>
          <w:spacing w:val="32"/>
          <w:sz w:val="16"/>
        </w:rPr>
        <w:t xml:space="preserve"> </w:t>
      </w:r>
      <w:r>
        <w:rPr>
          <w:color w:val="002F6C"/>
          <w:w w:val="85"/>
          <w:sz w:val="16"/>
        </w:rPr>
        <w:t>recibo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dicha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solicitud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proporcionará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número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expediente.</w:t>
      </w:r>
    </w:p>
    <w:p w14:paraId="09A5921E" w14:textId="77777777" w:rsidR="00D220D1" w:rsidRDefault="00C37837">
      <w:pPr>
        <w:pStyle w:val="ListParagraph"/>
        <w:numPr>
          <w:ilvl w:val="0"/>
          <w:numId w:val="3"/>
        </w:numPr>
        <w:tabs>
          <w:tab w:val="left" w:pos="327"/>
        </w:tabs>
        <w:spacing w:line="261" w:lineRule="auto"/>
        <w:ind w:right="127" w:hanging="180"/>
        <w:jc w:val="both"/>
        <w:rPr>
          <w:sz w:val="16"/>
        </w:rPr>
      </w:pPr>
      <w:r>
        <w:rPr>
          <w:color w:val="002F6C"/>
          <w:w w:val="85"/>
          <w:sz w:val="16"/>
        </w:rPr>
        <w:t>Una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vez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recibida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solicitud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aclaración,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1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BANCO”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tendrá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un</w:t>
      </w:r>
      <w:r>
        <w:rPr>
          <w:color w:val="002F6C"/>
          <w:spacing w:val="2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plazo</w:t>
      </w:r>
      <w:r>
        <w:rPr>
          <w:color w:val="002F6C"/>
          <w:spacing w:val="2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máximo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45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(CUARENTA Y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CINCO)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días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entregar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 CLIENTE”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dictamen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correspondiente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(junto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reporte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detallado,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así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como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copia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los</w:t>
      </w:r>
      <w:r>
        <w:rPr>
          <w:color w:val="002F6C"/>
          <w:spacing w:val="1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documentos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</w:t>
      </w:r>
      <w:r>
        <w:rPr>
          <w:color w:val="002F6C"/>
          <w:spacing w:val="2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utilizaron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como</w:t>
      </w:r>
      <w:r>
        <w:rPr>
          <w:color w:val="002F6C"/>
          <w:spacing w:val="2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evidencia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para</w:t>
      </w:r>
      <w:r>
        <w:rPr>
          <w:color w:val="002F6C"/>
          <w:spacing w:val="2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emitirlo),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salvo</w:t>
      </w:r>
      <w:r>
        <w:rPr>
          <w:color w:val="002F6C"/>
          <w:spacing w:val="2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cuando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27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reclamación</w:t>
      </w:r>
      <w:r>
        <w:rPr>
          <w:color w:val="002F6C"/>
          <w:spacing w:val="2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 operaciones realizadas en el extranjero; en este caso, el plazo será hasta de 180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(CIENTO OCHENTA) días naturales. El dictamen correspondiente podrá ser enviado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al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correo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proporcionado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por</w:t>
      </w:r>
      <w:r>
        <w:rPr>
          <w:color w:val="002F6C"/>
          <w:spacing w:val="2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-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CLIENTE”.</w:t>
      </w:r>
    </w:p>
    <w:p w14:paraId="2FE34D3C" w14:textId="77777777" w:rsidR="00D220D1" w:rsidRDefault="00C37837">
      <w:pPr>
        <w:pStyle w:val="ListParagraph"/>
        <w:numPr>
          <w:ilvl w:val="0"/>
          <w:numId w:val="3"/>
        </w:numPr>
        <w:tabs>
          <w:tab w:val="left" w:pos="327"/>
        </w:tabs>
        <w:spacing w:line="261" w:lineRule="auto"/>
        <w:ind w:right="129" w:hanging="180"/>
        <w:jc w:val="both"/>
        <w:rPr>
          <w:sz w:val="16"/>
        </w:rPr>
      </w:pPr>
      <w:r>
        <w:rPr>
          <w:color w:val="002F6C"/>
          <w:w w:val="85"/>
          <w:sz w:val="16"/>
        </w:rPr>
        <w:t>Dentro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plazo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45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(CUARENTA Y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CINCO)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días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naturales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contado</w:t>
      </w:r>
      <w:r>
        <w:rPr>
          <w:color w:val="002F6C"/>
          <w:spacing w:val="31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32"/>
          <w:sz w:val="16"/>
        </w:rPr>
        <w:t xml:space="preserve"> </w:t>
      </w:r>
      <w:r>
        <w:rPr>
          <w:color w:val="002F6C"/>
          <w:w w:val="85"/>
          <w:sz w:val="16"/>
        </w:rPr>
        <w:t>partir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90"/>
          <w:sz w:val="16"/>
        </w:rPr>
        <w:t>de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la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entrega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del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dictamen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a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que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se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refiere</w:t>
      </w:r>
      <w:r>
        <w:rPr>
          <w:color w:val="002F6C"/>
          <w:spacing w:val="1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el</w:t>
      </w:r>
      <w:r>
        <w:rPr>
          <w:color w:val="002F6C"/>
          <w:spacing w:val="35"/>
          <w:sz w:val="16"/>
        </w:rPr>
        <w:t xml:space="preserve"> </w:t>
      </w:r>
      <w:r>
        <w:rPr>
          <w:color w:val="002F6C"/>
          <w:w w:val="90"/>
          <w:sz w:val="16"/>
        </w:rPr>
        <w:t>inciso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90"/>
          <w:sz w:val="16"/>
        </w:rPr>
        <w:t>anterior,</w:t>
      </w:r>
      <w:r>
        <w:rPr>
          <w:color w:val="002F6C"/>
          <w:spacing w:val="35"/>
          <w:sz w:val="16"/>
        </w:rPr>
        <w:t xml:space="preserve"> </w:t>
      </w:r>
      <w:r>
        <w:rPr>
          <w:color w:val="002F6C"/>
          <w:w w:val="90"/>
          <w:sz w:val="16"/>
        </w:rPr>
        <w:t>“EL BANCO”</w:t>
      </w:r>
      <w:r>
        <w:rPr>
          <w:color w:val="002F6C"/>
          <w:spacing w:val="-37"/>
          <w:w w:val="90"/>
          <w:sz w:val="16"/>
        </w:rPr>
        <w:t xml:space="preserve"> </w:t>
      </w:r>
      <w:r>
        <w:rPr>
          <w:color w:val="002F6C"/>
          <w:w w:val="85"/>
          <w:sz w:val="16"/>
        </w:rPr>
        <w:t>estará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obligado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poner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disposición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“EL</w:t>
      </w:r>
      <w:r>
        <w:rPr>
          <w:color w:val="002F6C"/>
          <w:spacing w:val="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CLIENTE”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través</w:t>
      </w:r>
      <w:r>
        <w:rPr>
          <w:color w:val="002F6C"/>
          <w:spacing w:val="1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1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“LÍNEA</w:t>
      </w:r>
      <w:r>
        <w:rPr>
          <w:color w:val="002F6C"/>
          <w:spacing w:val="6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BBVA”,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o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bien,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unidad</w:t>
      </w:r>
      <w:r>
        <w:rPr>
          <w:color w:val="002F6C"/>
          <w:spacing w:val="1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especializada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3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BANCO”,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expediente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generado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con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motivo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solicitud,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así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como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integrar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éste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toda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documentación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información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que deba obrar en su poder y que se relacione directamente con la solicitud de aclaración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que</w:t>
      </w:r>
      <w:r>
        <w:rPr>
          <w:color w:val="002F6C"/>
          <w:spacing w:val="-5"/>
          <w:w w:val="90"/>
          <w:sz w:val="16"/>
        </w:rPr>
        <w:t xml:space="preserve"> </w:t>
      </w:r>
      <w:r>
        <w:rPr>
          <w:color w:val="002F6C"/>
          <w:w w:val="90"/>
          <w:sz w:val="16"/>
        </w:rPr>
        <w:t>corresponda.</w:t>
      </w:r>
    </w:p>
    <w:p w14:paraId="3E16C373" w14:textId="77777777" w:rsidR="00D220D1" w:rsidRDefault="00D220D1">
      <w:pPr>
        <w:pStyle w:val="BodyText"/>
        <w:spacing w:before="4"/>
      </w:pPr>
    </w:p>
    <w:p w14:paraId="0A54E5A7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El procedimiento antes descrito es sin perjuicio del derecho de “EL CLIENTE” de acudir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ante la Comisión Nacional para la Protección y Defensa de los Usuarios de Servicios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Financiero o ante la autoridad jurisdiccional correspondiente; sin embargo, el procedimiento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previsto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esta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cláusula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quedará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sin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efectos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partir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presente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u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demanda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ante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autoridad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jurisdiccional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conduzca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reclamación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términos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Ley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Protección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Defensa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Usuario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Financieros.</w:t>
      </w:r>
    </w:p>
    <w:p w14:paraId="75FAE718" w14:textId="77777777" w:rsidR="00D220D1" w:rsidRDefault="00D220D1">
      <w:pPr>
        <w:pStyle w:val="BodyText"/>
        <w:spacing w:before="1"/>
        <w:rPr>
          <w:sz w:val="17"/>
        </w:rPr>
      </w:pPr>
    </w:p>
    <w:p w14:paraId="35808319" w14:textId="77777777" w:rsidR="00D220D1" w:rsidRDefault="00C37837">
      <w:pPr>
        <w:pStyle w:val="BodyText"/>
        <w:spacing w:line="261" w:lineRule="auto"/>
        <w:ind w:left="146" w:right="134"/>
        <w:jc w:val="both"/>
      </w:pPr>
      <w:r>
        <w:rPr>
          <w:color w:val="002F6C"/>
          <w:w w:val="80"/>
        </w:rPr>
        <w:t>“EL CLIENTE” está de acuerdo en reconocer como suyo cualquier documento que forme parte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 xml:space="preserve">del presente contrato o de los requisitos de contratación </w:t>
      </w:r>
      <w:proofErr w:type="gramStart"/>
      <w:r>
        <w:rPr>
          <w:color w:val="002F6C"/>
          <w:w w:val="80"/>
        </w:rPr>
        <w:t>del mismo</w:t>
      </w:r>
      <w:proofErr w:type="gramEnd"/>
      <w:r>
        <w:rPr>
          <w:color w:val="002F6C"/>
          <w:w w:val="80"/>
        </w:rPr>
        <w:t xml:space="preserve"> y que sean digitalizados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por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1"/>
          <w:w w:val="90"/>
        </w:rPr>
        <w:t xml:space="preserve"> </w:t>
      </w:r>
      <w:r>
        <w:rPr>
          <w:color w:val="002F6C"/>
          <w:w w:val="90"/>
        </w:rPr>
        <w:t>BANCO”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para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su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conservación.</w:t>
      </w:r>
    </w:p>
    <w:p w14:paraId="1E3227D5" w14:textId="77777777" w:rsidR="00D220D1" w:rsidRDefault="00D220D1">
      <w:pPr>
        <w:pStyle w:val="BodyText"/>
        <w:spacing w:before="3"/>
        <w:rPr>
          <w:sz w:val="17"/>
        </w:rPr>
      </w:pPr>
    </w:p>
    <w:p w14:paraId="052ED061" w14:textId="77777777" w:rsidR="00D220D1" w:rsidRDefault="00C37837">
      <w:pPr>
        <w:pStyle w:val="Heading1"/>
        <w:spacing w:line="261" w:lineRule="auto"/>
        <w:ind w:right="132"/>
        <w:jc w:val="both"/>
      </w:pPr>
      <w:r>
        <w:rPr>
          <w:color w:val="002F6C"/>
          <w:w w:val="85"/>
        </w:rPr>
        <w:t>SERVICIO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DOMICILIACIÓN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CONTRATACIÓN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CANCELACIÓN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(NO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APLICA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90"/>
        </w:rPr>
        <w:t>PARA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NIVEL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1)</w:t>
      </w:r>
    </w:p>
    <w:p w14:paraId="6FFCBCFA" w14:textId="77777777" w:rsidR="00D220D1" w:rsidRDefault="00C37837">
      <w:pPr>
        <w:pStyle w:val="BodyText"/>
        <w:spacing w:line="261" w:lineRule="auto"/>
        <w:ind w:left="146" w:right="139"/>
        <w:jc w:val="both"/>
      </w:pPr>
      <w:proofErr w:type="gramStart"/>
      <w:r>
        <w:rPr>
          <w:rFonts w:ascii="Arial" w:hAnsi="Arial"/>
          <w:b/>
          <w:color w:val="002F6C"/>
          <w:w w:val="85"/>
        </w:rPr>
        <w:t>NOVENA.-</w:t>
      </w:r>
      <w:proofErr w:type="gramEnd"/>
      <w:r>
        <w:rPr>
          <w:rFonts w:ascii="Arial" w:hAnsi="Arial"/>
          <w:b/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autorizará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documento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separado,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realice,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cuenta,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pagos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bienes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servicios,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bajo</w:t>
      </w:r>
      <w:r>
        <w:rPr>
          <w:color w:val="002F6C"/>
          <w:spacing w:val="22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domiciliación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oportunidad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especifique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cargo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CUENTA”.</w:t>
      </w:r>
    </w:p>
    <w:p w14:paraId="4DEAB54F" w14:textId="77777777" w:rsidR="00D220D1" w:rsidRDefault="00D220D1">
      <w:pPr>
        <w:pStyle w:val="BodyText"/>
        <w:spacing w:before="2"/>
        <w:rPr>
          <w:sz w:val="17"/>
        </w:rPr>
      </w:pPr>
    </w:p>
    <w:p w14:paraId="403A8685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En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contratado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denominado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domiciliación,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dar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cancelado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dicho</w:t>
      </w:r>
      <w:r>
        <w:rPr>
          <w:color w:val="002F6C"/>
          <w:spacing w:val="28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momento,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9"/>
          <w:w w:val="80"/>
        </w:rPr>
        <w:t xml:space="preserve"> </w:t>
      </w:r>
      <w:r>
        <w:rPr>
          <w:color w:val="002F6C"/>
          <w:w w:val="80"/>
        </w:rPr>
        <w:t>escrito</w:t>
      </w:r>
    </w:p>
    <w:p w14:paraId="20476898" w14:textId="77777777" w:rsidR="00D220D1" w:rsidRDefault="00C37837">
      <w:pPr>
        <w:spacing w:before="43"/>
        <w:ind w:right="110"/>
        <w:jc w:val="right"/>
        <w:rPr>
          <w:sz w:val="14"/>
        </w:rPr>
      </w:pPr>
      <w:r>
        <w:rPr>
          <w:color w:val="002F6C"/>
          <w:w w:val="90"/>
          <w:sz w:val="14"/>
        </w:rPr>
        <w:t>11</w:t>
      </w:r>
    </w:p>
    <w:p w14:paraId="6E84659C" w14:textId="77777777" w:rsidR="00D220D1" w:rsidRDefault="00D220D1">
      <w:pPr>
        <w:jc w:val="right"/>
        <w:rPr>
          <w:sz w:val="14"/>
        </w:rPr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82" w:space="87"/>
            <w:col w:w="5671"/>
          </w:cols>
        </w:sectPr>
      </w:pPr>
    </w:p>
    <w:p w14:paraId="683AFC11" w14:textId="77777777" w:rsidR="00D220D1" w:rsidRDefault="00C37837">
      <w:pPr>
        <w:pStyle w:val="BodyText"/>
        <w:spacing w:before="93" w:line="261" w:lineRule="auto"/>
        <w:ind w:left="146" w:right="41"/>
        <w:jc w:val="both"/>
      </w:pPr>
      <w:r>
        <w:rPr>
          <w:color w:val="002F6C"/>
          <w:w w:val="80"/>
        </w:rPr>
        <w:lastRenderedPageBreak/>
        <w:t>en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lugar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donde</w:t>
      </w:r>
      <w:r>
        <w:rPr>
          <w:color w:val="002F6C"/>
          <w:spacing w:val="26"/>
          <w:w w:val="80"/>
        </w:rPr>
        <w:t xml:space="preserve"> </w:t>
      </w:r>
      <w:proofErr w:type="spellStart"/>
      <w:r>
        <w:rPr>
          <w:color w:val="002F6C"/>
          <w:w w:val="80"/>
        </w:rPr>
        <w:t>aperturó</w:t>
      </w:r>
      <w:proofErr w:type="spellEnd"/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sucursal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mediante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 Banca Electrónica, en el horario de atención al público, utilizando el formato que establece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reglas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domiciliación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efecto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ha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emitido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Banco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México;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dicho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servicio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cancelará,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proofErr w:type="spellStart"/>
      <w:r>
        <w:rPr>
          <w:color w:val="002F6C"/>
          <w:w w:val="80"/>
        </w:rPr>
        <w:t>mas</w:t>
      </w:r>
      <w:proofErr w:type="spellEnd"/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tardar,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3.</w:t>
      </w:r>
      <w:r>
        <w:rPr>
          <w:color w:val="002F6C"/>
          <w:w w:val="80"/>
          <w:vertAlign w:val="superscript"/>
        </w:rPr>
        <w:t>er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(TERCER)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día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hábil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siguiente,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contado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partir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fecha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presentación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solicitud,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procesar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más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solicitudes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de pago de bienes servicios que le sean solicitados con posterioridad a la cancelación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efectiva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del</w:t>
      </w:r>
      <w:r>
        <w:rPr>
          <w:color w:val="002F6C"/>
          <w:spacing w:val="-4"/>
          <w:w w:val="90"/>
        </w:rPr>
        <w:t xml:space="preserve"> </w:t>
      </w:r>
      <w:r>
        <w:rPr>
          <w:color w:val="002F6C"/>
          <w:w w:val="90"/>
        </w:rPr>
        <w:t>servicio.</w:t>
      </w:r>
    </w:p>
    <w:p w14:paraId="39E515AE" w14:textId="77777777" w:rsidR="00D220D1" w:rsidRDefault="00D220D1">
      <w:pPr>
        <w:pStyle w:val="BodyText"/>
        <w:spacing w:before="1"/>
        <w:rPr>
          <w:sz w:val="17"/>
        </w:rPr>
      </w:pPr>
    </w:p>
    <w:p w14:paraId="247D9791" w14:textId="77777777" w:rsidR="00D220D1" w:rsidRDefault="00C37837">
      <w:pPr>
        <w:pStyle w:val="BodyText"/>
        <w:spacing w:line="261" w:lineRule="auto"/>
        <w:ind w:left="146" w:right="40"/>
        <w:jc w:val="both"/>
      </w:pPr>
      <w:r>
        <w:rPr>
          <w:color w:val="002F6C"/>
          <w:w w:val="80"/>
        </w:rPr>
        <w:t>Para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servicio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mencionado,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pondrá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disposición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“EL CLIENTE”,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tanto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en su red de sucursales como en medios electrónicos, los formatos para las solicitudes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contratación del servicio, de su cancelación o para realizar objeciones de cargos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 xml:space="preserve">relacionados con dicho servicio, </w:t>
      </w:r>
      <w:proofErr w:type="gramStart"/>
      <w:r>
        <w:rPr>
          <w:color w:val="002F6C"/>
          <w:w w:val="80"/>
        </w:rPr>
        <w:t>de acuerdo a</w:t>
      </w:r>
      <w:proofErr w:type="gramEnd"/>
      <w:r>
        <w:rPr>
          <w:color w:val="002F6C"/>
          <w:w w:val="80"/>
        </w:rPr>
        <w:t xml:space="preserve"> lo que establecen las reglas de domiciliación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al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efecto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ha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emitido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Banco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México.</w:t>
      </w:r>
    </w:p>
    <w:p w14:paraId="012C69F9" w14:textId="77777777" w:rsidR="00D220D1" w:rsidRDefault="00D220D1">
      <w:pPr>
        <w:pStyle w:val="BodyText"/>
        <w:spacing w:before="1"/>
        <w:rPr>
          <w:sz w:val="17"/>
        </w:rPr>
      </w:pPr>
    </w:p>
    <w:p w14:paraId="1FEA3633" w14:textId="77777777" w:rsidR="00D220D1" w:rsidRDefault="00C37837">
      <w:pPr>
        <w:pStyle w:val="Heading1"/>
        <w:spacing w:before="1"/>
        <w:jc w:val="both"/>
      </w:pPr>
      <w:r>
        <w:rPr>
          <w:color w:val="002F6C"/>
          <w:w w:val="80"/>
        </w:rPr>
        <w:t>RETENCIÓN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RECURSOS</w:t>
      </w:r>
    </w:p>
    <w:p w14:paraId="772DF39A" w14:textId="77777777" w:rsidR="00D220D1" w:rsidRDefault="00C37837">
      <w:pPr>
        <w:pStyle w:val="BodyText"/>
        <w:spacing w:before="16" w:line="261" w:lineRule="auto"/>
        <w:ind w:left="146" w:right="39"/>
        <w:jc w:val="both"/>
      </w:pPr>
      <w:r>
        <w:rPr>
          <w:rFonts w:ascii="Arial" w:hAnsi="Arial"/>
          <w:b/>
          <w:color w:val="002F6C"/>
          <w:w w:val="85"/>
        </w:rPr>
        <w:t>DÉCIMA.-</w:t>
      </w:r>
      <w:r>
        <w:rPr>
          <w:rFonts w:ascii="Arial" w:hAnsi="Arial"/>
          <w:b/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acuerda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primero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suspender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9"/>
          <w:w w:val="85"/>
        </w:rPr>
        <w:t xml:space="preserve">cancelar </w:t>
      </w:r>
      <w:r>
        <w:rPr>
          <w:color w:val="002F6C"/>
          <w:w w:val="85"/>
        </w:rPr>
        <w:t>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9"/>
          <w:w w:val="85"/>
        </w:rPr>
        <w:t xml:space="preserve">trámite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10"/>
          <w:w w:val="85"/>
        </w:rPr>
        <w:t xml:space="preserve">operaciones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9"/>
          <w:w w:val="85"/>
        </w:rPr>
        <w:t>CLIENTE” pretenda realizar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mediante el uso de equipos; medios electrónicos, ópticos o de cualquier otra tecnología;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sistemas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automatizados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procesamiento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proofErr w:type="spellStart"/>
      <w:r>
        <w:rPr>
          <w:color w:val="002F6C"/>
          <w:w w:val="85"/>
        </w:rPr>
        <w:t>datosy</w:t>
      </w:r>
      <w:proofErr w:type="spellEnd"/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redes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telecomunicaciones,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ya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sean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privados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públicos,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siempre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cuente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elementos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suficientes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presumir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mencionados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identificación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pactados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tal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efecto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han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sido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utilizados en forma indebida o cuando la institución detecte algún error en la instrucción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respectiva.</w:t>
      </w:r>
    </w:p>
    <w:p w14:paraId="38E765AD" w14:textId="77777777" w:rsidR="00D220D1" w:rsidRDefault="00D220D1">
      <w:pPr>
        <w:pStyle w:val="BodyText"/>
        <w:rPr>
          <w:sz w:val="17"/>
        </w:rPr>
      </w:pPr>
    </w:p>
    <w:p w14:paraId="20347059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5"/>
        </w:rPr>
        <w:t>Asimismo, “EL BANCO” y “EL CLIENTE” acuerdan que, en caso de que 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recibido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abono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mediante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alguno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los medios mencionados en esta cláusula y “EL BANCO” cuente con elementos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suficientes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presumir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identificación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pactados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han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sido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utilizados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en forma indebida, podrán restringir, hasta por 15 (QUINCE) días hábiles, la disposición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tales recursos, a fin de llevar a cabo las investigaciones y consultas necesarias. El plazo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establecido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párrafo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prorrogarse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hasta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10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(DIEZ)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días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hábiles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más,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siempre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y cuando “EL BANCO” dé vista a la autoridad competente sobre probables hechos ilícitos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cometidos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virtud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operación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respectiva.</w:t>
      </w:r>
    </w:p>
    <w:p w14:paraId="16C6B949" w14:textId="77777777" w:rsidR="00D220D1" w:rsidRDefault="00D220D1">
      <w:pPr>
        <w:pStyle w:val="BodyText"/>
        <w:spacing w:before="11"/>
      </w:pPr>
    </w:p>
    <w:p w14:paraId="60BEECC6" w14:textId="77777777" w:rsidR="00D220D1" w:rsidRDefault="00C37837">
      <w:pPr>
        <w:pStyle w:val="BodyText"/>
        <w:spacing w:line="261" w:lineRule="auto"/>
        <w:ind w:left="146" w:right="40"/>
        <w:jc w:val="both"/>
      </w:pPr>
      <w:r>
        <w:rPr>
          <w:color w:val="002F6C"/>
          <w:w w:val="85"/>
        </w:rPr>
        <w:t>“LAS PARTES” convienen que cuando “EL BANCO” tenga evidencia de que se haya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contratado “LA CUENTA” de donde provienen los recursos con documentación o información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falsa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bien,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medios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identificación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pactados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realización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operación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de que se trate fueron utilizados en forma indebida, podrán cargar el importe respectivo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 el propósito de que se abone en la cuenta de la que procedieron los recursos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correspondientes.</w:t>
      </w:r>
    </w:p>
    <w:p w14:paraId="178E5E2B" w14:textId="77777777" w:rsidR="00D220D1" w:rsidRDefault="00D220D1">
      <w:pPr>
        <w:pStyle w:val="BodyText"/>
        <w:spacing w:before="1"/>
        <w:rPr>
          <w:sz w:val="17"/>
        </w:rPr>
      </w:pPr>
    </w:p>
    <w:p w14:paraId="4BBF6339" w14:textId="77777777" w:rsidR="00D220D1" w:rsidRDefault="00C37837">
      <w:pPr>
        <w:pStyle w:val="BodyText"/>
        <w:spacing w:line="261" w:lineRule="auto"/>
        <w:ind w:left="146" w:right="41"/>
        <w:jc w:val="both"/>
      </w:pPr>
      <w:r>
        <w:rPr>
          <w:color w:val="002F6C"/>
          <w:w w:val="85"/>
        </w:rPr>
        <w:t>“LAS PARTES” acuerdan que “EL BANCO” podrá cargar a la cuenta de “EL 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error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realizado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depósitos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0"/>
        </w:rPr>
        <w:t xml:space="preserve"> </w:t>
      </w:r>
      <w:r>
        <w:rPr>
          <w:color w:val="002F6C"/>
          <w:w w:val="85"/>
        </w:rPr>
        <w:t>abonos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49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objeto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corregir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error.</w:t>
      </w:r>
    </w:p>
    <w:p w14:paraId="084E661D" w14:textId="77777777" w:rsidR="00D220D1" w:rsidRDefault="00D220D1">
      <w:pPr>
        <w:pStyle w:val="BodyText"/>
        <w:spacing w:before="3"/>
        <w:rPr>
          <w:sz w:val="17"/>
        </w:rPr>
      </w:pPr>
    </w:p>
    <w:p w14:paraId="42B0294C" w14:textId="77777777" w:rsidR="00D220D1" w:rsidRDefault="00C37837">
      <w:pPr>
        <w:pStyle w:val="BodyText"/>
        <w:spacing w:line="261" w:lineRule="auto"/>
        <w:ind w:left="146" w:right="43"/>
        <w:jc w:val="both"/>
      </w:pPr>
      <w:r>
        <w:rPr>
          <w:color w:val="002F6C"/>
          <w:w w:val="85"/>
        </w:rPr>
        <w:t>Cualquiera de las acciones señaladas en esta cláusula que realice “EL BANCO” deberá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notificar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conformidad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contrato.</w:t>
      </w:r>
    </w:p>
    <w:p w14:paraId="7B2D1C60" w14:textId="77777777" w:rsidR="00D220D1" w:rsidRDefault="00D220D1">
      <w:pPr>
        <w:pStyle w:val="BodyText"/>
        <w:spacing w:before="3"/>
        <w:rPr>
          <w:sz w:val="17"/>
        </w:rPr>
      </w:pPr>
    </w:p>
    <w:p w14:paraId="0CA691EE" w14:textId="77777777" w:rsidR="00D220D1" w:rsidRDefault="00C37837">
      <w:pPr>
        <w:pStyle w:val="BodyText"/>
        <w:spacing w:line="261" w:lineRule="auto"/>
        <w:ind w:left="146" w:right="38"/>
        <w:jc w:val="both"/>
      </w:pPr>
      <w:r>
        <w:rPr>
          <w:color w:val="002F6C"/>
          <w:w w:val="85"/>
        </w:rPr>
        <w:t>Por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cualquiera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acciones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anteriores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tome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0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será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responsable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daños</w:t>
      </w:r>
      <w:r>
        <w:rPr>
          <w:color w:val="002F6C"/>
          <w:spacing w:val="29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perjuicios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pudiera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ocasionar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53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59"/>
        </w:rPr>
        <w:t xml:space="preserve"> </w:t>
      </w:r>
      <w:r>
        <w:rPr>
          <w:color w:val="002F6C"/>
          <w:w w:val="85"/>
        </w:rPr>
        <w:t>terceros,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libera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responsabilidad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BANCO”.</w:t>
      </w:r>
    </w:p>
    <w:p w14:paraId="6D38FF18" w14:textId="77777777" w:rsidR="00D220D1" w:rsidRDefault="00D220D1">
      <w:pPr>
        <w:pStyle w:val="BodyText"/>
        <w:spacing w:before="3"/>
        <w:rPr>
          <w:sz w:val="17"/>
        </w:rPr>
      </w:pPr>
    </w:p>
    <w:p w14:paraId="3E9F3F4B" w14:textId="77777777" w:rsidR="00D220D1" w:rsidRDefault="00C37837">
      <w:pPr>
        <w:pStyle w:val="Heading1"/>
      </w:pPr>
      <w:r>
        <w:rPr>
          <w:color w:val="002F6C"/>
          <w:w w:val="90"/>
        </w:rPr>
        <w:t>INCUMPLIMIENTO</w:t>
      </w:r>
    </w:p>
    <w:p w14:paraId="7E4BF895" w14:textId="77777777" w:rsidR="00D220D1" w:rsidRDefault="00C37837">
      <w:pPr>
        <w:pStyle w:val="BodyText"/>
        <w:spacing w:before="16" w:line="261" w:lineRule="auto"/>
        <w:ind w:left="146" w:right="40"/>
        <w:jc w:val="both"/>
      </w:pPr>
      <w:r>
        <w:rPr>
          <w:rFonts w:ascii="Arial" w:hAnsi="Arial"/>
          <w:b/>
          <w:color w:val="002F6C"/>
          <w:w w:val="85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5"/>
        </w:rPr>
        <w:t>PRIMERA.-</w:t>
      </w:r>
      <w:proofErr w:type="gramEnd"/>
      <w:r>
        <w:rPr>
          <w:rFonts w:ascii="Arial" w:hAnsi="Arial"/>
          <w:b/>
          <w:color w:val="002F6C"/>
          <w:w w:val="85"/>
        </w:rPr>
        <w:t xml:space="preserve"> </w:t>
      </w:r>
      <w:r>
        <w:rPr>
          <w:color w:val="002F6C"/>
          <w:w w:val="85"/>
        </w:rPr>
        <w:t>El incumplimiento de “EL CLIENTE” a cualquiera de las cláusulas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este capítulo dará derecho a “EL BANCO” para proceder a su inmediata terminación,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independientemente de que pueda exigirle el pago de daños y perjuicios derivados de dicho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incumplimiento.</w:t>
      </w:r>
    </w:p>
    <w:p w14:paraId="438C7240" w14:textId="77777777" w:rsidR="00D220D1" w:rsidRDefault="00D220D1">
      <w:pPr>
        <w:pStyle w:val="BodyText"/>
        <w:spacing w:before="3"/>
        <w:rPr>
          <w:sz w:val="17"/>
        </w:rPr>
      </w:pPr>
    </w:p>
    <w:p w14:paraId="7E07E07B" w14:textId="77777777" w:rsidR="00D220D1" w:rsidRDefault="00C37837">
      <w:pPr>
        <w:pStyle w:val="BodyText"/>
        <w:spacing w:line="261" w:lineRule="auto"/>
        <w:ind w:left="146" w:right="40"/>
        <w:jc w:val="both"/>
      </w:pPr>
      <w:r>
        <w:rPr>
          <w:color w:val="002F6C"/>
          <w:w w:val="80"/>
        </w:rPr>
        <w:t>Asimismo,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obliga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indemnizar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sacar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paz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salvo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BANCO”,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y a sus respectivos funcionarios, consejeros y empleados, de cualesquier daños, perjuicios,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demandas,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denuncias,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multas,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sanciones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reclamaciones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relacionadas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documentación,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declaraciones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falsas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al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momento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contratación.</w:t>
      </w:r>
    </w:p>
    <w:p w14:paraId="0F3BC9B8" w14:textId="77777777" w:rsidR="00D220D1" w:rsidRDefault="00D220D1">
      <w:pPr>
        <w:pStyle w:val="BodyText"/>
        <w:spacing w:before="2"/>
        <w:rPr>
          <w:sz w:val="17"/>
        </w:rPr>
      </w:pPr>
    </w:p>
    <w:p w14:paraId="03B65537" w14:textId="77777777" w:rsidR="00D220D1" w:rsidRDefault="00C37837">
      <w:pPr>
        <w:pStyle w:val="Heading1"/>
      </w:pPr>
      <w:r>
        <w:rPr>
          <w:color w:val="002F6C"/>
          <w:w w:val="80"/>
        </w:rPr>
        <w:t>CASO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FORTUITO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FUERZA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MAYOR</w:t>
      </w:r>
    </w:p>
    <w:p w14:paraId="04EFC965" w14:textId="77777777" w:rsidR="00D220D1" w:rsidRDefault="00C37837">
      <w:pPr>
        <w:pStyle w:val="BodyText"/>
        <w:spacing w:before="16" w:line="261" w:lineRule="auto"/>
        <w:ind w:left="146" w:right="38"/>
        <w:jc w:val="both"/>
      </w:pPr>
      <w:r>
        <w:rPr>
          <w:rFonts w:ascii="Arial" w:hAnsi="Arial"/>
          <w:b/>
          <w:color w:val="002F6C"/>
          <w:w w:val="80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0"/>
        </w:rPr>
        <w:t>SEGUNDA.-</w:t>
      </w:r>
      <w:proofErr w:type="gramEnd"/>
      <w:r>
        <w:rPr>
          <w:rFonts w:ascii="Arial" w:hAnsi="Arial"/>
          <w:b/>
          <w:color w:val="002F6C"/>
          <w:w w:val="80"/>
        </w:rPr>
        <w:t xml:space="preserve"> </w:t>
      </w:r>
      <w:r>
        <w:rPr>
          <w:color w:val="002F6C"/>
          <w:w w:val="80"/>
        </w:rPr>
        <w:t>“EL BANCO” no será en ningún caso responsable por el incumplimiento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instrucciones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dadas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9"/>
          <w:w w:val="85"/>
        </w:rPr>
        <w:t xml:space="preserve"> </w:t>
      </w:r>
      <w:r>
        <w:rPr>
          <w:color w:val="002F6C"/>
          <w:w w:val="85"/>
        </w:rPr>
        <w:t>CLIENTE”,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cuando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dicho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incumplimiento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deba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a la ocurrencia de algún caso fortuito o de fuerza mayor, por fallas en el funcionamiento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sistema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cómputo,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interrupciones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sistemas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comunicación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suministro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 energía eléctrica o por desperfectos ocasionales en los cajeros automáticos u otros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equipos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sistemas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automatizados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fuera</w:t>
      </w:r>
      <w:r>
        <w:rPr>
          <w:color w:val="002F6C"/>
          <w:spacing w:val="2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control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BANCO”.</w:t>
      </w:r>
    </w:p>
    <w:p w14:paraId="7E0DD3D2" w14:textId="77777777" w:rsidR="00D220D1" w:rsidRDefault="00D220D1">
      <w:pPr>
        <w:pStyle w:val="BodyText"/>
        <w:spacing w:before="1"/>
        <w:rPr>
          <w:sz w:val="17"/>
        </w:rPr>
      </w:pPr>
    </w:p>
    <w:p w14:paraId="73841EF7" w14:textId="77777777" w:rsidR="00D220D1" w:rsidRDefault="00C37837">
      <w:pPr>
        <w:pStyle w:val="Heading1"/>
      </w:pPr>
      <w:r>
        <w:rPr>
          <w:color w:val="002F6C"/>
          <w:w w:val="90"/>
        </w:rPr>
        <w:t>DOMICILIOS</w:t>
      </w:r>
    </w:p>
    <w:p w14:paraId="2EA4D75A" w14:textId="77777777" w:rsidR="00D220D1" w:rsidRDefault="00C37837">
      <w:pPr>
        <w:pStyle w:val="BodyText"/>
        <w:spacing w:before="16" w:line="261" w:lineRule="auto"/>
        <w:ind w:left="146" w:right="45"/>
        <w:jc w:val="both"/>
      </w:pPr>
      <w:r>
        <w:rPr>
          <w:rFonts w:ascii="Arial" w:hAnsi="Arial"/>
          <w:b/>
          <w:color w:val="002F6C"/>
          <w:w w:val="85"/>
        </w:rPr>
        <w:t>DÉCIMA</w:t>
      </w:r>
      <w:r>
        <w:rPr>
          <w:rFonts w:ascii="Arial" w:hAnsi="Arial"/>
          <w:b/>
          <w:color w:val="002F6C"/>
          <w:spacing w:val="1"/>
          <w:w w:val="85"/>
        </w:rPr>
        <w:t xml:space="preserve"> </w:t>
      </w:r>
      <w:proofErr w:type="gramStart"/>
      <w:r>
        <w:rPr>
          <w:rFonts w:ascii="Arial" w:hAnsi="Arial"/>
          <w:b/>
          <w:color w:val="002F6C"/>
          <w:w w:val="85"/>
        </w:rPr>
        <w:t>TERCERA.-</w:t>
      </w:r>
      <w:proofErr w:type="gramEnd"/>
      <w:r>
        <w:rPr>
          <w:rFonts w:ascii="Arial" w:hAnsi="Arial"/>
          <w:b/>
          <w:color w:val="002F6C"/>
          <w:spacing w:val="32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efectos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este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Contrato,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“LAS</w:t>
      </w:r>
      <w:r>
        <w:rPr>
          <w:color w:val="002F6C"/>
          <w:spacing w:val="68"/>
        </w:rPr>
        <w:t xml:space="preserve"> </w:t>
      </w:r>
      <w:r>
        <w:rPr>
          <w:color w:val="002F6C"/>
          <w:w w:val="85"/>
        </w:rPr>
        <w:t>PARTES”</w:t>
      </w:r>
      <w:r>
        <w:rPr>
          <w:color w:val="002F6C"/>
          <w:spacing w:val="69"/>
        </w:rPr>
        <w:t xml:space="preserve"> </w:t>
      </w:r>
      <w:r>
        <w:rPr>
          <w:color w:val="002F6C"/>
          <w:w w:val="85"/>
        </w:rPr>
        <w:t>señalan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como</w:t>
      </w:r>
      <w:r>
        <w:rPr>
          <w:color w:val="002F6C"/>
          <w:spacing w:val="-3"/>
          <w:w w:val="90"/>
        </w:rPr>
        <w:t xml:space="preserve"> </w:t>
      </w:r>
      <w:r>
        <w:rPr>
          <w:color w:val="002F6C"/>
          <w:w w:val="90"/>
        </w:rPr>
        <w:t>sus</w:t>
      </w:r>
      <w:r>
        <w:rPr>
          <w:color w:val="002F6C"/>
          <w:spacing w:val="-2"/>
          <w:w w:val="90"/>
        </w:rPr>
        <w:t xml:space="preserve"> </w:t>
      </w:r>
      <w:r>
        <w:rPr>
          <w:color w:val="002F6C"/>
          <w:w w:val="90"/>
        </w:rPr>
        <w:t>domicilios</w:t>
      </w:r>
      <w:r>
        <w:rPr>
          <w:color w:val="002F6C"/>
          <w:spacing w:val="-3"/>
          <w:w w:val="90"/>
        </w:rPr>
        <w:t xml:space="preserve"> </w:t>
      </w:r>
      <w:r>
        <w:rPr>
          <w:color w:val="002F6C"/>
          <w:w w:val="90"/>
        </w:rPr>
        <w:t>los</w:t>
      </w:r>
      <w:r>
        <w:rPr>
          <w:color w:val="002F6C"/>
          <w:spacing w:val="-2"/>
          <w:w w:val="90"/>
        </w:rPr>
        <w:t xml:space="preserve"> </w:t>
      </w:r>
      <w:r>
        <w:rPr>
          <w:color w:val="002F6C"/>
          <w:w w:val="90"/>
        </w:rPr>
        <w:t>siguientes:</w:t>
      </w:r>
    </w:p>
    <w:p w14:paraId="04E667A6" w14:textId="77777777" w:rsidR="00D220D1" w:rsidRDefault="00C37837">
      <w:pPr>
        <w:spacing w:before="39"/>
        <w:ind w:left="146"/>
        <w:rPr>
          <w:sz w:val="14"/>
        </w:rPr>
      </w:pPr>
      <w:r>
        <w:rPr>
          <w:color w:val="002F6C"/>
          <w:w w:val="90"/>
          <w:sz w:val="14"/>
        </w:rPr>
        <w:t>12</w:t>
      </w:r>
    </w:p>
    <w:p w14:paraId="1622F784" w14:textId="77777777" w:rsidR="00D220D1" w:rsidRDefault="00C37837">
      <w:pPr>
        <w:pStyle w:val="ListParagraph"/>
        <w:numPr>
          <w:ilvl w:val="0"/>
          <w:numId w:val="2"/>
        </w:numPr>
        <w:tabs>
          <w:tab w:val="left" w:pos="327"/>
        </w:tabs>
        <w:spacing w:before="93" w:line="261" w:lineRule="auto"/>
        <w:ind w:right="133"/>
        <w:rPr>
          <w:sz w:val="16"/>
        </w:rPr>
      </w:pPr>
      <w:r>
        <w:rPr>
          <w:color w:val="002F6C"/>
          <w:spacing w:val="2"/>
          <w:w w:val="81"/>
          <w:sz w:val="16"/>
        </w:rPr>
        <w:br w:type="column"/>
      </w:r>
      <w:r>
        <w:rPr>
          <w:color w:val="002F6C"/>
          <w:w w:val="80"/>
          <w:sz w:val="16"/>
        </w:rPr>
        <w:t>“EL CLIENTE”, el asentado en el apartado de Información/Datos del Cliente del Anexo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90"/>
          <w:sz w:val="16"/>
        </w:rPr>
        <w:t>General.</w:t>
      </w:r>
    </w:p>
    <w:p w14:paraId="567E3CDF" w14:textId="77777777" w:rsidR="00D220D1" w:rsidRDefault="00C37837">
      <w:pPr>
        <w:pStyle w:val="ListParagraph"/>
        <w:numPr>
          <w:ilvl w:val="0"/>
          <w:numId w:val="2"/>
        </w:numPr>
        <w:tabs>
          <w:tab w:val="left" w:pos="327"/>
        </w:tabs>
        <w:spacing w:line="261" w:lineRule="auto"/>
        <w:ind w:right="135"/>
        <w:jc w:val="left"/>
        <w:rPr>
          <w:sz w:val="16"/>
        </w:rPr>
      </w:pPr>
      <w:r>
        <w:rPr>
          <w:color w:val="002F6C"/>
          <w:w w:val="80"/>
          <w:sz w:val="16"/>
        </w:rPr>
        <w:t>“EL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en:</w:t>
      </w:r>
      <w:r>
        <w:rPr>
          <w:color w:val="002F6C"/>
          <w:spacing w:val="-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Avenida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Paseo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</w:t>
      </w:r>
      <w:r>
        <w:rPr>
          <w:color w:val="002F6C"/>
          <w:spacing w:val="1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la</w:t>
      </w:r>
      <w:r>
        <w:rPr>
          <w:color w:val="002F6C"/>
          <w:spacing w:val="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Reforma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510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(QUINIENTOS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DIEZ),</w:t>
      </w:r>
      <w:r>
        <w:rPr>
          <w:color w:val="002F6C"/>
          <w:spacing w:val="7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colonia</w:t>
      </w:r>
      <w:r>
        <w:rPr>
          <w:color w:val="002F6C"/>
          <w:spacing w:val="10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Juárez,</w:t>
      </w:r>
      <w:r>
        <w:rPr>
          <w:color w:val="002F6C"/>
          <w:spacing w:val="-32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código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postal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06600,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alcaldía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Cuauhtémoc,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Ciudad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México.</w:t>
      </w:r>
    </w:p>
    <w:p w14:paraId="43F22083" w14:textId="77777777" w:rsidR="00D220D1" w:rsidRDefault="00D220D1">
      <w:pPr>
        <w:pStyle w:val="BodyText"/>
        <w:spacing w:before="2"/>
        <w:rPr>
          <w:sz w:val="17"/>
        </w:rPr>
      </w:pPr>
    </w:p>
    <w:p w14:paraId="3AD611D7" w14:textId="77777777" w:rsidR="00D220D1" w:rsidRDefault="00C37837">
      <w:pPr>
        <w:pStyle w:val="BodyText"/>
        <w:spacing w:line="261" w:lineRule="auto"/>
        <w:ind w:left="146" w:right="125"/>
        <w:jc w:val="both"/>
      </w:pPr>
      <w:r>
        <w:rPr>
          <w:color w:val="002F6C"/>
          <w:w w:val="85"/>
        </w:rPr>
        <w:t>“EL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43"/>
        </w:rPr>
        <w:t xml:space="preserve"> </w:t>
      </w:r>
      <w:r>
        <w:rPr>
          <w:color w:val="002F6C"/>
          <w:w w:val="85"/>
        </w:rPr>
        <w:t>obliga</w:t>
      </w:r>
      <w:r>
        <w:rPr>
          <w:color w:val="002F6C"/>
          <w:spacing w:val="43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43"/>
        </w:rPr>
        <w:t xml:space="preserve"> </w:t>
      </w:r>
      <w:r>
        <w:rPr>
          <w:color w:val="002F6C"/>
          <w:w w:val="85"/>
        </w:rPr>
        <w:t>notificar</w:t>
      </w:r>
      <w:r>
        <w:rPr>
          <w:color w:val="002F6C"/>
          <w:spacing w:val="43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escrito</w:t>
      </w:r>
      <w:r>
        <w:rPr>
          <w:color w:val="002F6C"/>
          <w:spacing w:val="43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43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42"/>
        </w:rPr>
        <w:t xml:space="preserve"> </w:t>
      </w:r>
      <w:r>
        <w:rPr>
          <w:color w:val="002F6C"/>
          <w:w w:val="85"/>
        </w:rPr>
        <w:t>cualquier</w:t>
      </w:r>
      <w:r>
        <w:rPr>
          <w:color w:val="002F6C"/>
          <w:spacing w:val="44"/>
        </w:rPr>
        <w:t xml:space="preserve"> </w:t>
      </w:r>
      <w:r>
        <w:rPr>
          <w:color w:val="002F6C"/>
          <w:w w:val="85"/>
        </w:rPr>
        <w:t>cambio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su domicilio; asimismo, libera a “EL BANCO” de toda responsabilidad, si la correspondencia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o notificaciones que se le envíen al domicilio registrado no es recibida por él, conviniéndose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que lo que se comunique en ellas surtirá todos sus efectos por el solo hecho de su envío,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90"/>
        </w:rPr>
        <w:t>y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producirá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plenas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consecuencias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legales.</w:t>
      </w:r>
    </w:p>
    <w:p w14:paraId="41772D30" w14:textId="77777777" w:rsidR="00D220D1" w:rsidRDefault="00D220D1">
      <w:pPr>
        <w:pStyle w:val="BodyText"/>
        <w:spacing w:before="2"/>
        <w:rPr>
          <w:sz w:val="17"/>
        </w:rPr>
      </w:pPr>
    </w:p>
    <w:p w14:paraId="140D5A3D" w14:textId="77777777" w:rsidR="00D220D1" w:rsidRDefault="00C37837">
      <w:pPr>
        <w:pStyle w:val="BodyText"/>
        <w:spacing w:line="261" w:lineRule="auto"/>
        <w:ind w:left="146" w:right="131"/>
        <w:jc w:val="both"/>
      </w:pPr>
      <w:r>
        <w:rPr>
          <w:color w:val="002F6C"/>
          <w:w w:val="80"/>
        </w:rPr>
        <w:t>“EL BANCO” cuenta con una unidad especializada, y “EL CLIENTE” puede acudir a este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Centro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8"/>
          <w:w w:val="85"/>
        </w:rPr>
        <w:t xml:space="preserve"> </w:t>
      </w:r>
      <w:r>
        <w:rPr>
          <w:color w:val="002F6C"/>
          <w:w w:val="85"/>
        </w:rPr>
        <w:t>Atención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presentar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reclamaciones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bien,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hacerlo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directamente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sucursal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ORIGEN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4"/>
          <w:w w:val="80"/>
        </w:rPr>
        <w:t xml:space="preserve"> </w:t>
      </w:r>
      <w:proofErr w:type="spellStart"/>
      <w:r>
        <w:rPr>
          <w:color w:val="002F6C"/>
          <w:w w:val="80"/>
        </w:rPr>
        <w:t>aperturó</w:t>
      </w:r>
      <w:proofErr w:type="spellEnd"/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CUENTA”,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cualquier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ejecutivo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o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director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7"/>
          <w:w w:val="9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oficina.</w:t>
      </w:r>
    </w:p>
    <w:p w14:paraId="5F4B9ACB" w14:textId="77777777" w:rsidR="00D220D1" w:rsidRDefault="00D220D1">
      <w:pPr>
        <w:pStyle w:val="BodyText"/>
        <w:spacing w:before="2"/>
        <w:rPr>
          <w:sz w:val="17"/>
        </w:rPr>
      </w:pPr>
    </w:p>
    <w:p w14:paraId="727E4645" w14:textId="77777777" w:rsidR="00D220D1" w:rsidRDefault="00C37837">
      <w:pPr>
        <w:pStyle w:val="BodyText"/>
        <w:spacing w:before="1"/>
        <w:ind w:left="146"/>
        <w:jc w:val="both"/>
      </w:pPr>
      <w:r>
        <w:rPr>
          <w:color w:val="002F6C"/>
          <w:w w:val="80"/>
        </w:rPr>
        <w:t>Los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datos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localización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unidad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especializada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institución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son:</w:t>
      </w:r>
    </w:p>
    <w:p w14:paraId="715AADD0" w14:textId="77777777" w:rsidR="00D220D1" w:rsidRDefault="00D220D1">
      <w:pPr>
        <w:pStyle w:val="BodyText"/>
        <w:spacing w:before="8"/>
        <w:rPr>
          <w:sz w:val="18"/>
        </w:rPr>
      </w:pPr>
    </w:p>
    <w:p w14:paraId="3ECB025E" w14:textId="77777777" w:rsidR="00D220D1" w:rsidRDefault="00C37837">
      <w:pPr>
        <w:pStyle w:val="ListParagraph"/>
        <w:numPr>
          <w:ilvl w:val="0"/>
          <w:numId w:val="2"/>
        </w:numPr>
        <w:tabs>
          <w:tab w:val="left" w:pos="327"/>
        </w:tabs>
        <w:spacing w:before="1"/>
        <w:ind w:hanging="181"/>
        <w:jc w:val="left"/>
        <w:rPr>
          <w:sz w:val="16"/>
        </w:rPr>
      </w:pPr>
      <w:r>
        <w:rPr>
          <w:color w:val="002F6C"/>
          <w:w w:val="80"/>
          <w:sz w:val="16"/>
        </w:rPr>
        <w:t>Correo</w:t>
      </w:r>
      <w:r>
        <w:rPr>
          <w:color w:val="002F6C"/>
          <w:spacing w:val="16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electrónico:</w:t>
      </w:r>
      <w:r>
        <w:rPr>
          <w:color w:val="002F6C"/>
          <w:spacing w:val="16"/>
          <w:w w:val="80"/>
          <w:sz w:val="16"/>
        </w:rPr>
        <w:t xml:space="preserve"> </w:t>
      </w:r>
      <w:hyperlink r:id="rId16">
        <w:r>
          <w:rPr>
            <w:color w:val="002F6C"/>
            <w:w w:val="80"/>
            <w:sz w:val="16"/>
          </w:rPr>
          <w:t>une.mx@bbva.com</w:t>
        </w:r>
      </w:hyperlink>
    </w:p>
    <w:p w14:paraId="0D26A917" w14:textId="77777777" w:rsidR="00D220D1" w:rsidRDefault="00C37837">
      <w:pPr>
        <w:pStyle w:val="ListParagraph"/>
        <w:numPr>
          <w:ilvl w:val="0"/>
          <w:numId w:val="2"/>
        </w:numPr>
        <w:tabs>
          <w:tab w:val="left" w:pos="327"/>
        </w:tabs>
        <w:spacing w:before="16" w:line="261" w:lineRule="auto"/>
        <w:ind w:right="123"/>
        <w:jc w:val="left"/>
        <w:rPr>
          <w:sz w:val="16"/>
        </w:rPr>
      </w:pPr>
      <w:r>
        <w:rPr>
          <w:color w:val="002F6C"/>
          <w:w w:val="85"/>
          <w:sz w:val="16"/>
        </w:rPr>
        <w:t>Domicilio:</w:t>
      </w:r>
      <w:r>
        <w:rPr>
          <w:color w:val="002F6C"/>
          <w:spacing w:val="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Lago</w:t>
      </w:r>
      <w:r>
        <w:rPr>
          <w:color w:val="002F6C"/>
          <w:spacing w:val="62"/>
          <w:sz w:val="16"/>
        </w:rPr>
        <w:t xml:space="preserve"> </w:t>
      </w:r>
      <w:r>
        <w:rPr>
          <w:color w:val="002F6C"/>
          <w:w w:val="85"/>
          <w:sz w:val="16"/>
        </w:rPr>
        <w:t>Alberto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85"/>
          <w:sz w:val="16"/>
        </w:rPr>
        <w:t>320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85"/>
          <w:sz w:val="16"/>
        </w:rPr>
        <w:t>(entrada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85"/>
          <w:sz w:val="16"/>
        </w:rPr>
        <w:t>por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85"/>
          <w:sz w:val="16"/>
        </w:rPr>
        <w:t>Calzada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85"/>
          <w:sz w:val="16"/>
        </w:rPr>
        <w:t>Mariano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85"/>
          <w:sz w:val="16"/>
        </w:rPr>
        <w:t>Escobedo</w:t>
      </w:r>
      <w:r>
        <w:rPr>
          <w:color w:val="002F6C"/>
          <w:spacing w:val="36"/>
          <w:sz w:val="16"/>
        </w:rPr>
        <w:t xml:space="preserve"> </w:t>
      </w:r>
      <w:r>
        <w:rPr>
          <w:color w:val="002F6C"/>
          <w:w w:val="85"/>
          <w:sz w:val="16"/>
        </w:rPr>
        <w:t>303),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spacing w:val="-3"/>
          <w:w w:val="80"/>
          <w:sz w:val="16"/>
        </w:rPr>
        <w:t>colonia</w:t>
      </w:r>
      <w:r>
        <w:rPr>
          <w:color w:val="002F6C"/>
          <w:spacing w:val="-16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Anáhuac,</w:t>
      </w:r>
      <w:r>
        <w:rPr>
          <w:color w:val="002F6C"/>
          <w:spacing w:val="-6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código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postal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11320,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alcaldía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Miguel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Hidalgo,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Ciudad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de</w:t>
      </w:r>
      <w:r>
        <w:rPr>
          <w:color w:val="002F6C"/>
          <w:spacing w:val="-7"/>
          <w:w w:val="80"/>
          <w:sz w:val="16"/>
        </w:rPr>
        <w:t xml:space="preserve"> </w:t>
      </w:r>
      <w:r>
        <w:rPr>
          <w:color w:val="002F6C"/>
          <w:spacing w:val="-2"/>
          <w:w w:val="80"/>
          <w:sz w:val="16"/>
        </w:rPr>
        <w:t>México.</w:t>
      </w:r>
    </w:p>
    <w:p w14:paraId="1F31A223" w14:textId="77777777" w:rsidR="00D220D1" w:rsidRDefault="00C37837">
      <w:pPr>
        <w:pStyle w:val="ListParagraph"/>
        <w:numPr>
          <w:ilvl w:val="0"/>
          <w:numId w:val="2"/>
        </w:numPr>
        <w:tabs>
          <w:tab w:val="left" w:pos="327"/>
        </w:tabs>
        <w:spacing w:line="183" w:lineRule="exact"/>
        <w:ind w:hanging="181"/>
        <w:jc w:val="left"/>
        <w:rPr>
          <w:sz w:val="16"/>
        </w:rPr>
      </w:pPr>
      <w:r>
        <w:rPr>
          <w:color w:val="002F6C"/>
          <w:w w:val="80"/>
          <w:sz w:val="16"/>
        </w:rPr>
        <w:t>Teléfono: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55</w:t>
      </w:r>
      <w:r>
        <w:rPr>
          <w:color w:val="002F6C"/>
          <w:spacing w:val="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1998</w:t>
      </w:r>
      <w:r>
        <w:rPr>
          <w:color w:val="002F6C"/>
          <w:spacing w:val="5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8039</w:t>
      </w:r>
    </w:p>
    <w:p w14:paraId="4E25D6D4" w14:textId="77777777" w:rsidR="00D220D1" w:rsidRDefault="00D220D1">
      <w:pPr>
        <w:pStyle w:val="BodyText"/>
        <w:spacing w:before="8"/>
        <w:rPr>
          <w:sz w:val="18"/>
        </w:rPr>
      </w:pPr>
    </w:p>
    <w:p w14:paraId="1CAF731C" w14:textId="77777777" w:rsidR="00D220D1" w:rsidRDefault="00C37837">
      <w:pPr>
        <w:pStyle w:val="BodyText"/>
        <w:spacing w:before="1" w:line="261" w:lineRule="auto"/>
        <w:ind w:left="146" w:right="136"/>
        <w:jc w:val="both"/>
      </w:pPr>
      <w:r>
        <w:rPr>
          <w:color w:val="002F6C"/>
          <w:w w:val="85"/>
        </w:rPr>
        <w:t>“EL 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consultar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redes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sociales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con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en</w:t>
      </w:r>
      <w:r>
        <w:rPr>
          <w:color w:val="002F6C"/>
          <w:spacing w:val="-5"/>
          <w:w w:val="90"/>
        </w:rPr>
        <w:t xml:space="preserve"> </w:t>
      </w:r>
      <w:hyperlink r:id="rId17">
        <w:r>
          <w:rPr>
            <w:color w:val="002F6C"/>
            <w:w w:val="90"/>
          </w:rPr>
          <w:t>www.bbva.mx.</w:t>
        </w:r>
      </w:hyperlink>
    </w:p>
    <w:p w14:paraId="11DFC8D3" w14:textId="77777777" w:rsidR="00D220D1" w:rsidRDefault="00D220D1">
      <w:pPr>
        <w:pStyle w:val="BodyText"/>
        <w:spacing w:before="3"/>
        <w:rPr>
          <w:sz w:val="17"/>
        </w:rPr>
      </w:pPr>
    </w:p>
    <w:p w14:paraId="5127FD59" w14:textId="77777777" w:rsidR="00D220D1" w:rsidRDefault="00C37837">
      <w:pPr>
        <w:pStyle w:val="Heading1"/>
      </w:pPr>
      <w:r>
        <w:rPr>
          <w:color w:val="002F6C"/>
          <w:w w:val="90"/>
        </w:rPr>
        <w:t>PRESCRIPCIÓN</w:t>
      </w:r>
    </w:p>
    <w:p w14:paraId="062F301A" w14:textId="77777777" w:rsidR="00D220D1" w:rsidRDefault="00C37837">
      <w:pPr>
        <w:pStyle w:val="BodyText"/>
        <w:spacing w:before="16" w:line="261" w:lineRule="auto"/>
        <w:ind w:left="146" w:right="137"/>
        <w:jc w:val="both"/>
      </w:pPr>
      <w:r>
        <w:rPr>
          <w:rFonts w:ascii="Arial" w:hAnsi="Arial"/>
          <w:b/>
          <w:color w:val="002F6C"/>
          <w:w w:val="80"/>
        </w:rPr>
        <w:t>DÉCIMA</w:t>
      </w:r>
      <w:r>
        <w:rPr>
          <w:rFonts w:ascii="Arial" w:hAnsi="Arial"/>
          <w:b/>
          <w:color w:val="002F6C"/>
          <w:spacing w:val="7"/>
          <w:w w:val="80"/>
        </w:rPr>
        <w:t xml:space="preserve"> </w:t>
      </w:r>
      <w:proofErr w:type="gramStart"/>
      <w:r>
        <w:rPr>
          <w:rFonts w:ascii="Arial" w:hAnsi="Arial"/>
          <w:b/>
          <w:color w:val="002F6C"/>
          <w:w w:val="80"/>
        </w:rPr>
        <w:t>CUARTA.-</w:t>
      </w:r>
      <w:proofErr w:type="gramEnd"/>
      <w:r>
        <w:rPr>
          <w:rFonts w:ascii="Arial" w:hAnsi="Arial"/>
          <w:b/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hace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conocimiento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 “LA CUENTA” pueden prescribir a favor de la Beneficencia Pública, de darse los supuestos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que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más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adelante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se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señalan:</w:t>
      </w:r>
    </w:p>
    <w:p w14:paraId="5B551715" w14:textId="77777777" w:rsidR="00D220D1" w:rsidRDefault="00D220D1">
      <w:pPr>
        <w:pStyle w:val="BodyText"/>
        <w:spacing w:before="3"/>
        <w:rPr>
          <w:sz w:val="17"/>
        </w:rPr>
      </w:pPr>
    </w:p>
    <w:p w14:paraId="6A635EF6" w14:textId="77777777" w:rsidR="00D220D1" w:rsidRDefault="00C37837">
      <w:pPr>
        <w:pStyle w:val="ListParagraph"/>
        <w:numPr>
          <w:ilvl w:val="0"/>
          <w:numId w:val="1"/>
        </w:numPr>
        <w:tabs>
          <w:tab w:val="left" w:pos="327"/>
        </w:tabs>
        <w:spacing w:line="261" w:lineRule="auto"/>
        <w:ind w:right="134"/>
        <w:jc w:val="both"/>
        <w:rPr>
          <w:sz w:val="16"/>
        </w:rPr>
      </w:pPr>
      <w:r>
        <w:rPr>
          <w:color w:val="002F6C"/>
          <w:w w:val="85"/>
          <w:sz w:val="16"/>
        </w:rPr>
        <w:t>Los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recursos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depositados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una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y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el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trascurso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3</w:t>
      </w:r>
      <w:r>
        <w:rPr>
          <w:color w:val="002F6C"/>
          <w:spacing w:val="1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(TRES)</w:t>
      </w:r>
      <w:r>
        <w:rPr>
          <w:color w:val="002F6C"/>
          <w:spacing w:val="20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años,</w:t>
      </w:r>
      <w:r>
        <w:rPr>
          <w:color w:val="002F6C"/>
          <w:spacing w:val="-36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“EL CLIENTE” no ha efectuado movimientos (depósito o retiro) en “LA CUENTA” serán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depositados</w:t>
      </w:r>
      <w:r>
        <w:rPr>
          <w:color w:val="002F6C"/>
          <w:spacing w:val="18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una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cuenta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global,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previo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aviso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que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BANCO”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envíe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</w:t>
      </w:r>
      <w:r>
        <w:rPr>
          <w:color w:val="002F6C"/>
          <w:spacing w:val="19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“EL</w:t>
      </w:r>
      <w:r>
        <w:rPr>
          <w:color w:val="002F6C"/>
          <w:spacing w:val="14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CLIENTE”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su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domicilio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con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90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(NOVENTA)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días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anticipación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29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fecha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28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vayan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ser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transferidos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dichos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recursos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global.</w:t>
      </w:r>
    </w:p>
    <w:p w14:paraId="013EF783" w14:textId="77777777" w:rsidR="00D220D1" w:rsidRDefault="00C37837">
      <w:pPr>
        <w:pStyle w:val="ListParagraph"/>
        <w:numPr>
          <w:ilvl w:val="0"/>
          <w:numId w:val="1"/>
        </w:numPr>
        <w:tabs>
          <w:tab w:val="left" w:pos="327"/>
        </w:tabs>
        <w:spacing w:line="261" w:lineRule="auto"/>
        <w:ind w:right="131"/>
        <w:jc w:val="both"/>
        <w:rPr>
          <w:sz w:val="16"/>
        </w:rPr>
      </w:pPr>
      <w:r>
        <w:rPr>
          <w:color w:val="002F6C"/>
          <w:w w:val="85"/>
          <w:sz w:val="16"/>
        </w:rPr>
        <w:t>Los recursos depositados en la cuenta global permanecerán 3 (TRES) años, contados</w:t>
      </w:r>
      <w:r>
        <w:rPr>
          <w:color w:val="002F6C"/>
          <w:spacing w:val="-35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partir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que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sean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depositados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en</w:t>
      </w:r>
      <w:r>
        <w:rPr>
          <w:color w:val="002F6C"/>
          <w:spacing w:val="-2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dicha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cuenta.</w:t>
      </w:r>
    </w:p>
    <w:p w14:paraId="67A9FE88" w14:textId="77777777" w:rsidR="00D220D1" w:rsidRDefault="00C37837">
      <w:pPr>
        <w:pStyle w:val="ListParagraph"/>
        <w:numPr>
          <w:ilvl w:val="0"/>
          <w:numId w:val="1"/>
        </w:numPr>
        <w:tabs>
          <w:tab w:val="left" w:pos="327"/>
        </w:tabs>
        <w:spacing w:line="261" w:lineRule="auto"/>
        <w:ind w:right="133"/>
        <w:jc w:val="both"/>
        <w:rPr>
          <w:sz w:val="16"/>
        </w:rPr>
      </w:pPr>
      <w:r>
        <w:rPr>
          <w:color w:val="002F6C"/>
          <w:w w:val="85"/>
          <w:sz w:val="16"/>
        </w:rPr>
        <w:t>Una vez transcurrido el periodo de 3 (TRES) años en la cuenta global sin que registre</w:t>
      </w:r>
      <w:r>
        <w:rPr>
          <w:color w:val="002F6C"/>
          <w:spacing w:val="1"/>
          <w:w w:val="85"/>
          <w:sz w:val="16"/>
        </w:rPr>
        <w:t xml:space="preserve"> </w:t>
      </w:r>
      <w:r>
        <w:rPr>
          <w:color w:val="002F6C"/>
          <w:w w:val="80"/>
          <w:sz w:val="16"/>
        </w:rPr>
        <w:t>movimientos (depósito o retiros) y cuyo importe no exceda en “LA CUENTA” el equivalente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0"/>
          <w:sz w:val="16"/>
        </w:rPr>
        <w:t>a 300 (TRESCIENTOS) días de salario mínimo general vigente en la Ciudad de México,</w:t>
      </w:r>
      <w:r>
        <w:rPr>
          <w:color w:val="002F6C"/>
          <w:spacing w:val="1"/>
          <w:w w:val="80"/>
          <w:sz w:val="16"/>
        </w:rPr>
        <w:t xml:space="preserve"> </w:t>
      </w:r>
      <w:r>
        <w:rPr>
          <w:color w:val="002F6C"/>
          <w:w w:val="85"/>
          <w:sz w:val="16"/>
        </w:rPr>
        <w:t>prescribirán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favor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del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patrimonio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de</w:t>
      </w:r>
      <w:r>
        <w:rPr>
          <w:color w:val="002F6C"/>
          <w:spacing w:val="-3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la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Beneficencia</w:t>
      </w:r>
      <w:r>
        <w:rPr>
          <w:color w:val="002F6C"/>
          <w:spacing w:val="-4"/>
          <w:w w:val="85"/>
          <w:sz w:val="16"/>
        </w:rPr>
        <w:t xml:space="preserve"> </w:t>
      </w:r>
      <w:r>
        <w:rPr>
          <w:color w:val="002F6C"/>
          <w:w w:val="85"/>
          <w:sz w:val="16"/>
        </w:rPr>
        <w:t>Pública.</w:t>
      </w:r>
    </w:p>
    <w:p w14:paraId="7F968C1C" w14:textId="77777777" w:rsidR="00D220D1" w:rsidRDefault="00D220D1">
      <w:pPr>
        <w:pStyle w:val="BodyText"/>
        <w:spacing w:before="10"/>
      </w:pPr>
    </w:p>
    <w:p w14:paraId="4D89F845" w14:textId="77777777" w:rsidR="00D220D1" w:rsidRDefault="00C37837">
      <w:pPr>
        <w:pStyle w:val="BodyText"/>
        <w:spacing w:line="261" w:lineRule="auto"/>
        <w:ind w:left="146" w:right="136"/>
        <w:jc w:val="both"/>
      </w:pPr>
      <w:r>
        <w:rPr>
          <w:color w:val="002F6C"/>
          <w:w w:val="80"/>
        </w:rPr>
        <w:t>“EL CLIENTE” libera de responsabilidad a “EL BANCO” si una vez transcurrido el plazo antes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señalado,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hace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entrega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Beneficencia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Pública.</w:t>
      </w:r>
    </w:p>
    <w:p w14:paraId="410650B3" w14:textId="77777777" w:rsidR="00D220D1" w:rsidRDefault="00D220D1">
      <w:pPr>
        <w:pStyle w:val="BodyText"/>
        <w:spacing w:before="3"/>
        <w:rPr>
          <w:sz w:val="17"/>
        </w:rPr>
      </w:pPr>
    </w:p>
    <w:p w14:paraId="2A52B081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0"/>
        </w:rPr>
        <w:t>Si “EL CLIENTE” realiza un movimiento (depósito o retiro) de los recursos de “LA CUENTA”,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antes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transcurran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plazos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antes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señalados,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retirará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importe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global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efecto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abonarlo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CUENTA”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entregárselo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“EL CLIENTE”.</w:t>
      </w:r>
    </w:p>
    <w:p w14:paraId="414A17A9" w14:textId="77777777" w:rsidR="00D220D1" w:rsidRDefault="00D220D1">
      <w:pPr>
        <w:pStyle w:val="BodyText"/>
        <w:spacing w:before="3"/>
        <w:rPr>
          <w:sz w:val="17"/>
        </w:rPr>
      </w:pPr>
    </w:p>
    <w:p w14:paraId="527A7D38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En caso de que los recursos de “LA CUENTA” de “EL CLIENTE” sean entregados a 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-1"/>
          <w:w w:val="80"/>
        </w:rPr>
        <w:t xml:space="preserve">Beneficencia </w:t>
      </w:r>
      <w:r>
        <w:rPr>
          <w:color w:val="002F6C"/>
          <w:w w:val="80"/>
        </w:rPr>
        <w:t xml:space="preserve">Pública, “EL BANCO” procederá a cancelar de forma a </w:t>
      </w:r>
      <w:proofErr w:type="spellStart"/>
      <w:r>
        <w:rPr>
          <w:color w:val="002F6C"/>
          <w:w w:val="80"/>
        </w:rPr>
        <w:t>utomática</w:t>
      </w:r>
      <w:proofErr w:type="spellEnd"/>
      <w:r>
        <w:rPr>
          <w:color w:val="002F6C"/>
          <w:w w:val="80"/>
        </w:rPr>
        <w:t xml:space="preserve"> “LA CUENTA”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12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5"/>
          <w:w w:val="90"/>
        </w:rPr>
        <w:t xml:space="preserve"> </w:t>
      </w:r>
      <w:r>
        <w:rPr>
          <w:color w:val="002F6C"/>
          <w:w w:val="90"/>
        </w:rPr>
        <w:t>CLIENTE”.</w:t>
      </w:r>
    </w:p>
    <w:p w14:paraId="4022AA7B" w14:textId="77777777" w:rsidR="00D220D1" w:rsidRDefault="00D220D1">
      <w:pPr>
        <w:pStyle w:val="BodyText"/>
        <w:spacing w:before="3"/>
        <w:rPr>
          <w:sz w:val="17"/>
        </w:rPr>
      </w:pPr>
    </w:p>
    <w:p w14:paraId="0CF3020F" w14:textId="77777777" w:rsidR="00D220D1" w:rsidRDefault="00C37837">
      <w:pPr>
        <w:pStyle w:val="Heading1"/>
      </w:pPr>
      <w:r>
        <w:rPr>
          <w:color w:val="002F6C"/>
          <w:w w:val="90"/>
        </w:rPr>
        <w:t>CONDUSEF</w:t>
      </w:r>
    </w:p>
    <w:p w14:paraId="61A2B6F7" w14:textId="77777777" w:rsidR="00D220D1" w:rsidRDefault="00C37837">
      <w:pPr>
        <w:pStyle w:val="BodyText"/>
        <w:spacing w:before="16" w:line="261" w:lineRule="auto"/>
        <w:ind w:left="146" w:right="128"/>
        <w:jc w:val="both"/>
      </w:pPr>
      <w:r>
        <w:rPr>
          <w:rFonts w:ascii="Arial" w:hAnsi="Arial"/>
          <w:b/>
          <w:color w:val="002F6C"/>
          <w:w w:val="80"/>
        </w:rPr>
        <w:t>DÉCIMA</w:t>
      </w:r>
      <w:r>
        <w:rPr>
          <w:rFonts w:ascii="Arial" w:hAnsi="Arial"/>
          <w:b/>
          <w:color w:val="002F6C"/>
          <w:spacing w:val="5"/>
          <w:w w:val="80"/>
        </w:rPr>
        <w:t xml:space="preserve"> </w:t>
      </w:r>
      <w:r>
        <w:rPr>
          <w:rFonts w:ascii="Arial" w:hAnsi="Arial"/>
          <w:b/>
          <w:color w:val="002F6C"/>
          <w:w w:val="80"/>
        </w:rPr>
        <w:t>QUINTA.-</w:t>
      </w:r>
      <w:r>
        <w:rPr>
          <w:rFonts w:ascii="Arial" w:hAnsi="Arial"/>
          <w:b/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dudas,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quejas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reclamaciones,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podrá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acudir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Comisión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Nacional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Defensa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Usuarios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Servicios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Financieros,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5"/>
        </w:rPr>
        <w:t>con domicilio en Insurgentes Sur 762, colonia Del Valle, código postal 03100, alcaldía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Benito Juárez, Ciudad de México, teléfonos 800 999 8080 y 55 5340 0999, correo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 xml:space="preserve">electrónico: </w:t>
      </w:r>
      <w:hyperlink r:id="rId18">
        <w:r>
          <w:rPr>
            <w:color w:val="002F6C"/>
            <w:w w:val="85"/>
          </w:rPr>
          <w:t xml:space="preserve">asesoria@condusef.gob.mx </w:t>
        </w:r>
      </w:hyperlink>
      <w:r>
        <w:rPr>
          <w:color w:val="002F6C"/>
          <w:w w:val="85"/>
        </w:rPr>
        <w:t>o consultar la página electrónica de internet:</w:t>
      </w:r>
      <w:r>
        <w:rPr>
          <w:color w:val="002F6C"/>
          <w:spacing w:val="1"/>
          <w:w w:val="85"/>
        </w:rPr>
        <w:t xml:space="preserve"> </w:t>
      </w:r>
      <w:hyperlink r:id="rId19">
        <w:r>
          <w:rPr>
            <w:color w:val="002F6C"/>
            <w:w w:val="90"/>
          </w:rPr>
          <w:t>www.condusef.gob.mx</w:t>
        </w:r>
      </w:hyperlink>
    </w:p>
    <w:p w14:paraId="3A520071" w14:textId="77777777" w:rsidR="00D220D1" w:rsidRDefault="00D220D1">
      <w:pPr>
        <w:pStyle w:val="BodyText"/>
        <w:spacing w:before="1"/>
        <w:rPr>
          <w:sz w:val="17"/>
        </w:rPr>
      </w:pPr>
    </w:p>
    <w:p w14:paraId="76E7B94D" w14:textId="77777777" w:rsidR="00D220D1" w:rsidRDefault="00C37837">
      <w:pPr>
        <w:pStyle w:val="BodyText"/>
        <w:spacing w:line="261" w:lineRule="auto"/>
        <w:ind w:left="146" w:right="134"/>
        <w:jc w:val="both"/>
      </w:pPr>
      <w:r>
        <w:rPr>
          <w:color w:val="002F6C"/>
          <w:w w:val="85"/>
        </w:rPr>
        <w:t>“EL CLIENTE” tendrá en todo momento el derecho de inscribir, ante el Registro Público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spacing w:val="-1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spacing w:val="-1"/>
          <w:w w:val="80"/>
        </w:rPr>
        <w:t>Usuarios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w w:val="80"/>
        </w:rPr>
        <w:t>(REUS)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CONDUSEF,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negativa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recibir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publicitaria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6"/>
          <w:w w:val="80"/>
        </w:rPr>
        <w:t xml:space="preserve"> </w:t>
      </w:r>
      <w:r>
        <w:rPr>
          <w:color w:val="002F6C"/>
          <w:w w:val="80"/>
        </w:rPr>
        <w:t>productos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1"/>
          <w:w w:val="80"/>
        </w:rPr>
        <w:t>y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spacing w:val="-1"/>
          <w:w w:val="80"/>
        </w:rPr>
        <w:t>servicios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spacing w:val="-1"/>
          <w:w w:val="80"/>
        </w:rPr>
        <w:t>financieros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vía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internet,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telefónica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y/o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forma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personal.</w:t>
      </w:r>
    </w:p>
    <w:p w14:paraId="32BCBF67" w14:textId="77777777" w:rsidR="00D220D1" w:rsidRDefault="00D220D1">
      <w:pPr>
        <w:pStyle w:val="BodyText"/>
        <w:spacing w:before="3"/>
        <w:rPr>
          <w:sz w:val="17"/>
        </w:rPr>
      </w:pPr>
    </w:p>
    <w:p w14:paraId="0E0792C9" w14:textId="77777777" w:rsidR="00D220D1" w:rsidRDefault="00C37837">
      <w:pPr>
        <w:pStyle w:val="BodyText"/>
        <w:spacing w:line="261" w:lineRule="auto"/>
        <w:ind w:left="146" w:right="139"/>
        <w:jc w:val="both"/>
      </w:pPr>
      <w:r>
        <w:rPr>
          <w:color w:val="002F6C"/>
          <w:w w:val="80"/>
        </w:rPr>
        <w:t>Sin perjuicio de lo anterior, “EL CLIENTE” tendrá el derecho de notificar su negativa a recibir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información publicitaria, directamente ante “EL BANCO” en cualquier sucursal o a través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9"/>
          <w:w w:val="90"/>
        </w:rPr>
        <w:t xml:space="preserve"> </w:t>
      </w:r>
      <w:r>
        <w:rPr>
          <w:color w:val="002F6C"/>
          <w:w w:val="90"/>
        </w:rPr>
        <w:t>Línea</w:t>
      </w:r>
      <w:r>
        <w:rPr>
          <w:color w:val="002F6C"/>
          <w:spacing w:val="-8"/>
          <w:w w:val="90"/>
        </w:rPr>
        <w:t xml:space="preserve"> </w:t>
      </w:r>
      <w:r>
        <w:rPr>
          <w:color w:val="002F6C"/>
          <w:w w:val="90"/>
        </w:rPr>
        <w:t>BBVA.</w:t>
      </w:r>
    </w:p>
    <w:p w14:paraId="5396DD9E" w14:textId="77777777" w:rsidR="00D220D1" w:rsidRDefault="00D220D1">
      <w:pPr>
        <w:pStyle w:val="BodyText"/>
        <w:spacing w:before="3"/>
        <w:rPr>
          <w:sz w:val="17"/>
        </w:rPr>
      </w:pPr>
    </w:p>
    <w:p w14:paraId="5DC0E3DE" w14:textId="77777777" w:rsidR="00D220D1" w:rsidRDefault="00C37837">
      <w:pPr>
        <w:pStyle w:val="Heading1"/>
      </w:pPr>
      <w:r>
        <w:rPr>
          <w:color w:val="002F6C"/>
          <w:w w:val="80"/>
        </w:rPr>
        <w:t>ORIGEN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1"/>
          <w:w w:val="80"/>
        </w:rPr>
        <w:t xml:space="preserve"> </w:t>
      </w:r>
      <w:r>
        <w:rPr>
          <w:color w:val="002F6C"/>
          <w:w w:val="80"/>
        </w:rPr>
        <w:t>RECURSOS</w:t>
      </w:r>
    </w:p>
    <w:p w14:paraId="4BF2A3F3" w14:textId="77777777" w:rsidR="00D220D1" w:rsidRDefault="00C37837">
      <w:pPr>
        <w:pStyle w:val="BodyText"/>
        <w:spacing w:before="16" w:line="261" w:lineRule="auto"/>
        <w:ind w:left="146" w:right="135"/>
        <w:jc w:val="both"/>
      </w:pPr>
      <w:r>
        <w:rPr>
          <w:rFonts w:ascii="Arial" w:hAnsi="Arial"/>
          <w:b/>
          <w:color w:val="002F6C"/>
          <w:w w:val="85"/>
        </w:rPr>
        <w:t>DÉCIMA</w:t>
      </w:r>
      <w:r>
        <w:rPr>
          <w:rFonts w:ascii="Arial" w:hAnsi="Arial"/>
          <w:b/>
          <w:color w:val="002F6C"/>
          <w:spacing w:val="35"/>
        </w:rPr>
        <w:t xml:space="preserve"> </w:t>
      </w:r>
      <w:proofErr w:type="gramStart"/>
      <w:r>
        <w:rPr>
          <w:rFonts w:ascii="Arial" w:hAnsi="Arial"/>
          <w:b/>
          <w:color w:val="002F6C"/>
          <w:w w:val="85"/>
        </w:rPr>
        <w:t>SEXTA.-</w:t>
      </w:r>
      <w:proofErr w:type="gramEnd"/>
      <w:r>
        <w:rPr>
          <w:color w:val="002F6C"/>
          <w:w w:val="85"/>
        </w:rPr>
        <w:t>“EL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obliga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frente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8"/>
        </w:rPr>
        <w:t xml:space="preserve"> </w:t>
      </w:r>
      <w:r>
        <w:rPr>
          <w:color w:val="002F6C"/>
          <w:w w:val="85"/>
        </w:rPr>
        <w:t>origen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 la procedencia de los recursos que este último recibe o recibirá al amparo del presente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instrumento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procedan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siempre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todo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momento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fuentes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lícitas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su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propiedad.</w:t>
      </w:r>
    </w:p>
    <w:p w14:paraId="3688751F" w14:textId="77777777" w:rsidR="00D220D1" w:rsidRDefault="00D220D1">
      <w:pPr>
        <w:spacing w:line="261" w:lineRule="auto"/>
        <w:jc w:val="both"/>
        <w:sectPr w:rsidR="00D220D1">
          <w:pgSz w:w="12240" w:h="15840"/>
          <w:pgMar w:top="440" w:right="480" w:bottom="0" w:left="420" w:header="720" w:footer="720" w:gutter="0"/>
          <w:cols w:num="2" w:space="720" w:equalWidth="0">
            <w:col w:w="5579" w:space="90"/>
            <w:col w:w="5671"/>
          </w:cols>
        </w:sectPr>
      </w:pPr>
    </w:p>
    <w:p w14:paraId="2C0209EB" w14:textId="77777777" w:rsidR="00D220D1" w:rsidRDefault="00C37837">
      <w:pPr>
        <w:pStyle w:val="BodyText"/>
        <w:spacing w:before="53" w:line="261" w:lineRule="auto"/>
        <w:ind w:left="146" w:right="40"/>
        <w:jc w:val="both"/>
      </w:pPr>
      <w:r>
        <w:rPr>
          <w:color w:val="002F6C"/>
          <w:w w:val="85"/>
        </w:rPr>
        <w:lastRenderedPageBreak/>
        <w:t>Asimismo,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pertenecer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tercero,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obliga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proporcionar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8"/>
          <w:w w:val="85"/>
        </w:rPr>
        <w:t xml:space="preserve"> </w:t>
      </w:r>
      <w:r>
        <w:rPr>
          <w:color w:val="002F6C"/>
          <w:w w:val="85"/>
        </w:rPr>
        <w:t>escrito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 “EL BANCO”, en los formatos que éste tenga establecidos para tal efecto, el mismo día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en que se efectúe el depósito o la transferencia de recursos, el nombre del tercero y demás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y/o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documentación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le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requiera,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anterior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sin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perjuicio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que en cualquier momento “EL BANCO” podrá requerirle la información y/o documentación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 él mismo considere necesaria cuando, a su juicio, “EL CLIENTE” pudiere haber entregado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pertenecientes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un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tercero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no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hubiere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hecho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conocimiento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2"/>
          <w:w w:val="80"/>
        </w:rPr>
        <w:t xml:space="preserve"> </w:t>
      </w:r>
      <w:r>
        <w:rPr>
          <w:color w:val="002F6C"/>
          <w:w w:val="80"/>
        </w:rPr>
        <w:t>BANCO”.</w:t>
      </w:r>
    </w:p>
    <w:p w14:paraId="6543462C" w14:textId="77777777" w:rsidR="00D220D1" w:rsidRDefault="00D220D1">
      <w:pPr>
        <w:pStyle w:val="BodyText"/>
        <w:spacing w:before="1"/>
        <w:rPr>
          <w:sz w:val="17"/>
        </w:rPr>
      </w:pPr>
    </w:p>
    <w:p w14:paraId="60E802F7" w14:textId="77777777" w:rsidR="00D220D1" w:rsidRDefault="00C37837">
      <w:pPr>
        <w:pStyle w:val="Heading1"/>
      </w:pPr>
      <w:r>
        <w:rPr>
          <w:color w:val="002F6C"/>
          <w:w w:val="90"/>
        </w:rPr>
        <w:t>TRANSFERENCIAS</w:t>
      </w:r>
    </w:p>
    <w:p w14:paraId="3FC696AC" w14:textId="77777777" w:rsidR="00D220D1" w:rsidRDefault="00C37837">
      <w:pPr>
        <w:pStyle w:val="BodyText"/>
        <w:spacing w:before="16" w:line="261" w:lineRule="auto"/>
        <w:ind w:left="146" w:right="39"/>
        <w:jc w:val="both"/>
      </w:pPr>
      <w:r>
        <w:rPr>
          <w:rFonts w:ascii="Arial" w:hAnsi="Arial"/>
          <w:b/>
          <w:color w:val="002F6C"/>
          <w:w w:val="85"/>
        </w:rPr>
        <w:t xml:space="preserve">DÉCIMA </w:t>
      </w:r>
      <w:proofErr w:type="gramStart"/>
      <w:r>
        <w:rPr>
          <w:rFonts w:ascii="Arial" w:hAnsi="Arial"/>
          <w:b/>
          <w:color w:val="002F6C"/>
          <w:w w:val="85"/>
        </w:rPr>
        <w:t>SÉPTIMA.-</w:t>
      </w:r>
      <w:proofErr w:type="gramEnd"/>
      <w:r>
        <w:rPr>
          <w:rFonts w:ascii="Arial" w:hAnsi="Arial"/>
          <w:b/>
          <w:color w:val="002F6C"/>
          <w:w w:val="85"/>
        </w:rPr>
        <w:t xml:space="preserve"> </w:t>
      </w:r>
      <w:r>
        <w:rPr>
          <w:color w:val="002F6C"/>
          <w:w w:val="85"/>
        </w:rPr>
        <w:t>“EL CLIENTE” asume toda responsabilidad derivada de cualquier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transferencia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dinero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solicite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dentro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territorio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nacional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extranjero,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obligándose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spacing w:val="-1"/>
          <w:w w:val="80"/>
        </w:rPr>
        <w:t>a</w:t>
      </w:r>
      <w:r>
        <w:rPr>
          <w:color w:val="002F6C"/>
          <w:spacing w:val="-4"/>
          <w:w w:val="80"/>
        </w:rPr>
        <w:t xml:space="preserve"> </w:t>
      </w:r>
      <w:r>
        <w:rPr>
          <w:color w:val="002F6C"/>
          <w:spacing w:val="-1"/>
          <w:w w:val="80"/>
        </w:rPr>
        <w:t>honrar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operación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conocer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destinatario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3"/>
          <w:w w:val="80"/>
        </w:rPr>
        <w:t xml:space="preserve"> </w:t>
      </w:r>
      <w:r>
        <w:rPr>
          <w:color w:val="002F6C"/>
          <w:w w:val="80"/>
        </w:rPr>
        <w:t>fondos.</w:t>
      </w:r>
    </w:p>
    <w:p w14:paraId="408F0F43" w14:textId="77777777" w:rsidR="00D220D1" w:rsidRDefault="00D220D1">
      <w:pPr>
        <w:pStyle w:val="BodyText"/>
        <w:spacing w:before="2"/>
        <w:rPr>
          <w:sz w:val="17"/>
        </w:rPr>
      </w:pPr>
    </w:p>
    <w:p w14:paraId="4B4961D1" w14:textId="77777777" w:rsidR="00D220D1" w:rsidRDefault="00C37837">
      <w:pPr>
        <w:pStyle w:val="BodyText"/>
        <w:spacing w:before="1" w:line="261" w:lineRule="auto"/>
        <w:ind w:left="146" w:right="42"/>
        <w:jc w:val="both"/>
      </w:pPr>
      <w:r>
        <w:rPr>
          <w:color w:val="002F6C"/>
          <w:w w:val="85"/>
        </w:rPr>
        <w:t>Asimismo,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responsabilizará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ni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sus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directores,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funcionarios o empleados cuando por virtud de una ley, regla u ordenamiento que se aplique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 cualquier jurisdicción concurrente, incluyendo el tránsito por otra jurisdicción que a elección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utilice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llevar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cabo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las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instrucciones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 CLIENTE”,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los recursos materia de la transferencia solicitada sean incautados, embargados, retenidos,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interceptados,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bloqueados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otra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interrumpa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alguna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manera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liquidación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las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operaciones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respectivas.</w:t>
      </w:r>
    </w:p>
    <w:p w14:paraId="593A7F04" w14:textId="77777777" w:rsidR="00D220D1" w:rsidRDefault="00D220D1">
      <w:pPr>
        <w:pStyle w:val="BodyText"/>
        <w:rPr>
          <w:sz w:val="17"/>
        </w:rPr>
      </w:pPr>
    </w:p>
    <w:p w14:paraId="3427B277" w14:textId="77777777" w:rsidR="00D220D1" w:rsidRDefault="00C37837">
      <w:pPr>
        <w:pStyle w:val="BodyText"/>
        <w:spacing w:line="261" w:lineRule="auto"/>
        <w:ind w:left="146" w:right="40"/>
        <w:jc w:val="both"/>
      </w:pPr>
      <w:r>
        <w:rPr>
          <w:color w:val="002F6C"/>
          <w:w w:val="80"/>
        </w:rPr>
        <w:t>Adicionalmente,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indemnizará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daño</w:t>
      </w:r>
      <w:r>
        <w:rPr>
          <w:color w:val="002F6C"/>
          <w:spacing w:val="2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perjuicio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ocasione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razones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incumplimiento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ordenamiento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legislación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aplicable.</w:t>
      </w:r>
    </w:p>
    <w:p w14:paraId="71F65C4A" w14:textId="77777777" w:rsidR="00D220D1" w:rsidRDefault="00D220D1">
      <w:pPr>
        <w:pStyle w:val="BodyText"/>
        <w:spacing w:before="4"/>
        <w:rPr>
          <w:sz w:val="17"/>
        </w:rPr>
      </w:pPr>
    </w:p>
    <w:p w14:paraId="133F73A7" w14:textId="77777777" w:rsidR="00D220D1" w:rsidRDefault="00C37837">
      <w:pPr>
        <w:pStyle w:val="Heading1"/>
      </w:pPr>
      <w:r>
        <w:rPr>
          <w:color w:val="002F6C"/>
          <w:w w:val="80"/>
        </w:rPr>
        <w:t>INTERCAMBIO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ENTRE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ENTIDADES</w:t>
      </w:r>
    </w:p>
    <w:p w14:paraId="04448F62" w14:textId="77777777" w:rsidR="00D220D1" w:rsidRDefault="00C37837">
      <w:pPr>
        <w:pStyle w:val="BodyText"/>
        <w:spacing w:before="16" w:line="261" w:lineRule="auto"/>
        <w:ind w:left="146" w:right="39"/>
        <w:jc w:val="both"/>
      </w:pPr>
      <w:r>
        <w:rPr>
          <w:rFonts w:ascii="Arial" w:hAnsi="Arial"/>
          <w:b/>
          <w:color w:val="002F6C"/>
          <w:w w:val="85"/>
        </w:rPr>
        <w:t xml:space="preserve">DÉCIMA OCTAVA.- </w:t>
      </w:r>
      <w:r>
        <w:rPr>
          <w:color w:val="002F6C"/>
          <w:w w:val="85"/>
        </w:rPr>
        <w:t>Tratándose de transferencias de fondos nacionales en moneda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extranjera y transferencias de fondos internacionales que “EL CLIENTE” envíe o reciba,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proporcionará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plataformas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tecnológicas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autorizadas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Secretaría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 Hacienda y Crédito Público o bien a la plataforma tecnológica que para tales efectos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opere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Banco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México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sobre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dichas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25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y documentación de identificación de “EL CLIENTE” con la finalidad de que la misma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pueda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ser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intercambiada,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consultada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obtenida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otras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Entidades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Financieras.</w:t>
      </w:r>
    </w:p>
    <w:p w14:paraId="553D618A" w14:textId="77777777" w:rsidR="00D220D1" w:rsidRDefault="00D220D1">
      <w:pPr>
        <w:pStyle w:val="BodyText"/>
        <w:rPr>
          <w:sz w:val="17"/>
        </w:rPr>
      </w:pPr>
    </w:p>
    <w:p w14:paraId="2ED3DB27" w14:textId="77777777" w:rsidR="00D220D1" w:rsidRDefault="00C37837">
      <w:pPr>
        <w:pStyle w:val="BodyText"/>
        <w:spacing w:before="1" w:line="261" w:lineRule="auto"/>
        <w:ind w:left="146" w:right="42"/>
        <w:jc w:val="both"/>
      </w:pPr>
      <w:r>
        <w:rPr>
          <w:color w:val="002F6C"/>
          <w:w w:val="85"/>
        </w:rPr>
        <w:t>Derivado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anterior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entenderá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tiene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pleno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conocimiento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la naturaleza y alcance de la información y documentación que “EL BANCO” proporcionará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plataforma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tecnológica,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así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como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aquella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plataforma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tecnológica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proporcionará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Entidades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Financieras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antes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referidas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otorga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consentimiento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intercambio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proofErr w:type="gramStart"/>
      <w:r>
        <w:rPr>
          <w:color w:val="002F6C"/>
          <w:w w:val="80"/>
        </w:rPr>
        <w:t>la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misma</w:t>
      </w:r>
      <w:proofErr w:type="gramEnd"/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si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efectúa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recibe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transferencias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3"/>
          <w:w w:val="80"/>
        </w:rPr>
        <w:t xml:space="preserve"> </w:t>
      </w:r>
      <w:r>
        <w:rPr>
          <w:color w:val="002F6C"/>
          <w:w w:val="80"/>
        </w:rPr>
        <w:t>fondos.</w:t>
      </w:r>
    </w:p>
    <w:p w14:paraId="108B2FDA" w14:textId="77777777" w:rsidR="00D220D1" w:rsidRDefault="00D220D1">
      <w:pPr>
        <w:pStyle w:val="BodyText"/>
        <w:spacing w:before="1"/>
        <w:rPr>
          <w:sz w:val="17"/>
        </w:rPr>
      </w:pPr>
    </w:p>
    <w:p w14:paraId="46B77904" w14:textId="77777777" w:rsidR="00D220D1" w:rsidRDefault="00C37837">
      <w:pPr>
        <w:pStyle w:val="BodyText"/>
        <w:spacing w:line="261" w:lineRule="auto"/>
        <w:ind w:left="146" w:right="42"/>
        <w:jc w:val="both"/>
      </w:pPr>
      <w:r>
        <w:rPr>
          <w:color w:val="002F6C"/>
          <w:w w:val="85"/>
        </w:rPr>
        <w:t>Cabe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señalar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8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realizar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consultas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periódicas</w:t>
      </w:r>
      <w:r>
        <w:rPr>
          <w:color w:val="002F6C"/>
          <w:spacing w:val="2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3"/>
          <w:w w:val="85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plataformas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antes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referidas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durante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tiempo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mantenga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una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relación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jurídica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con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BANCO”.</w:t>
      </w:r>
    </w:p>
    <w:p w14:paraId="07AA587C" w14:textId="77777777" w:rsidR="00D220D1" w:rsidRDefault="00D220D1">
      <w:pPr>
        <w:pStyle w:val="BodyText"/>
        <w:spacing w:before="3"/>
        <w:rPr>
          <w:sz w:val="17"/>
        </w:rPr>
      </w:pPr>
    </w:p>
    <w:p w14:paraId="2D115235" w14:textId="77777777" w:rsidR="00D220D1" w:rsidRDefault="00C37837">
      <w:pPr>
        <w:pStyle w:val="Heading1"/>
      </w:pPr>
      <w:r>
        <w:rPr>
          <w:color w:val="002F6C"/>
          <w:w w:val="80"/>
        </w:rPr>
        <w:t>LÍMITE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ABONO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MENSUAL</w:t>
      </w:r>
    </w:p>
    <w:p w14:paraId="0C8B87D6" w14:textId="77777777" w:rsidR="00D220D1" w:rsidRDefault="00C37837">
      <w:pPr>
        <w:pStyle w:val="BodyText"/>
        <w:spacing w:before="16" w:line="261" w:lineRule="auto"/>
        <w:ind w:left="146" w:right="38"/>
        <w:jc w:val="both"/>
      </w:pPr>
      <w:r>
        <w:rPr>
          <w:rFonts w:ascii="Arial" w:hAnsi="Arial"/>
          <w:b/>
          <w:color w:val="002F6C"/>
          <w:w w:val="85"/>
        </w:rPr>
        <w:t>DÉCIMA</w:t>
      </w:r>
      <w:r>
        <w:rPr>
          <w:rFonts w:ascii="Arial" w:hAnsi="Arial"/>
          <w:b/>
          <w:color w:val="002F6C"/>
          <w:spacing w:val="9"/>
          <w:w w:val="85"/>
        </w:rPr>
        <w:t xml:space="preserve"> </w:t>
      </w:r>
      <w:proofErr w:type="gramStart"/>
      <w:r>
        <w:rPr>
          <w:rFonts w:ascii="Arial" w:hAnsi="Arial"/>
          <w:b/>
          <w:color w:val="002F6C"/>
          <w:w w:val="85"/>
        </w:rPr>
        <w:t>NOVENA.-</w:t>
      </w:r>
      <w:proofErr w:type="gramEnd"/>
      <w:r>
        <w:rPr>
          <w:rFonts w:ascii="Arial" w:hAnsi="Arial"/>
          <w:b/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caso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documentación</w:t>
      </w:r>
      <w:r>
        <w:rPr>
          <w:color w:val="002F6C"/>
          <w:spacing w:val="1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5"/>
          <w:w w:val="85"/>
        </w:rPr>
        <w:t xml:space="preserve"> </w:t>
      </w:r>
      <w:r>
        <w:rPr>
          <w:color w:val="002F6C"/>
          <w:w w:val="85"/>
        </w:rPr>
        <w:t>identificación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“EL CLIENTE” sea inexacta o esté incompleta, “EL BANCO” podrá restringir la suma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de los abonos en el transcurso de un mes calendario de “LA CUENTA DE DEPÓSITO”,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puedan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exceder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los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límites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establecidos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Banco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México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para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nivel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corresponda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información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haya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aportado.</w:t>
      </w:r>
    </w:p>
    <w:p w14:paraId="5FE6C248" w14:textId="77777777" w:rsidR="00D220D1" w:rsidRDefault="00D220D1">
      <w:pPr>
        <w:pStyle w:val="BodyText"/>
        <w:spacing w:before="2"/>
        <w:rPr>
          <w:sz w:val="17"/>
        </w:rPr>
      </w:pPr>
    </w:p>
    <w:p w14:paraId="32B81E12" w14:textId="77777777" w:rsidR="00D220D1" w:rsidRDefault="00C37837">
      <w:pPr>
        <w:pStyle w:val="Heading1"/>
      </w:pPr>
      <w:r>
        <w:rPr>
          <w:color w:val="002F6C"/>
          <w:w w:val="80"/>
        </w:rPr>
        <w:t>RECEPCIÓN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NÓMINA</w:t>
      </w:r>
    </w:p>
    <w:p w14:paraId="5C66712E" w14:textId="77777777" w:rsidR="00D220D1" w:rsidRDefault="00C37837">
      <w:pPr>
        <w:pStyle w:val="BodyText"/>
        <w:spacing w:before="16" w:line="261" w:lineRule="auto"/>
        <w:ind w:left="146" w:right="41"/>
        <w:jc w:val="both"/>
      </w:pPr>
      <w:proofErr w:type="gramStart"/>
      <w:r>
        <w:rPr>
          <w:rFonts w:ascii="Arial" w:hAnsi="Arial"/>
          <w:b/>
          <w:color w:val="002F6C"/>
          <w:w w:val="80"/>
        </w:rPr>
        <w:t>VIGÉSIMA.-</w:t>
      </w:r>
      <w:proofErr w:type="gramEnd"/>
      <w:r>
        <w:rPr>
          <w:rFonts w:ascii="Arial" w:hAnsi="Arial"/>
          <w:b/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DEPÓSITO”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contratada</w:t>
      </w:r>
      <w:r>
        <w:rPr>
          <w:color w:val="002F6C"/>
          <w:spacing w:val="22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1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5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dispersen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recursos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concepto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nómina,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dicha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estar</w:t>
      </w:r>
      <w:r>
        <w:rPr>
          <w:color w:val="002F6C"/>
          <w:spacing w:val="17"/>
          <w:w w:val="85"/>
        </w:rPr>
        <w:t xml:space="preserve"> </w:t>
      </w:r>
      <w:r>
        <w:rPr>
          <w:color w:val="002F6C"/>
          <w:w w:val="85"/>
        </w:rPr>
        <w:t>exenta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cobro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comisiones,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siempre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así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lo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determine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BANCO”,</w:t>
      </w:r>
      <w:r>
        <w:rPr>
          <w:color w:val="002F6C"/>
          <w:spacing w:val="16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citada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dispersión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efectúe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sistemas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implementados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“EL BANCO”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tal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efecto.</w:t>
      </w:r>
    </w:p>
    <w:p w14:paraId="6110C6FA" w14:textId="77777777" w:rsidR="00D220D1" w:rsidRDefault="00D220D1">
      <w:pPr>
        <w:pStyle w:val="BodyText"/>
        <w:spacing w:before="2"/>
        <w:rPr>
          <w:sz w:val="17"/>
        </w:rPr>
      </w:pPr>
    </w:p>
    <w:p w14:paraId="5BAE59C8" w14:textId="77777777" w:rsidR="00D220D1" w:rsidRDefault="00C37837">
      <w:pPr>
        <w:pStyle w:val="BodyText"/>
        <w:spacing w:line="261" w:lineRule="auto"/>
        <w:ind w:left="146" w:right="44"/>
        <w:jc w:val="both"/>
      </w:pPr>
      <w:r>
        <w:rPr>
          <w:color w:val="002F6C"/>
          <w:w w:val="80"/>
        </w:rPr>
        <w:t>Si “EL CLIENTE” dejara de recibir recursos por conducto de dichos sistemas, “EL BANCO”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podrá cancelar este beneficio y cobrarle las comisiones correspondientes al producto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contratado, mismas que se describirán en el apartado de Comisiones del Anexo General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respectivo.</w:t>
      </w:r>
    </w:p>
    <w:p w14:paraId="4AB73C40" w14:textId="77777777" w:rsidR="00D220D1" w:rsidRDefault="00C37837">
      <w:pPr>
        <w:pStyle w:val="BodyText"/>
        <w:spacing w:before="53" w:line="261" w:lineRule="auto"/>
        <w:ind w:left="146" w:right="132"/>
        <w:jc w:val="both"/>
      </w:pPr>
      <w:r>
        <w:br w:type="column"/>
      </w:r>
      <w:r>
        <w:rPr>
          <w:color w:val="002F6C"/>
          <w:w w:val="80"/>
        </w:rPr>
        <w:t>En el supuesto de “LA CUENTA DE DEPÓSITO” a que se refiere la presente cláusula se abra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sin que se hayan efectuado las acciones de verificación de identificación de “EL CLIENTE”,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éste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último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obliga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acudir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en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un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plazo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máximo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6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(seis)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meses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contados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partir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celebración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contrato,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sucursales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efecto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spacing w:val="-1"/>
          <w:w w:val="80"/>
        </w:rPr>
        <w:t>de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spacing w:val="-1"/>
          <w:w w:val="80"/>
        </w:rPr>
        <w:t>cumplir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esta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obligación,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entendido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si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transcurrido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dicho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plazo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4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ha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dado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atención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misma,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7"/>
          <w:w w:val="85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sin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responsabilidad</w:t>
      </w:r>
      <w:r>
        <w:rPr>
          <w:color w:val="002F6C"/>
          <w:spacing w:val="12"/>
          <w:w w:val="85"/>
        </w:rPr>
        <w:t xml:space="preserve"> </w:t>
      </w:r>
      <w:r>
        <w:rPr>
          <w:color w:val="002F6C"/>
          <w:w w:val="85"/>
        </w:rPr>
        <w:t>alguna,</w:t>
      </w:r>
      <w:r>
        <w:rPr>
          <w:color w:val="002F6C"/>
          <w:spacing w:val="13"/>
          <w:w w:val="85"/>
        </w:rPr>
        <w:t xml:space="preserve"> </w:t>
      </w:r>
      <w:r>
        <w:rPr>
          <w:color w:val="002F6C"/>
          <w:w w:val="85"/>
        </w:rPr>
        <w:t>suspenderá</w:t>
      </w:r>
      <w:r>
        <w:rPr>
          <w:color w:val="002F6C"/>
          <w:spacing w:val="-36"/>
          <w:w w:val="85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realización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DEPÓSITO”,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hasta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tanto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verifique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90"/>
        </w:rPr>
        <w:t>la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identidad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del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titular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dicha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cuenta.</w:t>
      </w:r>
    </w:p>
    <w:p w14:paraId="728F40FC" w14:textId="77777777" w:rsidR="00D220D1" w:rsidRDefault="00D220D1">
      <w:pPr>
        <w:pStyle w:val="BodyText"/>
        <w:rPr>
          <w:sz w:val="17"/>
        </w:rPr>
      </w:pPr>
    </w:p>
    <w:p w14:paraId="7CBCE64D" w14:textId="77777777" w:rsidR="00D220D1" w:rsidRDefault="00C37837">
      <w:pPr>
        <w:pStyle w:val="Heading1"/>
      </w:pPr>
      <w:r>
        <w:rPr>
          <w:color w:val="002F6C"/>
          <w:w w:val="80"/>
        </w:rPr>
        <w:t>OFERTA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CONDICIONES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PREFERENTES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PORTABILIDAD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NÓMINA</w:t>
      </w:r>
    </w:p>
    <w:p w14:paraId="75DC0165" w14:textId="77777777" w:rsidR="00D220D1" w:rsidRDefault="00C37837">
      <w:pPr>
        <w:pStyle w:val="BodyText"/>
        <w:spacing w:before="16" w:line="261" w:lineRule="auto"/>
        <w:ind w:left="146" w:right="132"/>
        <w:jc w:val="both"/>
      </w:pPr>
      <w:r>
        <w:rPr>
          <w:rFonts w:ascii="Arial" w:hAnsi="Arial"/>
          <w:b/>
          <w:color w:val="002F6C"/>
          <w:w w:val="80"/>
        </w:rPr>
        <w:t>VIGÉSIMA PRIMERA.-</w:t>
      </w:r>
      <w:r>
        <w:rPr>
          <w:rFonts w:ascii="Arial" w:hAnsi="Arial"/>
          <w:b/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contratación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7"/>
        </w:rPr>
        <w:t xml:space="preserve"> </w:t>
      </w:r>
      <w:r>
        <w:rPr>
          <w:color w:val="002F6C"/>
          <w:w w:val="80"/>
        </w:rPr>
        <w:t>“LA CUENTA DE</w:t>
      </w:r>
      <w:r>
        <w:rPr>
          <w:color w:val="002F6C"/>
          <w:spacing w:val="26"/>
        </w:rPr>
        <w:t xml:space="preserve"> </w:t>
      </w:r>
      <w:r>
        <w:rPr>
          <w:color w:val="002F6C"/>
          <w:w w:val="80"/>
        </w:rPr>
        <w:t>DEPÓSITO”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sea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consecuencia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una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oferta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dirigida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BANCO”,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resulte</w:t>
      </w:r>
      <w:r>
        <w:rPr>
          <w:color w:val="002F6C"/>
          <w:spacing w:val="20"/>
          <w:w w:val="80"/>
        </w:rPr>
        <w:t xml:space="preserve"> </w:t>
      </w:r>
      <w:r>
        <w:rPr>
          <w:color w:val="002F6C"/>
          <w:w w:val="80"/>
        </w:rPr>
        <w:t>indispensable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reciba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dispersión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concepto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salario,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pensiones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u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otras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prestaciones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carácter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laboral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razón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institución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crédito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administra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cuenta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ordenante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no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acepte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solicitud</w:t>
      </w:r>
      <w:r>
        <w:rPr>
          <w:color w:val="002F6C"/>
          <w:spacing w:val="27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portabilidad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de nómina, el contrato se resolverá y dejará de surtir sus efectos legales y, por ende, no serán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exigibles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las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obligaciones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derechos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contraídos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virtud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oferta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contrato.</w:t>
      </w:r>
    </w:p>
    <w:p w14:paraId="142E6F6A" w14:textId="77777777" w:rsidR="00D220D1" w:rsidRDefault="00D220D1">
      <w:pPr>
        <w:pStyle w:val="BodyText"/>
        <w:spacing w:before="1"/>
        <w:rPr>
          <w:sz w:val="17"/>
        </w:rPr>
      </w:pPr>
    </w:p>
    <w:p w14:paraId="5474E264" w14:textId="77777777" w:rsidR="00D220D1" w:rsidRDefault="00C37837">
      <w:pPr>
        <w:pStyle w:val="BodyText"/>
        <w:spacing w:line="261" w:lineRule="auto"/>
        <w:ind w:left="146" w:right="132"/>
        <w:jc w:val="both"/>
      </w:pPr>
      <w:r>
        <w:rPr>
          <w:color w:val="002F6C"/>
          <w:w w:val="80"/>
        </w:rPr>
        <w:t>Para efectos de lo anterior, en caso de que la condición se actualice, “EL BANCO” notificará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vía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correo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electrónico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terminación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del</w:t>
      </w:r>
      <w:r>
        <w:rPr>
          <w:color w:val="002F6C"/>
          <w:spacing w:val="-2"/>
          <w:w w:val="85"/>
        </w:rPr>
        <w:t xml:space="preserve"> </w:t>
      </w:r>
      <w:r>
        <w:rPr>
          <w:color w:val="002F6C"/>
          <w:w w:val="85"/>
        </w:rPr>
        <w:t>contrato.</w:t>
      </w:r>
    </w:p>
    <w:p w14:paraId="231DE89A" w14:textId="77777777" w:rsidR="00D220D1" w:rsidRDefault="00D220D1">
      <w:pPr>
        <w:pStyle w:val="BodyText"/>
        <w:spacing w:before="3"/>
        <w:rPr>
          <w:sz w:val="17"/>
        </w:rPr>
      </w:pPr>
    </w:p>
    <w:p w14:paraId="4D71205B" w14:textId="77777777" w:rsidR="00D220D1" w:rsidRDefault="00C37837">
      <w:pPr>
        <w:pStyle w:val="Heading1"/>
      </w:pPr>
      <w:r>
        <w:rPr>
          <w:color w:val="002F6C"/>
          <w:w w:val="80"/>
        </w:rPr>
        <w:t>TRANSFERENCIA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OTROS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BANCOS</w:t>
      </w:r>
    </w:p>
    <w:p w14:paraId="07F316AF" w14:textId="77777777" w:rsidR="00D220D1" w:rsidRDefault="00C37837">
      <w:pPr>
        <w:pStyle w:val="BodyText"/>
        <w:spacing w:before="16" w:line="261" w:lineRule="auto"/>
        <w:ind w:left="146" w:right="132"/>
        <w:jc w:val="both"/>
      </w:pPr>
      <w:r>
        <w:rPr>
          <w:rFonts w:ascii="Arial" w:hAnsi="Arial"/>
          <w:b/>
          <w:color w:val="002F6C"/>
          <w:w w:val="80"/>
        </w:rPr>
        <w:t>VIGÉSIMA</w:t>
      </w:r>
      <w:r>
        <w:rPr>
          <w:rFonts w:ascii="Arial" w:hAnsi="Arial"/>
          <w:b/>
          <w:color w:val="002F6C"/>
          <w:spacing w:val="-14"/>
          <w:w w:val="80"/>
        </w:rPr>
        <w:t xml:space="preserve"> </w:t>
      </w:r>
      <w:proofErr w:type="gramStart"/>
      <w:r>
        <w:rPr>
          <w:rFonts w:ascii="Arial" w:hAnsi="Arial"/>
          <w:b/>
          <w:color w:val="002F6C"/>
          <w:w w:val="80"/>
        </w:rPr>
        <w:t>SEGUNDA.-</w:t>
      </w:r>
      <w:proofErr w:type="gramEnd"/>
      <w:r>
        <w:rPr>
          <w:rFonts w:ascii="Arial" w:hAnsi="Arial"/>
          <w:b/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caso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producto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instrumenta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través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-8"/>
          <w:w w:val="80"/>
        </w:rPr>
        <w:t xml:space="preserve"> </w:t>
      </w:r>
      <w:r>
        <w:rPr>
          <w:color w:val="002F6C"/>
          <w:w w:val="80"/>
        </w:rPr>
        <w:t>presente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contrato esté destinado para la recepción del pago de la nómina de “EL CLIENTE”, éste tendrá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derecho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solicitar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totalidad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su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salario,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pensión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u</w:t>
      </w:r>
      <w:r>
        <w:rPr>
          <w:color w:val="002F6C"/>
          <w:spacing w:val="10"/>
          <w:w w:val="80"/>
        </w:rPr>
        <w:t xml:space="preserve"> </w:t>
      </w:r>
      <w:r>
        <w:rPr>
          <w:color w:val="002F6C"/>
          <w:w w:val="80"/>
        </w:rPr>
        <w:t>otra</w:t>
      </w:r>
      <w:r>
        <w:rPr>
          <w:color w:val="002F6C"/>
          <w:spacing w:val="9"/>
          <w:w w:val="80"/>
        </w:rPr>
        <w:t xml:space="preserve"> </w:t>
      </w:r>
      <w:r>
        <w:rPr>
          <w:color w:val="002F6C"/>
          <w:w w:val="80"/>
        </w:rPr>
        <w:t>prestación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carácter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laboral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se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transfiera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otra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Institución</w:t>
      </w:r>
      <w:r>
        <w:rPr>
          <w:color w:val="002F6C"/>
          <w:spacing w:val="-4"/>
          <w:w w:val="85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-3"/>
          <w:w w:val="85"/>
        </w:rPr>
        <w:t xml:space="preserve"> </w:t>
      </w:r>
      <w:r>
        <w:rPr>
          <w:color w:val="002F6C"/>
          <w:w w:val="85"/>
        </w:rPr>
        <w:t>Crédito.</w:t>
      </w:r>
    </w:p>
    <w:p w14:paraId="13B9DFF7" w14:textId="77777777" w:rsidR="00D220D1" w:rsidRDefault="00D220D1">
      <w:pPr>
        <w:pStyle w:val="BodyText"/>
        <w:spacing w:before="3"/>
        <w:rPr>
          <w:sz w:val="17"/>
        </w:rPr>
      </w:pPr>
    </w:p>
    <w:p w14:paraId="5CD1B689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w w:val="85"/>
        </w:rPr>
        <w:t>Para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tal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efecto,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proporcionará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formato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respectivo</w:t>
      </w:r>
      <w:r>
        <w:rPr>
          <w:color w:val="002F6C"/>
          <w:spacing w:val="32"/>
        </w:rPr>
        <w:t xml:space="preserve"> </w:t>
      </w:r>
      <w:r>
        <w:rPr>
          <w:color w:val="002F6C"/>
          <w:w w:val="85"/>
        </w:rPr>
        <w:t>y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solicitará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documentación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Banco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México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establezca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respecto.</w:t>
      </w:r>
    </w:p>
    <w:p w14:paraId="74547B43" w14:textId="77777777" w:rsidR="00D220D1" w:rsidRDefault="00D220D1">
      <w:pPr>
        <w:pStyle w:val="BodyText"/>
        <w:spacing w:before="3"/>
        <w:rPr>
          <w:sz w:val="17"/>
        </w:rPr>
      </w:pPr>
    </w:p>
    <w:p w14:paraId="68099CD8" w14:textId="77777777" w:rsidR="00D220D1" w:rsidRDefault="00C37837">
      <w:pPr>
        <w:pStyle w:val="Heading1"/>
      </w:pPr>
      <w:r>
        <w:rPr>
          <w:color w:val="002F6C"/>
          <w:w w:val="80"/>
        </w:rPr>
        <w:t>SUSPENSIÓN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DEPÓSITOS</w:t>
      </w:r>
    </w:p>
    <w:p w14:paraId="53D2ECB3" w14:textId="77777777" w:rsidR="00D220D1" w:rsidRDefault="00C37837">
      <w:pPr>
        <w:pStyle w:val="BodyText"/>
        <w:spacing w:before="16" w:line="261" w:lineRule="auto"/>
        <w:ind w:left="146" w:right="133"/>
        <w:jc w:val="both"/>
      </w:pPr>
      <w:r>
        <w:rPr>
          <w:rFonts w:ascii="Arial" w:hAnsi="Arial"/>
          <w:b/>
          <w:color w:val="002F6C"/>
          <w:w w:val="85"/>
        </w:rPr>
        <w:t>VIGÉSIMA</w:t>
      </w:r>
      <w:r>
        <w:rPr>
          <w:rFonts w:ascii="Arial" w:hAnsi="Arial"/>
          <w:b/>
          <w:color w:val="002F6C"/>
          <w:spacing w:val="1"/>
          <w:w w:val="85"/>
        </w:rPr>
        <w:t xml:space="preserve"> </w:t>
      </w:r>
      <w:r>
        <w:rPr>
          <w:rFonts w:ascii="Arial" w:hAnsi="Arial"/>
          <w:b/>
          <w:color w:val="002F6C"/>
          <w:w w:val="85"/>
        </w:rPr>
        <w:t>TERCERA.-</w:t>
      </w:r>
      <w:r>
        <w:rPr>
          <w:rFonts w:ascii="Arial" w:hAnsi="Arial"/>
          <w:b/>
          <w:color w:val="002F6C"/>
          <w:spacing w:val="31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BANCO”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podrá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suspender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la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recepción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</w:t>
      </w:r>
      <w:r>
        <w:rPr>
          <w:color w:val="002F6C"/>
          <w:spacing w:val="31"/>
        </w:rPr>
        <w:t xml:space="preserve"> </w:t>
      </w:r>
      <w:r>
        <w:rPr>
          <w:color w:val="002F6C"/>
          <w:w w:val="85"/>
        </w:rPr>
        <w:t>depósitos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que se pretendan realizar a “LA CUENTA DE DEPÓSITO” de “EL CLIENTE”, en cualquier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momento con la finalidad de cumplir con la obligación de prevenir y detectar los actos,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omisiones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u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operaciones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pudieran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favorecer,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prestar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ayuda,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auxilio,</w:t>
      </w:r>
      <w:r>
        <w:rPr>
          <w:color w:val="002F6C"/>
          <w:spacing w:val="26"/>
          <w:w w:val="85"/>
        </w:rPr>
        <w:t xml:space="preserve"> </w:t>
      </w:r>
      <w:r>
        <w:rPr>
          <w:color w:val="002F6C"/>
          <w:w w:val="85"/>
        </w:rPr>
        <w:t>cooperación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80"/>
        </w:rPr>
        <w:t>de cualquier especie para la comisión del delito de financiamiento al terrorismo o que pudiesen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ubicarse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supuestos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delito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operaciones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recursos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procedencia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ilícita.</w:t>
      </w:r>
    </w:p>
    <w:p w14:paraId="5DCF6DE3" w14:textId="77777777" w:rsidR="00D220D1" w:rsidRDefault="00D220D1">
      <w:pPr>
        <w:pStyle w:val="BodyText"/>
        <w:spacing w:before="1"/>
        <w:rPr>
          <w:sz w:val="17"/>
        </w:rPr>
      </w:pPr>
    </w:p>
    <w:p w14:paraId="79B775A7" w14:textId="77777777" w:rsidR="00D220D1" w:rsidRDefault="00C37837">
      <w:pPr>
        <w:pStyle w:val="BodyText"/>
        <w:spacing w:line="261" w:lineRule="auto"/>
        <w:ind w:left="146" w:right="133"/>
        <w:jc w:val="both"/>
      </w:pPr>
      <w:r>
        <w:rPr>
          <w:color w:val="002F6C"/>
          <w:spacing w:val="-1"/>
          <w:w w:val="80"/>
        </w:rPr>
        <w:t>Lo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spacing w:val="-1"/>
          <w:w w:val="80"/>
        </w:rPr>
        <w:t>anterior,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spacing w:val="-1"/>
          <w:w w:val="80"/>
        </w:rPr>
        <w:t>le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spacing w:val="-1"/>
          <w:w w:val="80"/>
        </w:rPr>
        <w:t>será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notificado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-14"/>
          <w:w w:val="80"/>
        </w:rPr>
        <w:t xml:space="preserve"> </w:t>
      </w:r>
      <w:r>
        <w:rPr>
          <w:color w:val="002F6C"/>
          <w:w w:val="80"/>
        </w:rPr>
        <w:t>CLIENTE”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por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cualquiera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medios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establecidos</w:t>
      </w:r>
      <w:r>
        <w:rPr>
          <w:color w:val="002F6C"/>
          <w:spacing w:val="-10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-9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5"/>
        </w:rPr>
        <w:t>contrato y que “EL CLIENTE” tenga contratados y en su caso, “EL CLIENTE” deberá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proporcionar a “EL BANCO” la información y/o documentación que “EL BANCO” estime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0"/>
        </w:rPr>
        <w:t>pertinente;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con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finalidad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4"/>
          <w:w w:val="80"/>
        </w:rPr>
        <w:t xml:space="preserve"> </w:t>
      </w:r>
      <w:r>
        <w:rPr>
          <w:color w:val="002F6C"/>
          <w:w w:val="80"/>
        </w:rPr>
        <w:t>BANCO”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reconsidere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suspensión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9"/>
          <w:w w:val="80"/>
        </w:rPr>
        <w:t xml:space="preserve"> </w:t>
      </w:r>
      <w:r>
        <w:rPr>
          <w:color w:val="002F6C"/>
          <w:w w:val="80"/>
        </w:rPr>
        <w:t>recepción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depósitos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pretendan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realizar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“LA</w:t>
      </w:r>
      <w:r>
        <w:rPr>
          <w:color w:val="002F6C"/>
          <w:spacing w:val="18"/>
          <w:w w:val="80"/>
        </w:rPr>
        <w:t xml:space="preserve"> </w:t>
      </w:r>
      <w:r>
        <w:rPr>
          <w:color w:val="002F6C"/>
          <w:w w:val="80"/>
        </w:rPr>
        <w:t>CUENTA</w:t>
      </w:r>
      <w:r>
        <w:rPr>
          <w:color w:val="002F6C"/>
          <w:spacing w:val="17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DEPÓSITO”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27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26"/>
          <w:w w:val="80"/>
        </w:rPr>
        <w:t xml:space="preserve"> </w:t>
      </w:r>
      <w:r>
        <w:rPr>
          <w:color w:val="002F6C"/>
          <w:w w:val="80"/>
        </w:rPr>
        <w:t>cancelación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“LA</w:t>
      </w:r>
      <w:r>
        <w:rPr>
          <w:color w:val="002F6C"/>
          <w:spacing w:val="-12"/>
          <w:w w:val="90"/>
        </w:rPr>
        <w:t xml:space="preserve"> </w:t>
      </w:r>
      <w:r>
        <w:rPr>
          <w:color w:val="002F6C"/>
          <w:w w:val="90"/>
        </w:rPr>
        <w:t>CUENTA</w:t>
      </w:r>
      <w:r>
        <w:rPr>
          <w:color w:val="002F6C"/>
          <w:spacing w:val="-13"/>
          <w:w w:val="90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DEPÓSITO”.</w:t>
      </w:r>
    </w:p>
    <w:p w14:paraId="0E297FDB" w14:textId="77777777" w:rsidR="00D220D1" w:rsidRDefault="00D220D1">
      <w:pPr>
        <w:pStyle w:val="BodyText"/>
        <w:spacing w:before="2"/>
        <w:rPr>
          <w:sz w:val="17"/>
        </w:rPr>
      </w:pPr>
    </w:p>
    <w:p w14:paraId="691AB585" w14:textId="77777777" w:rsidR="00D220D1" w:rsidRDefault="00C37837">
      <w:pPr>
        <w:pStyle w:val="BodyText"/>
        <w:spacing w:line="261" w:lineRule="auto"/>
        <w:ind w:left="146" w:right="135"/>
        <w:jc w:val="both"/>
      </w:pPr>
      <w:r>
        <w:rPr>
          <w:color w:val="002F6C"/>
          <w:w w:val="85"/>
        </w:rPr>
        <w:t>Por las acciones anteriores, “EL BANCO” no será responsable de los daños y perjuicios</w:t>
      </w:r>
      <w:r>
        <w:rPr>
          <w:color w:val="002F6C"/>
          <w:spacing w:val="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pudiera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ocasionar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a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terceros,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por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lo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que</w:t>
      </w:r>
      <w:r>
        <w:rPr>
          <w:color w:val="002F6C"/>
          <w:spacing w:val="20"/>
          <w:w w:val="85"/>
        </w:rPr>
        <w:t xml:space="preserve"> </w:t>
      </w:r>
      <w:r>
        <w:rPr>
          <w:color w:val="002F6C"/>
          <w:w w:val="85"/>
        </w:rPr>
        <w:t>“EL</w:t>
      </w:r>
      <w:r>
        <w:rPr>
          <w:color w:val="002F6C"/>
          <w:spacing w:val="16"/>
          <w:w w:val="85"/>
        </w:rPr>
        <w:t xml:space="preserve"> </w:t>
      </w:r>
      <w:r>
        <w:rPr>
          <w:color w:val="002F6C"/>
          <w:w w:val="85"/>
        </w:rPr>
        <w:t>CLIENTE”</w:t>
      </w:r>
      <w:r>
        <w:rPr>
          <w:color w:val="002F6C"/>
          <w:spacing w:val="21"/>
          <w:w w:val="85"/>
        </w:rPr>
        <w:t xml:space="preserve"> </w:t>
      </w:r>
      <w:r>
        <w:rPr>
          <w:color w:val="002F6C"/>
          <w:w w:val="85"/>
        </w:rPr>
        <w:t>libera</w:t>
      </w:r>
      <w:r>
        <w:rPr>
          <w:color w:val="002F6C"/>
          <w:spacing w:val="-35"/>
          <w:w w:val="85"/>
        </w:rPr>
        <w:t xml:space="preserve"> </w:t>
      </w:r>
      <w:r>
        <w:rPr>
          <w:color w:val="002F6C"/>
          <w:w w:val="90"/>
        </w:rPr>
        <w:t>de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responsabilidad</w:t>
      </w:r>
      <w:r>
        <w:rPr>
          <w:color w:val="002F6C"/>
          <w:spacing w:val="-5"/>
          <w:w w:val="90"/>
        </w:rPr>
        <w:t xml:space="preserve"> </w:t>
      </w:r>
      <w:r>
        <w:rPr>
          <w:color w:val="002F6C"/>
          <w:w w:val="90"/>
        </w:rPr>
        <w:t>a</w:t>
      </w:r>
      <w:r>
        <w:rPr>
          <w:color w:val="002F6C"/>
          <w:spacing w:val="-6"/>
          <w:w w:val="90"/>
        </w:rPr>
        <w:t xml:space="preserve"> </w:t>
      </w:r>
      <w:r>
        <w:rPr>
          <w:color w:val="002F6C"/>
          <w:w w:val="90"/>
        </w:rPr>
        <w:t>“EL</w:t>
      </w:r>
      <w:r>
        <w:rPr>
          <w:color w:val="002F6C"/>
          <w:spacing w:val="-10"/>
          <w:w w:val="90"/>
        </w:rPr>
        <w:t xml:space="preserve"> </w:t>
      </w:r>
      <w:r>
        <w:rPr>
          <w:color w:val="002F6C"/>
          <w:w w:val="90"/>
        </w:rPr>
        <w:t>BANCO”.</w:t>
      </w:r>
    </w:p>
    <w:p w14:paraId="40B29BAA" w14:textId="77777777" w:rsidR="00D220D1" w:rsidRDefault="00D220D1">
      <w:pPr>
        <w:pStyle w:val="BodyText"/>
        <w:spacing w:before="2"/>
        <w:rPr>
          <w:sz w:val="17"/>
        </w:rPr>
      </w:pPr>
    </w:p>
    <w:p w14:paraId="1F0A9543" w14:textId="77777777" w:rsidR="00D220D1" w:rsidRDefault="00C37837">
      <w:pPr>
        <w:pStyle w:val="Heading1"/>
        <w:spacing w:before="1"/>
      </w:pPr>
      <w:r>
        <w:rPr>
          <w:color w:val="002F6C"/>
          <w:w w:val="80"/>
        </w:rPr>
        <w:t>CONDICIÓN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SUSPENSIVA</w:t>
      </w:r>
    </w:p>
    <w:p w14:paraId="740CF045" w14:textId="77777777" w:rsidR="00D220D1" w:rsidRDefault="00C37837">
      <w:pPr>
        <w:pStyle w:val="BodyText"/>
        <w:spacing w:before="16" w:line="261" w:lineRule="auto"/>
        <w:ind w:left="146" w:right="134"/>
        <w:jc w:val="both"/>
      </w:pPr>
      <w:r>
        <w:rPr>
          <w:rFonts w:ascii="Arial" w:hAnsi="Arial"/>
          <w:b/>
          <w:color w:val="002F6C"/>
          <w:w w:val="80"/>
        </w:rPr>
        <w:t xml:space="preserve">VIGÉSIMA </w:t>
      </w:r>
      <w:proofErr w:type="gramStart"/>
      <w:r>
        <w:rPr>
          <w:rFonts w:ascii="Arial" w:hAnsi="Arial"/>
          <w:b/>
          <w:color w:val="002F6C"/>
          <w:w w:val="80"/>
        </w:rPr>
        <w:t>CUARTA.</w:t>
      </w:r>
      <w:r>
        <w:rPr>
          <w:color w:val="002F6C"/>
          <w:w w:val="80"/>
        </w:rPr>
        <w:t>-</w:t>
      </w:r>
      <w:proofErr w:type="gramEnd"/>
      <w:r>
        <w:rPr>
          <w:color w:val="002F6C"/>
          <w:w w:val="80"/>
        </w:rPr>
        <w:t xml:space="preserve"> “LAS PARTES” acuerdan que el contrato que se suscribe no surtirá sus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efectos legales y por ende no serán exigibles las obligaciones y derechos contraídos en virtud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mismo,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hasta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“EL</w:t>
      </w:r>
      <w:r>
        <w:rPr>
          <w:color w:val="002F6C"/>
          <w:spacing w:val="17"/>
          <w:w w:val="80"/>
        </w:rPr>
        <w:t xml:space="preserve"> </w:t>
      </w:r>
      <w:proofErr w:type="spellStart"/>
      <w:r>
        <w:rPr>
          <w:color w:val="002F6C"/>
          <w:w w:val="80"/>
        </w:rPr>
        <w:t>CLIENTE”proporcione</w:t>
      </w:r>
      <w:proofErr w:type="spellEnd"/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esta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Institución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24"/>
          <w:w w:val="80"/>
        </w:rPr>
        <w:t xml:space="preserve"> </w:t>
      </w:r>
      <w:r>
        <w:rPr>
          <w:color w:val="002F6C"/>
          <w:w w:val="80"/>
        </w:rPr>
        <w:t>documentos,</w:t>
      </w:r>
      <w:r>
        <w:rPr>
          <w:color w:val="002F6C"/>
          <w:spacing w:val="25"/>
          <w:w w:val="80"/>
        </w:rPr>
        <w:t xml:space="preserve"> </w:t>
      </w:r>
      <w:r>
        <w:rPr>
          <w:color w:val="002F6C"/>
          <w:w w:val="80"/>
        </w:rPr>
        <w:t>datos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información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necesaria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integración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expediente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identificación;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al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cumplimento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dicha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condición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activará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“CUENTA”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todos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servicios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asociados</w:t>
      </w:r>
      <w:r>
        <w:rPr>
          <w:color w:val="002F6C"/>
          <w:spacing w:val="4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5"/>
          <w:w w:val="80"/>
        </w:rPr>
        <w:t xml:space="preserve"> </w:t>
      </w:r>
      <w:r>
        <w:rPr>
          <w:color w:val="002F6C"/>
          <w:w w:val="80"/>
        </w:rPr>
        <w:t>ella.</w:t>
      </w:r>
    </w:p>
    <w:p w14:paraId="2F6A8B77" w14:textId="77777777" w:rsidR="00D220D1" w:rsidRDefault="00D220D1">
      <w:pPr>
        <w:pStyle w:val="BodyText"/>
        <w:spacing w:before="1"/>
        <w:rPr>
          <w:sz w:val="17"/>
        </w:rPr>
      </w:pPr>
    </w:p>
    <w:p w14:paraId="25752C93" w14:textId="77777777" w:rsidR="00D220D1" w:rsidRDefault="00C37837">
      <w:pPr>
        <w:pStyle w:val="Heading1"/>
      </w:pPr>
      <w:r>
        <w:rPr>
          <w:color w:val="002F6C"/>
          <w:w w:val="80"/>
        </w:rPr>
        <w:t>JURISDICCIÓN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COMPETENCIA</w:t>
      </w:r>
    </w:p>
    <w:p w14:paraId="1B3BBCCD" w14:textId="77777777" w:rsidR="00D220D1" w:rsidRDefault="00C37837">
      <w:pPr>
        <w:pStyle w:val="BodyText"/>
        <w:spacing w:before="16" w:line="261" w:lineRule="auto"/>
        <w:ind w:left="146" w:right="135"/>
        <w:jc w:val="both"/>
      </w:pPr>
      <w:r>
        <w:rPr>
          <w:rFonts w:ascii="Arial" w:hAnsi="Arial"/>
          <w:b/>
          <w:color w:val="002F6C"/>
          <w:w w:val="80"/>
        </w:rPr>
        <w:t>VIGÉSIMA</w:t>
      </w:r>
      <w:r>
        <w:rPr>
          <w:rFonts w:ascii="Arial" w:hAnsi="Arial"/>
          <w:b/>
          <w:color w:val="002F6C"/>
          <w:spacing w:val="5"/>
          <w:w w:val="80"/>
        </w:rPr>
        <w:t xml:space="preserve"> </w:t>
      </w:r>
      <w:proofErr w:type="gramStart"/>
      <w:r>
        <w:rPr>
          <w:rFonts w:ascii="Arial" w:hAnsi="Arial"/>
          <w:b/>
          <w:color w:val="002F6C"/>
          <w:w w:val="80"/>
        </w:rPr>
        <w:t>QUINTA.-</w:t>
      </w:r>
      <w:proofErr w:type="gramEnd"/>
      <w:r>
        <w:rPr>
          <w:rFonts w:ascii="Arial" w:hAnsi="Arial"/>
          <w:b/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Para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interpretación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cumplimiento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este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contrato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“LAS</w:t>
      </w:r>
      <w:r>
        <w:rPr>
          <w:color w:val="002F6C"/>
          <w:spacing w:val="11"/>
          <w:w w:val="80"/>
        </w:rPr>
        <w:t xml:space="preserve"> </w:t>
      </w:r>
      <w:r>
        <w:rPr>
          <w:color w:val="002F6C"/>
          <w:w w:val="80"/>
        </w:rPr>
        <w:t>PARTES”</w:t>
      </w:r>
      <w:r>
        <w:rPr>
          <w:color w:val="002F6C"/>
          <w:spacing w:val="-33"/>
          <w:w w:val="80"/>
        </w:rPr>
        <w:t xml:space="preserve"> </w:t>
      </w:r>
      <w:r>
        <w:rPr>
          <w:color w:val="002F6C"/>
          <w:w w:val="80"/>
        </w:rPr>
        <w:t>se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someten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jurisdicción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y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competencia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13"/>
          <w:w w:val="80"/>
        </w:rPr>
        <w:t xml:space="preserve"> </w:t>
      </w:r>
      <w:r>
        <w:rPr>
          <w:color w:val="002F6C"/>
          <w:w w:val="80"/>
        </w:rPr>
        <w:t>los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tribunales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correspondientes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en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la</w:t>
      </w:r>
      <w:r>
        <w:rPr>
          <w:color w:val="002F6C"/>
          <w:spacing w:val="12"/>
          <w:w w:val="80"/>
        </w:rPr>
        <w:t xml:space="preserve"> </w:t>
      </w:r>
      <w:r>
        <w:rPr>
          <w:color w:val="002F6C"/>
          <w:w w:val="80"/>
        </w:rPr>
        <w:t>Ciudad</w:t>
      </w:r>
      <w:r>
        <w:rPr>
          <w:color w:val="002F6C"/>
          <w:spacing w:val="1"/>
          <w:w w:val="80"/>
        </w:rPr>
        <w:t xml:space="preserve"> </w:t>
      </w:r>
      <w:r>
        <w:rPr>
          <w:color w:val="002F6C"/>
          <w:w w:val="80"/>
        </w:rPr>
        <w:t>de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México,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renunciando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cualquier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otro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fuero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domicilio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que</w:t>
      </w:r>
      <w:r>
        <w:rPr>
          <w:color w:val="002F6C"/>
          <w:spacing w:val="7"/>
          <w:w w:val="80"/>
        </w:rPr>
        <w:t xml:space="preserve"> </w:t>
      </w:r>
      <w:r>
        <w:rPr>
          <w:color w:val="002F6C"/>
          <w:w w:val="80"/>
        </w:rPr>
        <w:t>tuvieren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o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llegaren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a</w:t>
      </w:r>
      <w:r>
        <w:rPr>
          <w:color w:val="002F6C"/>
          <w:spacing w:val="6"/>
          <w:w w:val="80"/>
        </w:rPr>
        <w:t xml:space="preserve"> </w:t>
      </w:r>
      <w:r>
        <w:rPr>
          <w:color w:val="002F6C"/>
          <w:w w:val="80"/>
        </w:rPr>
        <w:t>tener.</w:t>
      </w:r>
    </w:p>
    <w:p w14:paraId="5DC6BD31" w14:textId="77777777" w:rsidR="00D220D1" w:rsidRDefault="00D220D1">
      <w:pPr>
        <w:spacing w:line="261" w:lineRule="auto"/>
        <w:jc w:val="both"/>
        <w:sectPr w:rsidR="00D220D1">
          <w:pgSz w:w="12240" w:h="15840"/>
          <w:pgMar w:top="480" w:right="480" w:bottom="0" w:left="420" w:header="720" w:footer="720" w:gutter="0"/>
          <w:cols w:num="2" w:space="720" w:equalWidth="0">
            <w:col w:w="5579" w:space="91"/>
            <w:col w:w="5670"/>
          </w:cols>
        </w:sectPr>
      </w:pPr>
    </w:p>
    <w:p w14:paraId="2C54EDE6" w14:textId="77777777" w:rsidR="00D220D1" w:rsidRDefault="00D220D1">
      <w:pPr>
        <w:pStyle w:val="BodyText"/>
        <w:rPr>
          <w:sz w:val="20"/>
        </w:rPr>
      </w:pPr>
    </w:p>
    <w:p w14:paraId="51375603" w14:textId="77777777" w:rsidR="00D220D1" w:rsidRDefault="00D220D1">
      <w:pPr>
        <w:pStyle w:val="BodyText"/>
        <w:rPr>
          <w:sz w:val="20"/>
        </w:rPr>
      </w:pPr>
    </w:p>
    <w:p w14:paraId="52EB998A" w14:textId="77777777" w:rsidR="00D220D1" w:rsidRDefault="00D220D1">
      <w:pPr>
        <w:pStyle w:val="BodyText"/>
        <w:rPr>
          <w:sz w:val="20"/>
        </w:rPr>
      </w:pPr>
    </w:p>
    <w:p w14:paraId="336E24EA" w14:textId="77777777" w:rsidR="00D220D1" w:rsidRDefault="00D220D1">
      <w:pPr>
        <w:pStyle w:val="BodyText"/>
        <w:rPr>
          <w:sz w:val="20"/>
        </w:rPr>
      </w:pPr>
    </w:p>
    <w:p w14:paraId="238B006C" w14:textId="77777777" w:rsidR="00D220D1" w:rsidRDefault="00D220D1">
      <w:pPr>
        <w:pStyle w:val="BodyText"/>
        <w:rPr>
          <w:sz w:val="20"/>
        </w:rPr>
      </w:pPr>
    </w:p>
    <w:p w14:paraId="269BF9CA" w14:textId="77777777" w:rsidR="00D220D1" w:rsidRDefault="00D220D1">
      <w:pPr>
        <w:pStyle w:val="BodyText"/>
        <w:rPr>
          <w:sz w:val="20"/>
        </w:rPr>
      </w:pPr>
    </w:p>
    <w:p w14:paraId="48CA89F5" w14:textId="77777777" w:rsidR="00D220D1" w:rsidRDefault="00D220D1">
      <w:pPr>
        <w:pStyle w:val="BodyText"/>
        <w:rPr>
          <w:sz w:val="20"/>
        </w:rPr>
      </w:pPr>
    </w:p>
    <w:p w14:paraId="1D1B5219" w14:textId="77777777" w:rsidR="00D220D1" w:rsidRDefault="00D220D1">
      <w:pPr>
        <w:pStyle w:val="BodyText"/>
        <w:rPr>
          <w:sz w:val="20"/>
        </w:rPr>
      </w:pPr>
    </w:p>
    <w:p w14:paraId="3C29579C" w14:textId="77777777" w:rsidR="00D220D1" w:rsidRDefault="00D220D1">
      <w:pPr>
        <w:pStyle w:val="BodyText"/>
        <w:rPr>
          <w:sz w:val="20"/>
        </w:rPr>
      </w:pPr>
    </w:p>
    <w:p w14:paraId="1912BCF0" w14:textId="77777777" w:rsidR="00D220D1" w:rsidRDefault="00D220D1">
      <w:pPr>
        <w:pStyle w:val="BodyText"/>
        <w:rPr>
          <w:sz w:val="20"/>
        </w:rPr>
      </w:pPr>
    </w:p>
    <w:p w14:paraId="7EE6FEAD" w14:textId="77777777" w:rsidR="00D220D1" w:rsidRDefault="00D220D1">
      <w:pPr>
        <w:pStyle w:val="BodyText"/>
        <w:rPr>
          <w:sz w:val="20"/>
        </w:rPr>
      </w:pPr>
    </w:p>
    <w:p w14:paraId="7EC53B97" w14:textId="77777777" w:rsidR="00D220D1" w:rsidRDefault="00D220D1">
      <w:pPr>
        <w:pStyle w:val="BodyText"/>
        <w:spacing w:before="4"/>
        <w:rPr>
          <w:sz w:val="20"/>
        </w:rPr>
      </w:pPr>
    </w:p>
    <w:p w14:paraId="6F8BFCB9" w14:textId="77777777" w:rsidR="00D220D1" w:rsidRDefault="00C37837">
      <w:pPr>
        <w:spacing w:before="79"/>
        <w:ind w:right="101"/>
        <w:jc w:val="right"/>
        <w:rPr>
          <w:sz w:val="14"/>
        </w:rPr>
      </w:pPr>
      <w:r>
        <w:rPr>
          <w:color w:val="002F6C"/>
          <w:w w:val="90"/>
          <w:sz w:val="14"/>
        </w:rPr>
        <w:t>13</w:t>
      </w:r>
    </w:p>
    <w:p w14:paraId="686B428F" w14:textId="77777777" w:rsidR="00D220D1" w:rsidRDefault="00D220D1">
      <w:pPr>
        <w:jc w:val="right"/>
        <w:rPr>
          <w:sz w:val="14"/>
        </w:rPr>
        <w:sectPr w:rsidR="00D220D1">
          <w:type w:val="continuous"/>
          <w:pgSz w:w="12240" w:h="15840"/>
          <w:pgMar w:top="500" w:right="480" w:bottom="280" w:left="420" w:header="720" w:footer="720" w:gutter="0"/>
          <w:cols w:space="720"/>
        </w:sectPr>
      </w:pPr>
    </w:p>
    <w:p w14:paraId="75E563CD" w14:textId="77777777" w:rsidR="00D220D1" w:rsidRDefault="00C37837">
      <w:pPr>
        <w:pStyle w:val="BodyText"/>
        <w:tabs>
          <w:tab w:val="left" w:pos="4767"/>
          <w:tab w:val="left" w:pos="6474"/>
          <w:tab w:val="left" w:pos="9141"/>
        </w:tabs>
        <w:spacing w:before="53" w:line="254" w:lineRule="auto"/>
        <w:ind w:left="146" w:right="126"/>
      </w:pPr>
      <w:r>
        <w:rPr>
          <w:color w:val="002F6C"/>
          <w:spacing w:val="11"/>
          <w:w w:val="81"/>
        </w:rPr>
        <w:lastRenderedPageBreak/>
        <w:t>La</w:t>
      </w:r>
      <w:r>
        <w:rPr>
          <w:color w:val="002F6C"/>
          <w:w w:val="81"/>
        </w:rPr>
        <w:t>s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2"/>
        </w:rPr>
        <w:t>f</w:t>
      </w:r>
      <w:r>
        <w:rPr>
          <w:color w:val="002F6C"/>
          <w:spacing w:val="5"/>
          <w:w w:val="81"/>
        </w:rPr>
        <w:t>i</w:t>
      </w:r>
      <w:r>
        <w:rPr>
          <w:color w:val="002F6C"/>
          <w:spacing w:val="11"/>
          <w:w w:val="81"/>
        </w:rPr>
        <w:t>r</w:t>
      </w:r>
      <w:r>
        <w:rPr>
          <w:color w:val="002F6C"/>
          <w:spacing w:val="5"/>
          <w:w w:val="81"/>
        </w:rPr>
        <w:t>m</w:t>
      </w:r>
      <w:r>
        <w:rPr>
          <w:color w:val="002F6C"/>
          <w:spacing w:val="11"/>
          <w:w w:val="81"/>
        </w:rPr>
        <w:t>a</w:t>
      </w:r>
      <w:r>
        <w:rPr>
          <w:color w:val="002F6C"/>
          <w:w w:val="81"/>
        </w:rPr>
        <w:t>s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2"/>
        </w:rPr>
        <w:t>c</w:t>
      </w:r>
      <w:r>
        <w:rPr>
          <w:color w:val="002F6C"/>
          <w:spacing w:val="5"/>
          <w:w w:val="82"/>
        </w:rPr>
        <w:t>o</w:t>
      </w:r>
      <w:r>
        <w:rPr>
          <w:color w:val="002F6C"/>
          <w:spacing w:val="11"/>
          <w:w w:val="82"/>
        </w:rPr>
        <w:t>n</w:t>
      </w:r>
      <w:r>
        <w:rPr>
          <w:color w:val="002F6C"/>
          <w:spacing w:val="5"/>
          <w:w w:val="82"/>
        </w:rPr>
        <w:t>t</w:t>
      </w:r>
      <w:r>
        <w:rPr>
          <w:color w:val="002F6C"/>
          <w:spacing w:val="11"/>
          <w:w w:val="81"/>
        </w:rPr>
        <w:t>en</w:t>
      </w:r>
      <w:r>
        <w:rPr>
          <w:color w:val="002F6C"/>
          <w:spacing w:val="5"/>
          <w:w w:val="81"/>
        </w:rPr>
        <w:t>i</w:t>
      </w:r>
      <w:r>
        <w:rPr>
          <w:color w:val="002F6C"/>
          <w:spacing w:val="11"/>
          <w:w w:val="81"/>
        </w:rPr>
        <w:t>d</w:t>
      </w:r>
      <w:r>
        <w:rPr>
          <w:color w:val="002F6C"/>
          <w:spacing w:val="5"/>
          <w:w w:val="81"/>
        </w:rPr>
        <w:t>a</w:t>
      </w:r>
      <w:r>
        <w:rPr>
          <w:color w:val="002F6C"/>
          <w:w w:val="81"/>
        </w:rPr>
        <w:t>s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5"/>
          <w:w w:val="81"/>
        </w:rPr>
        <w:t>e</w:t>
      </w:r>
      <w:r>
        <w:rPr>
          <w:color w:val="002F6C"/>
          <w:w w:val="81"/>
        </w:rPr>
        <w:t>n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5"/>
          <w:w w:val="81"/>
        </w:rPr>
        <w:t>e</w:t>
      </w:r>
      <w:r>
        <w:rPr>
          <w:color w:val="002F6C"/>
          <w:w w:val="81"/>
        </w:rPr>
        <w:t>l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5"/>
          <w:w w:val="81"/>
        </w:rPr>
        <w:t>p</w:t>
      </w:r>
      <w:r>
        <w:rPr>
          <w:color w:val="002F6C"/>
          <w:spacing w:val="11"/>
          <w:w w:val="81"/>
        </w:rPr>
        <w:t>r</w:t>
      </w:r>
      <w:r>
        <w:rPr>
          <w:color w:val="002F6C"/>
          <w:spacing w:val="5"/>
          <w:w w:val="81"/>
        </w:rPr>
        <w:t>e</w:t>
      </w:r>
      <w:r>
        <w:rPr>
          <w:color w:val="002F6C"/>
          <w:spacing w:val="11"/>
          <w:w w:val="81"/>
        </w:rPr>
        <w:t>s</w:t>
      </w:r>
      <w:r>
        <w:rPr>
          <w:color w:val="002F6C"/>
          <w:spacing w:val="5"/>
          <w:w w:val="81"/>
        </w:rPr>
        <w:t>e</w:t>
      </w:r>
      <w:r>
        <w:rPr>
          <w:color w:val="002F6C"/>
          <w:spacing w:val="11"/>
          <w:w w:val="81"/>
        </w:rPr>
        <w:t>n</w:t>
      </w:r>
      <w:r>
        <w:rPr>
          <w:color w:val="002F6C"/>
          <w:spacing w:val="5"/>
          <w:w w:val="82"/>
        </w:rPr>
        <w:t>t</w:t>
      </w:r>
      <w:r>
        <w:rPr>
          <w:color w:val="002F6C"/>
          <w:w w:val="81"/>
        </w:rPr>
        <w:t>e</w:t>
      </w:r>
      <w:r>
        <w:rPr>
          <w:color w:val="002F6C"/>
          <w:spacing w:val="14"/>
        </w:rPr>
        <w:t xml:space="preserve"> </w:t>
      </w:r>
      <w:proofErr w:type="gramStart"/>
      <w:r>
        <w:rPr>
          <w:color w:val="002F6C"/>
          <w:spacing w:val="5"/>
          <w:w w:val="81"/>
        </w:rPr>
        <w:t>d</w:t>
      </w:r>
      <w:r>
        <w:rPr>
          <w:color w:val="002F6C"/>
          <w:spacing w:val="11"/>
          <w:w w:val="81"/>
        </w:rPr>
        <w:t>o</w:t>
      </w:r>
      <w:r>
        <w:rPr>
          <w:color w:val="002F6C"/>
          <w:spacing w:val="5"/>
          <w:w w:val="81"/>
        </w:rPr>
        <w:t>c</w:t>
      </w:r>
      <w:r>
        <w:rPr>
          <w:color w:val="002F6C"/>
          <w:spacing w:val="11"/>
          <w:w w:val="81"/>
        </w:rPr>
        <w:t>um</w:t>
      </w:r>
      <w:r>
        <w:rPr>
          <w:color w:val="002F6C"/>
          <w:spacing w:val="5"/>
          <w:w w:val="81"/>
        </w:rPr>
        <w:t>e</w:t>
      </w:r>
      <w:r>
        <w:rPr>
          <w:color w:val="002F6C"/>
          <w:spacing w:val="11"/>
          <w:w w:val="81"/>
        </w:rPr>
        <w:t>n</w:t>
      </w:r>
      <w:r>
        <w:rPr>
          <w:color w:val="002F6C"/>
          <w:spacing w:val="5"/>
          <w:w w:val="82"/>
        </w:rPr>
        <w:t>t</w:t>
      </w:r>
      <w:r>
        <w:rPr>
          <w:color w:val="002F6C"/>
          <w:spacing w:val="11"/>
          <w:w w:val="81"/>
        </w:rPr>
        <w:t>o</w:t>
      </w:r>
      <w:r>
        <w:rPr>
          <w:color w:val="002F6C"/>
          <w:w w:val="82"/>
        </w:rPr>
        <w:t>,</w:t>
      </w:r>
      <w:proofErr w:type="gramEnd"/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2"/>
        </w:rPr>
        <w:t>s</w:t>
      </w:r>
      <w:r>
        <w:rPr>
          <w:color w:val="002F6C"/>
          <w:w w:val="82"/>
        </w:rPr>
        <w:t>e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1"/>
        </w:rPr>
        <w:t>e</w:t>
      </w:r>
      <w:r>
        <w:rPr>
          <w:color w:val="002F6C"/>
          <w:spacing w:val="5"/>
          <w:w w:val="81"/>
        </w:rPr>
        <w:t>s</w:t>
      </w:r>
      <w:r>
        <w:rPr>
          <w:color w:val="002F6C"/>
          <w:spacing w:val="11"/>
          <w:w w:val="82"/>
        </w:rPr>
        <w:t>t</w:t>
      </w:r>
      <w:r>
        <w:rPr>
          <w:color w:val="002F6C"/>
          <w:spacing w:val="5"/>
          <w:w w:val="81"/>
        </w:rPr>
        <w:t>a</w:t>
      </w:r>
      <w:r>
        <w:rPr>
          <w:color w:val="002F6C"/>
          <w:spacing w:val="11"/>
          <w:w w:val="81"/>
        </w:rPr>
        <w:t>m</w:t>
      </w:r>
      <w:r>
        <w:rPr>
          <w:color w:val="002F6C"/>
          <w:spacing w:val="5"/>
          <w:w w:val="81"/>
        </w:rPr>
        <w:t>p</w:t>
      </w:r>
      <w:r>
        <w:rPr>
          <w:color w:val="002F6C"/>
          <w:spacing w:val="11"/>
          <w:w w:val="81"/>
        </w:rPr>
        <w:t>a</w:t>
      </w:r>
      <w:r>
        <w:rPr>
          <w:color w:val="002F6C"/>
          <w:w w:val="81"/>
        </w:rPr>
        <w:t>n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1"/>
        </w:rPr>
        <w:t>a</w:t>
      </w:r>
      <w:r>
        <w:rPr>
          <w:color w:val="002F6C"/>
          <w:w w:val="81"/>
        </w:rPr>
        <w:t>l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1"/>
        </w:rPr>
        <w:t>a</w:t>
      </w:r>
      <w:r>
        <w:rPr>
          <w:color w:val="002F6C"/>
          <w:spacing w:val="5"/>
          <w:w w:val="81"/>
        </w:rPr>
        <w:t>m</w:t>
      </w:r>
      <w:r>
        <w:rPr>
          <w:color w:val="002F6C"/>
          <w:spacing w:val="11"/>
          <w:w w:val="81"/>
        </w:rPr>
        <w:t>pa</w:t>
      </w:r>
      <w:r>
        <w:rPr>
          <w:color w:val="002F6C"/>
          <w:spacing w:val="5"/>
          <w:w w:val="81"/>
        </w:rPr>
        <w:t>r</w:t>
      </w:r>
      <w:r>
        <w:rPr>
          <w:color w:val="002F6C"/>
          <w:w w:val="81"/>
        </w:rPr>
        <w:t>o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5"/>
          <w:w w:val="81"/>
        </w:rPr>
        <w:t>d</w:t>
      </w:r>
      <w:r>
        <w:rPr>
          <w:color w:val="002F6C"/>
          <w:spacing w:val="11"/>
          <w:w w:val="81"/>
        </w:rPr>
        <w:t>e</w:t>
      </w:r>
      <w:r>
        <w:rPr>
          <w:color w:val="002F6C"/>
          <w:w w:val="81"/>
        </w:rPr>
        <w:t>l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2"/>
        </w:rPr>
        <w:t>c</w:t>
      </w:r>
      <w:r>
        <w:rPr>
          <w:color w:val="002F6C"/>
          <w:spacing w:val="5"/>
          <w:w w:val="82"/>
        </w:rPr>
        <w:t>o</w:t>
      </w:r>
      <w:r>
        <w:rPr>
          <w:color w:val="002F6C"/>
          <w:spacing w:val="11"/>
          <w:w w:val="82"/>
        </w:rPr>
        <w:t>n</w:t>
      </w:r>
      <w:r>
        <w:rPr>
          <w:color w:val="002F6C"/>
          <w:spacing w:val="5"/>
          <w:w w:val="82"/>
        </w:rPr>
        <w:t>t</w:t>
      </w:r>
      <w:r>
        <w:rPr>
          <w:color w:val="002F6C"/>
          <w:spacing w:val="11"/>
          <w:w w:val="81"/>
        </w:rPr>
        <w:t>r</w:t>
      </w:r>
      <w:r>
        <w:rPr>
          <w:color w:val="002F6C"/>
          <w:spacing w:val="5"/>
          <w:w w:val="81"/>
        </w:rPr>
        <w:t>a</w:t>
      </w:r>
      <w:r>
        <w:rPr>
          <w:color w:val="002F6C"/>
          <w:spacing w:val="11"/>
          <w:w w:val="82"/>
        </w:rPr>
        <w:t>t</w:t>
      </w:r>
      <w:r>
        <w:rPr>
          <w:color w:val="002F6C"/>
          <w:w w:val="81"/>
        </w:rPr>
        <w:t>o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1"/>
        </w:rPr>
        <w:t>q</w:t>
      </w:r>
      <w:r>
        <w:rPr>
          <w:color w:val="002F6C"/>
          <w:spacing w:val="5"/>
          <w:w w:val="81"/>
        </w:rPr>
        <w:t>u</w:t>
      </w:r>
      <w:r>
        <w:rPr>
          <w:color w:val="002F6C"/>
          <w:w w:val="81"/>
        </w:rPr>
        <w:t>e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5"/>
          <w:w w:val="82"/>
        </w:rPr>
        <w:t>c</w:t>
      </w:r>
      <w:r>
        <w:rPr>
          <w:color w:val="002F6C"/>
          <w:spacing w:val="11"/>
          <w:w w:val="82"/>
        </w:rPr>
        <w:t>o</w:t>
      </w:r>
      <w:r>
        <w:rPr>
          <w:color w:val="002F6C"/>
          <w:spacing w:val="5"/>
          <w:w w:val="81"/>
        </w:rPr>
        <w:t>r</w:t>
      </w:r>
      <w:r>
        <w:rPr>
          <w:color w:val="002F6C"/>
          <w:spacing w:val="11"/>
          <w:w w:val="81"/>
        </w:rPr>
        <w:t>re</w:t>
      </w:r>
      <w:r>
        <w:rPr>
          <w:color w:val="002F6C"/>
          <w:spacing w:val="5"/>
          <w:w w:val="82"/>
        </w:rPr>
        <w:t>s</w:t>
      </w:r>
      <w:r>
        <w:rPr>
          <w:color w:val="002F6C"/>
          <w:spacing w:val="11"/>
          <w:w w:val="82"/>
        </w:rPr>
        <w:t>p</w:t>
      </w:r>
      <w:r>
        <w:rPr>
          <w:color w:val="002F6C"/>
          <w:spacing w:val="5"/>
          <w:w w:val="82"/>
        </w:rPr>
        <w:t>o</w:t>
      </w:r>
      <w:r>
        <w:rPr>
          <w:color w:val="002F6C"/>
          <w:spacing w:val="11"/>
          <w:w w:val="82"/>
        </w:rPr>
        <w:t>n</w:t>
      </w:r>
      <w:r>
        <w:rPr>
          <w:color w:val="002F6C"/>
          <w:spacing w:val="5"/>
          <w:w w:val="82"/>
        </w:rPr>
        <w:t>d</w:t>
      </w:r>
      <w:r>
        <w:rPr>
          <w:color w:val="002F6C"/>
          <w:w w:val="82"/>
        </w:rPr>
        <w:t>e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5"/>
          <w:w w:val="81"/>
        </w:rPr>
        <w:t>a</w:t>
      </w:r>
      <w:r>
        <w:rPr>
          <w:color w:val="002F6C"/>
          <w:w w:val="81"/>
        </w:rPr>
        <w:t>l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5"/>
          <w:w w:val="81"/>
        </w:rPr>
        <w:t>p</w:t>
      </w:r>
      <w:r>
        <w:rPr>
          <w:color w:val="002F6C"/>
          <w:spacing w:val="11"/>
          <w:w w:val="81"/>
        </w:rPr>
        <w:t>r</w:t>
      </w:r>
      <w:r>
        <w:rPr>
          <w:color w:val="002F6C"/>
          <w:spacing w:val="5"/>
          <w:w w:val="81"/>
        </w:rPr>
        <w:t>o</w:t>
      </w:r>
      <w:r>
        <w:rPr>
          <w:color w:val="002F6C"/>
          <w:spacing w:val="11"/>
          <w:w w:val="81"/>
        </w:rPr>
        <w:t>d</w:t>
      </w:r>
      <w:r>
        <w:rPr>
          <w:color w:val="002F6C"/>
          <w:spacing w:val="5"/>
          <w:w w:val="81"/>
        </w:rPr>
        <w:t>u</w:t>
      </w:r>
      <w:r>
        <w:rPr>
          <w:color w:val="002F6C"/>
          <w:spacing w:val="11"/>
          <w:w w:val="82"/>
        </w:rPr>
        <w:t>ct</w:t>
      </w:r>
      <w:r>
        <w:rPr>
          <w:color w:val="002F6C"/>
          <w:w w:val="81"/>
        </w:rPr>
        <w:t>o</w:t>
      </w:r>
      <w:r>
        <w:rPr>
          <w:color w:val="002F6C"/>
          <w:spacing w:val="9"/>
        </w:rPr>
        <w:t xml:space="preserve"> </w:t>
      </w:r>
      <w:r>
        <w:rPr>
          <w:color w:val="375F91"/>
          <w:u w:val="single" w:color="002E6B"/>
        </w:rPr>
        <w:t xml:space="preserve">    </w:t>
      </w:r>
      <w:r>
        <w:rPr>
          <w:color w:val="375F91"/>
          <w:spacing w:val="-10"/>
          <w:u w:val="single" w:color="002E6B"/>
        </w:rPr>
        <w:t xml:space="preserve"> </w:t>
      </w:r>
      <w:r>
        <w:rPr>
          <w:color w:val="375F91"/>
          <w:u w:val="single" w:color="002E6B"/>
        </w:rPr>
        <w:t>LIBRET</w:t>
      </w:r>
      <w:r>
        <w:rPr>
          <w:color w:val="375F91"/>
          <w:spacing w:val="-96"/>
        </w:rPr>
        <w:t>O</w:t>
      </w:r>
      <w:r>
        <w:rPr>
          <w:color w:val="002F6C"/>
          <w:w w:val="81"/>
        </w:rPr>
        <w:t>_</w:t>
      </w:r>
      <w:r>
        <w:rPr>
          <w:color w:val="002F6C"/>
          <w:spacing w:val="-23"/>
        </w:rPr>
        <w:t xml:space="preserve"> </w:t>
      </w:r>
      <w:r>
        <w:rPr>
          <w:color w:val="375F91"/>
          <w:w w:val="99"/>
          <w:u w:val="single" w:color="002E6B"/>
        </w:rPr>
        <w:t>N</w:t>
      </w:r>
      <w:r>
        <w:rPr>
          <w:color w:val="375F91"/>
          <w:u w:val="single" w:color="002E6B"/>
        </w:rPr>
        <w:tab/>
      </w:r>
      <w:r>
        <w:rPr>
          <w:color w:val="002F6C"/>
          <w:w w:val="82"/>
        </w:rPr>
        <w:t>,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11"/>
          <w:w w:val="81"/>
        </w:rPr>
        <w:t>a</w:t>
      </w:r>
      <w:r>
        <w:rPr>
          <w:color w:val="002F6C"/>
          <w:w w:val="81"/>
        </w:rPr>
        <w:t>l</w:t>
      </w:r>
      <w:r>
        <w:rPr>
          <w:color w:val="002F6C"/>
          <w:spacing w:val="14"/>
        </w:rPr>
        <w:t xml:space="preserve"> </w:t>
      </w:r>
      <w:r>
        <w:rPr>
          <w:color w:val="002F6C"/>
          <w:spacing w:val="5"/>
          <w:w w:val="81"/>
        </w:rPr>
        <w:t>q</w:t>
      </w:r>
      <w:r>
        <w:rPr>
          <w:color w:val="002F6C"/>
          <w:spacing w:val="11"/>
          <w:w w:val="81"/>
        </w:rPr>
        <w:t>u</w:t>
      </w:r>
      <w:r>
        <w:rPr>
          <w:color w:val="002F6C"/>
          <w:w w:val="81"/>
        </w:rPr>
        <w:t>e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2"/>
        </w:rPr>
        <w:t>s</w:t>
      </w:r>
      <w:r>
        <w:rPr>
          <w:color w:val="002F6C"/>
          <w:w w:val="82"/>
        </w:rPr>
        <w:t>e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1"/>
        </w:rPr>
        <w:t>l</w:t>
      </w:r>
      <w:r>
        <w:rPr>
          <w:color w:val="002F6C"/>
          <w:w w:val="81"/>
        </w:rPr>
        <w:t>e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1"/>
        </w:rPr>
        <w:t>a</w:t>
      </w:r>
      <w:r>
        <w:rPr>
          <w:color w:val="002F6C"/>
          <w:spacing w:val="5"/>
          <w:w w:val="81"/>
        </w:rPr>
        <w:t>s</w:t>
      </w:r>
      <w:r>
        <w:rPr>
          <w:color w:val="002F6C"/>
          <w:spacing w:val="11"/>
          <w:w w:val="81"/>
        </w:rPr>
        <w:t>i</w:t>
      </w:r>
      <w:r>
        <w:rPr>
          <w:color w:val="002F6C"/>
          <w:spacing w:val="5"/>
          <w:w w:val="81"/>
        </w:rPr>
        <w:t>g</w:t>
      </w:r>
      <w:r>
        <w:rPr>
          <w:color w:val="002F6C"/>
          <w:spacing w:val="11"/>
          <w:w w:val="81"/>
        </w:rPr>
        <w:t>n</w:t>
      </w:r>
      <w:r>
        <w:rPr>
          <w:rFonts w:ascii="Times New Roman" w:hAnsi="Times New Roman"/>
          <w:color w:val="002F6C"/>
          <w:w w:val="91"/>
        </w:rPr>
        <w:t>ó</w:t>
      </w:r>
      <w:r>
        <w:rPr>
          <w:rFonts w:ascii="Times New Roman" w:hAnsi="Times New Roman"/>
          <w:color w:val="002F6C"/>
          <w:spacing w:val="13"/>
        </w:rPr>
        <w:t xml:space="preserve"> </w:t>
      </w:r>
      <w:r>
        <w:rPr>
          <w:color w:val="002F6C"/>
          <w:spacing w:val="11"/>
          <w:w w:val="81"/>
        </w:rPr>
        <w:t>a</w:t>
      </w:r>
      <w:r>
        <w:rPr>
          <w:color w:val="002F6C"/>
          <w:w w:val="81"/>
        </w:rPr>
        <w:t>l</w:t>
      </w:r>
      <w:r>
        <w:rPr>
          <w:color w:val="002F6C"/>
          <w:spacing w:val="9"/>
        </w:rPr>
        <w:t xml:space="preserve"> </w:t>
      </w:r>
      <w:r>
        <w:rPr>
          <w:color w:val="002F6C"/>
          <w:spacing w:val="11"/>
          <w:w w:val="81"/>
        </w:rPr>
        <w:t>n</w:t>
      </w:r>
      <w:r>
        <w:rPr>
          <w:rFonts w:ascii="Times New Roman" w:hAnsi="Times New Roman"/>
          <w:color w:val="002F6C"/>
          <w:spacing w:val="5"/>
          <w:w w:val="91"/>
        </w:rPr>
        <w:t>ú</w:t>
      </w:r>
      <w:r>
        <w:rPr>
          <w:color w:val="002F6C"/>
          <w:spacing w:val="11"/>
          <w:w w:val="81"/>
        </w:rPr>
        <w:t>m</w:t>
      </w:r>
      <w:r>
        <w:rPr>
          <w:color w:val="002F6C"/>
          <w:spacing w:val="5"/>
          <w:w w:val="81"/>
        </w:rPr>
        <w:t>e</w:t>
      </w:r>
      <w:r>
        <w:rPr>
          <w:color w:val="002F6C"/>
          <w:spacing w:val="11"/>
          <w:w w:val="81"/>
        </w:rPr>
        <w:t>r</w:t>
      </w:r>
      <w:r>
        <w:rPr>
          <w:color w:val="002F6C"/>
          <w:w w:val="81"/>
        </w:rPr>
        <w:t xml:space="preserve">o </w:t>
      </w:r>
      <w:r>
        <w:rPr>
          <w:color w:val="002F6C"/>
          <w:w w:val="80"/>
          <w:position w:val="1"/>
        </w:rPr>
        <w:t>de</w:t>
      </w:r>
      <w:r>
        <w:rPr>
          <w:color w:val="002F6C"/>
          <w:spacing w:val="29"/>
          <w:w w:val="80"/>
          <w:position w:val="1"/>
        </w:rPr>
        <w:t xml:space="preserve"> </w:t>
      </w:r>
      <w:r>
        <w:rPr>
          <w:color w:val="002F6C"/>
          <w:w w:val="80"/>
          <w:position w:val="1"/>
        </w:rPr>
        <w:t>RECA</w:t>
      </w:r>
      <w:r>
        <w:rPr>
          <w:color w:val="002F6C"/>
          <w:spacing w:val="6"/>
          <w:w w:val="80"/>
          <w:position w:val="1"/>
        </w:rPr>
        <w:t xml:space="preserve"> </w:t>
      </w:r>
      <w:r>
        <w:rPr>
          <w:color w:val="002F6C"/>
          <w:w w:val="80"/>
          <w:position w:val="1"/>
        </w:rPr>
        <w:t>0305-436-012914/18-05113-1119</w:t>
      </w:r>
      <w:r>
        <w:rPr>
          <w:color w:val="002F6C"/>
          <w:spacing w:val="14"/>
          <w:w w:val="80"/>
          <w:position w:val="1"/>
        </w:rPr>
        <w:t xml:space="preserve"> </w:t>
      </w:r>
      <w:r>
        <w:rPr>
          <w:color w:val="002F6C"/>
          <w:w w:val="80"/>
          <w:position w:val="1"/>
        </w:rPr>
        <w:t>y</w:t>
      </w:r>
      <w:r>
        <w:rPr>
          <w:color w:val="002F6C"/>
          <w:spacing w:val="14"/>
          <w:w w:val="80"/>
          <w:position w:val="1"/>
        </w:rPr>
        <w:t xml:space="preserve"> </w:t>
      </w:r>
      <w:r>
        <w:rPr>
          <w:color w:val="002F6C"/>
          <w:w w:val="80"/>
          <w:position w:val="1"/>
        </w:rPr>
        <w:t>la</w:t>
      </w:r>
      <w:r>
        <w:rPr>
          <w:color w:val="002F6C"/>
          <w:spacing w:val="14"/>
          <w:w w:val="80"/>
          <w:position w:val="1"/>
        </w:rPr>
        <w:t xml:space="preserve"> </w:t>
      </w:r>
      <w:r>
        <w:rPr>
          <w:color w:val="002F6C"/>
          <w:w w:val="80"/>
          <w:position w:val="1"/>
        </w:rPr>
        <w:t>cuenta</w:t>
      </w:r>
      <w:r>
        <w:rPr>
          <w:color w:val="002F6C"/>
          <w:spacing w:val="15"/>
          <w:w w:val="80"/>
          <w:position w:val="1"/>
        </w:rPr>
        <w:t xml:space="preserve"> </w:t>
      </w:r>
      <w:r>
        <w:rPr>
          <w:color w:val="002F6C"/>
          <w:w w:val="80"/>
          <w:position w:val="1"/>
        </w:rPr>
        <w:t>n</w:t>
      </w:r>
      <w:r>
        <w:rPr>
          <w:rFonts w:ascii="Times New Roman" w:hAnsi="Times New Roman"/>
          <w:color w:val="002F6C"/>
          <w:w w:val="80"/>
          <w:position w:val="1"/>
        </w:rPr>
        <w:t>ú</w:t>
      </w:r>
      <w:r>
        <w:rPr>
          <w:color w:val="002F6C"/>
          <w:w w:val="80"/>
          <w:position w:val="1"/>
        </w:rPr>
        <w:t>mero</w:t>
      </w:r>
      <w:r>
        <w:rPr>
          <w:color w:val="375F91"/>
          <w:w w:val="80"/>
          <w:u w:val="single" w:color="002E6B"/>
        </w:rPr>
        <w:tab/>
      </w:r>
      <w:r>
        <w:rPr>
          <w:color w:val="375F91"/>
          <w:w w:val="90"/>
          <w:u w:val="single" w:color="002E6B"/>
        </w:rPr>
        <w:t>1580062321</w:t>
      </w:r>
      <w:r>
        <w:rPr>
          <w:color w:val="375F91"/>
          <w:w w:val="90"/>
          <w:u w:val="single" w:color="002E6B"/>
        </w:rPr>
        <w:tab/>
      </w:r>
      <w:r>
        <w:rPr>
          <w:color w:val="002F6C"/>
          <w:w w:val="90"/>
          <w:position w:val="1"/>
        </w:rPr>
        <w:t>.</w:t>
      </w:r>
    </w:p>
    <w:p w14:paraId="7C32B956" w14:textId="77777777" w:rsidR="00D220D1" w:rsidRDefault="00831BBB">
      <w:pPr>
        <w:pStyle w:val="BodyText"/>
        <w:tabs>
          <w:tab w:val="left" w:pos="1614"/>
          <w:tab w:val="left" w:pos="2335"/>
          <w:tab w:val="left" w:pos="3297"/>
          <w:tab w:val="left" w:pos="3651"/>
          <w:tab w:val="left" w:pos="5224"/>
          <w:tab w:val="left" w:pos="5806"/>
          <w:tab w:val="left" w:pos="7705"/>
        </w:tabs>
        <w:spacing w:before="102" w:line="247" w:lineRule="auto"/>
        <w:ind w:left="146" w:right="137"/>
      </w:pPr>
      <w:r>
        <w:pict w14:anchorId="6662CB6C">
          <v:rect id="_x0000_s1046" style="position:absolute;left:0;text-align:left;margin-left:374.45pt;margin-top:100.4pt;width:157.6pt;height:1pt;z-index:-16663552;mso-position-horizontal-relative:page" fillcolor="#002f6c" stroked="f">
            <w10:wrap anchorx="page"/>
          </v:rect>
        </w:pict>
      </w:r>
      <w:r w:rsidR="00C37837">
        <w:rPr>
          <w:noProof/>
        </w:rPr>
        <w:drawing>
          <wp:anchor distT="0" distB="0" distL="0" distR="0" simplePos="0" relativeHeight="486653440" behindDoc="1" locked="0" layoutInCell="1" allowOverlap="1" wp14:anchorId="7722E4EB" wp14:editId="10B500C9">
            <wp:simplePos x="0" y="0"/>
            <wp:positionH relativeFrom="page">
              <wp:posOffset>1272077</wp:posOffset>
            </wp:positionH>
            <wp:positionV relativeFrom="paragraph">
              <wp:posOffset>646325</wp:posOffset>
            </wp:positionV>
            <wp:extent cx="1369171" cy="420338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171" cy="420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837">
        <w:rPr>
          <w:color w:val="002F6C"/>
          <w:w w:val="80"/>
          <w:position w:val="1"/>
        </w:rPr>
        <w:t>El</w:t>
      </w:r>
      <w:r w:rsidR="00C37837">
        <w:rPr>
          <w:color w:val="002F6C"/>
          <w:spacing w:val="10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presente</w:t>
      </w:r>
      <w:r w:rsidR="00C37837">
        <w:rPr>
          <w:color w:val="002F6C"/>
          <w:spacing w:val="10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contrato</w:t>
      </w:r>
      <w:r w:rsidR="00C37837">
        <w:rPr>
          <w:color w:val="002F6C"/>
          <w:spacing w:val="11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se</w:t>
      </w:r>
      <w:r w:rsidR="00C37837">
        <w:rPr>
          <w:color w:val="002F6C"/>
          <w:spacing w:val="10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suscribe</w:t>
      </w:r>
      <w:r w:rsidR="00C37837">
        <w:rPr>
          <w:color w:val="002F6C"/>
          <w:spacing w:val="11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por</w:t>
      </w:r>
      <w:r w:rsidR="00C37837">
        <w:rPr>
          <w:color w:val="002F6C"/>
          <w:spacing w:val="9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duplicado</w:t>
      </w:r>
      <w:r w:rsidR="00C37837">
        <w:rPr>
          <w:color w:val="002F6C"/>
          <w:spacing w:val="9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en</w:t>
      </w:r>
      <w:r w:rsidR="00C37837">
        <w:rPr>
          <w:color w:val="375F91"/>
          <w:w w:val="80"/>
          <w:u w:val="single" w:color="002E6B"/>
        </w:rPr>
        <w:tab/>
      </w:r>
      <w:r w:rsidR="00C37837">
        <w:rPr>
          <w:color w:val="375F91"/>
          <w:w w:val="80"/>
          <w:u w:val="single" w:color="002E6B"/>
        </w:rPr>
        <w:tab/>
      </w:r>
      <w:r w:rsidR="00C37837">
        <w:rPr>
          <w:color w:val="375F91"/>
          <w:w w:val="95"/>
          <w:u w:val="single" w:color="002E6B"/>
        </w:rPr>
        <w:t>CIUDAD</w:t>
      </w:r>
      <w:r w:rsidR="00C37837">
        <w:rPr>
          <w:color w:val="375F91"/>
          <w:spacing w:val="34"/>
          <w:w w:val="95"/>
          <w:u w:val="single" w:color="002E6B"/>
        </w:rPr>
        <w:t xml:space="preserve"> </w:t>
      </w:r>
      <w:r w:rsidR="00C37837">
        <w:rPr>
          <w:color w:val="375F91"/>
          <w:w w:val="95"/>
          <w:u w:val="single" w:color="002E6B"/>
        </w:rPr>
        <w:t>DE</w:t>
      </w:r>
      <w:r w:rsidR="00C37837">
        <w:rPr>
          <w:color w:val="375F91"/>
          <w:spacing w:val="33"/>
          <w:w w:val="95"/>
          <w:u w:val="single" w:color="002E6B"/>
        </w:rPr>
        <w:t xml:space="preserve"> </w:t>
      </w:r>
      <w:r w:rsidR="00C37837">
        <w:rPr>
          <w:color w:val="375F91"/>
          <w:w w:val="95"/>
          <w:u w:val="single" w:color="002E6B"/>
        </w:rPr>
        <w:t>MEXICO</w:t>
      </w:r>
      <w:r w:rsidR="00C37837">
        <w:rPr>
          <w:color w:val="375F91"/>
          <w:w w:val="95"/>
          <w:u w:val="single" w:color="002E6B"/>
        </w:rPr>
        <w:tab/>
      </w:r>
      <w:r w:rsidR="00C37837">
        <w:rPr>
          <w:color w:val="375F91"/>
          <w:w w:val="95"/>
          <w:u w:val="single" w:color="002E6B"/>
        </w:rPr>
        <w:tab/>
      </w:r>
      <w:r w:rsidR="00C37837">
        <w:rPr>
          <w:color w:val="002F6C"/>
          <w:w w:val="90"/>
          <w:position w:val="1"/>
        </w:rPr>
        <w:t>,</w:t>
      </w:r>
      <w:r w:rsidR="00C37837">
        <w:rPr>
          <w:color w:val="002F6C"/>
          <w:spacing w:val="-6"/>
          <w:w w:val="90"/>
          <w:position w:val="1"/>
        </w:rPr>
        <w:t xml:space="preserve"> </w:t>
      </w:r>
      <w:r w:rsidR="00C37837">
        <w:rPr>
          <w:color w:val="002F6C"/>
          <w:w w:val="90"/>
          <w:position w:val="1"/>
        </w:rPr>
        <w:t>el</w:t>
      </w:r>
      <w:r w:rsidR="00C37837">
        <w:rPr>
          <w:color w:val="375F91"/>
          <w:spacing w:val="18"/>
          <w:w w:val="90"/>
          <w:position w:val="3"/>
          <w:u w:val="single" w:color="002E6B"/>
        </w:rPr>
        <w:t xml:space="preserve"> </w:t>
      </w:r>
      <w:r w:rsidR="00C37837">
        <w:rPr>
          <w:color w:val="375F91"/>
          <w:w w:val="90"/>
          <w:position w:val="3"/>
          <w:u w:val="single" w:color="002E6B"/>
        </w:rPr>
        <w:t>21</w:t>
      </w:r>
      <w:r w:rsidR="00C37837">
        <w:rPr>
          <w:color w:val="375F91"/>
          <w:spacing w:val="74"/>
          <w:position w:val="3"/>
        </w:rPr>
        <w:t xml:space="preserve"> </w:t>
      </w:r>
      <w:proofErr w:type="gramStart"/>
      <w:r w:rsidR="00C37837">
        <w:rPr>
          <w:color w:val="002F6C"/>
          <w:w w:val="90"/>
          <w:position w:val="1"/>
        </w:rPr>
        <w:t>de</w:t>
      </w:r>
      <w:r w:rsidR="00C37837">
        <w:rPr>
          <w:color w:val="375F91"/>
          <w:spacing w:val="56"/>
          <w:position w:val="3"/>
          <w:u w:val="single" w:color="002E6B"/>
        </w:rPr>
        <w:t xml:space="preserve"> </w:t>
      </w:r>
      <w:r w:rsidR="00C37837">
        <w:rPr>
          <w:color w:val="375F91"/>
          <w:spacing w:val="57"/>
          <w:position w:val="3"/>
          <w:u w:val="single" w:color="002E6B"/>
        </w:rPr>
        <w:t xml:space="preserve"> </w:t>
      </w:r>
      <w:r w:rsidR="00C37837">
        <w:rPr>
          <w:color w:val="375F91"/>
          <w:w w:val="95"/>
          <w:position w:val="3"/>
          <w:u w:val="single" w:color="002E6B"/>
        </w:rPr>
        <w:t>OCTUBRE</w:t>
      </w:r>
      <w:proofErr w:type="gramEnd"/>
      <w:r w:rsidR="00C37837">
        <w:rPr>
          <w:color w:val="375F91"/>
          <w:w w:val="95"/>
          <w:position w:val="3"/>
          <w:u w:val="single" w:color="002E6B"/>
        </w:rPr>
        <w:tab/>
      </w:r>
      <w:r w:rsidR="00C37837">
        <w:rPr>
          <w:color w:val="002F6C"/>
          <w:w w:val="80"/>
          <w:position w:val="1"/>
        </w:rPr>
        <w:t>de</w:t>
      </w:r>
      <w:r w:rsidR="00C37837">
        <w:rPr>
          <w:color w:val="375F91"/>
          <w:spacing w:val="48"/>
          <w:position w:val="3"/>
          <w:u w:val="single" w:color="002E6B"/>
        </w:rPr>
        <w:t xml:space="preserve"> </w:t>
      </w:r>
      <w:r w:rsidR="00C37837">
        <w:rPr>
          <w:color w:val="375F91"/>
          <w:w w:val="80"/>
          <w:position w:val="3"/>
          <w:u w:val="single" w:color="002E6B"/>
        </w:rPr>
        <w:t>2021</w:t>
      </w:r>
      <w:r w:rsidR="00C37837">
        <w:rPr>
          <w:color w:val="375F91"/>
          <w:spacing w:val="37"/>
          <w:position w:val="3"/>
          <w:u w:val="single" w:color="002E6B"/>
        </w:rPr>
        <w:t xml:space="preserve"> </w:t>
      </w:r>
      <w:r w:rsidR="00C37837">
        <w:rPr>
          <w:color w:val="002F6C"/>
          <w:w w:val="80"/>
          <w:position w:val="1"/>
        </w:rPr>
        <w:t>,</w:t>
      </w:r>
      <w:r w:rsidR="00C37837">
        <w:rPr>
          <w:color w:val="002F6C"/>
          <w:spacing w:val="9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recibiendo</w:t>
      </w:r>
      <w:r w:rsidR="00C37837">
        <w:rPr>
          <w:color w:val="002F6C"/>
          <w:spacing w:val="11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“EL</w:t>
      </w:r>
      <w:r w:rsidR="00C37837">
        <w:rPr>
          <w:color w:val="002F6C"/>
          <w:spacing w:val="3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CLIENTE”,</w:t>
      </w:r>
      <w:r w:rsidR="00C37837">
        <w:rPr>
          <w:color w:val="002F6C"/>
          <w:spacing w:val="9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quien</w:t>
      </w:r>
      <w:r w:rsidR="00C37837">
        <w:rPr>
          <w:color w:val="002F6C"/>
          <w:spacing w:val="10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se</w:t>
      </w:r>
      <w:r w:rsidR="00C37837">
        <w:rPr>
          <w:color w:val="002F6C"/>
          <w:spacing w:val="10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identifica</w:t>
      </w:r>
      <w:r w:rsidR="00C37837">
        <w:rPr>
          <w:color w:val="002F6C"/>
          <w:spacing w:val="-33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con</w:t>
      </w:r>
      <w:r w:rsidR="00C37837">
        <w:rPr>
          <w:color w:val="002F6C"/>
          <w:spacing w:val="5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la</w:t>
      </w:r>
      <w:r w:rsidR="00C37837">
        <w:rPr>
          <w:color w:val="002F6C"/>
          <w:spacing w:val="6"/>
          <w:w w:val="80"/>
          <w:position w:val="1"/>
        </w:rPr>
        <w:t xml:space="preserve"> </w:t>
      </w:r>
      <w:r w:rsidR="00C37837">
        <w:rPr>
          <w:color w:val="002F6C"/>
          <w:w w:val="80"/>
          <w:position w:val="1"/>
        </w:rPr>
        <w:t>credencial</w:t>
      </w:r>
      <w:r w:rsidR="00C37837">
        <w:rPr>
          <w:color w:val="375F91"/>
          <w:w w:val="80"/>
          <w:u w:val="single" w:color="002E6B"/>
        </w:rPr>
        <w:tab/>
      </w:r>
      <w:r w:rsidR="00C37837">
        <w:rPr>
          <w:color w:val="375F91"/>
          <w:w w:val="95"/>
          <w:u w:val="single" w:color="002E6B"/>
        </w:rPr>
        <w:t>IFE</w:t>
      </w:r>
      <w:r w:rsidR="00C37837">
        <w:rPr>
          <w:color w:val="375F91"/>
          <w:w w:val="95"/>
          <w:u w:val="single" w:color="002E6B"/>
        </w:rPr>
        <w:tab/>
      </w:r>
      <w:r w:rsidR="00C37837">
        <w:rPr>
          <w:color w:val="002F6C"/>
          <w:w w:val="85"/>
          <w:position w:val="1"/>
        </w:rPr>
        <w:t>,</w:t>
      </w:r>
      <w:r w:rsidR="00C37837">
        <w:rPr>
          <w:color w:val="002F6C"/>
          <w:spacing w:val="-4"/>
          <w:w w:val="85"/>
          <w:position w:val="1"/>
        </w:rPr>
        <w:t xml:space="preserve"> </w:t>
      </w:r>
      <w:r w:rsidR="00C37837">
        <w:rPr>
          <w:color w:val="002F6C"/>
          <w:w w:val="85"/>
          <w:position w:val="1"/>
        </w:rPr>
        <w:t>n</w:t>
      </w:r>
      <w:r w:rsidR="00C37837">
        <w:rPr>
          <w:rFonts w:ascii="Times New Roman" w:hAnsi="Times New Roman"/>
          <w:color w:val="002F6C"/>
          <w:w w:val="85"/>
          <w:position w:val="1"/>
        </w:rPr>
        <w:t>ú</w:t>
      </w:r>
      <w:r w:rsidR="00C37837">
        <w:rPr>
          <w:color w:val="002F6C"/>
          <w:w w:val="85"/>
          <w:position w:val="1"/>
        </w:rPr>
        <w:t>mero</w:t>
      </w:r>
      <w:r w:rsidR="00C37837">
        <w:rPr>
          <w:color w:val="375F91"/>
          <w:w w:val="85"/>
          <w:u w:val="single" w:color="002E6B"/>
        </w:rPr>
        <w:tab/>
      </w:r>
      <w:r w:rsidR="00C37837">
        <w:rPr>
          <w:color w:val="375F91"/>
          <w:w w:val="95"/>
          <w:u w:val="single" w:color="002E6B"/>
        </w:rPr>
        <w:t>IFE</w:t>
      </w:r>
      <w:r w:rsidR="00C37837">
        <w:rPr>
          <w:color w:val="375F91"/>
          <w:spacing w:val="114"/>
          <w:u w:val="single" w:color="002E6B"/>
        </w:rPr>
        <w:t xml:space="preserve"> </w:t>
      </w:r>
      <w:r w:rsidR="00C37837">
        <w:rPr>
          <w:color w:val="375F91"/>
          <w:w w:val="95"/>
          <w:u w:val="single" w:color="002E6B"/>
        </w:rPr>
        <w:t>2161124187569</w:t>
      </w:r>
      <w:r w:rsidR="00C37837">
        <w:rPr>
          <w:color w:val="375F91"/>
          <w:w w:val="95"/>
          <w:u w:val="single" w:color="002E6B"/>
        </w:rPr>
        <w:tab/>
      </w:r>
      <w:r w:rsidR="00C37837">
        <w:rPr>
          <w:color w:val="002F6C"/>
          <w:w w:val="95"/>
          <w:position w:val="1"/>
        </w:rPr>
        <w:t>,</w:t>
      </w:r>
      <w:r w:rsidR="00C37837">
        <w:rPr>
          <w:color w:val="002F6C"/>
          <w:spacing w:val="-9"/>
          <w:w w:val="95"/>
          <w:position w:val="1"/>
        </w:rPr>
        <w:t xml:space="preserve"> </w:t>
      </w:r>
      <w:r w:rsidR="00C37837">
        <w:rPr>
          <w:color w:val="002F6C"/>
          <w:w w:val="95"/>
          <w:position w:val="1"/>
        </w:rPr>
        <w:t>un</w:t>
      </w:r>
      <w:r w:rsidR="00C37837">
        <w:rPr>
          <w:color w:val="002F6C"/>
          <w:spacing w:val="-9"/>
          <w:w w:val="95"/>
          <w:position w:val="1"/>
        </w:rPr>
        <w:t xml:space="preserve"> </w:t>
      </w:r>
      <w:r w:rsidR="00C37837">
        <w:rPr>
          <w:color w:val="002F6C"/>
          <w:w w:val="95"/>
          <w:position w:val="1"/>
        </w:rPr>
        <w:t>tanto</w:t>
      </w:r>
      <w:r w:rsidR="00C37837">
        <w:rPr>
          <w:color w:val="002F6C"/>
          <w:spacing w:val="-10"/>
          <w:w w:val="95"/>
          <w:position w:val="1"/>
        </w:rPr>
        <w:t xml:space="preserve"> </w:t>
      </w:r>
      <w:r w:rsidR="00C37837">
        <w:rPr>
          <w:color w:val="002F6C"/>
          <w:w w:val="95"/>
          <w:position w:val="1"/>
        </w:rPr>
        <w:t>en</w:t>
      </w:r>
      <w:r w:rsidR="00C37837">
        <w:rPr>
          <w:color w:val="002F6C"/>
          <w:spacing w:val="-9"/>
          <w:w w:val="95"/>
          <w:position w:val="1"/>
        </w:rPr>
        <w:t xml:space="preserve"> </w:t>
      </w:r>
      <w:r w:rsidR="00C37837">
        <w:rPr>
          <w:color w:val="002F6C"/>
          <w:w w:val="95"/>
          <w:position w:val="1"/>
        </w:rPr>
        <w:t>original</w:t>
      </w:r>
      <w:r w:rsidR="00C37837">
        <w:rPr>
          <w:color w:val="002F6C"/>
          <w:spacing w:val="-9"/>
          <w:w w:val="95"/>
          <w:position w:val="1"/>
        </w:rPr>
        <w:t xml:space="preserve"> </w:t>
      </w:r>
      <w:r w:rsidR="00C37837">
        <w:rPr>
          <w:color w:val="002F6C"/>
          <w:w w:val="95"/>
          <w:position w:val="1"/>
        </w:rPr>
        <w:t>debidamente</w:t>
      </w:r>
      <w:r w:rsidR="00C37837">
        <w:rPr>
          <w:color w:val="002F6C"/>
          <w:spacing w:val="-10"/>
          <w:w w:val="95"/>
          <w:position w:val="1"/>
        </w:rPr>
        <w:t xml:space="preserve"> </w:t>
      </w:r>
      <w:r w:rsidR="00C37837">
        <w:rPr>
          <w:color w:val="002F6C"/>
          <w:w w:val="95"/>
          <w:position w:val="1"/>
        </w:rPr>
        <w:t>firmado.</w:t>
      </w:r>
    </w:p>
    <w:p w14:paraId="40FD20D6" w14:textId="77777777" w:rsidR="00D220D1" w:rsidRDefault="00D220D1">
      <w:pPr>
        <w:pStyle w:val="BodyText"/>
        <w:spacing w:before="1"/>
        <w:rPr>
          <w:sz w:val="12"/>
        </w:rPr>
      </w:pPr>
    </w:p>
    <w:tbl>
      <w:tblPr>
        <w:tblW w:w="0" w:type="auto"/>
        <w:tblInd w:w="166" w:type="dxa"/>
        <w:tblBorders>
          <w:top w:val="single" w:sz="8" w:space="0" w:color="002F6C"/>
          <w:left w:val="single" w:sz="8" w:space="0" w:color="002F6C"/>
          <w:bottom w:val="single" w:sz="8" w:space="0" w:color="002F6C"/>
          <w:right w:val="single" w:sz="8" w:space="0" w:color="002F6C"/>
          <w:insideH w:val="single" w:sz="8" w:space="0" w:color="002F6C"/>
          <w:insideV w:val="single" w:sz="8" w:space="0" w:color="002F6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8"/>
        <w:gridCol w:w="5518"/>
      </w:tblGrid>
      <w:tr w:rsidR="00D220D1" w14:paraId="33D7466E" w14:textId="77777777">
        <w:trPr>
          <w:trHeight w:val="731"/>
        </w:trPr>
        <w:tc>
          <w:tcPr>
            <w:tcW w:w="5518" w:type="dxa"/>
            <w:tcBorders>
              <w:bottom w:val="nil"/>
            </w:tcBorders>
          </w:tcPr>
          <w:p w14:paraId="49E190AD" w14:textId="77777777" w:rsidR="00D220D1" w:rsidRDefault="00C37837">
            <w:pPr>
              <w:pStyle w:val="TableParagraph"/>
              <w:spacing w:before="114"/>
              <w:ind w:right="232"/>
              <w:jc w:val="center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“EL</w:t>
            </w:r>
            <w:r>
              <w:rPr>
                <w:b/>
                <w:color w:val="002F6C"/>
                <w:spacing w:val="8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BANCO”</w:t>
            </w:r>
          </w:p>
        </w:tc>
        <w:tc>
          <w:tcPr>
            <w:tcW w:w="5518" w:type="dxa"/>
            <w:tcBorders>
              <w:bottom w:val="nil"/>
              <w:right w:val="single" w:sz="12" w:space="0" w:color="002F6C"/>
            </w:tcBorders>
          </w:tcPr>
          <w:p w14:paraId="6D781C01" w14:textId="77777777" w:rsidR="00D220D1" w:rsidRDefault="00C37837">
            <w:pPr>
              <w:pStyle w:val="TableParagraph"/>
              <w:spacing w:before="114"/>
              <w:ind w:left="1388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““EL</w:t>
            </w:r>
            <w:r>
              <w:rPr>
                <w:b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CLIENTE</w:t>
            </w:r>
            <w:r>
              <w:rPr>
                <w:b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/</w:t>
            </w:r>
            <w:r>
              <w:rPr>
                <w:b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REPRESENTANTE</w:t>
            </w:r>
            <w:r>
              <w:rPr>
                <w:b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LEGAL”</w:t>
            </w:r>
          </w:p>
        </w:tc>
      </w:tr>
      <w:tr w:rsidR="00D220D1" w14:paraId="09BE04EA" w14:textId="77777777">
        <w:trPr>
          <w:trHeight w:val="618"/>
        </w:trPr>
        <w:tc>
          <w:tcPr>
            <w:tcW w:w="5518" w:type="dxa"/>
            <w:tcBorders>
              <w:top w:val="nil"/>
              <w:bottom w:val="nil"/>
            </w:tcBorders>
          </w:tcPr>
          <w:p w14:paraId="64B5AB5F" w14:textId="77777777" w:rsidR="00D220D1" w:rsidRDefault="00D220D1">
            <w:pPr>
              <w:pStyle w:val="TableParagraph"/>
              <w:rPr>
                <w:rFonts w:ascii="Arial MT"/>
                <w:sz w:val="14"/>
              </w:rPr>
            </w:pPr>
          </w:p>
          <w:p w14:paraId="287C4B4E" w14:textId="77777777" w:rsidR="00D220D1" w:rsidRDefault="00D220D1">
            <w:pPr>
              <w:pStyle w:val="TableParagraph"/>
              <w:rPr>
                <w:rFonts w:ascii="Arial MT"/>
                <w:sz w:val="14"/>
              </w:rPr>
            </w:pPr>
          </w:p>
          <w:p w14:paraId="4361C97A" w14:textId="77777777" w:rsidR="00D220D1" w:rsidRDefault="00C37837">
            <w:pPr>
              <w:pStyle w:val="TableParagraph"/>
              <w:tabs>
                <w:tab w:val="left" w:pos="754"/>
                <w:tab w:val="left" w:pos="3061"/>
              </w:tabs>
              <w:spacing w:before="91"/>
              <w:ind w:right="130"/>
              <w:jc w:val="center"/>
              <w:rPr>
                <w:b/>
                <w:sz w:val="14"/>
              </w:rPr>
            </w:pPr>
            <w:r>
              <w:rPr>
                <w:b/>
                <w:color w:val="375F91"/>
                <w:w w:val="102"/>
                <w:sz w:val="14"/>
                <w:u w:val="thick" w:color="002F6C"/>
              </w:rPr>
              <w:t xml:space="preserve"> </w:t>
            </w:r>
            <w:r>
              <w:rPr>
                <w:b/>
                <w:color w:val="375F91"/>
                <w:sz w:val="14"/>
                <w:u w:val="thick" w:color="002F6C"/>
              </w:rPr>
              <w:tab/>
              <w:t>URIEL</w:t>
            </w:r>
            <w:r>
              <w:rPr>
                <w:b/>
                <w:color w:val="375F91"/>
                <w:spacing w:val="14"/>
                <w:sz w:val="14"/>
                <w:u w:val="thick" w:color="002F6C"/>
              </w:rPr>
              <w:t xml:space="preserve"> </w:t>
            </w:r>
            <w:r>
              <w:rPr>
                <w:b/>
                <w:color w:val="375F91"/>
                <w:sz w:val="14"/>
                <w:u w:val="thick" w:color="002F6C"/>
              </w:rPr>
              <w:t>VALDEZ</w:t>
            </w:r>
            <w:r>
              <w:rPr>
                <w:b/>
                <w:color w:val="375F91"/>
                <w:spacing w:val="15"/>
                <w:sz w:val="14"/>
                <w:u w:val="thick" w:color="002F6C"/>
              </w:rPr>
              <w:t xml:space="preserve"> </w:t>
            </w:r>
            <w:r>
              <w:rPr>
                <w:b/>
                <w:color w:val="375F91"/>
                <w:sz w:val="14"/>
                <w:u w:val="thick" w:color="002F6C"/>
              </w:rPr>
              <w:t>SERVIN</w:t>
            </w:r>
            <w:r>
              <w:rPr>
                <w:b/>
                <w:color w:val="375F91"/>
                <w:sz w:val="14"/>
                <w:u w:val="thick" w:color="002F6C"/>
              </w:rPr>
              <w:tab/>
            </w:r>
          </w:p>
        </w:tc>
        <w:tc>
          <w:tcPr>
            <w:tcW w:w="5518" w:type="dxa"/>
            <w:tcBorders>
              <w:top w:val="nil"/>
              <w:bottom w:val="nil"/>
              <w:right w:val="single" w:sz="12" w:space="0" w:color="002F6C"/>
            </w:tcBorders>
          </w:tcPr>
          <w:p w14:paraId="197B1481" w14:textId="77777777" w:rsidR="00D220D1" w:rsidRDefault="00D220D1">
            <w:pPr>
              <w:pStyle w:val="TableParagraph"/>
              <w:rPr>
                <w:rFonts w:ascii="Arial MT"/>
                <w:sz w:val="16"/>
              </w:rPr>
            </w:pPr>
          </w:p>
          <w:p w14:paraId="21CE61C5" w14:textId="77777777" w:rsidR="00D220D1" w:rsidRDefault="00D220D1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589924B" w14:textId="77777777" w:rsidR="00D220D1" w:rsidRDefault="00C37837">
            <w:pPr>
              <w:pStyle w:val="TableParagraph"/>
              <w:ind w:left="1749"/>
              <w:rPr>
                <w:rFonts w:ascii="Arial MT"/>
                <w:sz w:val="16"/>
              </w:rPr>
            </w:pPr>
            <w:r>
              <w:rPr>
                <w:rFonts w:ascii="Arial MT"/>
                <w:color w:val="375F91"/>
                <w:sz w:val="16"/>
              </w:rPr>
              <w:t>OMAR AGUIRRE ALVAREZ</w:t>
            </w:r>
          </w:p>
        </w:tc>
      </w:tr>
      <w:tr w:rsidR="00D220D1" w14:paraId="05C944CB" w14:textId="77777777">
        <w:trPr>
          <w:trHeight w:val="240"/>
        </w:trPr>
        <w:tc>
          <w:tcPr>
            <w:tcW w:w="5518" w:type="dxa"/>
            <w:tcBorders>
              <w:top w:val="nil"/>
              <w:bottom w:val="nil"/>
            </w:tcBorders>
          </w:tcPr>
          <w:p w14:paraId="59CF4B4A" w14:textId="77777777" w:rsidR="00D220D1" w:rsidRDefault="00C37837">
            <w:pPr>
              <w:pStyle w:val="TableParagraph"/>
              <w:spacing w:before="35"/>
              <w:ind w:right="135"/>
              <w:jc w:val="center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BBVA</w:t>
            </w:r>
            <w:r>
              <w:rPr>
                <w:b/>
                <w:color w:val="002F6C"/>
                <w:spacing w:val="4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BANCOMER,</w:t>
            </w:r>
            <w:r>
              <w:rPr>
                <w:b/>
                <w:color w:val="002F6C"/>
                <w:spacing w:val="12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SOCIEDAD</w:t>
            </w:r>
            <w:r>
              <w:rPr>
                <w:b/>
                <w:color w:val="002F6C"/>
                <w:spacing w:val="5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ANÓNIMA,</w:t>
            </w:r>
            <w:r>
              <w:rPr>
                <w:b/>
                <w:color w:val="002F6C"/>
                <w:spacing w:val="12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INSTITUCIÓN</w:t>
            </w:r>
            <w:r>
              <w:rPr>
                <w:b/>
                <w:color w:val="002F6C"/>
                <w:spacing w:val="12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DE</w:t>
            </w:r>
            <w:r>
              <w:rPr>
                <w:b/>
                <w:color w:val="002F6C"/>
                <w:spacing w:val="13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BANCA</w:t>
            </w:r>
            <w:r>
              <w:rPr>
                <w:b/>
                <w:color w:val="002F6C"/>
                <w:spacing w:val="4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MÚLTIPLE,</w:t>
            </w:r>
          </w:p>
        </w:tc>
        <w:tc>
          <w:tcPr>
            <w:tcW w:w="5518" w:type="dxa"/>
            <w:tcBorders>
              <w:top w:val="nil"/>
              <w:bottom w:val="nil"/>
              <w:right w:val="single" w:sz="12" w:space="0" w:color="002F6C"/>
            </w:tcBorders>
          </w:tcPr>
          <w:p w14:paraId="00883E43" w14:textId="77777777" w:rsidR="00D220D1" w:rsidRDefault="00C37837">
            <w:pPr>
              <w:pStyle w:val="TableParagraph"/>
              <w:spacing w:before="35"/>
              <w:ind w:left="1916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NOMBRE</w:t>
            </w:r>
            <w:r>
              <w:rPr>
                <w:b/>
                <w:color w:val="002F6C"/>
                <w:spacing w:val="10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COMPLETO</w:t>
            </w:r>
            <w:r>
              <w:rPr>
                <w:b/>
                <w:color w:val="002F6C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Y</w:t>
            </w:r>
            <w:r>
              <w:rPr>
                <w:b/>
                <w:color w:val="002F6C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FIRMA</w:t>
            </w:r>
          </w:p>
        </w:tc>
      </w:tr>
      <w:tr w:rsidR="00D220D1" w14:paraId="0DF2F77C" w14:textId="77777777">
        <w:trPr>
          <w:trHeight w:val="293"/>
        </w:trPr>
        <w:tc>
          <w:tcPr>
            <w:tcW w:w="5518" w:type="dxa"/>
            <w:tcBorders>
              <w:top w:val="nil"/>
            </w:tcBorders>
          </w:tcPr>
          <w:p w14:paraId="1560D8EC" w14:textId="77777777" w:rsidR="00D220D1" w:rsidRDefault="00C37837">
            <w:pPr>
              <w:pStyle w:val="TableParagraph"/>
              <w:spacing w:line="178" w:lineRule="exact"/>
              <w:ind w:right="132"/>
              <w:jc w:val="center"/>
              <w:rPr>
                <w:b/>
                <w:sz w:val="16"/>
              </w:rPr>
            </w:pPr>
            <w:r>
              <w:rPr>
                <w:b/>
                <w:color w:val="002F6C"/>
                <w:w w:val="80"/>
                <w:sz w:val="16"/>
              </w:rPr>
              <w:t>GRUPO</w:t>
            </w:r>
            <w:r>
              <w:rPr>
                <w:b/>
                <w:color w:val="002F6C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FINANCIERO</w:t>
            </w:r>
            <w:r>
              <w:rPr>
                <w:b/>
                <w:color w:val="002F6C"/>
                <w:spacing w:val="12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BBVA</w:t>
            </w:r>
            <w:r>
              <w:rPr>
                <w:b/>
                <w:color w:val="002F6C"/>
                <w:spacing w:val="4"/>
                <w:w w:val="80"/>
                <w:sz w:val="16"/>
              </w:rPr>
              <w:t xml:space="preserve"> </w:t>
            </w:r>
            <w:r>
              <w:rPr>
                <w:b/>
                <w:color w:val="002F6C"/>
                <w:w w:val="80"/>
                <w:sz w:val="16"/>
              </w:rPr>
              <w:t>BANCOMER</w:t>
            </w:r>
          </w:p>
        </w:tc>
        <w:tc>
          <w:tcPr>
            <w:tcW w:w="5518" w:type="dxa"/>
            <w:tcBorders>
              <w:top w:val="nil"/>
              <w:right w:val="single" w:sz="12" w:space="0" w:color="002F6C"/>
            </w:tcBorders>
          </w:tcPr>
          <w:p w14:paraId="3F6E850C" w14:textId="77777777" w:rsidR="00D220D1" w:rsidRDefault="00D220D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0CF8BC" w14:textId="77777777" w:rsidR="00D220D1" w:rsidRDefault="00831BBB">
      <w:pPr>
        <w:pStyle w:val="BodyText"/>
        <w:spacing w:before="10"/>
        <w:rPr>
          <w:sz w:val="7"/>
        </w:rPr>
      </w:pPr>
      <w:r>
        <w:pict w14:anchorId="0AEBEAC7">
          <v:group id="_x0000_s1041" style="position:absolute;margin-left:28.35pt;margin-top:6.5pt;width:552.3pt;height:186.4pt;z-index:-15706112;mso-wrap-distance-left:0;mso-wrap-distance-right:0;mso-position-horizontal-relative:page;mso-position-vertical-relative:text" coordorigin="567,130" coordsize="11046,3728">
            <v:shape id="_x0000_s1045" style="position:absolute;left:566;top:150;width:11046;height:3708" coordorigin="567,150" coordsize="11046,3708" o:spt="100" adj="0,,0" path="m7710,3452r-3237,l4473,3472r3237,l7710,3452xm11612,606r,l11612,150r-20,l11592,606r,20l11592,3838r-11005,l587,3848r,l577,3848r,l587,3848r,-10l587,3838r,-3212l11592,626r,-20l587,606r,-456l567,150r,456l567,626r,3212l567,3848r,10l11612,3858r,-10l11612,3838r,-3212l11612,626r,-20xe" fillcolor="#002f6c" stroked="f">
              <v:stroke joinstyle="round"/>
              <v:formulas/>
              <v:path arrowok="t" o:connecttype="segments"/>
            </v:shape>
            <v:shape id="_x0000_s1044" type="#_x0000_t202" style="position:absolute;left:5109;top:3554;width:1952;height:160" filled="f" stroked="f">
              <v:textbox inset="0,0,0,0">
                <w:txbxContent>
                  <w:p w14:paraId="55242F72" w14:textId="77777777" w:rsidR="00D220D1" w:rsidRDefault="00C37837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NOMBRE</w:t>
                    </w:r>
                    <w:r>
                      <w:rPr>
                        <w:rFonts w:ascii="Arial"/>
                        <w:b/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COMPLETO</w:t>
                    </w:r>
                    <w:r>
                      <w:rPr>
                        <w:rFonts w:ascii="Arial"/>
                        <w:b/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Y</w:t>
                    </w:r>
                    <w:r>
                      <w:rPr>
                        <w:rFonts w:ascii="Arial"/>
                        <w:b/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FIRMA</w:t>
                    </w:r>
                  </w:p>
                </w:txbxContent>
              </v:textbox>
            </v:shape>
            <v:shape id="_x0000_s1043" type="#_x0000_t202" style="position:absolute;left:721;top:876;width:10681;height:1192" filled="f" stroked="f">
              <v:textbox inset="0,0,0,0">
                <w:txbxContent>
                  <w:p w14:paraId="0960D435" w14:textId="77777777" w:rsidR="00D220D1" w:rsidRDefault="00C37837">
                    <w:pPr>
                      <w:spacing w:before="8" w:line="261" w:lineRule="auto"/>
                      <w:rPr>
                        <w:sz w:val="16"/>
                      </w:rPr>
                    </w:pPr>
                    <w:r>
                      <w:rPr>
                        <w:color w:val="002F6C"/>
                        <w:w w:val="80"/>
                        <w:sz w:val="16"/>
                      </w:rPr>
                      <w:t>Por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este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conducto,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autorizo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expresa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irrevocablemente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BANCO”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para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solicite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la(s)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Sociedad(es)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Información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Crediticia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Nacionales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o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Extranjeras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considere</w:t>
                    </w:r>
                    <w:r>
                      <w:rPr>
                        <w:color w:val="002F6C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necesaria(s)toda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información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relativa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mi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historial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002F6C"/>
                        <w:w w:val="80"/>
                        <w:sz w:val="16"/>
                      </w:rPr>
                      <w:t>crediticio</w:t>
                    </w:r>
                    <w:proofErr w:type="gramEnd"/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así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como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para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realice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revisiones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periódicas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y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proporcione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información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sobre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dicho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historial.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Esta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autorización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tendrá</w:t>
                    </w:r>
                    <w:r>
                      <w:rPr>
                        <w:color w:val="002F6C"/>
                        <w:spacing w:val="-3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una</w:t>
                    </w:r>
                    <w:r>
                      <w:rPr>
                        <w:color w:val="002F6C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vigencia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tres</w:t>
                    </w:r>
                    <w:r>
                      <w:rPr>
                        <w:color w:val="002F6C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años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y/o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mientras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mantenga</w:t>
                    </w:r>
                    <w:r>
                      <w:rPr>
                        <w:color w:val="002F6C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una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relación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jurídica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con</w:t>
                    </w:r>
                    <w:r>
                      <w:rPr>
                        <w:color w:val="002F6C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dicha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Institución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Crédito.</w:t>
                    </w:r>
                  </w:p>
                  <w:p w14:paraId="62B9BB16" w14:textId="77777777" w:rsidR="00D220D1" w:rsidRDefault="00D220D1">
                    <w:pPr>
                      <w:spacing w:before="9"/>
                      <w:rPr>
                        <w:sz w:val="16"/>
                      </w:rPr>
                    </w:pPr>
                  </w:p>
                  <w:p w14:paraId="0A4B1FED" w14:textId="77777777" w:rsidR="00D220D1" w:rsidRDefault="00C37837">
                    <w:pPr>
                      <w:spacing w:before="1" w:line="261" w:lineRule="auto"/>
                      <w:rPr>
                        <w:sz w:val="16"/>
                      </w:rPr>
                    </w:pPr>
                    <w:r>
                      <w:rPr>
                        <w:color w:val="002F6C"/>
                        <w:w w:val="80"/>
                        <w:sz w:val="16"/>
                      </w:rPr>
                      <w:t>Declaro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conozco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plenamente: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naturaleza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y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alcance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información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solicitará;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las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consecuencias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y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alcance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información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la(s)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Sociedad(es)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Información</w:t>
                    </w:r>
                    <w:r>
                      <w:rPr>
                        <w:color w:val="002F6C"/>
                        <w:spacing w:val="-3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Crediticia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le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proporcionará(n)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BANCO”,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dicha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Institución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Crédito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podrá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realizar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consultas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periódicas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mi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Historial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Crediticio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y;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uso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ésta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hará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tal</w:t>
                    </w:r>
                    <w:r>
                      <w:rPr>
                        <w:color w:val="002F6C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información.</w:t>
                    </w:r>
                  </w:p>
                </w:txbxContent>
              </v:textbox>
            </v:shape>
            <v:shape id="_x0000_s1042" type="#_x0000_t202" style="position:absolute;left:576;top:140;width:11026;height:477" filled="f" strokecolor="#002f6c" strokeweight="1pt">
              <v:textbox inset="0,0,0,0">
                <w:txbxContent>
                  <w:p w14:paraId="4DC960EE" w14:textId="77777777" w:rsidR="00D220D1" w:rsidRDefault="00C37837">
                    <w:pPr>
                      <w:spacing w:before="159"/>
                      <w:ind w:left="3961" w:right="3939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AUTORIZACIÓN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BURÓ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CRÉDITO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(OPCIONAL)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9A79E9">
          <v:group id="_x0000_s1036" style="position:absolute;margin-left:28.35pt;margin-top:199.6pt;width:553.15pt;height:186.4pt;z-index:-15705600;mso-wrap-distance-left:0;mso-wrap-distance-right:0;mso-position-horizontal-relative:page;mso-position-vertical-relative:text" coordorigin="567,3992" coordsize="11063,3728">
            <v:shape id="_x0000_s1040" style="position:absolute;left:566;top:4012;width:11063;height:3708" coordorigin="567,4012" coordsize="11063,3708" o:spt="100" adj="0,,0" path="m7700,7314r-3237,l4463,7334r3237,l7700,7314xm11629,4012r-20,l11609,4468r,20l11609,7700r-11022,l587,7709r,1l577,7710r,-1l587,7709r,-9l587,7699r,-3211l11609,4488r,-20l587,4468r,-456l567,4012r,3688l567,7710r,10l11629,7720r,-10l11629,7700r,-3688xe" fillcolor="#002f6c" stroked="f">
              <v:stroke joinstyle="round"/>
              <v:formulas/>
              <v:path arrowok="t" o:connecttype="segments"/>
            </v:shape>
            <v:shape id="_x0000_s1039" type="#_x0000_t202" style="position:absolute;left:5099;top:7416;width:1952;height:160" filled="f" stroked="f">
              <v:textbox inset="0,0,0,0">
                <w:txbxContent>
                  <w:p w14:paraId="0F216614" w14:textId="77777777" w:rsidR="00D220D1" w:rsidRDefault="00C37837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NOMBRE</w:t>
                    </w:r>
                    <w:r>
                      <w:rPr>
                        <w:rFonts w:ascii="Arial"/>
                        <w:b/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COMPLETO</w:t>
                    </w:r>
                    <w:r>
                      <w:rPr>
                        <w:rFonts w:ascii="Arial"/>
                        <w:b/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Y</w:t>
                    </w:r>
                    <w:r>
                      <w:rPr>
                        <w:rFonts w:ascii="Arial"/>
                        <w:b/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FIRMA</w:t>
                    </w:r>
                  </w:p>
                </w:txbxContent>
              </v:textbox>
            </v:shape>
            <v:shape id="_x0000_s1038" type="#_x0000_t202" style="position:absolute;left:711;top:4737;width:10758;height:792" filled="f" stroked="f">
              <v:textbox inset="0,0,0,0">
                <w:txbxContent>
                  <w:p w14:paraId="6809881B" w14:textId="77777777" w:rsidR="00D220D1" w:rsidRDefault="00C37837">
                    <w:pPr>
                      <w:spacing w:before="3" w:line="261" w:lineRule="auto"/>
                      <w:ind w:right="18"/>
                      <w:jc w:val="both"/>
                      <w:rPr>
                        <w:sz w:val="16"/>
                      </w:rPr>
                    </w:pPr>
                    <w:r>
                      <w:rPr>
                        <w:color w:val="002F6C"/>
                        <w:w w:val="80"/>
                        <w:sz w:val="16"/>
                      </w:rPr>
                      <w:t>Por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este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medio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autorizo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BBVA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Bancomer,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S.A.,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Institución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Banca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Múltiple,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Grupo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Financiero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BBVA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Bancomer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(“EL</w:t>
                    </w:r>
                    <w:r>
                      <w:rPr>
                        <w:color w:val="002F6C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BANCO”),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para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proporcione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terceras</w:t>
                    </w:r>
                    <w:r>
                      <w:rPr>
                        <w:color w:val="002F6C"/>
                        <w:spacing w:val="1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personas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físicas</w:t>
                    </w:r>
                    <w:r>
                      <w:rPr>
                        <w:color w:val="002F6C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o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morales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información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derive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presente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operación,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propósito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se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utilice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fines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mercadotécnicos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o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publicitarios.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No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002F6C"/>
                        <w:w w:val="80"/>
                        <w:sz w:val="16"/>
                      </w:rPr>
                      <w:t>obstante</w:t>
                    </w:r>
                    <w:proofErr w:type="gramEnd"/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lo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anterior,</w:t>
                    </w:r>
                    <w:r>
                      <w:rPr>
                        <w:color w:val="002F6C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CLIENTE”</w:t>
                    </w:r>
                    <w:r>
                      <w:rPr>
                        <w:color w:val="002F6C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podrá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revocar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su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autorización,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manifestándolo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por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escrito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en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cualquier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sucursal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BANCO”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o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través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algún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medio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electrónico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para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tales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efectos</w:t>
                    </w:r>
                    <w:r>
                      <w:rPr>
                        <w:color w:val="002F6C"/>
                        <w:spacing w:val="2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tenga</w:t>
                    </w:r>
                    <w:r>
                      <w:rPr>
                        <w:color w:val="002F6C"/>
                        <w:spacing w:val="2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BANCO”</w:t>
                    </w:r>
                    <w:r>
                      <w:rPr>
                        <w:color w:val="002F6C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90"/>
                        <w:sz w:val="16"/>
                      </w:rPr>
                      <w:t>habilitado.</w:t>
                    </w:r>
                  </w:p>
                </w:txbxContent>
              </v:textbox>
            </v:shape>
            <v:shape id="_x0000_s1037" type="#_x0000_t202" style="position:absolute;left:576;top:4002;width:11043;height:476" filled="f" strokecolor="#002f6c" strokeweight="1pt">
              <v:textbox inset="0,0,0,0">
                <w:txbxContent>
                  <w:p w14:paraId="27FEB35E" w14:textId="77777777" w:rsidR="00D220D1" w:rsidRDefault="00C37837">
                    <w:pPr>
                      <w:spacing w:before="159"/>
                      <w:ind w:left="3954" w:right="4167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AUTORIZACIÓN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PUBLICIDAD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(OPCIONAL)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C439A2B">
          <v:group id="_x0000_s1026" style="position:absolute;margin-left:28.35pt;margin-top:393.3pt;width:553.15pt;height:186.4pt;z-index:-15705088;mso-wrap-distance-left:0;mso-wrap-distance-right:0;mso-position-horizontal-relative:page;mso-position-vertical-relative:text" coordorigin="567,7866" coordsize="11063,3728">
            <v:shape id="_x0000_s1035" style="position:absolute;left:566;top:7886;width:11063;height:3708" coordorigin="567,7886" coordsize="11063,3708" o:spt="100" adj="0,,0" path="m7717,11189r-3237,l4480,11209r3237,l7717,11189xm11629,8343r-7,l11622,7886r-20,l11602,8343r,20l11602,11574r-11015,l587,11574r-10,l577,11574r10,l587,8363r11015,l11602,8343r-11015,l587,7886r-20,l567,11574r,10l567,11594r11055,l11622,11584r,-10l11622,8363r7,l11629,8343xe" fillcolor="#002f6c" stroked="f">
              <v:stroke joinstyle="round"/>
              <v:formulas/>
              <v:path arrowok="t" o:connecttype="segments"/>
            </v:shape>
            <v:shape id="_x0000_s1034" style="position:absolute;left:2147;top:9186;width:5118;height:2" coordorigin="2148,9187" coordsize="5118,0" o:spt="100" adj="0,,0" path="m2148,9187r1753,m3903,9187r3362,e" filled="f" strokecolor="#002e6b" strokeweight=".4pt">
              <v:stroke joinstyle="round"/>
              <v:formulas/>
              <v:path arrowok="t" o:connecttype="segments"/>
            </v:shape>
            <v:shape id="_x0000_s1033" type="#_x0000_t202" style="position:absolute;left:5091;top:11015;width:2048;height:437" filled="f" stroked="f">
              <v:textbox inset="0,0,0,0">
                <w:txbxContent>
                  <w:p w14:paraId="706C2707" w14:textId="77777777" w:rsidR="00D220D1" w:rsidRDefault="00C37837">
                    <w:pPr>
                      <w:spacing w:line="158" w:lineRule="exact"/>
                      <w:rPr>
                        <w:sz w:val="16"/>
                      </w:rPr>
                    </w:pPr>
                    <w:r>
                      <w:rPr>
                        <w:color w:val="375F91"/>
                        <w:sz w:val="16"/>
                      </w:rPr>
                      <w:t>OMAR AGUIRRE ALVAREZ</w:t>
                    </w:r>
                  </w:p>
                  <w:p w14:paraId="00223E0B" w14:textId="77777777" w:rsidR="00D220D1" w:rsidRDefault="00C37837">
                    <w:pPr>
                      <w:spacing w:before="92"/>
                      <w:ind w:left="2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NOMBRE</w:t>
                    </w:r>
                    <w:r>
                      <w:rPr>
                        <w:rFonts w:ascii="Arial"/>
                        <w:b/>
                        <w:color w:val="002F6C"/>
                        <w:spacing w:val="1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COMPLETO</w:t>
                    </w:r>
                    <w:r>
                      <w:rPr>
                        <w:rFonts w:ascii="Arial"/>
                        <w:b/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Y</w:t>
                    </w:r>
                    <w:r>
                      <w:rPr>
                        <w:rFonts w:ascii="Arial"/>
                        <w:b/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2F6C"/>
                        <w:w w:val="80"/>
                        <w:sz w:val="16"/>
                      </w:rPr>
                      <w:t>FIRMA</w:t>
                    </w:r>
                  </w:p>
                </w:txbxContent>
              </v:textbox>
            </v:shape>
            <v:shape id="_x0000_s1032" type="#_x0000_t202" style="position:absolute;left:728;top:9212;width:7046;height:194" filled="f" stroked="f">
              <v:textbox inset="0,0,0,0">
                <w:txbxContent>
                  <w:p w14:paraId="3578F387" w14:textId="77777777" w:rsidR="00D220D1" w:rsidRDefault="00C37837">
                    <w:pPr>
                      <w:spacing w:before="8"/>
                      <w:rPr>
                        <w:sz w:val="16"/>
                      </w:rPr>
                    </w:pPr>
                    <w:r>
                      <w:rPr>
                        <w:color w:val="002F6C"/>
                        <w:w w:val="80"/>
                        <w:sz w:val="16"/>
                      </w:rPr>
                      <w:t>electrónico,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CLIENTE”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recibe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en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este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acto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un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ejemplar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impreso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del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contrato,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firmando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al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calce</w:t>
                    </w:r>
                    <w:r>
                      <w:rPr>
                        <w:color w:val="002F6C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para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dejar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constancia.</w:t>
                    </w:r>
                  </w:p>
                </w:txbxContent>
              </v:textbox>
            </v:shape>
            <v:shape id="_x0000_s1031" type="#_x0000_t202" style="position:absolute;left:7265;top:9012;width:4214;height:194" filled="f" stroked="f">
              <v:textbox inset="0,0,0,0">
                <w:txbxContent>
                  <w:p w14:paraId="724C8CFF" w14:textId="77777777" w:rsidR="00D220D1" w:rsidRDefault="00C37837">
                    <w:pPr>
                      <w:spacing w:before="8"/>
                      <w:rPr>
                        <w:sz w:val="16"/>
                      </w:rPr>
                    </w:pPr>
                    <w:r>
                      <w:rPr>
                        <w:color w:val="002F6C"/>
                        <w:w w:val="80"/>
                        <w:sz w:val="16"/>
                      </w:rPr>
                      <w:t>;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en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caso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CLIENTE”</w:t>
                    </w:r>
                    <w:r>
                      <w:rPr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no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proporcione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una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dirección</w:t>
                    </w:r>
                    <w:r>
                      <w:rPr>
                        <w:color w:val="002F6C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correo</w:t>
                    </w:r>
                  </w:p>
                </w:txbxContent>
              </v:textbox>
            </v:shape>
            <v:shape id="_x0000_s1030" type="#_x0000_t202" style="position:absolute;left:3844;top:9001;width:1730;height:160" filled="f" stroked="f">
              <v:textbox inset="0,0,0,0">
                <w:txbxContent>
                  <w:p w14:paraId="4B2220C9" w14:textId="77777777" w:rsidR="00D220D1" w:rsidRDefault="00831BBB">
                    <w:pPr>
                      <w:spacing w:line="158" w:lineRule="exact"/>
                      <w:rPr>
                        <w:sz w:val="16"/>
                      </w:rPr>
                    </w:pPr>
                    <w:hyperlink r:id="rId20">
                      <w:r w:rsidR="00C37837">
                        <w:rPr>
                          <w:color w:val="375F91"/>
                          <w:sz w:val="16"/>
                        </w:rPr>
                        <w:t>omar.fi.wwr@gmail.com</w:t>
                      </w:r>
                    </w:hyperlink>
                  </w:p>
                </w:txbxContent>
              </v:textbox>
            </v:shape>
            <v:shape id="_x0000_s1029" type="#_x0000_t202" style="position:absolute;left:728;top:9012;width:1401;height:194" filled="f" stroked="f">
              <v:textbox inset="0,0,0,0">
                <w:txbxContent>
                  <w:p w14:paraId="69868748" w14:textId="77777777" w:rsidR="00D220D1" w:rsidRDefault="00C37837">
                    <w:pPr>
                      <w:spacing w:before="8"/>
                      <w:rPr>
                        <w:sz w:val="16"/>
                      </w:rPr>
                    </w:pP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la</w:t>
                    </w:r>
                    <w:r>
                      <w:rPr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siguiente</w:t>
                    </w:r>
                    <w:r>
                      <w:rPr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dirección:</w:t>
                    </w:r>
                  </w:p>
                </w:txbxContent>
              </v:textbox>
            </v:shape>
            <v:shape id="_x0000_s1028" type="#_x0000_t202" style="position:absolute;left:728;top:8612;width:10768;height:394" filled="f" stroked="f">
              <v:textbox inset="0,0,0,0">
                <w:txbxContent>
                  <w:p w14:paraId="5E680EB7" w14:textId="77777777" w:rsidR="00D220D1" w:rsidRDefault="00C37837">
                    <w:pPr>
                      <w:spacing w:before="3" w:line="261" w:lineRule="auto"/>
                      <w:ind w:right="18"/>
                      <w:rPr>
                        <w:sz w:val="16"/>
                      </w:rPr>
                    </w:pPr>
                    <w:r>
                      <w:rPr>
                        <w:color w:val="002F6C"/>
                        <w:w w:val="80"/>
                        <w:sz w:val="16"/>
                      </w:rPr>
                      <w:t>Declara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CLIENTE”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está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acuerdo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contenido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del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contrato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adhesión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se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le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puso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disposición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mediante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un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ejemplar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impreso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por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medio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electrónico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y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solicita</w:t>
                    </w:r>
                    <w:r>
                      <w:rPr>
                        <w:color w:val="002F6C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“EL</w:t>
                    </w:r>
                    <w:r>
                      <w:rPr>
                        <w:color w:val="002F6C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BANCO”</w:t>
                    </w:r>
                    <w:r>
                      <w:rPr>
                        <w:color w:val="002F6C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que,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en</w:t>
                    </w:r>
                    <w:r>
                      <w:rPr>
                        <w:color w:val="002F6C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caso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cuentas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contratadas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con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firma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autógrafa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en</w:t>
                    </w:r>
                    <w:r>
                      <w:rPr>
                        <w:color w:val="002F6C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dispositivos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electrónicos,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</w:t>
                    </w:r>
                    <w:r>
                      <w:rPr>
                        <w:color w:val="002F6C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ejemplar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su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clausulado</w:t>
                    </w:r>
                    <w:r>
                      <w:rPr>
                        <w:color w:val="002F6C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le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sea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enviado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por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medio</w:t>
                    </w:r>
                    <w:r>
                      <w:rPr>
                        <w:color w:val="002F6C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color w:val="002F6C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correo</w:t>
                    </w:r>
                    <w:r>
                      <w:rPr>
                        <w:color w:val="002F6C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color w:val="002F6C"/>
                        <w:w w:val="80"/>
                        <w:sz w:val="16"/>
                      </w:rPr>
                      <w:t>electrónico</w:t>
                    </w:r>
                  </w:p>
                </w:txbxContent>
              </v:textbox>
            </v:shape>
            <v:shape id="_x0000_s1027" type="#_x0000_t202" style="position:absolute;left:576;top:7876;width:11036;height:477" filled="f" strokecolor="#002f6c" strokeweight="1pt">
              <v:textbox inset="0,0,0,0">
                <w:txbxContent>
                  <w:p w14:paraId="59C82933" w14:textId="77777777" w:rsidR="00D220D1" w:rsidRDefault="00C37837">
                    <w:pPr>
                      <w:spacing w:before="136"/>
                      <w:ind w:left="4148" w:right="4227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AUTORIZACIÓN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ENVÍO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2F6C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2F6C"/>
                        <w:w w:val="80"/>
                        <w:sz w:val="16"/>
                      </w:rPr>
                      <w:t>CLAUSULADO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AF0FFA" w14:textId="77777777" w:rsidR="00D220D1" w:rsidRDefault="00D220D1">
      <w:pPr>
        <w:pStyle w:val="BodyText"/>
        <w:spacing w:before="8"/>
        <w:rPr>
          <w:sz w:val="5"/>
        </w:rPr>
      </w:pPr>
    </w:p>
    <w:p w14:paraId="1804AED5" w14:textId="77777777" w:rsidR="00D220D1" w:rsidRDefault="00D220D1">
      <w:pPr>
        <w:pStyle w:val="BodyText"/>
        <w:spacing w:before="9"/>
        <w:rPr>
          <w:sz w:val="6"/>
        </w:rPr>
      </w:pPr>
    </w:p>
    <w:p w14:paraId="06B3E006" w14:textId="77777777" w:rsidR="00D220D1" w:rsidRDefault="00D220D1">
      <w:pPr>
        <w:pStyle w:val="BodyText"/>
        <w:spacing w:before="1"/>
        <w:rPr>
          <w:sz w:val="20"/>
        </w:rPr>
      </w:pPr>
    </w:p>
    <w:p w14:paraId="3DA5F3F6" w14:textId="77777777" w:rsidR="00D220D1" w:rsidRDefault="00C37837">
      <w:pPr>
        <w:spacing w:before="1"/>
        <w:ind w:left="146"/>
        <w:rPr>
          <w:sz w:val="14"/>
        </w:rPr>
      </w:pPr>
      <w:r>
        <w:rPr>
          <w:color w:val="002F6C"/>
          <w:w w:val="90"/>
          <w:sz w:val="14"/>
        </w:rPr>
        <w:t>14</w:t>
      </w:r>
    </w:p>
    <w:sectPr w:rsidR="00D220D1">
      <w:pgSz w:w="12240" w:h="15840"/>
      <w:pgMar w:top="480" w:right="48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7FD"/>
    <w:multiLevelType w:val="hybridMultilevel"/>
    <w:tmpl w:val="A612931C"/>
    <w:lvl w:ilvl="0" w:tplc="47C6CB72">
      <w:start w:val="1"/>
      <w:numFmt w:val="decimal"/>
      <w:lvlText w:val="%1."/>
      <w:lvlJc w:val="left"/>
      <w:pPr>
        <w:ind w:left="373" w:hanging="227"/>
        <w:jc w:val="left"/>
      </w:pPr>
      <w:rPr>
        <w:rFonts w:ascii="Arial" w:eastAsia="Arial" w:hAnsi="Arial" w:cs="Arial" w:hint="default"/>
        <w:b/>
        <w:bCs/>
        <w:color w:val="002F6C"/>
        <w:spacing w:val="-4"/>
        <w:w w:val="82"/>
        <w:sz w:val="16"/>
        <w:szCs w:val="16"/>
        <w:lang w:val="es-ES" w:eastAsia="en-US" w:bidi="ar-SA"/>
      </w:rPr>
    </w:lvl>
    <w:lvl w:ilvl="1" w:tplc="8B28DD60">
      <w:numFmt w:val="bullet"/>
      <w:lvlText w:val="•"/>
      <w:lvlJc w:val="left"/>
      <w:pPr>
        <w:ind w:left="900" w:hanging="227"/>
      </w:pPr>
      <w:rPr>
        <w:rFonts w:hint="default"/>
        <w:lang w:val="es-ES" w:eastAsia="en-US" w:bidi="ar-SA"/>
      </w:rPr>
    </w:lvl>
    <w:lvl w:ilvl="2" w:tplc="633C57F0">
      <w:numFmt w:val="bullet"/>
      <w:lvlText w:val="•"/>
      <w:lvlJc w:val="left"/>
      <w:pPr>
        <w:ind w:left="1420" w:hanging="227"/>
      </w:pPr>
      <w:rPr>
        <w:rFonts w:hint="default"/>
        <w:lang w:val="es-ES" w:eastAsia="en-US" w:bidi="ar-SA"/>
      </w:rPr>
    </w:lvl>
    <w:lvl w:ilvl="3" w:tplc="159205BA">
      <w:numFmt w:val="bullet"/>
      <w:lvlText w:val="•"/>
      <w:lvlJc w:val="left"/>
      <w:pPr>
        <w:ind w:left="1940" w:hanging="227"/>
      </w:pPr>
      <w:rPr>
        <w:rFonts w:hint="default"/>
        <w:lang w:val="es-ES" w:eastAsia="en-US" w:bidi="ar-SA"/>
      </w:rPr>
    </w:lvl>
    <w:lvl w:ilvl="4" w:tplc="08F4C08C">
      <w:numFmt w:val="bullet"/>
      <w:lvlText w:val="•"/>
      <w:lvlJc w:val="left"/>
      <w:pPr>
        <w:ind w:left="2460" w:hanging="227"/>
      </w:pPr>
      <w:rPr>
        <w:rFonts w:hint="default"/>
        <w:lang w:val="es-ES" w:eastAsia="en-US" w:bidi="ar-SA"/>
      </w:rPr>
    </w:lvl>
    <w:lvl w:ilvl="5" w:tplc="5DE2139A">
      <w:numFmt w:val="bullet"/>
      <w:lvlText w:val="•"/>
      <w:lvlJc w:val="left"/>
      <w:pPr>
        <w:ind w:left="2981" w:hanging="227"/>
      </w:pPr>
      <w:rPr>
        <w:rFonts w:hint="default"/>
        <w:lang w:val="es-ES" w:eastAsia="en-US" w:bidi="ar-SA"/>
      </w:rPr>
    </w:lvl>
    <w:lvl w:ilvl="6" w:tplc="53CAF6EE">
      <w:numFmt w:val="bullet"/>
      <w:lvlText w:val="•"/>
      <w:lvlJc w:val="left"/>
      <w:pPr>
        <w:ind w:left="3501" w:hanging="227"/>
      </w:pPr>
      <w:rPr>
        <w:rFonts w:hint="default"/>
        <w:lang w:val="es-ES" w:eastAsia="en-US" w:bidi="ar-SA"/>
      </w:rPr>
    </w:lvl>
    <w:lvl w:ilvl="7" w:tplc="C1E4F102">
      <w:numFmt w:val="bullet"/>
      <w:lvlText w:val="•"/>
      <w:lvlJc w:val="left"/>
      <w:pPr>
        <w:ind w:left="4021" w:hanging="227"/>
      </w:pPr>
      <w:rPr>
        <w:rFonts w:hint="default"/>
        <w:lang w:val="es-ES" w:eastAsia="en-US" w:bidi="ar-SA"/>
      </w:rPr>
    </w:lvl>
    <w:lvl w:ilvl="8" w:tplc="730640E6">
      <w:numFmt w:val="bullet"/>
      <w:lvlText w:val="•"/>
      <w:lvlJc w:val="left"/>
      <w:pPr>
        <w:ind w:left="4541" w:hanging="227"/>
      </w:pPr>
      <w:rPr>
        <w:rFonts w:hint="default"/>
        <w:lang w:val="es-ES" w:eastAsia="en-US" w:bidi="ar-SA"/>
      </w:rPr>
    </w:lvl>
  </w:abstractNum>
  <w:abstractNum w:abstractNumId="1" w15:restartNumberingAfterBreak="0">
    <w:nsid w:val="0E087D74"/>
    <w:multiLevelType w:val="hybridMultilevel"/>
    <w:tmpl w:val="412EF456"/>
    <w:lvl w:ilvl="0" w:tplc="13643776">
      <w:start w:val="1"/>
      <w:numFmt w:val="lowerLetter"/>
      <w:lvlText w:val="%1)"/>
      <w:lvlJc w:val="left"/>
      <w:pPr>
        <w:ind w:left="326" w:hanging="180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0286338A">
      <w:numFmt w:val="bullet"/>
      <w:lvlText w:val="•"/>
      <w:lvlJc w:val="left"/>
      <w:pPr>
        <w:ind w:left="855" w:hanging="180"/>
      </w:pPr>
      <w:rPr>
        <w:rFonts w:hint="default"/>
        <w:lang w:val="es-ES" w:eastAsia="en-US" w:bidi="ar-SA"/>
      </w:rPr>
    </w:lvl>
    <w:lvl w:ilvl="2" w:tplc="99EEAD98">
      <w:numFmt w:val="bullet"/>
      <w:lvlText w:val="•"/>
      <w:lvlJc w:val="left"/>
      <w:pPr>
        <w:ind w:left="1390" w:hanging="180"/>
      </w:pPr>
      <w:rPr>
        <w:rFonts w:hint="default"/>
        <w:lang w:val="es-ES" w:eastAsia="en-US" w:bidi="ar-SA"/>
      </w:rPr>
    </w:lvl>
    <w:lvl w:ilvl="3" w:tplc="22E87052">
      <w:numFmt w:val="bullet"/>
      <w:lvlText w:val="•"/>
      <w:lvlJc w:val="left"/>
      <w:pPr>
        <w:ind w:left="1925" w:hanging="180"/>
      </w:pPr>
      <w:rPr>
        <w:rFonts w:hint="default"/>
        <w:lang w:val="es-ES" w:eastAsia="en-US" w:bidi="ar-SA"/>
      </w:rPr>
    </w:lvl>
    <w:lvl w:ilvl="4" w:tplc="8A34568A">
      <w:numFmt w:val="bullet"/>
      <w:lvlText w:val="•"/>
      <w:lvlJc w:val="left"/>
      <w:pPr>
        <w:ind w:left="2460" w:hanging="180"/>
      </w:pPr>
      <w:rPr>
        <w:rFonts w:hint="default"/>
        <w:lang w:val="es-ES" w:eastAsia="en-US" w:bidi="ar-SA"/>
      </w:rPr>
    </w:lvl>
    <w:lvl w:ilvl="5" w:tplc="61520F7A">
      <w:numFmt w:val="bullet"/>
      <w:lvlText w:val="•"/>
      <w:lvlJc w:val="left"/>
      <w:pPr>
        <w:ind w:left="2995" w:hanging="180"/>
      </w:pPr>
      <w:rPr>
        <w:rFonts w:hint="default"/>
        <w:lang w:val="es-ES" w:eastAsia="en-US" w:bidi="ar-SA"/>
      </w:rPr>
    </w:lvl>
    <w:lvl w:ilvl="6" w:tplc="3BAA7AA0">
      <w:numFmt w:val="bullet"/>
      <w:lvlText w:val="•"/>
      <w:lvlJc w:val="left"/>
      <w:pPr>
        <w:ind w:left="3530" w:hanging="180"/>
      </w:pPr>
      <w:rPr>
        <w:rFonts w:hint="default"/>
        <w:lang w:val="es-ES" w:eastAsia="en-US" w:bidi="ar-SA"/>
      </w:rPr>
    </w:lvl>
    <w:lvl w:ilvl="7" w:tplc="BED45DD4">
      <w:numFmt w:val="bullet"/>
      <w:lvlText w:val="•"/>
      <w:lvlJc w:val="left"/>
      <w:pPr>
        <w:ind w:left="4065" w:hanging="180"/>
      </w:pPr>
      <w:rPr>
        <w:rFonts w:hint="default"/>
        <w:lang w:val="es-ES" w:eastAsia="en-US" w:bidi="ar-SA"/>
      </w:rPr>
    </w:lvl>
    <w:lvl w:ilvl="8" w:tplc="1902C34E">
      <w:numFmt w:val="bullet"/>
      <w:lvlText w:val="•"/>
      <w:lvlJc w:val="left"/>
      <w:pPr>
        <w:ind w:left="4600" w:hanging="180"/>
      </w:pPr>
      <w:rPr>
        <w:rFonts w:hint="default"/>
        <w:lang w:val="es-ES" w:eastAsia="en-US" w:bidi="ar-SA"/>
      </w:rPr>
    </w:lvl>
  </w:abstractNum>
  <w:abstractNum w:abstractNumId="2" w15:restartNumberingAfterBreak="0">
    <w:nsid w:val="0E910865"/>
    <w:multiLevelType w:val="hybridMultilevel"/>
    <w:tmpl w:val="9C68B826"/>
    <w:lvl w:ilvl="0" w:tplc="3766B4A2">
      <w:start w:val="1"/>
      <w:numFmt w:val="lowerLetter"/>
      <w:lvlText w:val="%1)"/>
      <w:lvlJc w:val="left"/>
      <w:pPr>
        <w:ind w:left="399" w:hanging="264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3CEE007A">
      <w:numFmt w:val="bullet"/>
      <w:lvlText w:val="*"/>
      <w:lvlJc w:val="left"/>
      <w:pPr>
        <w:ind w:left="370" w:hanging="88"/>
      </w:pPr>
      <w:rPr>
        <w:rFonts w:ascii="Arial MT" w:eastAsia="Arial MT" w:hAnsi="Arial MT" w:cs="Arial MT" w:hint="default"/>
        <w:color w:val="002F6C"/>
        <w:w w:val="81"/>
        <w:sz w:val="16"/>
        <w:szCs w:val="16"/>
        <w:lang w:val="es-ES" w:eastAsia="en-US" w:bidi="ar-SA"/>
      </w:rPr>
    </w:lvl>
    <w:lvl w:ilvl="2" w:tplc="97E8485E">
      <w:numFmt w:val="bullet"/>
      <w:lvlText w:val="•"/>
      <w:lvlJc w:val="left"/>
      <w:pPr>
        <w:ind w:left="985" w:hanging="88"/>
      </w:pPr>
      <w:rPr>
        <w:rFonts w:hint="default"/>
        <w:lang w:val="es-ES" w:eastAsia="en-US" w:bidi="ar-SA"/>
      </w:rPr>
    </w:lvl>
    <w:lvl w:ilvl="3" w:tplc="8D86D284">
      <w:numFmt w:val="bullet"/>
      <w:lvlText w:val="•"/>
      <w:lvlJc w:val="left"/>
      <w:pPr>
        <w:ind w:left="1571" w:hanging="88"/>
      </w:pPr>
      <w:rPr>
        <w:rFonts w:hint="default"/>
        <w:lang w:val="es-ES" w:eastAsia="en-US" w:bidi="ar-SA"/>
      </w:rPr>
    </w:lvl>
    <w:lvl w:ilvl="4" w:tplc="BAE0BF0C">
      <w:numFmt w:val="bullet"/>
      <w:lvlText w:val="•"/>
      <w:lvlJc w:val="left"/>
      <w:pPr>
        <w:ind w:left="2156" w:hanging="88"/>
      </w:pPr>
      <w:rPr>
        <w:rFonts w:hint="default"/>
        <w:lang w:val="es-ES" w:eastAsia="en-US" w:bidi="ar-SA"/>
      </w:rPr>
    </w:lvl>
    <w:lvl w:ilvl="5" w:tplc="CEECC5EA">
      <w:numFmt w:val="bullet"/>
      <w:lvlText w:val="•"/>
      <w:lvlJc w:val="left"/>
      <w:pPr>
        <w:ind w:left="2742" w:hanging="88"/>
      </w:pPr>
      <w:rPr>
        <w:rFonts w:hint="default"/>
        <w:lang w:val="es-ES" w:eastAsia="en-US" w:bidi="ar-SA"/>
      </w:rPr>
    </w:lvl>
    <w:lvl w:ilvl="6" w:tplc="2B049822">
      <w:numFmt w:val="bullet"/>
      <w:lvlText w:val="•"/>
      <w:lvlJc w:val="left"/>
      <w:pPr>
        <w:ind w:left="3328" w:hanging="88"/>
      </w:pPr>
      <w:rPr>
        <w:rFonts w:hint="default"/>
        <w:lang w:val="es-ES" w:eastAsia="en-US" w:bidi="ar-SA"/>
      </w:rPr>
    </w:lvl>
    <w:lvl w:ilvl="7" w:tplc="CCA8EB68">
      <w:numFmt w:val="bullet"/>
      <w:lvlText w:val="•"/>
      <w:lvlJc w:val="left"/>
      <w:pPr>
        <w:ind w:left="3913" w:hanging="88"/>
      </w:pPr>
      <w:rPr>
        <w:rFonts w:hint="default"/>
        <w:lang w:val="es-ES" w:eastAsia="en-US" w:bidi="ar-SA"/>
      </w:rPr>
    </w:lvl>
    <w:lvl w:ilvl="8" w:tplc="A82C2A7E">
      <w:numFmt w:val="bullet"/>
      <w:lvlText w:val="•"/>
      <w:lvlJc w:val="left"/>
      <w:pPr>
        <w:ind w:left="4499" w:hanging="88"/>
      </w:pPr>
      <w:rPr>
        <w:rFonts w:hint="default"/>
        <w:lang w:val="es-ES" w:eastAsia="en-US" w:bidi="ar-SA"/>
      </w:rPr>
    </w:lvl>
  </w:abstractNum>
  <w:abstractNum w:abstractNumId="3" w15:restartNumberingAfterBreak="0">
    <w:nsid w:val="10927482"/>
    <w:multiLevelType w:val="hybridMultilevel"/>
    <w:tmpl w:val="D402DA98"/>
    <w:lvl w:ilvl="0" w:tplc="AD60F0F6">
      <w:start w:val="1"/>
      <w:numFmt w:val="decimal"/>
      <w:lvlText w:val="%1."/>
      <w:lvlJc w:val="left"/>
      <w:pPr>
        <w:ind w:left="373" w:hanging="227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1" w:tplc="B280715A">
      <w:numFmt w:val="bullet"/>
      <w:lvlText w:val="•"/>
      <w:lvlJc w:val="left"/>
      <w:pPr>
        <w:ind w:left="900" w:hanging="227"/>
      </w:pPr>
      <w:rPr>
        <w:rFonts w:hint="default"/>
        <w:lang w:val="es-ES" w:eastAsia="en-US" w:bidi="ar-SA"/>
      </w:rPr>
    </w:lvl>
    <w:lvl w:ilvl="2" w:tplc="F34EBD24">
      <w:numFmt w:val="bullet"/>
      <w:lvlText w:val="•"/>
      <w:lvlJc w:val="left"/>
      <w:pPr>
        <w:ind w:left="1420" w:hanging="227"/>
      </w:pPr>
      <w:rPr>
        <w:rFonts w:hint="default"/>
        <w:lang w:val="es-ES" w:eastAsia="en-US" w:bidi="ar-SA"/>
      </w:rPr>
    </w:lvl>
    <w:lvl w:ilvl="3" w:tplc="B8A29138">
      <w:numFmt w:val="bullet"/>
      <w:lvlText w:val="•"/>
      <w:lvlJc w:val="left"/>
      <w:pPr>
        <w:ind w:left="1941" w:hanging="227"/>
      </w:pPr>
      <w:rPr>
        <w:rFonts w:hint="default"/>
        <w:lang w:val="es-ES" w:eastAsia="en-US" w:bidi="ar-SA"/>
      </w:rPr>
    </w:lvl>
    <w:lvl w:ilvl="4" w:tplc="866C4C5A">
      <w:numFmt w:val="bullet"/>
      <w:lvlText w:val="•"/>
      <w:lvlJc w:val="left"/>
      <w:pPr>
        <w:ind w:left="2461" w:hanging="227"/>
      </w:pPr>
      <w:rPr>
        <w:rFonts w:hint="default"/>
        <w:lang w:val="es-ES" w:eastAsia="en-US" w:bidi="ar-SA"/>
      </w:rPr>
    </w:lvl>
    <w:lvl w:ilvl="5" w:tplc="A1CC9648">
      <w:numFmt w:val="bullet"/>
      <w:lvlText w:val="•"/>
      <w:lvlJc w:val="left"/>
      <w:pPr>
        <w:ind w:left="2981" w:hanging="227"/>
      </w:pPr>
      <w:rPr>
        <w:rFonts w:hint="default"/>
        <w:lang w:val="es-ES" w:eastAsia="en-US" w:bidi="ar-SA"/>
      </w:rPr>
    </w:lvl>
    <w:lvl w:ilvl="6" w:tplc="F64C7510">
      <w:numFmt w:val="bullet"/>
      <w:lvlText w:val="•"/>
      <w:lvlJc w:val="left"/>
      <w:pPr>
        <w:ind w:left="3502" w:hanging="227"/>
      </w:pPr>
      <w:rPr>
        <w:rFonts w:hint="default"/>
        <w:lang w:val="es-ES" w:eastAsia="en-US" w:bidi="ar-SA"/>
      </w:rPr>
    </w:lvl>
    <w:lvl w:ilvl="7" w:tplc="86641B90">
      <w:numFmt w:val="bullet"/>
      <w:lvlText w:val="•"/>
      <w:lvlJc w:val="left"/>
      <w:pPr>
        <w:ind w:left="4022" w:hanging="227"/>
      </w:pPr>
      <w:rPr>
        <w:rFonts w:hint="default"/>
        <w:lang w:val="es-ES" w:eastAsia="en-US" w:bidi="ar-SA"/>
      </w:rPr>
    </w:lvl>
    <w:lvl w:ilvl="8" w:tplc="C8F61098">
      <w:numFmt w:val="bullet"/>
      <w:lvlText w:val="•"/>
      <w:lvlJc w:val="left"/>
      <w:pPr>
        <w:ind w:left="454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17740428"/>
    <w:multiLevelType w:val="hybridMultilevel"/>
    <w:tmpl w:val="4D981518"/>
    <w:lvl w:ilvl="0" w:tplc="82AC95F4">
      <w:start w:val="1"/>
      <w:numFmt w:val="upperRoman"/>
      <w:lvlText w:val="%1."/>
      <w:lvlJc w:val="left"/>
      <w:pPr>
        <w:ind w:left="373" w:hanging="227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1" w:tplc="35AA47F0">
      <w:start w:val="1"/>
      <w:numFmt w:val="decimal"/>
      <w:lvlText w:val="%2."/>
      <w:lvlJc w:val="left"/>
      <w:pPr>
        <w:ind w:left="326" w:hanging="181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2" w:tplc="2E1EA152">
      <w:numFmt w:val="bullet"/>
      <w:lvlText w:val="•"/>
      <w:lvlJc w:val="left"/>
      <w:pPr>
        <w:ind w:left="328" w:hanging="181"/>
      </w:pPr>
      <w:rPr>
        <w:rFonts w:hint="default"/>
        <w:lang w:val="es-ES" w:eastAsia="en-US" w:bidi="ar-SA"/>
      </w:rPr>
    </w:lvl>
    <w:lvl w:ilvl="3" w:tplc="55BC7E60">
      <w:numFmt w:val="bullet"/>
      <w:lvlText w:val="•"/>
      <w:lvlJc w:val="left"/>
      <w:pPr>
        <w:ind w:left="276" w:hanging="181"/>
      </w:pPr>
      <w:rPr>
        <w:rFonts w:hint="default"/>
        <w:lang w:val="es-ES" w:eastAsia="en-US" w:bidi="ar-SA"/>
      </w:rPr>
    </w:lvl>
    <w:lvl w:ilvl="4" w:tplc="A36E4B96">
      <w:numFmt w:val="bullet"/>
      <w:lvlText w:val="•"/>
      <w:lvlJc w:val="left"/>
      <w:pPr>
        <w:ind w:left="224" w:hanging="181"/>
      </w:pPr>
      <w:rPr>
        <w:rFonts w:hint="default"/>
        <w:lang w:val="es-ES" w:eastAsia="en-US" w:bidi="ar-SA"/>
      </w:rPr>
    </w:lvl>
    <w:lvl w:ilvl="5" w:tplc="1DAA6304">
      <w:numFmt w:val="bullet"/>
      <w:lvlText w:val="•"/>
      <w:lvlJc w:val="left"/>
      <w:pPr>
        <w:ind w:left="172" w:hanging="181"/>
      </w:pPr>
      <w:rPr>
        <w:rFonts w:hint="default"/>
        <w:lang w:val="es-ES" w:eastAsia="en-US" w:bidi="ar-SA"/>
      </w:rPr>
    </w:lvl>
    <w:lvl w:ilvl="6" w:tplc="F4340DBA">
      <w:numFmt w:val="bullet"/>
      <w:lvlText w:val="•"/>
      <w:lvlJc w:val="left"/>
      <w:pPr>
        <w:ind w:left="120" w:hanging="181"/>
      </w:pPr>
      <w:rPr>
        <w:rFonts w:hint="default"/>
        <w:lang w:val="es-ES" w:eastAsia="en-US" w:bidi="ar-SA"/>
      </w:rPr>
    </w:lvl>
    <w:lvl w:ilvl="7" w:tplc="D97E6D7C">
      <w:numFmt w:val="bullet"/>
      <w:lvlText w:val="•"/>
      <w:lvlJc w:val="left"/>
      <w:pPr>
        <w:ind w:left="68" w:hanging="181"/>
      </w:pPr>
      <w:rPr>
        <w:rFonts w:hint="default"/>
        <w:lang w:val="es-ES" w:eastAsia="en-US" w:bidi="ar-SA"/>
      </w:rPr>
    </w:lvl>
    <w:lvl w:ilvl="8" w:tplc="9B162AAC">
      <w:numFmt w:val="bullet"/>
      <w:lvlText w:val="•"/>
      <w:lvlJc w:val="left"/>
      <w:pPr>
        <w:ind w:left="17" w:hanging="181"/>
      </w:pPr>
      <w:rPr>
        <w:rFonts w:hint="default"/>
        <w:lang w:val="es-ES" w:eastAsia="en-US" w:bidi="ar-SA"/>
      </w:rPr>
    </w:lvl>
  </w:abstractNum>
  <w:abstractNum w:abstractNumId="5" w15:restartNumberingAfterBreak="0">
    <w:nsid w:val="1A1722DE"/>
    <w:multiLevelType w:val="hybridMultilevel"/>
    <w:tmpl w:val="A0185064"/>
    <w:lvl w:ilvl="0" w:tplc="8574416E">
      <w:numFmt w:val="bullet"/>
      <w:lvlText w:val="•"/>
      <w:lvlJc w:val="left"/>
      <w:pPr>
        <w:ind w:left="319" w:hanging="180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973078A2">
      <w:numFmt w:val="bullet"/>
      <w:lvlText w:val="•"/>
      <w:lvlJc w:val="left"/>
      <w:pPr>
        <w:ind w:left="845" w:hanging="180"/>
      </w:pPr>
      <w:rPr>
        <w:rFonts w:hint="default"/>
        <w:lang w:val="es-ES" w:eastAsia="en-US" w:bidi="ar-SA"/>
      </w:rPr>
    </w:lvl>
    <w:lvl w:ilvl="2" w:tplc="7EFC0774">
      <w:numFmt w:val="bullet"/>
      <w:lvlText w:val="•"/>
      <w:lvlJc w:val="left"/>
      <w:pPr>
        <w:ind w:left="1370" w:hanging="180"/>
      </w:pPr>
      <w:rPr>
        <w:rFonts w:hint="default"/>
        <w:lang w:val="es-ES" w:eastAsia="en-US" w:bidi="ar-SA"/>
      </w:rPr>
    </w:lvl>
    <w:lvl w:ilvl="3" w:tplc="695EA410">
      <w:numFmt w:val="bullet"/>
      <w:lvlText w:val="•"/>
      <w:lvlJc w:val="left"/>
      <w:pPr>
        <w:ind w:left="1896" w:hanging="180"/>
      </w:pPr>
      <w:rPr>
        <w:rFonts w:hint="default"/>
        <w:lang w:val="es-ES" w:eastAsia="en-US" w:bidi="ar-SA"/>
      </w:rPr>
    </w:lvl>
    <w:lvl w:ilvl="4" w:tplc="6E1CC514">
      <w:numFmt w:val="bullet"/>
      <w:lvlText w:val="•"/>
      <w:lvlJc w:val="left"/>
      <w:pPr>
        <w:ind w:left="2421" w:hanging="180"/>
      </w:pPr>
      <w:rPr>
        <w:rFonts w:hint="default"/>
        <w:lang w:val="es-ES" w:eastAsia="en-US" w:bidi="ar-SA"/>
      </w:rPr>
    </w:lvl>
    <w:lvl w:ilvl="5" w:tplc="284A1168">
      <w:numFmt w:val="bullet"/>
      <w:lvlText w:val="•"/>
      <w:lvlJc w:val="left"/>
      <w:pPr>
        <w:ind w:left="2947" w:hanging="180"/>
      </w:pPr>
      <w:rPr>
        <w:rFonts w:hint="default"/>
        <w:lang w:val="es-ES" w:eastAsia="en-US" w:bidi="ar-SA"/>
      </w:rPr>
    </w:lvl>
    <w:lvl w:ilvl="6" w:tplc="45DA1B3C">
      <w:numFmt w:val="bullet"/>
      <w:lvlText w:val="•"/>
      <w:lvlJc w:val="left"/>
      <w:pPr>
        <w:ind w:left="3472" w:hanging="180"/>
      </w:pPr>
      <w:rPr>
        <w:rFonts w:hint="default"/>
        <w:lang w:val="es-ES" w:eastAsia="en-US" w:bidi="ar-SA"/>
      </w:rPr>
    </w:lvl>
    <w:lvl w:ilvl="7" w:tplc="1AC40FC8">
      <w:numFmt w:val="bullet"/>
      <w:lvlText w:val="•"/>
      <w:lvlJc w:val="left"/>
      <w:pPr>
        <w:ind w:left="3998" w:hanging="180"/>
      </w:pPr>
      <w:rPr>
        <w:rFonts w:hint="default"/>
        <w:lang w:val="es-ES" w:eastAsia="en-US" w:bidi="ar-SA"/>
      </w:rPr>
    </w:lvl>
    <w:lvl w:ilvl="8" w:tplc="BF04926C">
      <w:numFmt w:val="bullet"/>
      <w:lvlText w:val="•"/>
      <w:lvlJc w:val="left"/>
      <w:pPr>
        <w:ind w:left="4523" w:hanging="180"/>
      </w:pPr>
      <w:rPr>
        <w:rFonts w:hint="default"/>
        <w:lang w:val="es-ES" w:eastAsia="en-US" w:bidi="ar-SA"/>
      </w:rPr>
    </w:lvl>
  </w:abstractNum>
  <w:abstractNum w:abstractNumId="6" w15:restartNumberingAfterBreak="0">
    <w:nsid w:val="1A487BA3"/>
    <w:multiLevelType w:val="hybridMultilevel"/>
    <w:tmpl w:val="F70E764E"/>
    <w:lvl w:ilvl="0" w:tplc="EDB612AE">
      <w:start w:val="1"/>
      <w:numFmt w:val="lowerLetter"/>
      <w:lvlText w:val="%1)"/>
      <w:lvlJc w:val="left"/>
      <w:pPr>
        <w:ind w:left="326" w:hanging="180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1514FCBC">
      <w:numFmt w:val="bullet"/>
      <w:lvlText w:val="•"/>
      <w:lvlJc w:val="left"/>
      <w:pPr>
        <w:ind w:left="846" w:hanging="180"/>
      </w:pPr>
      <w:rPr>
        <w:rFonts w:hint="default"/>
        <w:lang w:val="es-ES" w:eastAsia="en-US" w:bidi="ar-SA"/>
      </w:rPr>
    </w:lvl>
    <w:lvl w:ilvl="2" w:tplc="53C0507C">
      <w:numFmt w:val="bullet"/>
      <w:lvlText w:val="•"/>
      <w:lvlJc w:val="left"/>
      <w:pPr>
        <w:ind w:left="1372" w:hanging="180"/>
      </w:pPr>
      <w:rPr>
        <w:rFonts w:hint="default"/>
        <w:lang w:val="es-ES" w:eastAsia="en-US" w:bidi="ar-SA"/>
      </w:rPr>
    </w:lvl>
    <w:lvl w:ilvl="3" w:tplc="27D0BAA8">
      <w:numFmt w:val="bullet"/>
      <w:lvlText w:val="•"/>
      <w:lvlJc w:val="left"/>
      <w:pPr>
        <w:ind w:left="1898" w:hanging="180"/>
      </w:pPr>
      <w:rPr>
        <w:rFonts w:hint="default"/>
        <w:lang w:val="es-ES" w:eastAsia="en-US" w:bidi="ar-SA"/>
      </w:rPr>
    </w:lvl>
    <w:lvl w:ilvl="4" w:tplc="55E21BB6">
      <w:numFmt w:val="bullet"/>
      <w:lvlText w:val="•"/>
      <w:lvlJc w:val="left"/>
      <w:pPr>
        <w:ind w:left="2425" w:hanging="180"/>
      </w:pPr>
      <w:rPr>
        <w:rFonts w:hint="default"/>
        <w:lang w:val="es-ES" w:eastAsia="en-US" w:bidi="ar-SA"/>
      </w:rPr>
    </w:lvl>
    <w:lvl w:ilvl="5" w:tplc="7CBEF9DC">
      <w:numFmt w:val="bullet"/>
      <w:lvlText w:val="•"/>
      <w:lvlJc w:val="left"/>
      <w:pPr>
        <w:ind w:left="2951" w:hanging="180"/>
      </w:pPr>
      <w:rPr>
        <w:rFonts w:hint="default"/>
        <w:lang w:val="es-ES" w:eastAsia="en-US" w:bidi="ar-SA"/>
      </w:rPr>
    </w:lvl>
    <w:lvl w:ilvl="6" w:tplc="1580429C">
      <w:numFmt w:val="bullet"/>
      <w:lvlText w:val="•"/>
      <w:lvlJc w:val="left"/>
      <w:pPr>
        <w:ind w:left="3477" w:hanging="180"/>
      </w:pPr>
      <w:rPr>
        <w:rFonts w:hint="default"/>
        <w:lang w:val="es-ES" w:eastAsia="en-US" w:bidi="ar-SA"/>
      </w:rPr>
    </w:lvl>
    <w:lvl w:ilvl="7" w:tplc="AC220026">
      <w:numFmt w:val="bullet"/>
      <w:lvlText w:val="•"/>
      <w:lvlJc w:val="left"/>
      <w:pPr>
        <w:ind w:left="4004" w:hanging="180"/>
      </w:pPr>
      <w:rPr>
        <w:rFonts w:hint="default"/>
        <w:lang w:val="es-ES" w:eastAsia="en-US" w:bidi="ar-SA"/>
      </w:rPr>
    </w:lvl>
    <w:lvl w:ilvl="8" w:tplc="1580316E">
      <w:numFmt w:val="bullet"/>
      <w:lvlText w:val="•"/>
      <w:lvlJc w:val="left"/>
      <w:pPr>
        <w:ind w:left="4530" w:hanging="180"/>
      </w:pPr>
      <w:rPr>
        <w:rFonts w:hint="default"/>
        <w:lang w:val="es-ES" w:eastAsia="en-US" w:bidi="ar-SA"/>
      </w:rPr>
    </w:lvl>
  </w:abstractNum>
  <w:abstractNum w:abstractNumId="7" w15:restartNumberingAfterBreak="0">
    <w:nsid w:val="21020A81"/>
    <w:multiLevelType w:val="hybridMultilevel"/>
    <w:tmpl w:val="4C362672"/>
    <w:lvl w:ilvl="0" w:tplc="628AE29C">
      <w:numFmt w:val="bullet"/>
      <w:lvlText w:val="*"/>
      <w:lvlJc w:val="left"/>
      <w:pPr>
        <w:ind w:left="246" w:hanging="100"/>
      </w:pPr>
      <w:rPr>
        <w:rFonts w:ascii="Arial MT" w:eastAsia="Arial MT" w:hAnsi="Arial MT" w:cs="Arial MT" w:hint="default"/>
        <w:color w:val="002F6C"/>
        <w:w w:val="81"/>
        <w:sz w:val="16"/>
        <w:szCs w:val="16"/>
        <w:lang w:val="es-ES" w:eastAsia="en-US" w:bidi="ar-SA"/>
      </w:rPr>
    </w:lvl>
    <w:lvl w:ilvl="1" w:tplc="2BA48FE2">
      <w:numFmt w:val="bullet"/>
      <w:lvlText w:val="•"/>
      <w:lvlJc w:val="left"/>
      <w:pPr>
        <w:ind w:left="783" w:hanging="100"/>
      </w:pPr>
      <w:rPr>
        <w:rFonts w:hint="default"/>
        <w:lang w:val="es-ES" w:eastAsia="en-US" w:bidi="ar-SA"/>
      </w:rPr>
    </w:lvl>
    <w:lvl w:ilvl="2" w:tplc="4A867DA2">
      <w:numFmt w:val="bullet"/>
      <w:lvlText w:val="•"/>
      <w:lvlJc w:val="left"/>
      <w:pPr>
        <w:ind w:left="1326" w:hanging="100"/>
      </w:pPr>
      <w:rPr>
        <w:rFonts w:hint="default"/>
        <w:lang w:val="es-ES" w:eastAsia="en-US" w:bidi="ar-SA"/>
      </w:rPr>
    </w:lvl>
    <w:lvl w:ilvl="3" w:tplc="0DA6DA7A">
      <w:numFmt w:val="bullet"/>
      <w:lvlText w:val="•"/>
      <w:lvlJc w:val="left"/>
      <w:pPr>
        <w:ind w:left="1869" w:hanging="100"/>
      </w:pPr>
      <w:rPr>
        <w:rFonts w:hint="default"/>
        <w:lang w:val="es-ES" w:eastAsia="en-US" w:bidi="ar-SA"/>
      </w:rPr>
    </w:lvl>
    <w:lvl w:ilvl="4" w:tplc="F9CCC1AE">
      <w:numFmt w:val="bullet"/>
      <w:lvlText w:val="•"/>
      <w:lvlJc w:val="left"/>
      <w:pPr>
        <w:ind w:left="2412" w:hanging="100"/>
      </w:pPr>
      <w:rPr>
        <w:rFonts w:hint="default"/>
        <w:lang w:val="es-ES" w:eastAsia="en-US" w:bidi="ar-SA"/>
      </w:rPr>
    </w:lvl>
    <w:lvl w:ilvl="5" w:tplc="C32ACF18">
      <w:numFmt w:val="bullet"/>
      <w:lvlText w:val="•"/>
      <w:lvlJc w:val="left"/>
      <w:pPr>
        <w:ind w:left="2955" w:hanging="100"/>
      </w:pPr>
      <w:rPr>
        <w:rFonts w:hint="default"/>
        <w:lang w:val="es-ES" w:eastAsia="en-US" w:bidi="ar-SA"/>
      </w:rPr>
    </w:lvl>
    <w:lvl w:ilvl="6" w:tplc="4D94783C">
      <w:numFmt w:val="bullet"/>
      <w:lvlText w:val="•"/>
      <w:lvlJc w:val="left"/>
      <w:pPr>
        <w:ind w:left="3498" w:hanging="100"/>
      </w:pPr>
      <w:rPr>
        <w:rFonts w:hint="default"/>
        <w:lang w:val="es-ES" w:eastAsia="en-US" w:bidi="ar-SA"/>
      </w:rPr>
    </w:lvl>
    <w:lvl w:ilvl="7" w:tplc="2D5EFC36">
      <w:numFmt w:val="bullet"/>
      <w:lvlText w:val="•"/>
      <w:lvlJc w:val="left"/>
      <w:pPr>
        <w:ind w:left="4041" w:hanging="100"/>
      </w:pPr>
      <w:rPr>
        <w:rFonts w:hint="default"/>
        <w:lang w:val="es-ES" w:eastAsia="en-US" w:bidi="ar-SA"/>
      </w:rPr>
    </w:lvl>
    <w:lvl w:ilvl="8" w:tplc="311AF948">
      <w:numFmt w:val="bullet"/>
      <w:lvlText w:val="•"/>
      <w:lvlJc w:val="left"/>
      <w:pPr>
        <w:ind w:left="4584" w:hanging="100"/>
      </w:pPr>
      <w:rPr>
        <w:rFonts w:hint="default"/>
        <w:lang w:val="es-ES" w:eastAsia="en-US" w:bidi="ar-SA"/>
      </w:rPr>
    </w:lvl>
  </w:abstractNum>
  <w:abstractNum w:abstractNumId="8" w15:restartNumberingAfterBreak="0">
    <w:nsid w:val="2CF32492"/>
    <w:multiLevelType w:val="hybridMultilevel"/>
    <w:tmpl w:val="515CBF1E"/>
    <w:lvl w:ilvl="0" w:tplc="9D6EEC10">
      <w:start w:val="1"/>
      <w:numFmt w:val="lowerLetter"/>
      <w:lvlText w:val="%1)"/>
      <w:lvlJc w:val="left"/>
      <w:pPr>
        <w:ind w:left="326" w:hanging="159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AD2E53DE">
      <w:numFmt w:val="bullet"/>
      <w:lvlText w:val="•"/>
      <w:lvlJc w:val="left"/>
      <w:pPr>
        <w:ind w:left="855" w:hanging="159"/>
      </w:pPr>
      <w:rPr>
        <w:rFonts w:hint="default"/>
        <w:lang w:val="es-ES" w:eastAsia="en-US" w:bidi="ar-SA"/>
      </w:rPr>
    </w:lvl>
    <w:lvl w:ilvl="2" w:tplc="CD12B056">
      <w:numFmt w:val="bullet"/>
      <w:lvlText w:val="•"/>
      <w:lvlJc w:val="left"/>
      <w:pPr>
        <w:ind w:left="1390" w:hanging="159"/>
      </w:pPr>
      <w:rPr>
        <w:rFonts w:hint="default"/>
        <w:lang w:val="es-ES" w:eastAsia="en-US" w:bidi="ar-SA"/>
      </w:rPr>
    </w:lvl>
    <w:lvl w:ilvl="3" w:tplc="6EE0EDA6">
      <w:numFmt w:val="bullet"/>
      <w:lvlText w:val="•"/>
      <w:lvlJc w:val="left"/>
      <w:pPr>
        <w:ind w:left="1925" w:hanging="159"/>
      </w:pPr>
      <w:rPr>
        <w:rFonts w:hint="default"/>
        <w:lang w:val="es-ES" w:eastAsia="en-US" w:bidi="ar-SA"/>
      </w:rPr>
    </w:lvl>
    <w:lvl w:ilvl="4" w:tplc="986E249C">
      <w:numFmt w:val="bullet"/>
      <w:lvlText w:val="•"/>
      <w:lvlJc w:val="left"/>
      <w:pPr>
        <w:ind w:left="2460" w:hanging="159"/>
      </w:pPr>
      <w:rPr>
        <w:rFonts w:hint="default"/>
        <w:lang w:val="es-ES" w:eastAsia="en-US" w:bidi="ar-SA"/>
      </w:rPr>
    </w:lvl>
    <w:lvl w:ilvl="5" w:tplc="C6E0F858">
      <w:numFmt w:val="bullet"/>
      <w:lvlText w:val="•"/>
      <w:lvlJc w:val="left"/>
      <w:pPr>
        <w:ind w:left="2995" w:hanging="159"/>
      </w:pPr>
      <w:rPr>
        <w:rFonts w:hint="default"/>
        <w:lang w:val="es-ES" w:eastAsia="en-US" w:bidi="ar-SA"/>
      </w:rPr>
    </w:lvl>
    <w:lvl w:ilvl="6" w:tplc="0A56016E">
      <w:numFmt w:val="bullet"/>
      <w:lvlText w:val="•"/>
      <w:lvlJc w:val="left"/>
      <w:pPr>
        <w:ind w:left="3530" w:hanging="159"/>
      </w:pPr>
      <w:rPr>
        <w:rFonts w:hint="default"/>
        <w:lang w:val="es-ES" w:eastAsia="en-US" w:bidi="ar-SA"/>
      </w:rPr>
    </w:lvl>
    <w:lvl w:ilvl="7" w:tplc="2D14DDA8">
      <w:numFmt w:val="bullet"/>
      <w:lvlText w:val="•"/>
      <w:lvlJc w:val="left"/>
      <w:pPr>
        <w:ind w:left="4065" w:hanging="159"/>
      </w:pPr>
      <w:rPr>
        <w:rFonts w:hint="default"/>
        <w:lang w:val="es-ES" w:eastAsia="en-US" w:bidi="ar-SA"/>
      </w:rPr>
    </w:lvl>
    <w:lvl w:ilvl="8" w:tplc="06AC3D5A">
      <w:numFmt w:val="bullet"/>
      <w:lvlText w:val="•"/>
      <w:lvlJc w:val="left"/>
      <w:pPr>
        <w:ind w:left="4600" w:hanging="159"/>
      </w:pPr>
      <w:rPr>
        <w:rFonts w:hint="default"/>
        <w:lang w:val="es-ES" w:eastAsia="en-US" w:bidi="ar-SA"/>
      </w:rPr>
    </w:lvl>
  </w:abstractNum>
  <w:abstractNum w:abstractNumId="9" w15:restartNumberingAfterBreak="0">
    <w:nsid w:val="2E955691"/>
    <w:multiLevelType w:val="hybridMultilevel"/>
    <w:tmpl w:val="A1D29CA4"/>
    <w:lvl w:ilvl="0" w:tplc="D97290EE">
      <w:start w:val="1"/>
      <w:numFmt w:val="lowerLetter"/>
      <w:lvlText w:val="%1)"/>
      <w:lvlJc w:val="left"/>
      <w:pPr>
        <w:ind w:left="326" w:hanging="168"/>
        <w:jc w:val="left"/>
      </w:pPr>
      <w:rPr>
        <w:rFonts w:ascii="Arial" w:eastAsia="Arial" w:hAnsi="Arial" w:cs="Arial" w:hint="default"/>
        <w:b/>
        <w:bCs/>
        <w:color w:val="002F6C"/>
        <w:spacing w:val="0"/>
        <w:w w:val="81"/>
        <w:sz w:val="16"/>
        <w:szCs w:val="16"/>
        <w:lang w:val="es-ES" w:eastAsia="en-US" w:bidi="ar-SA"/>
      </w:rPr>
    </w:lvl>
    <w:lvl w:ilvl="1" w:tplc="99F496D8">
      <w:numFmt w:val="bullet"/>
      <w:lvlText w:val="•"/>
      <w:lvlJc w:val="left"/>
      <w:pPr>
        <w:ind w:left="846" w:hanging="168"/>
      </w:pPr>
      <w:rPr>
        <w:rFonts w:hint="default"/>
        <w:lang w:val="es-ES" w:eastAsia="en-US" w:bidi="ar-SA"/>
      </w:rPr>
    </w:lvl>
    <w:lvl w:ilvl="2" w:tplc="4118BB58">
      <w:numFmt w:val="bullet"/>
      <w:lvlText w:val="•"/>
      <w:lvlJc w:val="left"/>
      <w:pPr>
        <w:ind w:left="1372" w:hanging="168"/>
      </w:pPr>
      <w:rPr>
        <w:rFonts w:hint="default"/>
        <w:lang w:val="es-ES" w:eastAsia="en-US" w:bidi="ar-SA"/>
      </w:rPr>
    </w:lvl>
    <w:lvl w:ilvl="3" w:tplc="B6A2DEFA">
      <w:numFmt w:val="bullet"/>
      <w:lvlText w:val="•"/>
      <w:lvlJc w:val="left"/>
      <w:pPr>
        <w:ind w:left="1898" w:hanging="168"/>
      </w:pPr>
      <w:rPr>
        <w:rFonts w:hint="default"/>
        <w:lang w:val="es-ES" w:eastAsia="en-US" w:bidi="ar-SA"/>
      </w:rPr>
    </w:lvl>
    <w:lvl w:ilvl="4" w:tplc="BAB8B40E">
      <w:numFmt w:val="bullet"/>
      <w:lvlText w:val="•"/>
      <w:lvlJc w:val="left"/>
      <w:pPr>
        <w:ind w:left="2424" w:hanging="168"/>
      </w:pPr>
      <w:rPr>
        <w:rFonts w:hint="default"/>
        <w:lang w:val="es-ES" w:eastAsia="en-US" w:bidi="ar-SA"/>
      </w:rPr>
    </w:lvl>
    <w:lvl w:ilvl="5" w:tplc="15C0BED6">
      <w:numFmt w:val="bullet"/>
      <w:lvlText w:val="•"/>
      <w:lvlJc w:val="left"/>
      <w:pPr>
        <w:ind w:left="2950" w:hanging="168"/>
      </w:pPr>
      <w:rPr>
        <w:rFonts w:hint="default"/>
        <w:lang w:val="es-ES" w:eastAsia="en-US" w:bidi="ar-SA"/>
      </w:rPr>
    </w:lvl>
    <w:lvl w:ilvl="6" w:tplc="9FA634EC">
      <w:numFmt w:val="bullet"/>
      <w:lvlText w:val="•"/>
      <w:lvlJc w:val="left"/>
      <w:pPr>
        <w:ind w:left="3476" w:hanging="168"/>
      </w:pPr>
      <w:rPr>
        <w:rFonts w:hint="default"/>
        <w:lang w:val="es-ES" w:eastAsia="en-US" w:bidi="ar-SA"/>
      </w:rPr>
    </w:lvl>
    <w:lvl w:ilvl="7" w:tplc="B3D6AB34">
      <w:numFmt w:val="bullet"/>
      <w:lvlText w:val="•"/>
      <w:lvlJc w:val="left"/>
      <w:pPr>
        <w:ind w:left="4002" w:hanging="168"/>
      </w:pPr>
      <w:rPr>
        <w:rFonts w:hint="default"/>
        <w:lang w:val="es-ES" w:eastAsia="en-US" w:bidi="ar-SA"/>
      </w:rPr>
    </w:lvl>
    <w:lvl w:ilvl="8" w:tplc="5AC47358">
      <w:numFmt w:val="bullet"/>
      <w:lvlText w:val="•"/>
      <w:lvlJc w:val="left"/>
      <w:pPr>
        <w:ind w:left="4528" w:hanging="168"/>
      </w:pPr>
      <w:rPr>
        <w:rFonts w:hint="default"/>
        <w:lang w:val="es-ES" w:eastAsia="en-US" w:bidi="ar-SA"/>
      </w:rPr>
    </w:lvl>
  </w:abstractNum>
  <w:abstractNum w:abstractNumId="10" w15:restartNumberingAfterBreak="0">
    <w:nsid w:val="2EE96835"/>
    <w:multiLevelType w:val="hybridMultilevel"/>
    <w:tmpl w:val="F53CBEC8"/>
    <w:lvl w:ilvl="0" w:tplc="B71893D0">
      <w:start w:val="1"/>
      <w:numFmt w:val="lowerLetter"/>
      <w:lvlText w:val="%1)"/>
      <w:lvlJc w:val="left"/>
      <w:pPr>
        <w:ind w:left="326" w:hanging="180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FBF0DD60">
      <w:numFmt w:val="bullet"/>
      <w:lvlText w:val="•"/>
      <w:lvlJc w:val="left"/>
      <w:pPr>
        <w:ind w:left="855" w:hanging="180"/>
      </w:pPr>
      <w:rPr>
        <w:rFonts w:hint="default"/>
        <w:lang w:val="es-ES" w:eastAsia="en-US" w:bidi="ar-SA"/>
      </w:rPr>
    </w:lvl>
    <w:lvl w:ilvl="2" w:tplc="42006658">
      <w:numFmt w:val="bullet"/>
      <w:lvlText w:val="•"/>
      <w:lvlJc w:val="left"/>
      <w:pPr>
        <w:ind w:left="1390" w:hanging="180"/>
      </w:pPr>
      <w:rPr>
        <w:rFonts w:hint="default"/>
        <w:lang w:val="es-ES" w:eastAsia="en-US" w:bidi="ar-SA"/>
      </w:rPr>
    </w:lvl>
    <w:lvl w:ilvl="3" w:tplc="CEEE285C">
      <w:numFmt w:val="bullet"/>
      <w:lvlText w:val="•"/>
      <w:lvlJc w:val="left"/>
      <w:pPr>
        <w:ind w:left="1925" w:hanging="180"/>
      </w:pPr>
      <w:rPr>
        <w:rFonts w:hint="default"/>
        <w:lang w:val="es-ES" w:eastAsia="en-US" w:bidi="ar-SA"/>
      </w:rPr>
    </w:lvl>
    <w:lvl w:ilvl="4" w:tplc="C8E818D8">
      <w:numFmt w:val="bullet"/>
      <w:lvlText w:val="•"/>
      <w:lvlJc w:val="left"/>
      <w:pPr>
        <w:ind w:left="2460" w:hanging="180"/>
      </w:pPr>
      <w:rPr>
        <w:rFonts w:hint="default"/>
        <w:lang w:val="es-ES" w:eastAsia="en-US" w:bidi="ar-SA"/>
      </w:rPr>
    </w:lvl>
    <w:lvl w:ilvl="5" w:tplc="96D8465A">
      <w:numFmt w:val="bullet"/>
      <w:lvlText w:val="•"/>
      <w:lvlJc w:val="left"/>
      <w:pPr>
        <w:ind w:left="2995" w:hanging="180"/>
      </w:pPr>
      <w:rPr>
        <w:rFonts w:hint="default"/>
        <w:lang w:val="es-ES" w:eastAsia="en-US" w:bidi="ar-SA"/>
      </w:rPr>
    </w:lvl>
    <w:lvl w:ilvl="6" w:tplc="703C17FA">
      <w:numFmt w:val="bullet"/>
      <w:lvlText w:val="•"/>
      <w:lvlJc w:val="left"/>
      <w:pPr>
        <w:ind w:left="3530" w:hanging="180"/>
      </w:pPr>
      <w:rPr>
        <w:rFonts w:hint="default"/>
        <w:lang w:val="es-ES" w:eastAsia="en-US" w:bidi="ar-SA"/>
      </w:rPr>
    </w:lvl>
    <w:lvl w:ilvl="7" w:tplc="4CA6056A">
      <w:numFmt w:val="bullet"/>
      <w:lvlText w:val="•"/>
      <w:lvlJc w:val="left"/>
      <w:pPr>
        <w:ind w:left="4065" w:hanging="180"/>
      </w:pPr>
      <w:rPr>
        <w:rFonts w:hint="default"/>
        <w:lang w:val="es-ES" w:eastAsia="en-US" w:bidi="ar-SA"/>
      </w:rPr>
    </w:lvl>
    <w:lvl w:ilvl="8" w:tplc="FFD41DAC">
      <w:numFmt w:val="bullet"/>
      <w:lvlText w:val="•"/>
      <w:lvlJc w:val="left"/>
      <w:pPr>
        <w:ind w:left="4600" w:hanging="180"/>
      </w:pPr>
      <w:rPr>
        <w:rFonts w:hint="default"/>
        <w:lang w:val="es-ES" w:eastAsia="en-US" w:bidi="ar-SA"/>
      </w:rPr>
    </w:lvl>
  </w:abstractNum>
  <w:abstractNum w:abstractNumId="11" w15:restartNumberingAfterBreak="0">
    <w:nsid w:val="3D884430"/>
    <w:multiLevelType w:val="hybridMultilevel"/>
    <w:tmpl w:val="30D834F8"/>
    <w:lvl w:ilvl="0" w:tplc="68B2D12C">
      <w:start w:val="1"/>
      <w:numFmt w:val="decimal"/>
      <w:lvlText w:val="%1."/>
      <w:lvlJc w:val="left"/>
      <w:pPr>
        <w:ind w:left="365" w:hanging="219"/>
        <w:jc w:val="left"/>
      </w:pPr>
      <w:rPr>
        <w:rFonts w:ascii="Arial MT" w:eastAsia="Arial MT" w:hAnsi="Arial MT" w:cs="Arial MT" w:hint="default"/>
        <w:color w:val="002F6C"/>
        <w:w w:val="82"/>
        <w:sz w:val="16"/>
        <w:szCs w:val="16"/>
        <w:lang w:val="es-ES" w:eastAsia="en-US" w:bidi="ar-SA"/>
      </w:rPr>
    </w:lvl>
    <w:lvl w:ilvl="1" w:tplc="4328B680">
      <w:numFmt w:val="bullet"/>
      <w:lvlText w:val="•"/>
      <w:lvlJc w:val="left"/>
      <w:pPr>
        <w:ind w:left="891" w:hanging="219"/>
      </w:pPr>
      <w:rPr>
        <w:rFonts w:hint="default"/>
        <w:lang w:val="es-ES" w:eastAsia="en-US" w:bidi="ar-SA"/>
      </w:rPr>
    </w:lvl>
    <w:lvl w:ilvl="2" w:tplc="FE58FC12">
      <w:numFmt w:val="bullet"/>
      <w:lvlText w:val="•"/>
      <w:lvlJc w:val="left"/>
      <w:pPr>
        <w:ind w:left="1422" w:hanging="219"/>
      </w:pPr>
      <w:rPr>
        <w:rFonts w:hint="default"/>
        <w:lang w:val="es-ES" w:eastAsia="en-US" w:bidi="ar-SA"/>
      </w:rPr>
    </w:lvl>
    <w:lvl w:ilvl="3" w:tplc="CCBCC674">
      <w:numFmt w:val="bullet"/>
      <w:lvlText w:val="•"/>
      <w:lvlJc w:val="left"/>
      <w:pPr>
        <w:ind w:left="1953" w:hanging="219"/>
      </w:pPr>
      <w:rPr>
        <w:rFonts w:hint="default"/>
        <w:lang w:val="es-ES" w:eastAsia="en-US" w:bidi="ar-SA"/>
      </w:rPr>
    </w:lvl>
    <w:lvl w:ilvl="4" w:tplc="06484B3C">
      <w:numFmt w:val="bullet"/>
      <w:lvlText w:val="•"/>
      <w:lvlJc w:val="left"/>
      <w:pPr>
        <w:ind w:left="2484" w:hanging="219"/>
      </w:pPr>
      <w:rPr>
        <w:rFonts w:hint="default"/>
        <w:lang w:val="es-ES" w:eastAsia="en-US" w:bidi="ar-SA"/>
      </w:rPr>
    </w:lvl>
    <w:lvl w:ilvl="5" w:tplc="AC56D6DC">
      <w:numFmt w:val="bullet"/>
      <w:lvlText w:val="•"/>
      <w:lvlJc w:val="left"/>
      <w:pPr>
        <w:ind w:left="3015" w:hanging="219"/>
      </w:pPr>
      <w:rPr>
        <w:rFonts w:hint="default"/>
        <w:lang w:val="es-ES" w:eastAsia="en-US" w:bidi="ar-SA"/>
      </w:rPr>
    </w:lvl>
    <w:lvl w:ilvl="6" w:tplc="65B6913A">
      <w:numFmt w:val="bullet"/>
      <w:lvlText w:val="•"/>
      <w:lvlJc w:val="left"/>
      <w:pPr>
        <w:ind w:left="3546" w:hanging="219"/>
      </w:pPr>
      <w:rPr>
        <w:rFonts w:hint="default"/>
        <w:lang w:val="es-ES" w:eastAsia="en-US" w:bidi="ar-SA"/>
      </w:rPr>
    </w:lvl>
    <w:lvl w:ilvl="7" w:tplc="E1AC386C">
      <w:numFmt w:val="bullet"/>
      <w:lvlText w:val="•"/>
      <w:lvlJc w:val="left"/>
      <w:pPr>
        <w:ind w:left="4077" w:hanging="219"/>
      </w:pPr>
      <w:rPr>
        <w:rFonts w:hint="default"/>
        <w:lang w:val="es-ES" w:eastAsia="en-US" w:bidi="ar-SA"/>
      </w:rPr>
    </w:lvl>
    <w:lvl w:ilvl="8" w:tplc="F7B6BEB0">
      <w:numFmt w:val="bullet"/>
      <w:lvlText w:val="•"/>
      <w:lvlJc w:val="left"/>
      <w:pPr>
        <w:ind w:left="4608" w:hanging="219"/>
      </w:pPr>
      <w:rPr>
        <w:rFonts w:hint="default"/>
        <w:lang w:val="es-ES" w:eastAsia="en-US" w:bidi="ar-SA"/>
      </w:rPr>
    </w:lvl>
  </w:abstractNum>
  <w:abstractNum w:abstractNumId="12" w15:restartNumberingAfterBreak="0">
    <w:nsid w:val="457717BA"/>
    <w:multiLevelType w:val="multilevel"/>
    <w:tmpl w:val="D44E66B6"/>
    <w:lvl w:ilvl="0">
      <w:start w:val="3"/>
      <w:numFmt w:val="upperRoman"/>
      <w:lvlText w:val="%1"/>
      <w:lvlJc w:val="left"/>
      <w:pPr>
        <w:ind w:left="146" w:hanging="25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6" w:hanging="256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6" w:hanging="402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1799" w:hanging="4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52" w:hanging="4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05" w:hanging="4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458" w:hanging="4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011" w:hanging="4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564" w:hanging="402"/>
      </w:pPr>
      <w:rPr>
        <w:rFonts w:hint="default"/>
        <w:lang w:val="es-ES" w:eastAsia="en-US" w:bidi="ar-SA"/>
      </w:rPr>
    </w:lvl>
  </w:abstractNum>
  <w:abstractNum w:abstractNumId="13" w15:restartNumberingAfterBreak="0">
    <w:nsid w:val="463B19B5"/>
    <w:multiLevelType w:val="hybridMultilevel"/>
    <w:tmpl w:val="B2ACEFBC"/>
    <w:lvl w:ilvl="0" w:tplc="AB707146">
      <w:start w:val="1"/>
      <w:numFmt w:val="decimal"/>
      <w:lvlText w:val="%1."/>
      <w:lvlJc w:val="left"/>
      <w:pPr>
        <w:ind w:left="373" w:hanging="227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1" w:tplc="2D9C103C">
      <w:numFmt w:val="bullet"/>
      <w:lvlText w:val="•"/>
      <w:lvlJc w:val="left"/>
      <w:pPr>
        <w:ind w:left="909" w:hanging="227"/>
      </w:pPr>
      <w:rPr>
        <w:rFonts w:hint="default"/>
        <w:lang w:val="es-ES" w:eastAsia="en-US" w:bidi="ar-SA"/>
      </w:rPr>
    </w:lvl>
    <w:lvl w:ilvl="2" w:tplc="236E8734">
      <w:numFmt w:val="bullet"/>
      <w:lvlText w:val="•"/>
      <w:lvlJc w:val="left"/>
      <w:pPr>
        <w:ind w:left="1438" w:hanging="227"/>
      </w:pPr>
      <w:rPr>
        <w:rFonts w:hint="default"/>
        <w:lang w:val="es-ES" w:eastAsia="en-US" w:bidi="ar-SA"/>
      </w:rPr>
    </w:lvl>
    <w:lvl w:ilvl="3" w:tplc="7AAA4D4A">
      <w:numFmt w:val="bullet"/>
      <w:lvlText w:val="•"/>
      <w:lvlJc w:val="left"/>
      <w:pPr>
        <w:ind w:left="1967" w:hanging="227"/>
      </w:pPr>
      <w:rPr>
        <w:rFonts w:hint="default"/>
        <w:lang w:val="es-ES" w:eastAsia="en-US" w:bidi="ar-SA"/>
      </w:rPr>
    </w:lvl>
    <w:lvl w:ilvl="4" w:tplc="86865302">
      <w:numFmt w:val="bullet"/>
      <w:lvlText w:val="•"/>
      <w:lvlJc w:val="left"/>
      <w:pPr>
        <w:ind w:left="2496" w:hanging="227"/>
      </w:pPr>
      <w:rPr>
        <w:rFonts w:hint="default"/>
        <w:lang w:val="es-ES" w:eastAsia="en-US" w:bidi="ar-SA"/>
      </w:rPr>
    </w:lvl>
    <w:lvl w:ilvl="5" w:tplc="0A8E2C80">
      <w:numFmt w:val="bullet"/>
      <w:lvlText w:val="•"/>
      <w:lvlJc w:val="left"/>
      <w:pPr>
        <w:ind w:left="3025" w:hanging="227"/>
      </w:pPr>
      <w:rPr>
        <w:rFonts w:hint="default"/>
        <w:lang w:val="es-ES" w:eastAsia="en-US" w:bidi="ar-SA"/>
      </w:rPr>
    </w:lvl>
    <w:lvl w:ilvl="6" w:tplc="9296FC42">
      <w:numFmt w:val="bullet"/>
      <w:lvlText w:val="•"/>
      <w:lvlJc w:val="left"/>
      <w:pPr>
        <w:ind w:left="3554" w:hanging="227"/>
      </w:pPr>
      <w:rPr>
        <w:rFonts w:hint="default"/>
        <w:lang w:val="es-ES" w:eastAsia="en-US" w:bidi="ar-SA"/>
      </w:rPr>
    </w:lvl>
    <w:lvl w:ilvl="7" w:tplc="336E9488">
      <w:numFmt w:val="bullet"/>
      <w:lvlText w:val="•"/>
      <w:lvlJc w:val="left"/>
      <w:pPr>
        <w:ind w:left="4083" w:hanging="227"/>
      </w:pPr>
      <w:rPr>
        <w:rFonts w:hint="default"/>
        <w:lang w:val="es-ES" w:eastAsia="en-US" w:bidi="ar-SA"/>
      </w:rPr>
    </w:lvl>
    <w:lvl w:ilvl="8" w:tplc="CE566848">
      <w:numFmt w:val="bullet"/>
      <w:lvlText w:val="•"/>
      <w:lvlJc w:val="left"/>
      <w:pPr>
        <w:ind w:left="4612" w:hanging="227"/>
      </w:pPr>
      <w:rPr>
        <w:rFonts w:hint="default"/>
        <w:lang w:val="es-ES" w:eastAsia="en-US" w:bidi="ar-SA"/>
      </w:rPr>
    </w:lvl>
  </w:abstractNum>
  <w:abstractNum w:abstractNumId="14" w15:restartNumberingAfterBreak="0">
    <w:nsid w:val="50836D95"/>
    <w:multiLevelType w:val="hybridMultilevel"/>
    <w:tmpl w:val="8C5C1570"/>
    <w:lvl w:ilvl="0" w:tplc="AE28DCA6">
      <w:start w:val="1"/>
      <w:numFmt w:val="decimal"/>
      <w:lvlText w:val="%1."/>
      <w:lvlJc w:val="left"/>
      <w:pPr>
        <w:ind w:left="373" w:hanging="227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1" w:tplc="7AAA26D4">
      <w:numFmt w:val="bullet"/>
      <w:lvlText w:val="•"/>
      <w:lvlJc w:val="left"/>
      <w:pPr>
        <w:ind w:left="909" w:hanging="227"/>
      </w:pPr>
      <w:rPr>
        <w:rFonts w:hint="default"/>
        <w:lang w:val="es-ES" w:eastAsia="en-US" w:bidi="ar-SA"/>
      </w:rPr>
    </w:lvl>
    <w:lvl w:ilvl="2" w:tplc="0EF4E6DC">
      <w:numFmt w:val="bullet"/>
      <w:lvlText w:val="•"/>
      <w:lvlJc w:val="left"/>
      <w:pPr>
        <w:ind w:left="1438" w:hanging="227"/>
      </w:pPr>
      <w:rPr>
        <w:rFonts w:hint="default"/>
        <w:lang w:val="es-ES" w:eastAsia="en-US" w:bidi="ar-SA"/>
      </w:rPr>
    </w:lvl>
    <w:lvl w:ilvl="3" w:tplc="4908166E">
      <w:numFmt w:val="bullet"/>
      <w:lvlText w:val="•"/>
      <w:lvlJc w:val="left"/>
      <w:pPr>
        <w:ind w:left="1967" w:hanging="227"/>
      </w:pPr>
      <w:rPr>
        <w:rFonts w:hint="default"/>
        <w:lang w:val="es-ES" w:eastAsia="en-US" w:bidi="ar-SA"/>
      </w:rPr>
    </w:lvl>
    <w:lvl w:ilvl="4" w:tplc="B6E4D7DE">
      <w:numFmt w:val="bullet"/>
      <w:lvlText w:val="•"/>
      <w:lvlJc w:val="left"/>
      <w:pPr>
        <w:ind w:left="2496" w:hanging="227"/>
      </w:pPr>
      <w:rPr>
        <w:rFonts w:hint="default"/>
        <w:lang w:val="es-ES" w:eastAsia="en-US" w:bidi="ar-SA"/>
      </w:rPr>
    </w:lvl>
    <w:lvl w:ilvl="5" w:tplc="197C1374">
      <w:numFmt w:val="bullet"/>
      <w:lvlText w:val="•"/>
      <w:lvlJc w:val="left"/>
      <w:pPr>
        <w:ind w:left="3025" w:hanging="227"/>
      </w:pPr>
      <w:rPr>
        <w:rFonts w:hint="default"/>
        <w:lang w:val="es-ES" w:eastAsia="en-US" w:bidi="ar-SA"/>
      </w:rPr>
    </w:lvl>
    <w:lvl w:ilvl="6" w:tplc="86F62758">
      <w:numFmt w:val="bullet"/>
      <w:lvlText w:val="•"/>
      <w:lvlJc w:val="left"/>
      <w:pPr>
        <w:ind w:left="3554" w:hanging="227"/>
      </w:pPr>
      <w:rPr>
        <w:rFonts w:hint="default"/>
        <w:lang w:val="es-ES" w:eastAsia="en-US" w:bidi="ar-SA"/>
      </w:rPr>
    </w:lvl>
    <w:lvl w:ilvl="7" w:tplc="9D8CB4F2">
      <w:numFmt w:val="bullet"/>
      <w:lvlText w:val="•"/>
      <w:lvlJc w:val="left"/>
      <w:pPr>
        <w:ind w:left="4083" w:hanging="227"/>
      </w:pPr>
      <w:rPr>
        <w:rFonts w:hint="default"/>
        <w:lang w:val="es-ES" w:eastAsia="en-US" w:bidi="ar-SA"/>
      </w:rPr>
    </w:lvl>
    <w:lvl w:ilvl="8" w:tplc="42424CD0">
      <w:numFmt w:val="bullet"/>
      <w:lvlText w:val="•"/>
      <w:lvlJc w:val="left"/>
      <w:pPr>
        <w:ind w:left="4612" w:hanging="227"/>
      </w:pPr>
      <w:rPr>
        <w:rFonts w:hint="default"/>
        <w:lang w:val="es-ES" w:eastAsia="en-US" w:bidi="ar-SA"/>
      </w:rPr>
    </w:lvl>
  </w:abstractNum>
  <w:abstractNum w:abstractNumId="15" w15:restartNumberingAfterBreak="0">
    <w:nsid w:val="527F0C3F"/>
    <w:multiLevelType w:val="hybridMultilevel"/>
    <w:tmpl w:val="E1A88F4A"/>
    <w:lvl w:ilvl="0" w:tplc="B2D2A0BE">
      <w:start w:val="1"/>
      <w:numFmt w:val="decimal"/>
      <w:lvlText w:val="%1."/>
      <w:lvlJc w:val="left"/>
      <w:pPr>
        <w:ind w:left="373" w:hanging="227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1" w:tplc="21FC17BC">
      <w:numFmt w:val="bullet"/>
      <w:lvlText w:val="•"/>
      <w:lvlJc w:val="left"/>
      <w:pPr>
        <w:ind w:left="909" w:hanging="227"/>
      </w:pPr>
      <w:rPr>
        <w:rFonts w:hint="default"/>
        <w:lang w:val="es-ES" w:eastAsia="en-US" w:bidi="ar-SA"/>
      </w:rPr>
    </w:lvl>
    <w:lvl w:ilvl="2" w:tplc="CDACEB12">
      <w:numFmt w:val="bullet"/>
      <w:lvlText w:val="•"/>
      <w:lvlJc w:val="left"/>
      <w:pPr>
        <w:ind w:left="1438" w:hanging="227"/>
      </w:pPr>
      <w:rPr>
        <w:rFonts w:hint="default"/>
        <w:lang w:val="es-ES" w:eastAsia="en-US" w:bidi="ar-SA"/>
      </w:rPr>
    </w:lvl>
    <w:lvl w:ilvl="3" w:tplc="CBB6C168">
      <w:numFmt w:val="bullet"/>
      <w:lvlText w:val="•"/>
      <w:lvlJc w:val="left"/>
      <w:pPr>
        <w:ind w:left="1967" w:hanging="227"/>
      </w:pPr>
      <w:rPr>
        <w:rFonts w:hint="default"/>
        <w:lang w:val="es-ES" w:eastAsia="en-US" w:bidi="ar-SA"/>
      </w:rPr>
    </w:lvl>
    <w:lvl w:ilvl="4" w:tplc="53CC29AE">
      <w:numFmt w:val="bullet"/>
      <w:lvlText w:val="•"/>
      <w:lvlJc w:val="left"/>
      <w:pPr>
        <w:ind w:left="2496" w:hanging="227"/>
      </w:pPr>
      <w:rPr>
        <w:rFonts w:hint="default"/>
        <w:lang w:val="es-ES" w:eastAsia="en-US" w:bidi="ar-SA"/>
      </w:rPr>
    </w:lvl>
    <w:lvl w:ilvl="5" w:tplc="75663328">
      <w:numFmt w:val="bullet"/>
      <w:lvlText w:val="•"/>
      <w:lvlJc w:val="left"/>
      <w:pPr>
        <w:ind w:left="3025" w:hanging="227"/>
      </w:pPr>
      <w:rPr>
        <w:rFonts w:hint="default"/>
        <w:lang w:val="es-ES" w:eastAsia="en-US" w:bidi="ar-SA"/>
      </w:rPr>
    </w:lvl>
    <w:lvl w:ilvl="6" w:tplc="CF826078">
      <w:numFmt w:val="bullet"/>
      <w:lvlText w:val="•"/>
      <w:lvlJc w:val="left"/>
      <w:pPr>
        <w:ind w:left="3554" w:hanging="227"/>
      </w:pPr>
      <w:rPr>
        <w:rFonts w:hint="default"/>
        <w:lang w:val="es-ES" w:eastAsia="en-US" w:bidi="ar-SA"/>
      </w:rPr>
    </w:lvl>
    <w:lvl w:ilvl="7" w:tplc="7298A9DE">
      <w:numFmt w:val="bullet"/>
      <w:lvlText w:val="•"/>
      <w:lvlJc w:val="left"/>
      <w:pPr>
        <w:ind w:left="4083" w:hanging="227"/>
      </w:pPr>
      <w:rPr>
        <w:rFonts w:hint="default"/>
        <w:lang w:val="es-ES" w:eastAsia="en-US" w:bidi="ar-SA"/>
      </w:rPr>
    </w:lvl>
    <w:lvl w:ilvl="8" w:tplc="170ED77E">
      <w:numFmt w:val="bullet"/>
      <w:lvlText w:val="•"/>
      <w:lvlJc w:val="left"/>
      <w:pPr>
        <w:ind w:left="4612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E12286"/>
    <w:multiLevelType w:val="hybridMultilevel"/>
    <w:tmpl w:val="42DA15D0"/>
    <w:lvl w:ilvl="0" w:tplc="3ECC9F28">
      <w:start w:val="1"/>
      <w:numFmt w:val="lowerLetter"/>
      <w:lvlText w:val="%1)"/>
      <w:lvlJc w:val="left"/>
      <w:pPr>
        <w:ind w:left="326" w:hanging="154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3F0C42F6">
      <w:numFmt w:val="bullet"/>
      <w:lvlText w:val="•"/>
      <w:lvlJc w:val="left"/>
      <w:pPr>
        <w:ind w:left="855" w:hanging="154"/>
      </w:pPr>
      <w:rPr>
        <w:rFonts w:hint="default"/>
        <w:lang w:val="es-ES" w:eastAsia="en-US" w:bidi="ar-SA"/>
      </w:rPr>
    </w:lvl>
    <w:lvl w:ilvl="2" w:tplc="5EE28C3E">
      <w:numFmt w:val="bullet"/>
      <w:lvlText w:val="•"/>
      <w:lvlJc w:val="left"/>
      <w:pPr>
        <w:ind w:left="1390" w:hanging="154"/>
      </w:pPr>
      <w:rPr>
        <w:rFonts w:hint="default"/>
        <w:lang w:val="es-ES" w:eastAsia="en-US" w:bidi="ar-SA"/>
      </w:rPr>
    </w:lvl>
    <w:lvl w:ilvl="3" w:tplc="999EDD4C">
      <w:numFmt w:val="bullet"/>
      <w:lvlText w:val="•"/>
      <w:lvlJc w:val="left"/>
      <w:pPr>
        <w:ind w:left="1925" w:hanging="154"/>
      </w:pPr>
      <w:rPr>
        <w:rFonts w:hint="default"/>
        <w:lang w:val="es-ES" w:eastAsia="en-US" w:bidi="ar-SA"/>
      </w:rPr>
    </w:lvl>
    <w:lvl w:ilvl="4" w:tplc="25D4AA5C">
      <w:numFmt w:val="bullet"/>
      <w:lvlText w:val="•"/>
      <w:lvlJc w:val="left"/>
      <w:pPr>
        <w:ind w:left="2460" w:hanging="154"/>
      </w:pPr>
      <w:rPr>
        <w:rFonts w:hint="default"/>
        <w:lang w:val="es-ES" w:eastAsia="en-US" w:bidi="ar-SA"/>
      </w:rPr>
    </w:lvl>
    <w:lvl w:ilvl="5" w:tplc="2636360A">
      <w:numFmt w:val="bullet"/>
      <w:lvlText w:val="•"/>
      <w:lvlJc w:val="left"/>
      <w:pPr>
        <w:ind w:left="2995" w:hanging="154"/>
      </w:pPr>
      <w:rPr>
        <w:rFonts w:hint="default"/>
        <w:lang w:val="es-ES" w:eastAsia="en-US" w:bidi="ar-SA"/>
      </w:rPr>
    </w:lvl>
    <w:lvl w:ilvl="6" w:tplc="A1D6FCA8">
      <w:numFmt w:val="bullet"/>
      <w:lvlText w:val="•"/>
      <w:lvlJc w:val="left"/>
      <w:pPr>
        <w:ind w:left="3530" w:hanging="154"/>
      </w:pPr>
      <w:rPr>
        <w:rFonts w:hint="default"/>
        <w:lang w:val="es-ES" w:eastAsia="en-US" w:bidi="ar-SA"/>
      </w:rPr>
    </w:lvl>
    <w:lvl w:ilvl="7" w:tplc="854415C8">
      <w:numFmt w:val="bullet"/>
      <w:lvlText w:val="•"/>
      <w:lvlJc w:val="left"/>
      <w:pPr>
        <w:ind w:left="4065" w:hanging="154"/>
      </w:pPr>
      <w:rPr>
        <w:rFonts w:hint="default"/>
        <w:lang w:val="es-ES" w:eastAsia="en-US" w:bidi="ar-SA"/>
      </w:rPr>
    </w:lvl>
    <w:lvl w:ilvl="8" w:tplc="DCFAFE02">
      <w:numFmt w:val="bullet"/>
      <w:lvlText w:val="•"/>
      <w:lvlJc w:val="left"/>
      <w:pPr>
        <w:ind w:left="4600" w:hanging="154"/>
      </w:pPr>
      <w:rPr>
        <w:rFonts w:hint="default"/>
        <w:lang w:val="es-ES" w:eastAsia="en-US" w:bidi="ar-SA"/>
      </w:rPr>
    </w:lvl>
  </w:abstractNum>
  <w:abstractNum w:abstractNumId="17" w15:restartNumberingAfterBreak="0">
    <w:nsid w:val="63046984"/>
    <w:multiLevelType w:val="hybridMultilevel"/>
    <w:tmpl w:val="95E4DC18"/>
    <w:lvl w:ilvl="0" w:tplc="33DCE908">
      <w:start w:val="1"/>
      <w:numFmt w:val="upperRoman"/>
      <w:lvlText w:val="%1."/>
      <w:lvlJc w:val="left"/>
      <w:pPr>
        <w:ind w:left="406" w:hanging="261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1" w:tplc="9230A65C">
      <w:numFmt w:val="bullet"/>
      <w:lvlText w:val="•"/>
      <w:lvlJc w:val="left"/>
      <w:pPr>
        <w:ind w:left="917" w:hanging="261"/>
      </w:pPr>
      <w:rPr>
        <w:rFonts w:hint="default"/>
        <w:lang w:val="es-ES" w:eastAsia="en-US" w:bidi="ar-SA"/>
      </w:rPr>
    </w:lvl>
    <w:lvl w:ilvl="2" w:tplc="9548715E">
      <w:numFmt w:val="bullet"/>
      <w:lvlText w:val="•"/>
      <w:lvlJc w:val="left"/>
      <w:pPr>
        <w:ind w:left="1435" w:hanging="261"/>
      </w:pPr>
      <w:rPr>
        <w:rFonts w:hint="default"/>
        <w:lang w:val="es-ES" w:eastAsia="en-US" w:bidi="ar-SA"/>
      </w:rPr>
    </w:lvl>
    <w:lvl w:ilvl="3" w:tplc="8C8C74BE">
      <w:numFmt w:val="bullet"/>
      <w:lvlText w:val="•"/>
      <w:lvlJc w:val="left"/>
      <w:pPr>
        <w:ind w:left="1953" w:hanging="261"/>
      </w:pPr>
      <w:rPr>
        <w:rFonts w:hint="default"/>
        <w:lang w:val="es-ES" w:eastAsia="en-US" w:bidi="ar-SA"/>
      </w:rPr>
    </w:lvl>
    <w:lvl w:ilvl="4" w:tplc="34667A62">
      <w:numFmt w:val="bullet"/>
      <w:lvlText w:val="•"/>
      <w:lvlJc w:val="left"/>
      <w:pPr>
        <w:ind w:left="2471" w:hanging="261"/>
      </w:pPr>
      <w:rPr>
        <w:rFonts w:hint="default"/>
        <w:lang w:val="es-ES" w:eastAsia="en-US" w:bidi="ar-SA"/>
      </w:rPr>
    </w:lvl>
    <w:lvl w:ilvl="5" w:tplc="9F167732">
      <w:numFmt w:val="bullet"/>
      <w:lvlText w:val="•"/>
      <w:lvlJc w:val="left"/>
      <w:pPr>
        <w:ind w:left="2989" w:hanging="261"/>
      </w:pPr>
      <w:rPr>
        <w:rFonts w:hint="default"/>
        <w:lang w:val="es-ES" w:eastAsia="en-US" w:bidi="ar-SA"/>
      </w:rPr>
    </w:lvl>
    <w:lvl w:ilvl="6" w:tplc="29EE1124">
      <w:numFmt w:val="bullet"/>
      <w:lvlText w:val="•"/>
      <w:lvlJc w:val="left"/>
      <w:pPr>
        <w:ind w:left="3507" w:hanging="261"/>
      </w:pPr>
      <w:rPr>
        <w:rFonts w:hint="default"/>
        <w:lang w:val="es-ES" w:eastAsia="en-US" w:bidi="ar-SA"/>
      </w:rPr>
    </w:lvl>
    <w:lvl w:ilvl="7" w:tplc="F182BD3E">
      <w:numFmt w:val="bullet"/>
      <w:lvlText w:val="•"/>
      <w:lvlJc w:val="left"/>
      <w:pPr>
        <w:ind w:left="4025" w:hanging="261"/>
      </w:pPr>
      <w:rPr>
        <w:rFonts w:hint="default"/>
        <w:lang w:val="es-ES" w:eastAsia="en-US" w:bidi="ar-SA"/>
      </w:rPr>
    </w:lvl>
    <w:lvl w:ilvl="8" w:tplc="7F5C66D8">
      <w:numFmt w:val="bullet"/>
      <w:lvlText w:val="•"/>
      <w:lvlJc w:val="left"/>
      <w:pPr>
        <w:ind w:left="4543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649737CE"/>
    <w:multiLevelType w:val="hybridMultilevel"/>
    <w:tmpl w:val="45BE14BA"/>
    <w:lvl w:ilvl="0" w:tplc="702245BE">
      <w:start w:val="1"/>
      <w:numFmt w:val="lowerLetter"/>
      <w:lvlText w:val="%1)"/>
      <w:lvlJc w:val="left"/>
      <w:pPr>
        <w:ind w:left="373" w:hanging="227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E836FF7C">
      <w:numFmt w:val="bullet"/>
      <w:lvlText w:val="•"/>
      <w:lvlJc w:val="left"/>
      <w:pPr>
        <w:ind w:left="899" w:hanging="227"/>
      </w:pPr>
      <w:rPr>
        <w:rFonts w:hint="default"/>
        <w:lang w:val="es-ES" w:eastAsia="en-US" w:bidi="ar-SA"/>
      </w:rPr>
    </w:lvl>
    <w:lvl w:ilvl="2" w:tplc="ECD8B930">
      <w:numFmt w:val="bullet"/>
      <w:lvlText w:val="•"/>
      <w:lvlJc w:val="left"/>
      <w:pPr>
        <w:ind w:left="1419" w:hanging="227"/>
      </w:pPr>
      <w:rPr>
        <w:rFonts w:hint="default"/>
        <w:lang w:val="es-ES" w:eastAsia="en-US" w:bidi="ar-SA"/>
      </w:rPr>
    </w:lvl>
    <w:lvl w:ilvl="3" w:tplc="D96C8276">
      <w:numFmt w:val="bullet"/>
      <w:lvlText w:val="•"/>
      <w:lvlJc w:val="left"/>
      <w:pPr>
        <w:ind w:left="1939" w:hanging="227"/>
      </w:pPr>
      <w:rPr>
        <w:rFonts w:hint="default"/>
        <w:lang w:val="es-ES" w:eastAsia="en-US" w:bidi="ar-SA"/>
      </w:rPr>
    </w:lvl>
    <w:lvl w:ilvl="4" w:tplc="83605D50">
      <w:numFmt w:val="bullet"/>
      <w:lvlText w:val="•"/>
      <w:lvlJc w:val="left"/>
      <w:pPr>
        <w:ind w:left="2459" w:hanging="227"/>
      </w:pPr>
      <w:rPr>
        <w:rFonts w:hint="default"/>
        <w:lang w:val="es-ES" w:eastAsia="en-US" w:bidi="ar-SA"/>
      </w:rPr>
    </w:lvl>
    <w:lvl w:ilvl="5" w:tplc="2A487BC2">
      <w:numFmt w:val="bullet"/>
      <w:lvlText w:val="•"/>
      <w:lvlJc w:val="left"/>
      <w:pPr>
        <w:ind w:left="2979" w:hanging="227"/>
      </w:pPr>
      <w:rPr>
        <w:rFonts w:hint="default"/>
        <w:lang w:val="es-ES" w:eastAsia="en-US" w:bidi="ar-SA"/>
      </w:rPr>
    </w:lvl>
    <w:lvl w:ilvl="6" w:tplc="45C02BD4">
      <w:numFmt w:val="bullet"/>
      <w:lvlText w:val="•"/>
      <w:lvlJc w:val="left"/>
      <w:pPr>
        <w:ind w:left="3499" w:hanging="227"/>
      </w:pPr>
      <w:rPr>
        <w:rFonts w:hint="default"/>
        <w:lang w:val="es-ES" w:eastAsia="en-US" w:bidi="ar-SA"/>
      </w:rPr>
    </w:lvl>
    <w:lvl w:ilvl="7" w:tplc="C8AAD414">
      <w:numFmt w:val="bullet"/>
      <w:lvlText w:val="•"/>
      <w:lvlJc w:val="left"/>
      <w:pPr>
        <w:ind w:left="4019" w:hanging="227"/>
      </w:pPr>
      <w:rPr>
        <w:rFonts w:hint="default"/>
        <w:lang w:val="es-ES" w:eastAsia="en-US" w:bidi="ar-SA"/>
      </w:rPr>
    </w:lvl>
    <w:lvl w:ilvl="8" w:tplc="8CDC462C">
      <w:numFmt w:val="bullet"/>
      <w:lvlText w:val="•"/>
      <w:lvlJc w:val="left"/>
      <w:pPr>
        <w:ind w:left="4539" w:hanging="227"/>
      </w:pPr>
      <w:rPr>
        <w:rFonts w:hint="default"/>
        <w:lang w:val="es-ES" w:eastAsia="en-US" w:bidi="ar-SA"/>
      </w:rPr>
    </w:lvl>
  </w:abstractNum>
  <w:abstractNum w:abstractNumId="19" w15:restartNumberingAfterBreak="0">
    <w:nsid w:val="64D86DF0"/>
    <w:multiLevelType w:val="hybridMultilevel"/>
    <w:tmpl w:val="9BC2DC2C"/>
    <w:lvl w:ilvl="0" w:tplc="027A4B40">
      <w:start w:val="1"/>
      <w:numFmt w:val="lowerLetter"/>
      <w:lvlText w:val="%1)"/>
      <w:lvlJc w:val="left"/>
      <w:pPr>
        <w:ind w:left="326" w:hanging="180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6BA63456">
      <w:numFmt w:val="bullet"/>
      <w:lvlText w:val="•"/>
      <w:lvlJc w:val="left"/>
      <w:pPr>
        <w:ind w:left="846" w:hanging="180"/>
      </w:pPr>
      <w:rPr>
        <w:rFonts w:hint="default"/>
        <w:lang w:val="es-ES" w:eastAsia="en-US" w:bidi="ar-SA"/>
      </w:rPr>
    </w:lvl>
    <w:lvl w:ilvl="2" w:tplc="579438A8">
      <w:numFmt w:val="bullet"/>
      <w:lvlText w:val="•"/>
      <w:lvlJc w:val="left"/>
      <w:pPr>
        <w:ind w:left="1372" w:hanging="180"/>
      </w:pPr>
      <w:rPr>
        <w:rFonts w:hint="default"/>
        <w:lang w:val="es-ES" w:eastAsia="en-US" w:bidi="ar-SA"/>
      </w:rPr>
    </w:lvl>
    <w:lvl w:ilvl="3" w:tplc="036486CC">
      <w:numFmt w:val="bullet"/>
      <w:lvlText w:val="•"/>
      <w:lvlJc w:val="left"/>
      <w:pPr>
        <w:ind w:left="1898" w:hanging="180"/>
      </w:pPr>
      <w:rPr>
        <w:rFonts w:hint="default"/>
        <w:lang w:val="es-ES" w:eastAsia="en-US" w:bidi="ar-SA"/>
      </w:rPr>
    </w:lvl>
    <w:lvl w:ilvl="4" w:tplc="CCA21D54">
      <w:numFmt w:val="bullet"/>
      <w:lvlText w:val="•"/>
      <w:lvlJc w:val="left"/>
      <w:pPr>
        <w:ind w:left="2425" w:hanging="180"/>
      </w:pPr>
      <w:rPr>
        <w:rFonts w:hint="default"/>
        <w:lang w:val="es-ES" w:eastAsia="en-US" w:bidi="ar-SA"/>
      </w:rPr>
    </w:lvl>
    <w:lvl w:ilvl="5" w:tplc="60540B26">
      <w:numFmt w:val="bullet"/>
      <w:lvlText w:val="•"/>
      <w:lvlJc w:val="left"/>
      <w:pPr>
        <w:ind w:left="2951" w:hanging="180"/>
      </w:pPr>
      <w:rPr>
        <w:rFonts w:hint="default"/>
        <w:lang w:val="es-ES" w:eastAsia="en-US" w:bidi="ar-SA"/>
      </w:rPr>
    </w:lvl>
    <w:lvl w:ilvl="6" w:tplc="05584B00">
      <w:numFmt w:val="bullet"/>
      <w:lvlText w:val="•"/>
      <w:lvlJc w:val="left"/>
      <w:pPr>
        <w:ind w:left="3477" w:hanging="180"/>
      </w:pPr>
      <w:rPr>
        <w:rFonts w:hint="default"/>
        <w:lang w:val="es-ES" w:eastAsia="en-US" w:bidi="ar-SA"/>
      </w:rPr>
    </w:lvl>
    <w:lvl w:ilvl="7" w:tplc="A9C8E370">
      <w:numFmt w:val="bullet"/>
      <w:lvlText w:val="•"/>
      <w:lvlJc w:val="left"/>
      <w:pPr>
        <w:ind w:left="4004" w:hanging="180"/>
      </w:pPr>
      <w:rPr>
        <w:rFonts w:hint="default"/>
        <w:lang w:val="es-ES" w:eastAsia="en-US" w:bidi="ar-SA"/>
      </w:rPr>
    </w:lvl>
    <w:lvl w:ilvl="8" w:tplc="D7821826">
      <w:numFmt w:val="bullet"/>
      <w:lvlText w:val="•"/>
      <w:lvlJc w:val="left"/>
      <w:pPr>
        <w:ind w:left="4530" w:hanging="180"/>
      </w:pPr>
      <w:rPr>
        <w:rFonts w:hint="default"/>
        <w:lang w:val="es-ES" w:eastAsia="en-US" w:bidi="ar-SA"/>
      </w:rPr>
    </w:lvl>
  </w:abstractNum>
  <w:abstractNum w:abstractNumId="20" w15:restartNumberingAfterBreak="0">
    <w:nsid w:val="66CC76C3"/>
    <w:multiLevelType w:val="hybridMultilevel"/>
    <w:tmpl w:val="BDC0E63C"/>
    <w:lvl w:ilvl="0" w:tplc="44BC54E8">
      <w:start w:val="1"/>
      <w:numFmt w:val="lowerLetter"/>
      <w:lvlText w:val="%1)"/>
      <w:lvlJc w:val="left"/>
      <w:pPr>
        <w:ind w:left="323" w:hanging="180"/>
        <w:jc w:val="left"/>
      </w:pPr>
      <w:rPr>
        <w:rFonts w:ascii="Arial" w:eastAsia="Arial" w:hAnsi="Arial" w:cs="Arial" w:hint="default"/>
        <w:b/>
        <w:bCs/>
        <w:color w:val="002F6C"/>
        <w:w w:val="80"/>
        <w:sz w:val="16"/>
        <w:szCs w:val="16"/>
        <w:lang w:val="es-ES" w:eastAsia="en-US" w:bidi="ar-SA"/>
      </w:rPr>
    </w:lvl>
    <w:lvl w:ilvl="1" w:tplc="AB8A6F48">
      <w:numFmt w:val="bullet"/>
      <w:lvlText w:val="•"/>
      <w:lvlJc w:val="left"/>
      <w:pPr>
        <w:ind w:left="911" w:hanging="180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2" w:tplc="A42257B2">
      <w:numFmt w:val="bullet"/>
      <w:lvlText w:val="•"/>
      <w:lvlJc w:val="left"/>
      <w:pPr>
        <w:ind w:left="1447" w:hanging="180"/>
      </w:pPr>
      <w:rPr>
        <w:rFonts w:hint="default"/>
        <w:lang w:val="es-ES" w:eastAsia="en-US" w:bidi="ar-SA"/>
      </w:rPr>
    </w:lvl>
    <w:lvl w:ilvl="3" w:tplc="98601DE2">
      <w:numFmt w:val="bullet"/>
      <w:lvlText w:val="•"/>
      <w:lvlJc w:val="left"/>
      <w:pPr>
        <w:ind w:left="1974" w:hanging="180"/>
      </w:pPr>
      <w:rPr>
        <w:rFonts w:hint="default"/>
        <w:lang w:val="es-ES" w:eastAsia="en-US" w:bidi="ar-SA"/>
      </w:rPr>
    </w:lvl>
    <w:lvl w:ilvl="4" w:tplc="D818ADA0">
      <w:numFmt w:val="bullet"/>
      <w:lvlText w:val="•"/>
      <w:lvlJc w:val="left"/>
      <w:pPr>
        <w:ind w:left="2502" w:hanging="180"/>
      </w:pPr>
      <w:rPr>
        <w:rFonts w:hint="default"/>
        <w:lang w:val="es-ES" w:eastAsia="en-US" w:bidi="ar-SA"/>
      </w:rPr>
    </w:lvl>
    <w:lvl w:ilvl="5" w:tplc="5F56D9FE">
      <w:numFmt w:val="bullet"/>
      <w:lvlText w:val="•"/>
      <w:lvlJc w:val="left"/>
      <w:pPr>
        <w:ind w:left="3029" w:hanging="180"/>
      </w:pPr>
      <w:rPr>
        <w:rFonts w:hint="default"/>
        <w:lang w:val="es-ES" w:eastAsia="en-US" w:bidi="ar-SA"/>
      </w:rPr>
    </w:lvl>
    <w:lvl w:ilvl="6" w:tplc="7F88132C">
      <w:numFmt w:val="bullet"/>
      <w:lvlText w:val="•"/>
      <w:lvlJc w:val="left"/>
      <w:pPr>
        <w:ind w:left="3557" w:hanging="180"/>
      </w:pPr>
      <w:rPr>
        <w:rFonts w:hint="default"/>
        <w:lang w:val="es-ES" w:eastAsia="en-US" w:bidi="ar-SA"/>
      </w:rPr>
    </w:lvl>
    <w:lvl w:ilvl="7" w:tplc="BD6A2988">
      <w:numFmt w:val="bullet"/>
      <w:lvlText w:val="•"/>
      <w:lvlJc w:val="left"/>
      <w:pPr>
        <w:ind w:left="4084" w:hanging="180"/>
      </w:pPr>
      <w:rPr>
        <w:rFonts w:hint="default"/>
        <w:lang w:val="es-ES" w:eastAsia="en-US" w:bidi="ar-SA"/>
      </w:rPr>
    </w:lvl>
    <w:lvl w:ilvl="8" w:tplc="8ED8781A">
      <w:numFmt w:val="bullet"/>
      <w:lvlText w:val="•"/>
      <w:lvlJc w:val="left"/>
      <w:pPr>
        <w:ind w:left="4612" w:hanging="180"/>
      </w:pPr>
      <w:rPr>
        <w:rFonts w:hint="default"/>
        <w:lang w:val="es-ES" w:eastAsia="en-US" w:bidi="ar-SA"/>
      </w:rPr>
    </w:lvl>
  </w:abstractNum>
  <w:abstractNum w:abstractNumId="21" w15:restartNumberingAfterBreak="0">
    <w:nsid w:val="69762662"/>
    <w:multiLevelType w:val="hybridMultilevel"/>
    <w:tmpl w:val="4E42B4F0"/>
    <w:lvl w:ilvl="0" w:tplc="FCB2D07E">
      <w:start w:val="1"/>
      <w:numFmt w:val="lowerLetter"/>
      <w:lvlText w:val="%1)"/>
      <w:lvlJc w:val="left"/>
      <w:pPr>
        <w:ind w:left="300" w:hanging="154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F8DEE480">
      <w:start w:val="1"/>
      <w:numFmt w:val="lowerRoman"/>
      <w:lvlText w:val="%2."/>
      <w:lvlJc w:val="left"/>
      <w:pPr>
        <w:ind w:left="426" w:hanging="100"/>
        <w:jc w:val="left"/>
      </w:pPr>
      <w:rPr>
        <w:rFonts w:ascii="Arial MT" w:eastAsia="Arial MT" w:hAnsi="Arial MT" w:cs="Arial MT" w:hint="default"/>
        <w:color w:val="002F6C"/>
        <w:w w:val="82"/>
        <w:sz w:val="16"/>
        <w:szCs w:val="16"/>
        <w:lang w:val="es-ES" w:eastAsia="en-US" w:bidi="ar-SA"/>
      </w:rPr>
    </w:lvl>
    <w:lvl w:ilvl="2" w:tplc="B5ACFF80">
      <w:numFmt w:val="bullet"/>
      <w:lvlText w:val="•"/>
      <w:lvlJc w:val="left"/>
      <w:pPr>
        <w:ind w:left="993" w:hanging="100"/>
      </w:pPr>
      <w:rPr>
        <w:rFonts w:hint="default"/>
        <w:lang w:val="es-ES" w:eastAsia="en-US" w:bidi="ar-SA"/>
      </w:rPr>
    </w:lvl>
    <w:lvl w:ilvl="3" w:tplc="87D0B9D8">
      <w:numFmt w:val="bullet"/>
      <w:lvlText w:val="•"/>
      <w:lvlJc w:val="left"/>
      <w:pPr>
        <w:ind w:left="1567" w:hanging="100"/>
      </w:pPr>
      <w:rPr>
        <w:rFonts w:hint="default"/>
        <w:lang w:val="es-ES" w:eastAsia="en-US" w:bidi="ar-SA"/>
      </w:rPr>
    </w:lvl>
    <w:lvl w:ilvl="4" w:tplc="4B7403FE">
      <w:numFmt w:val="bullet"/>
      <w:lvlText w:val="•"/>
      <w:lvlJc w:val="left"/>
      <w:pPr>
        <w:ind w:left="2141" w:hanging="100"/>
      </w:pPr>
      <w:rPr>
        <w:rFonts w:hint="default"/>
        <w:lang w:val="es-ES" w:eastAsia="en-US" w:bidi="ar-SA"/>
      </w:rPr>
    </w:lvl>
    <w:lvl w:ilvl="5" w:tplc="8842C6E2">
      <w:numFmt w:val="bullet"/>
      <w:lvlText w:val="•"/>
      <w:lvlJc w:val="left"/>
      <w:pPr>
        <w:ind w:left="2714" w:hanging="100"/>
      </w:pPr>
      <w:rPr>
        <w:rFonts w:hint="default"/>
        <w:lang w:val="es-ES" w:eastAsia="en-US" w:bidi="ar-SA"/>
      </w:rPr>
    </w:lvl>
    <w:lvl w:ilvl="6" w:tplc="719265DC">
      <w:numFmt w:val="bullet"/>
      <w:lvlText w:val="•"/>
      <w:lvlJc w:val="left"/>
      <w:pPr>
        <w:ind w:left="3288" w:hanging="100"/>
      </w:pPr>
      <w:rPr>
        <w:rFonts w:hint="default"/>
        <w:lang w:val="es-ES" w:eastAsia="en-US" w:bidi="ar-SA"/>
      </w:rPr>
    </w:lvl>
    <w:lvl w:ilvl="7" w:tplc="1E06287C">
      <w:numFmt w:val="bullet"/>
      <w:lvlText w:val="•"/>
      <w:lvlJc w:val="left"/>
      <w:pPr>
        <w:ind w:left="3862" w:hanging="100"/>
      </w:pPr>
      <w:rPr>
        <w:rFonts w:hint="default"/>
        <w:lang w:val="es-ES" w:eastAsia="en-US" w:bidi="ar-SA"/>
      </w:rPr>
    </w:lvl>
    <w:lvl w:ilvl="8" w:tplc="929AAF96">
      <w:numFmt w:val="bullet"/>
      <w:lvlText w:val="•"/>
      <w:lvlJc w:val="left"/>
      <w:pPr>
        <w:ind w:left="4435" w:hanging="100"/>
      </w:pPr>
      <w:rPr>
        <w:rFonts w:hint="default"/>
        <w:lang w:val="es-ES" w:eastAsia="en-US" w:bidi="ar-SA"/>
      </w:rPr>
    </w:lvl>
  </w:abstractNum>
  <w:abstractNum w:abstractNumId="22" w15:restartNumberingAfterBreak="0">
    <w:nsid w:val="6E003684"/>
    <w:multiLevelType w:val="hybridMultilevel"/>
    <w:tmpl w:val="2DD6B298"/>
    <w:lvl w:ilvl="0" w:tplc="EACE9DD4">
      <w:start w:val="1"/>
      <w:numFmt w:val="decimal"/>
      <w:lvlText w:val="%1."/>
      <w:lvlJc w:val="left"/>
      <w:pPr>
        <w:ind w:left="373" w:hanging="227"/>
        <w:jc w:val="left"/>
      </w:pPr>
      <w:rPr>
        <w:rFonts w:ascii="Arial" w:eastAsia="Arial" w:hAnsi="Arial" w:cs="Arial" w:hint="default"/>
        <w:b/>
        <w:bCs/>
        <w:color w:val="002F6C"/>
        <w:w w:val="82"/>
        <w:sz w:val="16"/>
        <w:szCs w:val="16"/>
        <w:lang w:val="es-ES" w:eastAsia="en-US" w:bidi="ar-SA"/>
      </w:rPr>
    </w:lvl>
    <w:lvl w:ilvl="1" w:tplc="385A201A">
      <w:numFmt w:val="bullet"/>
      <w:lvlText w:val="•"/>
      <w:lvlJc w:val="left"/>
      <w:pPr>
        <w:ind w:left="909" w:hanging="227"/>
      </w:pPr>
      <w:rPr>
        <w:rFonts w:hint="default"/>
        <w:lang w:val="es-ES" w:eastAsia="en-US" w:bidi="ar-SA"/>
      </w:rPr>
    </w:lvl>
    <w:lvl w:ilvl="2" w:tplc="C56EA122">
      <w:numFmt w:val="bullet"/>
      <w:lvlText w:val="•"/>
      <w:lvlJc w:val="left"/>
      <w:pPr>
        <w:ind w:left="1438" w:hanging="227"/>
      </w:pPr>
      <w:rPr>
        <w:rFonts w:hint="default"/>
        <w:lang w:val="es-ES" w:eastAsia="en-US" w:bidi="ar-SA"/>
      </w:rPr>
    </w:lvl>
    <w:lvl w:ilvl="3" w:tplc="0DA025CE">
      <w:numFmt w:val="bullet"/>
      <w:lvlText w:val="•"/>
      <w:lvlJc w:val="left"/>
      <w:pPr>
        <w:ind w:left="1967" w:hanging="227"/>
      </w:pPr>
      <w:rPr>
        <w:rFonts w:hint="default"/>
        <w:lang w:val="es-ES" w:eastAsia="en-US" w:bidi="ar-SA"/>
      </w:rPr>
    </w:lvl>
    <w:lvl w:ilvl="4" w:tplc="B1A48114">
      <w:numFmt w:val="bullet"/>
      <w:lvlText w:val="•"/>
      <w:lvlJc w:val="left"/>
      <w:pPr>
        <w:ind w:left="2496" w:hanging="227"/>
      </w:pPr>
      <w:rPr>
        <w:rFonts w:hint="default"/>
        <w:lang w:val="es-ES" w:eastAsia="en-US" w:bidi="ar-SA"/>
      </w:rPr>
    </w:lvl>
    <w:lvl w:ilvl="5" w:tplc="72604F86">
      <w:numFmt w:val="bullet"/>
      <w:lvlText w:val="•"/>
      <w:lvlJc w:val="left"/>
      <w:pPr>
        <w:ind w:left="3025" w:hanging="227"/>
      </w:pPr>
      <w:rPr>
        <w:rFonts w:hint="default"/>
        <w:lang w:val="es-ES" w:eastAsia="en-US" w:bidi="ar-SA"/>
      </w:rPr>
    </w:lvl>
    <w:lvl w:ilvl="6" w:tplc="54CEE3F6">
      <w:numFmt w:val="bullet"/>
      <w:lvlText w:val="•"/>
      <w:lvlJc w:val="left"/>
      <w:pPr>
        <w:ind w:left="3554" w:hanging="227"/>
      </w:pPr>
      <w:rPr>
        <w:rFonts w:hint="default"/>
        <w:lang w:val="es-ES" w:eastAsia="en-US" w:bidi="ar-SA"/>
      </w:rPr>
    </w:lvl>
    <w:lvl w:ilvl="7" w:tplc="15940E7E">
      <w:numFmt w:val="bullet"/>
      <w:lvlText w:val="•"/>
      <w:lvlJc w:val="left"/>
      <w:pPr>
        <w:ind w:left="4083" w:hanging="227"/>
      </w:pPr>
      <w:rPr>
        <w:rFonts w:hint="default"/>
        <w:lang w:val="es-ES" w:eastAsia="en-US" w:bidi="ar-SA"/>
      </w:rPr>
    </w:lvl>
    <w:lvl w:ilvl="8" w:tplc="6D1655C0">
      <w:numFmt w:val="bullet"/>
      <w:lvlText w:val="•"/>
      <w:lvlJc w:val="left"/>
      <w:pPr>
        <w:ind w:left="4612" w:hanging="227"/>
      </w:pPr>
      <w:rPr>
        <w:rFonts w:hint="default"/>
        <w:lang w:val="es-ES" w:eastAsia="en-US" w:bidi="ar-SA"/>
      </w:rPr>
    </w:lvl>
  </w:abstractNum>
  <w:abstractNum w:abstractNumId="23" w15:restartNumberingAfterBreak="0">
    <w:nsid w:val="701F2CE9"/>
    <w:multiLevelType w:val="hybridMultilevel"/>
    <w:tmpl w:val="44024D66"/>
    <w:lvl w:ilvl="0" w:tplc="96ACD2DE">
      <w:start w:val="1"/>
      <w:numFmt w:val="lowerLetter"/>
      <w:lvlText w:val="%1)"/>
      <w:lvlJc w:val="left"/>
      <w:pPr>
        <w:ind w:left="323" w:hanging="180"/>
        <w:jc w:val="left"/>
      </w:pPr>
      <w:rPr>
        <w:rFonts w:ascii="Arial" w:eastAsia="Arial" w:hAnsi="Arial" w:cs="Arial" w:hint="default"/>
        <w:b/>
        <w:bCs/>
        <w:color w:val="002F6C"/>
        <w:w w:val="80"/>
        <w:sz w:val="16"/>
        <w:szCs w:val="16"/>
        <w:lang w:val="es-ES" w:eastAsia="en-US" w:bidi="ar-SA"/>
      </w:rPr>
    </w:lvl>
    <w:lvl w:ilvl="1" w:tplc="42807E34">
      <w:numFmt w:val="bullet"/>
      <w:lvlText w:val="•"/>
      <w:lvlJc w:val="left"/>
      <w:pPr>
        <w:ind w:left="845" w:hanging="180"/>
      </w:pPr>
      <w:rPr>
        <w:rFonts w:hint="default"/>
        <w:lang w:val="es-ES" w:eastAsia="en-US" w:bidi="ar-SA"/>
      </w:rPr>
    </w:lvl>
    <w:lvl w:ilvl="2" w:tplc="02EED334">
      <w:numFmt w:val="bullet"/>
      <w:lvlText w:val="•"/>
      <w:lvlJc w:val="left"/>
      <w:pPr>
        <w:ind w:left="1370" w:hanging="180"/>
      </w:pPr>
      <w:rPr>
        <w:rFonts w:hint="default"/>
        <w:lang w:val="es-ES" w:eastAsia="en-US" w:bidi="ar-SA"/>
      </w:rPr>
    </w:lvl>
    <w:lvl w:ilvl="3" w:tplc="2E70014E">
      <w:numFmt w:val="bullet"/>
      <w:lvlText w:val="•"/>
      <w:lvlJc w:val="left"/>
      <w:pPr>
        <w:ind w:left="1895" w:hanging="180"/>
      </w:pPr>
      <w:rPr>
        <w:rFonts w:hint="default"/>
        <w:lang w:val="es-ES" w:eastAsia="en-US" w:bidi="ar-SA"/>
      </w:rPr>
    </w:lvl>
    <w:lvl w:ilvl="4" w:tplc="59244E44">
      <w:numFmt w:val="bullet"/>
      <w:lvlText w:val="•"/>
      <w:lvlJc w:val="left"/>
      <w:pPr>
        <w:ind w:left="2420" w:hanging="180"/>
      </w:pPr>
      <w:rPr>
        <w:rFonts w:hint="default"/>
        <w:lang w:val="es-ES" w:eastAsia="en-US" w:bidi="ar-SA"/>
      </w:rPr>
    </w:lvl>
    <w:lvl w:ilvl="5" w:tplc="FAA89D10">
      <w:numFmt w:val="bullet"/>
      <w:lvlText w:val="•"/>
      <w:lvlJc w:val="left"/>
      <w:pPr>
        <w:ind w:left="2945" w:hanging="180"/>
      </w:pPr>
      <w:rPr>
        <w:rFonts w:hint="default"/>
        <w:lang w:val="es-ES" w:eastAsia="en-US" w:bidi="ar-SA"/>
      </w:rPr>
    </w:lvl>
    <w:lvl w:ilvl="6" w:tplc="DF044206">
      <w:numFmt w:val="bullet"/>
      <w:lvlText w:val="•"/>
      <w:lvlJc w:val="left"/>
      <w:pPr>
        <w:ind w:left="3470" w:hanging="180"/>
      </w:pPr>
      <w:rPr>
        <w:rFonts w:hint="default"/>
        <w:lang w:val="es-ES" w:eastAsia="en-US" w:bidi="ar-SA"/>
      </w:rPr>
    </w:lvl>
    <w:lvl w:ilvl="7" w:tplc="4678BE94">
      <w:numFmt w:val="bullet"/>
      <w:lvlText w:val="•"/>
      <w:lvlJc w:val="left"/>
      <w:pPr>
        <w:ind w:left="3995" w:hanging="180"/>
      </w:pPr>
      <w:rPr>
        <w:rFonts w:hint="default"/>
        <w:lang w:val="es-ES" w:eastAsia="en-US" w:bidi="ar-SA"/>
      </w:rPr>
    </w:lvl>
    <w:lvl w:ilvl="8" w:tplc="DB5274A0">
      <w:numFmt w:val="bullet"/>
      <w:lvlText w:val="•"/>
      <w:lvlJc w:val="left"/>
      <w:pPr>
        <w:ind w:left="4520" w:hanging="180"/>
      </w:pPr>
      <w:rPr>
        <w:rFonts w:hint="default"/>
        <w:lang w:val="es-ES" w:eastAsia="en-US" w:bidi="ar-SA"/>
      </w:rPr>
    </w:lvl>
  </w:abstractNum>
  <w:abstractNum w:abstractNumId="24" w15:restartNumberingAfterBreak="0">
    <w:nsid w:val="7A1E1AD6"/>
    <w:multiLevelType w:val="hybridMultilevel"/>
    <w:tmpl w:val="4E14CE20"/>
    <w:lvl w:ilvl="0" w:tplc="60A87EC8">
      <w:start w:val="1"/>
      <w:numFmt w:val="lowerLetter"/>
      <w:lvlText w:val="%1)"/>
      <w:lvlJc w:val="left"/>
      <w:pPr>
        <w:ind w:left="326" w:hanging="180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2E609930">
      <w:numFmt w:val="bullet"/>
      <w:lvlText w:val="•"/>
      <w:lvlJc w:val="left"/>
      <w:pPr>
        <w:ind w:left="855" w:hanging="180"/>
      </w:pPr>
      <w:rPr>
        <w:rFonts w:hint="default"/>
        <w:lang w:val="es-ES" w:eastAsia="en-US" w:bidi="ar-SA"/>
      </w:rPr>
    </w:lvl>
    <w:lvl w:ilvl="2" w:tplc="6DEA3CC6">
      <w:numFmt w:val="bullet"/>
      <w:lvlText w:val="•"/>
      <w:lvlJc w:val="left"/>
      <w:pPr>
        <w:ind w:left="1390" w:hanging="180"/>
      </w:pPr>
      <w:rPr>
        <w:rFonts w:hint="default"/>
        <w:lang w:val="es-ES" w:eastAsia="en-US" w:bidi="ar-SA"/>
      </w:rPr>
    </w:lvl>
    <w:lvl w:ilvl="3" w:tplc="CB82C070">
      <w:numFmt w:val="bullet"/>
      <w:lvlText w:val="•"/>
      <w:lvlJc w:val="left"/>
      <w:pPr>
        <w:ind w:left="1925" w:hanging="180"/>
      </w:pPr>
      <w:rPr>
        <w:rFonts w:hint="default"/>
        <w:lang w:val="es-ES" w:eastAsia="en-US" w:bidi="ar-SA"/>
      </w:rPr>
    </w:lvl>
    <w:lvl w:ilvl="4" w:tplc="0254B59A">
      <w:numFmt w:val="bullet"/>
      <w:lvlText w:val="•"/>
      <w:lvlJc w:val="left"/>
      <w:pPr>
        <w:ind w:left="2460" w:hanging="180"/>
      </w:pPr>
      <w:rPr>
        <w:rFonts w:hint="default"/>
        <w:lang w:val="es-ES" w:eastAsia="en-US" w:bidi="ar-SA"/>
      </w:rPr>
    </w:lvl>
    <w:lvl w:ilvl="5" w:tplc="70CCB694">
      <w:numFmt w:val="bullet"/>
      <w:lvlText w:val="•"/>
      <w:lvlJc w:val="left"/>
      <w:pPr>
        <w:ind w:left="2995" w:hanging="180"/>
      </w:pPr>
      <w:rPr>
        <w:rFonts w:hint="default"/>
        <w:lang w:val="es-ES" w:eastAsia="en-US" w:bidi="ar-SA"/>
      </w:rPr>
    </w:lvl>
    <w:lvl w:ilvl="6" w:tplc="FFCCD752">
      <w:numFmt w:val="bullet"/>
      <w:lvlText w:val="•"/>
      <w:lvlJc w:val="left"/>
      <w:pPr>
        <w:ind w:left="3530" w:hanging="180"/>
      </w:pPr>
      <w:rPr>
        <w:rFonts w:hint="default"/>
        <w:lang w:val="es-ES" w:eastAsia="en-US" w:bidi="ar-SA"/>
      </w:rPr>
    </w:lvl>
    <w:lvl w:ilvl="7" w:tplc="202C8476">
      <w:numFmt w:val="bullet"/>
      <w:lvlText w:val="•"/>
      <w:lvlJc w:val="left"/>
      <w:pPr>
        <w:ind w:left="4065" w:hanging="180"/>
      </w:pPr>
      <w:rPr>
        <w:rFonts w:hint="default"/>
        <w:lang w:val="es-ES" w:eastAsia="en-US" w:bidi="ar-SA"/>
      </w:rPr>
    </w:lvl>
    <w:lvl w:ilvl="8" w:tplc="2FA2AF9C">
      <w:numFmt w:val="bullet"/>
      <w:lvlText w:val="•"/>
      <w:lvlJc w:val="left"/>
      <w:pPr>
        <w:ind w:left="4600" w:hanging="180"/>
      </w:pPr>
      <w:rPr>
        <w:rFonts w:hint="default"/>
        <w:lang w:val="es-ES" w:eastAsia="en-US" w:bidi="ar-SA"/>
      </w:rPr>
    </w:lvl>
  </w:abstractNum>
  <w:abstractNum w:abstractNumId="25" w15:restartNumberingAfterBreak="0">
    <w:nsid w:val="7CF22FE6"/>
    <w:multiLevelType w:val="hybridMultilevel"/>
    <w:tmpl w:val="A48042A4"/>
    <w:lvl w:ilvl="0" w:tplc="13FC1456">
      <w:start w:val="1"/>
      <w:numFmt w:val="lowerLetter"/>
      <w:lvlText w:val="%1)"/>
      <w:lvlJc w:val="left"/>
      <w:pPr>
        <w:ind w:left="326" w:hanging="180"/>
        <w:jc w:val="left"/>
      </w:pPr>
      <w:rPr>
        <w:rFonts w:ascii="Arial" w:eastAsia="Arial" w:hAnsi="Arial" w:cs="Arial" w:hint="default"/>
        <w:b/>
        <w:bCs/>
        <w:color w:val="002F6C"/>
        <w:w w:val="81"/>
        <w:sz w:val="16"/>
        <w:szCs w:val="16"/>
        <w:lang w:val="es-ES" w:eastAsia="en-US" w:bidi="ar-SA"/>
      </w:rPr>
    </w:lvl>
    <w:lvl w:ilvl="1" w:tplc="6C3E06DC">
      <w:numFmt w:val="bullet"/>
      <w:lvlText w:val="•"/>
      <w:lvlJc w:val="left"/>
      <w:pPr>
        <w:ind w:left="846" w:hanging="180"/>
      </w:pPr>
      <w:rPr>
        <w:rFonts w:hint="default"/>
        <w:lang w:val="es-ES" w:eastAsia="en-US" w:bidi="ar-SA"/>
      </w:rPr>
    </w:lvl>
    <w:lvl w:ilvl="2" w:tplc="80106A22">
      <w:numFmt w:val="bullet"/>
      <w:lvlText w:val="•"/>
      <w:lvlJc w:val="left"/>
      <w:pPr>
        <w:ind w:left="1372" w:hanging="180"/>
      </w:pPr>
      <w:rPr>
        <w:rFonts w:hint="default"/>
        <w:lang w:val="es-ES" w:eastAsia="en-US" w:bidi="ar-SA"/>
      </w:rPr>
    </w:lvl>
    <w:lvl w:ilvl="3" w:tplc="FD787F32">
      <w:numFmt w:val="bullet"/>
      <w:lvlText w:val="•"/>
      <w:lvlJc w:val="left"/>
      <w:pPr>
        <w:ind w:left="1898" w:hanging="180"/>
      </w:pPr>
      <w:rPr>
        <w:rFonts w:hint="default"/>
        <w:lang w:val="es-ES" w:eastAsia="en-US" w:bidi="ar-SA"/>
      </w:rPr>
    </w:lvl>
    <w:lvl w:ilvl="4" w:tplc="0A70BE34">
      <w:numFmt w:val="bullet"/>
      <w:lvlText w:val="•"/>
      <w:lvlJc w:val="left"/>
      <w:pPr>
        <w:ind w:left="2425" w:hanging="180"/>
      </w:pPr>
      <w:rPr>
        <w:rFonts w:hint="default"/>
        <w:lang w:val="es-ES" w:eastAsia="en-US" w:bidi="ar-SA"/>
      </w:rPr>
    </w:lvl>
    <w:lvl w:ilvl="5" w:tplc="880234B8">
      <w:numFmt w:val="bullet"/>
      <w:lvlText w:val="•"/>
      <w:lvlJc w:val="left"/>
      <w:pPr>
        <w:ind w:left="2951" w:hanging="180"/>
      </w:pPr>
      <w:rPr>
        <w:rFonts w:hint="default"/>
        <w:lang w:val="es-ES" w:eastAsia="en-US" w:bidi="ar-SA"/>
      </w:rPr>
    </w:lvl>
    <w:lvl w:ilvl="6" w:tplc="DC0A121A">
      <w:numFmt w:val="bullet"/>
      <w:lvlText w:val="•"/>
      <w:lvlJc w:val="left"/>
      <w:pPr>
        <w:ind w:left="3477" w:hanging="180"/>
      </w:pPr>
      <w:rPr>
        <w:rFonts w:hint="default"/>
        <w:lang w:val="es-ES" w:eastAsia="en-US" w:bidi="ar-SA"/>
      </w:rPr>
    </w:lvl>
    <w:lvl w:ilvl="7" w:tplc="BB6E0160">
      <w:numFmt w:val="bullet"/>
      <w:lvlText w:val="•"/>
      <w:lvlJc w:val="left"/>
      <w:pPr>
        <w:ind w:left="4004" w:hanging="180"/>
      </w:pPr>
      <w:rPr>
        <w:rFonts w:hint="default"/>
        <w:lang w:val="es-ES" w:eastAsia="en-US" w:bidi="ar-SA"/>
      </w:rPr>
    </w:lvl>
    <w:lvl w:ilvl="8" w:tplc="3D94B794">
      <w:numFmt w:val="bullet"/>
      <w:lvlText w:val="•"/>
      <w:lvlJc w:val="left"/>
      <w:pPr>
        <w:ind w:left="4530" w:hanging="180"/>
      </w:pPr>
      <w:rPr>
        <w:rFonts w:hint="default"/>
        <w:lang w:val="es-ES" w:eastAsia="en-US" w:bidi="ar-SA"/>
      </w:rPr>
    </w:lvl>
  </w:abstractNum>
  <w:abstractNum w:abstractNumId="26" w15:restartNumberingAfterBreak="0">
    <w:nsid w:val="7F1D62F8"/>
    <w:multiLevelType w:val="hybridMultilevel"/>
    <w:tmpl w:val="1460F512"/>
    <w:lvl w:ilvl="0" w:tplc="62BAEC9C">
      <w:numFmt w:val="bullet"/>
      <w:lvlText w:val="•"/>
      <w:lvlJc w:val="left"/>
      <w:pPr>
        <w:ind w:left="326" w:hanging="180"/>
      </w:pPr>
      <w:rPr>
        <w:rFonts w:ascii="Arial MT" w:eastAsia="Arial MT" w:hAnsi="Arial MT" w:cs="Arial MT" w:hint="default"/>
        <w:color w:val="002F6C"/>
        <w:w w:val="81"/>
        <w:sz w:val="16"/>
        <w:szCs w:val="16"/>
        <w:lang w:val="es-ES" w:eastAsia="en-US" w:bidi="ar-SA"/>
      </w:rPr>
    </w:lvl>
    <w:lvl w:ilvl="1" w:tplc="A29E34A8">
      <w:numFmt w:val="bullet"/>
      <w:lvlText w:val="•"/>
      <w:lvlJc w:val="left"/>
      <w:pPr>
        <w:ind w:left="855" w:hanging="180"/>
      </w:pPr>
      <w:rPr>
        <w:rFonts w:hint="default"/>
        <w:lang w:val="es-ES" w:eastAsia="en-US" w:bidi="ar-SA"/>
      </w:rPr>
    </w:lvl>
    <w:lvl w:ilvl="2" w:tplc="64BABB7C">
      <w:numFmt w:val="bullet"/>
      <w:lvlText w:val="•"/>
      <w:lvlJc w:val="left"/>
      <w:pPr>
        <w:ind w:left="1390" w:hanging="180"/>
      </w:pPr>
      <w:rPr>
        <w:rFonts w:hint="default"/>
        <w:lang w:val="es-ES" w:eastAsia="en-US" w:bidi="ar-SA"/>
      </w:rPr>
    </w:lvl>
    <w:lvl w:ilvl="3" w:tplc="1FF678F4">
      <w:numFmt w:val="bullet"/>
      <w:lvlText w:val="•"/>
      <w:lvlJc w:val="left"/>
      <w:pPr>
        <w:ind w:left="1925" w:hanging="180"/>
      </w:pPr>
      <w:rPr>
        <w:rFonts w:hint="default"/>
        <w:lang w:val="es-ES" w:eastAsia="en-US" w:bidi="ar-SA"/>
      </w:rPr>
    </w:lvl>
    <w:lvl w:ilvl="4" w:tplc="AE9C0810">
      <w:numFmt w:val="bullet"/>
      <w:lvlText w:val="•"/>
      <w:lvlJc w:val="left"/>
      <w:pPr>
        <w:ind w:left="2460" w:hanging="180"/>
      </w:pPr>
      <w:rPr>
        <w:rFonts w:hint="default"/>
        <w:lang w:val="es-ES" w:eastAsia="en-US" w:bidi="ar-SA"/>
      </w:rPr>
    </w:lvl>
    <w:lvl w:ilvl="5" w:tplc="AE6867CC">
      <w:numFmt w:val="bullet"/>
      <w:lvlText w:val="•"/>
      <w:lvlJc w:val="left"/>
      <w:pPr>
        <w:ind w:left="2995" w:hanging="180"/>
      </w:pPr>
      <w:rPr>
        <w:rFonts w:hint="default"/>
        <w:lang w:val="es-ES" w:eastAsia="en-US" w:bidi="ar-SA"/>
      </w:rPr>
    </w:lvl>
    <w:lvl w:ilvl="6" w:tplc="5A143E06">
      <w:numFmt w:val="bullet"/>
      <w:lvlText w:val="•"/>
      <w:lvlJc w:val="left"/>
      <w:pPr>
        <w:ind w:left="3530" w:hanging="180"/>
      </w:pPr>
      <w:rPr>
        <w:rFonts w:hint="default"/>
        <w:lang w:val="es-ES" w:eastAsia="en-US" w:bidi="ar-SA"/>
      </w:rPr>
    </w:lvl>
    <w:lvl w:ilvl="7" w:tplc="C5B4FFD8">
      <w:numFmt w:val="bullet"/>
      <w:lvlText w:val="•"/>
      <w:lvlJc w:val="left"/>
      <w:pPr>
        <w:ind w:left="4065" w:hanging="180"/>
      </w:pPr>
      <w:rPr>
        <w:rFonts w:hint="default"/>
        <w:lang w:val="es-ES" w:eastAsia="en-US" w:bidi="ar-SA"/>
      </w:rPr>
    </w:lvl>
    <w:lvl w:ilvl="8" w:tplc="C950BD82">
      <w:numFmt w:val="bullet"/>
      <w:lvlText w:val="•"/>
      <w:lvlJc w:val="left"/>
      <w:pPr>
        <w:ind w:left="4600" w:hanging="18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6"/>
  </w:num>
  <w:num w:numId="3">
    <w:abstractNumId w:val="16"/>
  </w:num>
  <w:num w:numId="4">
    <w:abstractNumId w:val="7"/>
  </w:num>
  <w:num w:numId="5">
    <w:abstractNumId w:val="25"/>
  </w:num>
  <w:num w:numId="6">
    <w:abstractNumId w:val="10"/>
  </w:num>
  <w:num w:numId="7">
    <w:abstractNumId w:val="19"/>
  </w:num>
  <w:num w:numId="8">
    <w:abstractNumId w:val="22"/>
  </w:num>
  <w:num w:numId="9">
    <w:abstractNumId w:val="3"/>
  </w:num>
  <w:num w:numId="10">
    <w:abstractNumId w:val="2"/>
  </w:num>
  <w:num w:numId="11">
    <w:abstractNumId w:val="14"/>
  </w:num>
  <w:num w:numId="12">
    <w:abstractNumId w:val="6"/>
  </w:num>
  <w:num w:numId="13">
    <w:abstractNumId w:val="21"/>
  </w:num>
  <w:num w:numId="14">
    <w:abstractNumId w:val="15"/>
  </w:num>
  <w:num w:numId="15">
    <w:abstractNumId w:val="12"/>
  </w:num>
  <w:num w:numId="16">
    <w:abstractNumId w:val="17"/>
  </w:num>
  <w:num w:numId="17">
    <w:abstractNumId w:val="18"/>
  </w:num>
  <w:num w:numId="18">
    <w:abstractNumId w:val="13"/>
  </w:num>
  <w:num w:numId="19">
    <w:abstractNumId w:val="4"/>
  </w:num>
  <w:num w:numId="20">
    <w:abstractNumId w:val="9"/>
  </w:num>
  <w:num w:numId="21">
    <w:abstractNumId w:val="8"/>
  </w:num>
  <w:num w:numId="22">
    <w:abstractNumId w:val="24"/>
  </w:num>
  <w:num w:numId="23">
    <w:abstractNumId w:val="11"/>
  </w:num>
  <w:num w:numId="24">
    <w:abstractNumId w:val="0"/>
  </w:num>
  <w:num w:numId="25">
    <w:abstractNumId w:val="5"/>
  </w:num>
  <w:num w:numId="26">
    <w:abstractNumId w:val="2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0D1"/>
    <w:rsid w:val="00831BBB"/>
    <w:rsid w:val="00C37837"/>
    <w:rsid w:val="00D2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."/>
  <w:listSeparator w:val=","/>
  <w14:docId w14:val="6A0D8CC4"/>
  <w15:docId w15:val="{466B7689-A8B6-4B74-A772-E37BBB8D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373" w:hanging="18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bbva.mx/" TargetMode="External"/><Relationship Id="rId18" Type="http://schemas.openxmlformats.org/officeDocument/2006/relationships/hyperlink" Target="mailto:asesoria@condusef.gob.m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ancomer.com.mx/" TargetMode="External"/><Relationship Id="rId12" Type="http://schemas.openxmlformats.org/officeDocument/2006/relationships/hyperlink" Target="mailto:une.mx@bbva.com" TargetMode="External"/><Relationship Id="rId17" Type="http://schemas.openxmlformats.org/officeDocument/2006/relationships/hyperlink" Target="http://www.bbva.mx/" TargetMode="External"/><Relationship Id="rId2" Type="http://schemas.openxmlformats.org/officeDocument/2006/relationships/styles" Target="styles.xml"/><Relationship Id="rId16" Type="http://schemas.openxmlformats.org/officeDocument/2006/relationships/hyperlink" Target="mailto:une.mx@bbva.com" TargetMode="External"/><Relationship Id="rId20" Type="http://schemas.openxmlformats.org/officeDocument/2006/relationships/hyperlink" Target="mailto:omar.fi.ww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mar.fi.wwr@gmail.com" TargetMode="External"/><Relationship Id="rId11" Type="http://schemas.openxmlformats.org/officeDocument/2006/relationships/hyperlink" Target="http://www.ipab.org.mx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condusef.gob.mx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18260</Words>
  <Characters>104083</Characters>
  <Application>Microsoft Office Word</Application>
  <DocSecurity>0</DocSecurity>
  <Lines>867</Lines>
  <Paragraphs>244</Paragraphs>
  <ScaleCrop>false</ScaleCrop>
  <Company/>
  <LinksUpToDate>false</LinksUpToDate>
  <CharactersWithSpaces>122099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Aguirre Alvarez</cp:lastModifiedBy>
  <cp:revision>3</cp:revision>
  <dcterms:created xsi:type="dcterms:W3CDTF">2021-10-26T13:33:00Z</dcterms:created>
  <dcterms:modified xsi:type="dcterms:W3CDTF">2021-10-26T13:45:00Z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GMC Software AG~Inspire Designer~10.0.90.0</vt:lpwstr>
  </property>
  <property fmtid="{D5CDD505-2E9C-101B-9397-08002B2CF9AE}" pid="4" name="LastSaved">
    <vt:filetime>2021-10-22T00:00:00Z</vt:filetime>
  </property>
</Properties>
</file>