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1BF3" w14:textId="77777777" w:rsidR="003F42C7" w:rsidRPr="001C641B" w:rsidRDefault="001C641B" w:rsidP="001C641B">
      <w:pPr>
        <w:pStyle w:val="Heading1"/>
        <w:jc w:val="center"/>
        <w:rPr>
          <w:color w:val="000000" w:themeColor="text1"/>
        </w:rPr>
      </w:pPr>
      <w:r w:rsidRPr="001C641B">
        <w:rPr>
          <w:color w:val="000000" w:themeColor="text1"/>
        </w:rPr>
        <w:t>Autobiografía</w:t>
      </w:r>
    </w:p>
    <w:p w14:paraId="43FD21E1" w14:textId="77777777" w:rsidR="001C641B" w:rsidRDefault="001C641B" w:rsidP="001C641B">
      <w:pPr>
        <w:pStyle w:val="Heading1"/>
        <w:jc w:val="center"/>
      </w:pPr>
      <w:r>
        <w:t>Omar Aguirre Alvarez</w:t>
      </w:r>
    </w:p>
    <w:p w14:paraId="61097E17" w14:textId="77777777" w:rsidR="001C641B" w:rsidRDefault="001C641B" w:rsidP="001C641B"/>
    <w:p w14:paraId="443731E4" w14:textId="77777777" w:rsidR="00544416" w:rsidRDefault="001C641B" w:rsidP="001C641B">
      <w:pPr>
        <w:jc w:val="both"/>
      </w:pPr>
      <w:r>
        <w:t xml:space="preserve">Me llamo Omar Aguirre Alvarez, nací el 04 de abril del 2001 en Taxco de Alarcón, Guerrero, México. </w:t>
      </w:r>
      <w:r w:rsidR="00544416">
        <w:t xml:space="preserve">Vivo en una familia con 3 hermanos y ambos padres. Desde pequeño siempre tuve interés en ser un científico o alguien que dominara las computadoras, aunque claro, en aquel entonces el único acercamiento que tuve a esos campos era ver personajes de caricaturas que se dedicaban a ello. </w:t>
      </w:r>
    </w:p>
    <w:p w14:paraId="1481C322" w14:textId="77777777" w:rsidR="001C641B" w:rsidRDefault="00544416" w:rsidP="001C641B">
      <w:pPr>
        <w:jc w:val="both"/>
      </w:pPr>
      <w:r>
        <w:t xml:space="preserve">Crecí </w:t>
      </w:r>
      <w:r w:rsidR="001C641B">
        <w:t>y viví la mayor parte de mi vida</w:t>
      </w:r>
      <w:r>
        <w:t xml:space="preserve"> en mi ciudad natal</w:t>
      </w:r>
      <w:r w:rsidR="001C641B">
        <w:t xml:space="preserve">, llevando a cabo mis estudios desde preescolar hasta preparatoria. En mis estudios desde preescolar hasta la primaria no ocurrió nada interesante, sin embargo, al llegar a secundaria pude empezar a interactuar con componentes electrónicos y comenzar a sumergirme en ese mundo, desde ese entonces pude darme cuenta de iba a buscar dedicarme a algo relacionado con la tecnología. </w:t>
      </w:r>
    </w:p>
    <w:p w14:paraId="5127B7E2" w14:textId="77777777" w:rsidR="00544416" w:rsidRDefault="001C641B" w:rsidP="001C641B">
      <w:pPr>
        <w:jc w:val="both"/>
      </w:pPr>
      <w:r>
        <w:t xml:space="preserve">Debido a las pocas opciones de escuelas a nivel preparatoria con materias relacionadas con la tecnología lleve a cabo mis en el CBTis No. 82, donde lleve como especialidad “programación”, de modo que soy técnico en programación. </w:t>
      </w:r>
      <w:r w:rsidR="00544416">
        <w:t xml:space="preserve">Al cursar ahí toda mi época de preparatoria pude aprender sobre todo el mundo de la programación y sus ramas, teniendo aun mucha hambre por aprender de este </w:t>
      </w:r>
      <w:r>
        <w:t>mundo decidí estudiar ingeniería en sistemas computacionales</w:t>
      </w:r>
      <w:r w:rsidR="00544416">
        <w:t xml:space="preserve">. </w:t>
      </w:r>
    </w:p>
    <w:p w14:paraId="7BC62C58" w14:textId="77777777" w:rsidR="001C641B" w:rsidRDefault="00544416" w:rsidP="001C641B">
      <w:pPr>
        <w:jc w:val="both"/>
      </w:pPr>
      <w:r>
        <w:t xml:space="preserve">Nuevamente limitado por las opciones escolares que existen en donde vivía decidí buscar escuelas de otros estados donde poder estudiar mi carrera, posteriormente </w:t>
      </w:r>
      <w:r w:rsidR="001C641B">
        <w:t xml:space="preserve">realicé mi examen en </w:t>
      </w:r>
      <w:r>
        <w:t>dos escuelas diferentes siendo una de ellas el</w:t>
      </w:r>
      <w:r w:rsidR="001C641B">
        <w:t xml:space="preserve"> IPN </w:t>
      </w:r>
      <w:r>
        <w:t>donde</w:t>
      </w:r>
      <w:r w:rsidR="001C641B">
        <w:t xml:space="preserve"> por suerte fui seleccionado. </w:t>
      </w:r>
    </w:p>
    <w:p w14:paraId="7CA0249A" w14:textId="77777777" w:rsidR="001C641B" w:rsidRDefault="001C641B" w:rsidP="001C641B">
      <w:pPr>
        <w:tabs>
          <w:tab w:val="left" w:pos="5616"/>
        </w:tabs>
        <w:jc w:val="both"/>
      </w:pPr>
      <w:r>
        <w:t>Una vez teniendo un lugar en ESCOM tuve que mudarme a CDMX y comenzar a vivir alejado de mi familia, pero ahora con otros compañeros que luego se volvieron parte de mi familia.</w:t>
      </w:r>
      <w:r w:rsidR="00544416">
        <w:t xml:space="preserve"> Estando en ESCOM tuve la oportunidad de conocer a muchas más personas con intereses como los míos, además viviendo en CDMX se me presentaron constantes oportunidades para seguir aprendiendo fuera de la escuela, como h</w:t>
      </w:r>
      <w:r w:rsidR="00544416" w:rsidRPr="00544416">
        <w:t>ackathon</w:t>
      </w:r>
      <w:r w:rsidR="00544416">
        <w:t>s, meetups, etc. Por lo que asistí a varias de ellas.</w:t>
      </w:r>
    </w:p>
    <w:p w14:paraId="26A912DF" w14:textId="70A72C70" w:rsidR="00544416" w:rsidRDefault="00544416" w:rsidP="001C641B">
      <w:pPr>
        <w:tabs>
          <w:tab w:val="left" w:pos="5616"/>
        </w:tabs>
        <w:jc w:val="both"/>
      </w:pPr>
      <w:r>
        <w:t xml:space="preserve">Sin embargo, poco tiempo después comenzó la pandemia que todos conocemos y tuve que regresar a mi ciudad natal donde he estado tomando mis clases y viviendo </w:t>
      </w:r>
      <w:r w:rsidR="00C44A5B">
        <w:t>en el mayor aislamiento posible, donde la mayoría de mis interacciones sociales son digitales con compañeros de la escuela y a veces los fines de semana a través de videojuegos por las noches cuando juego con mis amigos, para ser sincero espero que pronto tengamos la libertad de poder salir y volver a clases presenciales ya que poco a poco siento como esta vida aislada y sedentaria le va pasando la cuenta a mi cuerpo tanto física como mentalmente.</w:t>
      </w:r>
    </w:p>
    <w:p w14:paraId="5860C124" w14:textId="4E1D9C7A" w:rsidR="00C44A5B" w:rsidRPr="001C641B" w:rsidRDefault="00C44A5B" w:rsidP="001C641B">
      <w:pPr>
        <w:tabs>
          <w:tab w:val="left" w:pos="5616"/>
        </w:tabs>
        <w:jc w:val="both"/>
      </w:pPr>
      <w:r>
        <w:t>Esa ha sido toda mi vida hasta la actualidad, realmente no es mucho, pero espero que esta sea apenas la cuarta parte de ella.</w:t>
      </w:r>
    </w:p>
    <w:sectPr w:rsidR="00C44A5B" w:rsidRPr="001C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1B"/>
    <w:rsid w:val="00061FA2"/>
    <w:rsid w:val="001C641B"/>
    <w:rsid w:val="003F42C7"/>
    <w:rsid w:val="00544416"/>
    <w:rsid w:val="009A40C9"/>
    <w:rsid w:val="00B011AB"/>
    <w:rsid w:val="00C4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87A1"/>
  <w15:chartTrackingRefBased/>
  <w15:docId w15:val="{1AE4FA3A-9DB7-4698-97A2-244E2B41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64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1C64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1C64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55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1E39407E5074BA887679B4EA355CA" ma:contentTypeVersion="5" ma:contentTypeDescription="Create a new document." ma:contentTypeScope="" ma:versionID="30a599c4279f558adbade962f4a61791">
  <xsd:schema xmlns:xsd="http://www.w3.org/2001/XMLSchema" xmlns:xs="http://www.w3.org/2001/XMLSchema" xmlns:p="http://schemas.microsoft.com/office/2006/metadata/properties" xmlns:ns3="124f25a0-9013-42ac-9e87-c8dd332874db" xmlns:ns4="1f7ade23-18de-4ca9-9575-a8ea4bdd0343" targetNamespace="http://schemas.microsoft.com/office/2006/metadata/properties" ma:root="true" ma:fieldsID="681444d6862df7e4ad683a7b92d101df" ns3:_="" ns4:_="">
    <xsd:import namespace="124f25a0-9013-42ac-9e87-c8dd332874db"/>
    <xsd:import namespace="1f7ade23-18de-4ca9-9575-a8ea4bdd03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f25a0-9013-42ac-9e87-c8dd332874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de23-18de-4ca9-9575-a8ea4bdd0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447D72-5884-459C-967F-49F7CB14A4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2200A1-8B56-45E2-B889-03983F382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f25a0-9013-42ac-9e87-c8dd332874db"/>
    <ds:schemaRef ds:uri="1f7ade23-18de-4ca9-9575-a8ea4bdd0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D3E902-8C27-4A1D-B77B-6EA8B0EB38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 Aguirre Alvarez</cp:lastModifiedBy>
  <cp:revision>2</cp:revision>
  <cp:lastPrinted>2021-08-17T04:08:00Z</cp:lastPrinted>
  <dcterms:created xsi:type="dcterms:W3CDTF">2021-08-17T04:11:00Z</dcterms:created>
  <dcterms:modified xsi:type="dcterms:W3CDTF">2021-09-22T03:23:00Z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0x0101008BC1E39407E5074BA887679B4EA355CA</vt:lpwstr>
  </property>
</Properties>
</file>