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38BAA" w14:textId="64B92099" w:rsidR="00AE5A06" w:rsidRDefault="004728F7">
      <w:pPr>
        <w:pStyle w:val="Heading2"/>
        <w:jc w:val="center"/>
      </w:pPr>
      <w:r>
        <w:t xml:space="preserve">CS 3340 Computer Architecture </w:t>
      </w:r>
      <w:bookmarkStart w:id="0" w:name="_GoBack"/>
      <w:bookmarkEnd w:id="0"/>
    </w:p>
    <w:p w14:paraId="69E1E69A" w14:textId="0D6487C4" w:rsidR="00AE5A06" w:rsidRDefault="004728F7">
      <w:pPr>
        <w:pStyle w:val="Heading2"/>
        <w:jc w:val="center"/>
      </w:pPr>
      <w:r>
        <w:t>Homework 8</w:t>
      </w:r>
      <w:r>
        <w:t>: MMIO with MARS</w:t>
      </w:r>
    </w:p>
    <w:p w14:paraId="1A5886BA" w14:textId="77777777" w:rsidR="00AE5A06" w:rsidRDefault="004728F7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="Calibri" w:eastAsiaTheme="majorEastAsia" w:hAnsi="Calibri" w:cstheme="majorBidi"/>
          <w:b/>
          <w:bCs/>
          <w:color w:val="4F81BD" w:themeColor="accent1"/>
          <w:sz w:val="26"/>
          <w:szCs w:val="26"/>
        </w:rPr>
        <w:t>This homework is worth 200 points</w:t>
      </w:r>
    </w:p>
    <w:p w14:paraId="51354CCF" w14:textId="77777777" w:rsidR="00AE5A06" w:rsidRDefault="00AE5A06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04D086BB" w14:textId="77777777" w:rsidR="00AE5A06" w:rsidRDefault="00AE5A06"/>
    <w:p w14:paraId="4ECD6C21" w14:textId="77777777" w:rsidR="00AE5A06" w:rsidRDefault="004728F7">
      <w:r>
        <w:t xml:space="preserve">Objective:  To gain experience working with </w:t>
      </w:r>
      <w:proofErr w:type="gramStart"/>
      <w:r>
        <w:t>memory-mapped</w:t>
      </w:r>
      <w:proofErr w:type="gramEnd"/>
      <w:r>
        <w:t xml:space="preserve"> I/O.</w:t>
      </w:r>
    </w:p>
    <w:p w14:paraId="39BA10AB" w14:textId="77777777" w:rsidR="00AE5A06" w:rsidRDefault="00AE5A06"/>
    <w:p w14:paraId="321E526E" w14:textId="77777777" w:rsidR="00AE5A06" w:rsidRDefault="004728F7">
      <w:r>
        <w:t>Tutorial:</w:t>
      </w:r>
      <w:r>
        <w:tab/>
        <w:t xml:space="preserve">Read the MMIO tutorial first, </w:t>
      </w:r>
      <w:hyperlink r:id="rId5">
        <w:r>
          <w:rPr>
            <w:rStyle w:val="InternetLink"/>
          </w:rPr>
          <w:t>https://github.com/kjmazidi/CS3340/tree/master/MMIO%20Tutorial</w:t>
        </w:r>
      </w:hyperlink>
    </w:p>
    <w:p w14:paraId="504D056D" w14:textId="77777777" w:rsidR="00AE5A06" w:rsidRDefault="004728F7">
      <w:r>
        <w:t xml:space="preserve">and make sure you understand the bitmap example programs. </w:t>
      </w:r>
    </w:p>
    <w:p w14:paraId="35D5FAAB" w14:textId="77777777" w:rsidR="00AE5A06" w:rsidRDefault="00AE5A06"/>
    <w:p w14:paraId="6CFE4451" w14:textId="77777777" w:rsidR="00AE5A06" w:rsidRDefault="004728F7">
      <w:pPr>
        <w:pStyle w:val="Heading3"/>
        <w:rPr>
          <w:u w:val="double"/>
        </w:rPr>
      </w:pPr>
      <w:r>
        <w:rPr>
          <w:u w:val="double"/>
        </w:rPr>
        <w:t>Instructions</w:t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</w:p>
    <w:p w14:paraId="718FBB3A" w14:textId="77777777" w:rsidR="00AE5A06" w:rsidRDefault="00AE5A06"/>
    <w:p w14:paraId="320E9E2D" w14:textId="77777777" w:rsidR="00AE5A06" w:rsidRDefault="004728F7">
      <w:pPr>
        <w:numPr>
          <w:ilvl w:val="0"/>
          <w:numId w:val="1"/>
        </w:numPr>
      </w:pPr>
      <w:r>
        <w:rPr>
          <w:sz w:val="22"/>
          <w:szCs w:val="22"/>
        </w:rPr>
        <w:t>Write and test a function to dr</w:t>
      </w:r>
      <w:r>
        <w:rPr>
          <w:sz w:val="22"/>
          <w:szCs w:val="22"/>
        </w:rPr>
        <w:t>aw a box on the bitmap display. The box should be roughly in the center of the screen. Draw the box one pixel at a time. Use 4 loops, one for the top, one for the right side, one for the bottom, one for the left side. Each loop writes 7 pixels per side. To</w:t>
      </w:r>
      <w:r>
        <w:rPr>
          <w:sz w:val="22"/>
          <w:szCs w:val="22"/>
        </w:rPr>
        <w:t xml:space="preserve"> make debugging easier, make the box a solid color first, then go on to step 2. Make sure that your code uses these settings:</w:t>
      </w:r>
    </w:p>
    <w:p w14:paraId="75D6F2CB" w14:textId="77777777" w:rsidR="00AE5A06" w:rsidRDefault="004728F7">
      <w:pPr>
        <w:rPr>
          <w:sz w:val="22"/>
          <w:szCs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DA1C302" wp14:editId="31C2F793">
            <wp:simplePos x="0" y="0"/>
            <wp:positionH relativeFrom="column">
              <wp:posOffset>544830</wp:posOffset>
            </wp:positionH>
            <wp:positionV relativeFrom="paragraph">
              <wp:posOffset>71755</wp:posOffset>
            </wp:positionV>
            <wp:extent cx="4714240" cy="19577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D5CC4" w14:textId="77777777" w:rsidR="00AE5A06" w:rsidRDefault="00AE5A06">
      <w:pPr>
        <w:rPr>
          <w:sz w:val="22"/>
          <w:szCs w:val="22"/>
        </w:rPr>
      </w:pPr>
    </w:p>
    <w:p w14:paraId="314CB155" w14:textId="77777777" w:rsidR="00AE5A06" w:rsidRDefault="00AE5A06">
      <w:pPr>
        <w:rPr>
          <w:sz w:val="22"/>
          <w:szCs w:val="22"/>
        </w:rPr>
      </w:pPr>
    </w:p>
    <w:p w14:paraId="663BD375" w14:textId="77777777" w:rsidR="00AE5A06" w:rsidRDefault="00AE5A06">
      <w:pPr>
        <w:rPr>
          <w:sz w:val="22"/>
          <w:szCs w:val="22"/>
        </w:rPr>
      </w:pPr>
    </w:p>
    <w:p w14:paraId="202C1795" w14:textId="77777777" w:rsidR="00AE5A06" w:rsidRDefault="00AE5A06">
      <w:pPr>
        <w:rPr>
          <w:sz w:val="22"/>
          <w:szCs w:val="22"/>
        </w:rPr>
      </w:pPr>
    </w:p>
    <w:p w14:paraId="56916E11" w14:textId="77777777" w:rsidR="00AE5A06" w:rsidRDefault="00AE5A06">
      <w:pPr>
        <w:rPr>
          <w:sz w:val="22"/>
          <w:szCs w:val="22"/>
        </w:rPr>
      </w:pPr>
    </w:p>
    <w:p w14:paraId="24387232" w14:textId="77777777" w:rsidR="00AE5A06" w:rsidRDefault="00AE5A06">
      <w:pPr>
        <w:rPr>
          <w:sz w:val="22"/>
          <w:szCs w:val="22"/>
        </w:rPr>
      </w:pPr>
    </w:p>
    <w:p w14:paraId="2481B0D9" w14:textId="77777777" w:rsidR="00AE5A06" w:rsidRDefault="00AE5A06">
      <w:pPr>
        <w:rPr>
          <w:sz w:val="22"/>
          <w:szCs w:val="22"/>
        </w:rPr>
      </w:pPr>
    </w:p>
    <w:p w14:paraId="1E6A2FA7" w14:textId="77777777" w:rsidR="00AE5A06" w:rsidRDefault="00AE5A06">
      <w:pPr>
        <w:rPr>
          <w:sz w:val="22"/>
          <w:szCs w:val="22"/>
        </w:rPr>
      </w:pPr>
    </w:p>
    <w:p w14:paraId="6AB2E3B2" w14:textId="77777777" w:rsidR="00AE5A06" w:rsidRDefault="00AE5A06">
      <w:pPr>
        <w:rPr>
          <w:sz w:val="22"/>
          <w:szCs w:val="22"/>
        </w:rPr>
      </w:pPr>
    </w:p>
    <w:p w14:paraId="6BD60F2F" w14:textId="77777777" w:rsidR="00AE5A06" w:rsidRDefault="00AE5A06">
      <w:pPr>
        <w:rPr>
          <w:sz w:val="22"/>
          <w:szCs w:val="22"/>
        </w:rPr>
      </w:pPr>
    </w:p>
    <w:p w14:paraId="0E117105" w14:textId="77777777" w:rsidR="00AE5A06" w:rsidRDefault="00AE5A06">
      <w:pPr>
        <w:rPr>
          <w:sz w:val="22"/>
          <w:szCs w:val="22"/>
        </w:rPr>
      </w:pPr>
    </w:p>
    <w:p w14:paraId="4E297281" w14:textId="77777777" w:rsidR="00AE5A06" w:rsidRDefault="00AE5A06">
      <w:pPr>
        <w:rPr>
          <w:sz w:val="22"/>
          <w:szCs w:val="22"/>
        </w:rPr>
      </w:pPr>
    </w:p>
    <w:p w14:paraId="271AA6B7" w14:textId="77777777" w:rsidR="00AE5A06" w:rsidRDefault="004728F7">
      <w:pPr>
        <w:numPr>
          <w:ilvl w:val="0"/>
          <w:numId w:val="1"/>
        </w:numPr>
      </w:pPr>
      <w:r>
        <w:rPr>
          <w:sz w:val="22"/>
          <w:szCs w:val="22"/>
        </w:rPr>
        <w:t>Modify the draw box function to have the marquee effect by drawing each pixel in a color from an array of colors. Yo</w:t>
      </w:r>
      <w:r>
        <w:rPr>
          <w:sz w:val="22"/>
          <w:szCs w:val="22"/>
        </w:rPr>
        <w:t>u can use colors similar to the following:</w:t>
      </w:r>
    </w:p>
    <w:p w14:paraId="447A8AE1" w14:textId="77777777" w:rsidR="00AE5A06" w:rsidRDefault="00AE5A06">
      <w:pPr>
        <w:rPr>
          <w:sz w:val="22"/>
          <w:szCs w:val="22"/>
        </w:rPr>
      </w:pPr>
    </w:p>
    <w:p w14:paraId="2C2EAFC2" w14:textId="77777777" w:rsidR="00AE5A06" w:rsidRDefault="004728F7">
      <w:pPr>
        <w:rPr>
          <w:sz w:val="22"/>
          <w:szCs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FA07FB2" wp14:editId="6B4F99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91740" cy="109474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96D09" w14:textId="77777777" w:rsidR="00AE5A06" w:rsidRDefault="00AE5A06">
      <w:pPr>
        <w:rPr>
          <w:sz w:val="22"/>
          <w:szCs w:val="22"/>
        </w:rPr>
      </w:pPr>
    </w:p>
    <w:p w14:paraId="6878B7A7" w14:textId="77777777" w:rsidR="00AE5A06" w:rsidRDefault="00AE5A06">
      <w:pPr>
        <w:rPr>
          <w:sz w:val="22"/>
          <w:szCs w:val="22"/>
        </w:rPr>
      </w:pPr>
    </w:p>
    <w:p w14:paraId="7A2A6325" w14:textId="77777777" w:rsidR="00AE5A06" w:rsidRDefault="00AE5A06">
      <w:pPr>
        <w:rPr>
          <w:sz w:val="22"/>
          <w:szCs w:val="22"/>
        </w:rPr>
      </w:pPr>
    </w:p>
    <w:p w14:paraId="472A8EB5" w14:textId="77777777" w:rsidR="00AE5A06" w:rsidRDefault="00AE5A06">
      <w:pPr>
        <w:rPr>
          <w:sz w:val="22"/>
          <w:szCs w:val="22"/>
        </w:rPr>
      </w:pPr>
    </w:p>
    <w:p w14:paraId="46B190CB" w14:textId="77777777" w:rsidR="00AE5A06" w:rsidRDefault="00AE5A06">
      <w:pPr>
        <w:rPr>
          <w:sz w:val="22"/>
          <w:szCs w:val="22"/>
        </w:rPr>
      </w:pPr>
    </w:p>
    <w:p w14:paraId="250C89D3" w14:textId="77777777" w:rsidR="00AE5A06" w:rsidRDefault="00AE5A06">
      <w:pPr>
        <w:rPr>
          <w:sz w:val="22"/>
          <w:szCs w:val="22"/>
        </w:rPr>
      </w:pPr>
    </w:p>
    <w:p w14:paraId="6D102177" w14:textId="77777777" w:rsidR="00AE5A06" w:rsidRDefault="004728F7">
      <w:pPr>
        <w:numPr>
          <w:ilvl w:val="0"/>
          <w:numId w:val="1"/>
        </w:numPr>
      </w:pPr>
      <w:r>
        <w:rPr>
          <w:sz w:val="22"/>
          <w:szCs w:val="22"/>
        </w:rPr>
        <w:t xml:space="preserve">Slow the </w:t>
      </w:r>
      <w:proofErr w:type="spellStart"/>
      <w:r>
        <w:rPr>
          <w:sz w:val="22"/>
          <w:szCs w:val="22"/>
        </w:rPr>
        <w:t>marqee</w:t>
      </w:r>
      <w:proofErr w:type="spellEnd"/>
      <w:r>
        <w:rPr>
          <w:sz w:val="22"/>
          <w:szCs w:val="22"/>
        </w:rPr>
        <w:t xml:space="preserve"> appearance down by adding a pause function between pixel writes, using </w:t>
      </w:r>
      <w:proofErr w:type="spellStart"/>
      <w:r>
        <w:rPr>
          <w:sz w:val="22"/>
          <w:szCs w:val="22"/>
        </w:rPr>
        <w:t>syscall</w:t>
      </w:r>
      <w:proofErr w:type="spellEnd"/>
      <w:r>
        <w:rPr>
          <w:sz w:val="22"/>
          <w:szCs w:val="22"/>
        </w:rPr>
        <w:t xml:space="preserve"> 32. Make the delay 5 </w:t>
      </w:r>
      <w:proofErr w:type="spellStart"/>
      <w:r>
        <w:rPr>
          <w:sz w:val="22"/>
          <w:szCs w:val="22"/>
        </w:rPr>
        <w:t>ms.</w:t>
      </w:r>
      <w:proofErr w:type="spellEnd"/>
      <w:r>
        <w:rPr>
          <w:sz w:val="22"/>
          <w:szCs w:val="22"/>
        </w:rPr>
        <w:t xml:space="preserve"> </w:t>
      </w:r>
    </w:p>
    <w:p w14:paraId="1EE0CCD1" w14:textId="77777777" w:rsidR="00AE5A06" w:rsidRDefault="004728F7">
      <w:pPr>
        <w:numPr>
          <w:ilvl w:val="0"/>
          <w:numId w:val="1"/>
        </w:numPr>
      </w:pPr>
      <w:r>
        <w:rPr>
          <w:sz w:val="22"/>
          <w:szCs w:val="22"/>
        </w:rPr>
        <w:lastRenderedPageBreak/>
        <w:t xml:space="preserve">Add keyboard functionality. You can see similar code in the bitmap sample program 2 in the GitHub. The w, a, s, and d keys should move </w:t>
      </w:r>
      <w:r>
        <w:rPr>
          <w:sz w:val="22"/>
          <w:szCs w:val="22"/>
        </w:rPr>
        <w:t xml:space="preserve">the box up, left, right, or down one pixel. The space key should terminate the program. </w:t>
      </w:r>
    </w:p>
    <w:p w14:paraId="311E27B2" w14:textId="77777777" w:rsidR="00AE5A06" w:rsidRDefault="00AE5A06">
      <w:pPr>
        <w:rPr>
          <w:sz w:val="22"/>
          <w:szCs w:val="22"/>
        </w:rPr>
      </w:pPr>
    </w:p>
    <w:p w14:paraId="6CE5B339" w14:textId="77777777" w:rsidR="00AE5A06" w:rsidRDefault="00AE5A06">
      <w:pPr>
        <w:rPr>
          <w:sz w:val="22"/>
          <w:szCs w:val="22"/>
        </w:rPr>
      </w:pPr>
    </w:p>
    <w:p w14:paraId="43199090" w14:textId="77777777" w:rsidR="00AE5A06" w:rsidRDefault="004728F7">
      <w:r>
        <w:rPr>
          <w:sz w:val="22"/>
          <w:szCs w:val="22"/>
        </w:rPr>
        <w:t xml:space="preserve">Grading Rubric: </w:t>
      </w:r>
    </w:p>
    <w:p w14:paraId="46CBABB8" w14:textId="77777777" w:rsidR="00AE5A06" w:rsidRDefault="004728F7">
      <w:r>
        <w:rPr>
          <w:sz w:val="22"/>
          <w:szCs w:val="22"/>
        </w:rPr>
        <w:t xml:space="preserve">200 points </w:t>
      </w:r>
    </w:p>
    <w:p w14:paraId="0E878FA8" w14:textId="77777777" w:rsidR="00AE5A06" w:rsidRDefault="004728F7">
      <w:r>
        <w:rPr>
          <w:sz w:val="22"/>
          <w:szCs w:val="22"/>
        </w:rPr>
        <w:tab/>
        <w:t>100 points – draw a box near the center of the screen; use a loop for each side</w:t>
      </w:r>
    </w:p>
    <w:p w14:paraId="019EE365" w14:textId="77777777" w:rsidR="00AE5A06" w:rsidRDefault="004728F7">
      <w:r>
        <w:rPr>
          <w:sz w:val="22"/>
          <w:szCs w:val="22"/>
        </w:rPr>
        <w:tab/>
        <w:t xml:space="preserve">40 points – use rotating colors so that the box has a </w:t>
      </w:r>
      <w:r>
        <w:rPr>
          <w:sz w:val="22"/>
          <w:szCs w:val="22"/>
        </w:rPr>
        <w:t>“marquee” appearance</w:t>
      </w:r>
    </w:p>
    <w:p w14:paraId="4786587B" w14:textId="77777777" w:rsidR="00AE5A06" w:rsidRDefault="004728F7">
      <w:r>
        <w:rPr>
          <w:sz w:val="22"/>
          <w:szCs w:val="22"/>
        </w:rPr>
        <w:tab/>
        <w:t>10 points – use a pause function between pixel writes</w:t>
      </w:r>
    </w:p>
    <w:p w14:paraId="07FD48C5" w14:textId="77777777" w:rsidR="00AE5A06" w:rsidRDefault="004728F7">
      <w:r>
        <w:rPr>
          <w:sz w:val="22"/>
          <w:szCs w:val="22"/>
        </w:rPr>
        <w:tab/>
        <w:t xml:space="preserve">30 points – keyboard functionality to move the box with </w:t>
      </w:r>
      <w:proofErr w:type="spellStart"/>
      <w:r>
        <w:rPr>
          <w:sz w:val="22"/>
          <w:szCs w:val="22"/>
        </w:rPr>
        <w:t>wasd</w:t>
      </w:r>
      <w:proofErr w:type="spellEnd"/>
      <w:r>
        <w:rPr>
          <w:sz w:val="22"/>
          <w:szCs w:val="22"/>
        </w:rPr>
        <w:t>, or space to end</w:t>
      </w:r>
    </w:p>
    <w:p w14:paraId="1ADD6398" w14:textId="77777777" w:rsidR="00AE5A06" w:rsidRDefault="004728F7">
      <w:r>
        <w:rPr>
          <w:sz w:val="22"/>
          <w:szCs w:val="22"/>
        </w:rPr>
        <w:tab/>
        <w:t xml:space="preserve">20 points – comments in the code, plus comments on how to run; </w:t>
      </w:r>
    </w:p>
    <w:p w14:paraId="3A427046" w14:textId="77777777" w:rsidR="00AE5A06" w:rsidRDefault="004728F7"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and good use of white space</w:t>
      </w:r>
    </w:p>
    <w:p w14:paraId="21D9EDCC" w14:textId="77777777" w:rsidR="00AE5A06" w:rsidRDefault="00AE5A06"/>
    <w:p w14:paraId="40845FB6" w14:textId="77777777" w:rsidR="00AE5A06" w:rsidRDefault="004728F7">
      <w:pPr>
        <w:rPr>
          <w:b/>
          <w:i/>
        </w:rPr>
      </w:pPr>
      <w:r>
        <w:rPr>
          <w:b/>
          <w:i/>
        </w:rPr>
        <w:t>Uplo</w:t>
      </w:r>
      <w:r>
        <w:rPr>
          <w:b/>
          <w:i/>
        </w:rPr>
        <w:t>ad your .</w:t>
      </w:r>
      <w:proofErr w:type="spellStart"/>
      <w:r>
        <w:rPr>
          <w:b/>
          <w:i/>
        </w:rPr>
        <w:t>asm</w:t>
      </w:r>
      <w:proofErr w:type="spellEnd"/>
      <w:r>
        <w:rPr>
          <w:b/>
          <w:i/>
        </w:rPr>
        <w:t xml:space="preserve"> file to eLearning</w:t>
      </w:r>
    </w:p>
    <w:p w14:paraId="3158903A" w14:textId="77777777" w:rsidR="00AE5A06" w:rsidRDefault="00AE5A06"/>
    <w:sectPr w:rsidR="00AE5A06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C7172"/>
    <w:multiLevelType w:val="multilevel"/>
    <w:tmpl w:val="F29CCD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E5041CF"/>
    <w:multiLevelType w:val="multilevel"/>
    <w:tmpl w:val="C9A4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06"/>
    <w:rsid w:val="004728F7"/>
    <w:rsid w:val="00AE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75B8F"/>
  <w15:docId w15:val="{7DCC787A-A789-7041-A9F3-4E52AB00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2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A3E4E"/>
    <w:rPr>
      <w:color w:val="0000FF" w:themeColor="hyperlink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92213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9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922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E7BC9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5168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1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E7B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51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jmazidi/CS3340/tree/master/MMIO%20Tutor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1549</Characters>
  <Application>Microsoft Office Word</Application>
  <DocSecurity>0</DocSecurity>
  <Lines>12</Lines>
  <Paragraphs>3</Paragraphs>
  <ScaleCrop>false</ScaleCrop>
  <Company>UNT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dc:description/>
  <cp:lastModifiedBy>Mazidi, Karen</cp:lastModifiedBy>
  <cp:revision>2</cp:revision>
  <dcterms:created xsi:type="dcterms:W3CDTF">2020-03-04T15:43:00Z</dcterms:created>
  <dcterms:modified xsi:type="dcterms:W3CDTF">2020-03-04T15:43:00Z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