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C163" w14:textId="75A4D658" w:rsidR="001D7C8C" w:rsidRDefault="007143D0" w:rsidP="007143D0">
      <w:pPr>
        <w:spacing w:line="480" w:lineRule="auto"/>
        <w:jc w:val="center"/>
        <w:rPr>
          <w:rFonts w:ascii="Times New Roman" w:hAnsi="Times New Roman" w:cs="Times New Roman"/>
          <w:sz w:val="24"/>
          <w:szCs w:val="24"/>
        </w:rPr>
      </w:pPr>
      <w:r>
        <w:rPr>
          <w:rFonts w:ascii="Times New Roman" w:hAnsi="Times New Roman" w:cs="Times New Roman"/>
          <w:sz w:val="24"/>
          <w:szCs w:val="24"/>
        </w:rPr>
        <w:t>Data Exploration Writeup</w:t>
      </w:r>
    </w:p>
    <w:p w14:paraId="4FBFEE18" w14:textId="7CC850C1" w:rsidR="007143D0" w:rsidRPr="00DB3E96" w:rsidRDefault="00837050" w:rsidP="00672D73">
      <w:pPr>
        <w:spacing w:line="480" w:lineRule="auto"/>
        <w:jc w:val="center"/>
        <w:rPr>
          <w:rFonts w:ascii="Times New Roman" w:hAnsi="Times New Roman" w:cs="Times New Roman"/>
          <w:sz w:val="24"/>
          <w:szCs w:val="24"/>
        </w:rPr>
      </w:pPr>
      <w:r w:rsidRPr="00837050">
        <w:drawing>
          <wp:inline distT="0" distB="0" distL="0" distR="0" wp14:anchorId="601D8C4B" wp14:editId="6DF85B00">
            <wp:extent cx="1664898" cy="2183354"/>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683266" cy="2207442"/>
                    </a:xfrm>
                    <a:prstGeom prst="rect">
                      <a:avLst/>
                    </a:prstGeom>
                  </pic:spPr>
                </pic:pic>
              </a:graphicData>
            </a:graphic>
          </wp:inline>
        </w:drawing>
      </w:r>
    </w:p>
    <w:p w14:paraId="5BE9555C" w14:textId="1CBB5359" w:rsidR="00837050" w:rsidRDefault="00DB3E96" w:rsidP="003E6D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creating this program, it’s clear that using built-in R functions was a lot easier than having to write up the actual functions myself. R seems to make statistical computations such as </w:t>
      </w:r>
      <w:r w:rsidR="00B82C65">
        <w:rPr>
          <w:rFonts w:ascii="Times New Roman" w:hAnsi="Times New Roman" w:cs="Times New Roman"/>
          <w:sz w:val="24"/>
          <w:szCs w:val="24"/>
        </w:rPr>
        <w:t>this way</w:t>
      </w:r>
      <w:r>
        <w:rPr>
          <w:rFonts w:ascii="Times New Roman" w:hAnsi="Times New Roman" w:cs="Times New Roman"/>
          <w:sz w:val="24"/>
          <w:szCs w:val="24"/>
        </w:rPr>
        <w:t xml:space="preserve"> easier on the programmer.</w:t>
      </w:r>
    </w:p>
    <w:p w14:paraId="790AF6AC" w14:textId="71F1D445" w:rsidR="00790BD2" w:rsidRDefault="00B7222D" w:rsidP="003E6DFC">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we calculate the mean, median and range. As prompted by the instructions for this assignment, I’ll explain what each is. The mean is simply the average of the specific data attributes of an element in the data set.</w:t>
      </w:r>
      <w:r w:rsidR="00790BD2">
        <w:rPr>
          <w:rFonts w:ascii="Times New Roman" w:hAnsi="Times New Roman" w:cs="Times New Roman"/>
          <w:sz w:val="24"/>
          <w:szCs w:val="24"/>
        </w:rPr>
        <w:t xml:space="preserve"> The median is the middle-value of the attributes of the element. And the range is the spread of the data attributes of the element in the data set. Prior to machine learning, each were useful in statistics as they allowed for greater interpretation of data, and analysis of trends in the data.</w:t>
      </w:r>
    </w:p>
    <w:p w14:paraId="65693D85" w14:textId="5EDA97D0" w:rsidR="00945EB4" w:rsidRPr="007143D0" w:rsidRDefault="007D45BB" w:rsidP="003E6D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Covariance and correlation were helpful in interpretation of data as well. In statistics, covariance helped us determine the relationship between two variable’s </w:t>
      </w:r>
      <w:r w:rsidR="00BA4B6E">
        <w:rPr>
          <w:rFonts w:ascii="Times New Roman" w:hAnsi="Times New Roman" w:cs="Times New Roman"/>
          <w:sz w:val="24"/>
          <w:szCs w:val="24"/>
        </w:rPr>
        <w:t>variances</w:t>
      </w:r>
      <w:r>
        <w:rPr>
          <w:rFonts w:ascii="Times New Roman" w:hAnsi="Times New Roman" w:cs="Times New Roman"/>
          <w:sz w:val="24"/>
          <w:szCs w:val="24"/>
        </w:rPr>
        <w:t>. Likewise, correlation helped us determine if their relationship was linearly related</w:t>
      </w:r>
      <w:r w:rsidR="00DD4BE6">
        <w:rPr>
          <w:rFonts w:ascii="Times New Roman" w:hAnsi="Times New Roman" w:cs="Times New Roman"/>
          <w:sz w:val="24"/>
          <w:szCs w:val="24"/>
        </w:rPr>
        <w:t>. Both are useful in finding out if two variables are related in any way</w:t>
      </w:r>
      <w:r>
        <w:rPr>
          <w:rFonts w:ascii="Times New Roman" w:hAnsi="Times New Roman" w:cs="Times New Roman"/>
          <w:sz w:val="24"/>
          <w:szCs w:val="24"/>
        </w:rPr>
        <w:t>.</w:t>
      </w:r>
      <w:r w:rsidR="00314C5A">
        <w:rPr>
          <w:rFonts w:ascii="Times New Roman" w:hAnsi="Times New Roman" w:cs="Times New Roman"/>
          <w:sz w:val="24"/>
          <w:szCs w:val="24"/>
        </w:rPr>
        <w:t xml:space="preserve"> </w:t>
      </w:r>
      <w:r w:rsidR="00DD4BE6">
        <w:rPr>
          <w:rFonts w:ascii="Times New Roman" w:hAnsi="Times New Roman" w:cs="Times New Roman"/>
          <w:sz w:val="24"/>
          <w:szCs w:val="24"/>
        </w:rPr>
        <w:t>Furthermore, t</w:t>
      </w:r>
      <w:r w:rsidR="00314C5A">
        <w:rPr>
          <w:rFonts w:ascii="Times New Roman" w:hAnsi="Times New Roman" w:cs="Times New Roman"/>
          <w:sz w:val="24"/>
          <w:szCs w:val="24"/>
        </w:rPr>
        <w:t xml:space="preserve">his is useful in machine learning as the whole point of machine learning is to analyze data to find relationships between data attributes </w:t>
      </w:r>
      <w:r w:rsidR="00953BCE">
        <w:rPr>
          <w:rFonts w:ascii="Times New Roman" w:hAnsi="Times New Roman" w:cs="Times New Roman"/>
          <w:sz w:val="24"/>
          <w:szCs w:val="24"/>
        </w:rPr>
        <w:t>to</w:t>
      </w:r>
      <w:r w:rsidR="00314C5A">
        <w:rPr>
          <w:rFonts w:ascii="Times New Roman" w:hAnsi="Times New Roman" w:cs="Times New Roman"/>
          <w:sz w:val="24"/>
          <w:szCs w:val="24"/>
        </w:rPr>
        <w:t xml:space="preserve"> form accurate predictions.</w:t>
      </w:r>
    </w:p>
    <w:sectPr w:rsidR="00945EB4" w:rsidRPr="0071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48B"/>
    <w:multiLevelType w:val="hybridMultilevel"/>
    <w:tmpl w:val="DDC6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15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E9"/>
    <w:rsid w:val="0003798A"/>
    <w:rsid w:val="001804EE"/>
    <w:rsid w:val="001D7C8C"/>
    <w:rsid w:val="001F62E9"/>
    <w:rsid w:val="00314C5A"/>
    <w:rsid w:val="003E6DFC"/>
    <w:rsid w:val="004238B8"/>
    <w:rsid w:val="005A04E3"/>
    <w:rsid w:val="00672D73"/>
    <w:rsid w:val="007143D0"/>
    <w:rsid w:val="00790BD2"/>
    <w:rsid w:val="007D45BB"/>
    <w:rsid w:val="00837050"/>
    <w:rsid w:val="008371F6"/>
    <w:rsid w:val="00861D8E"/>
    <w:rsid w:val="00945EB4"/>
    <w:rsid w:val="00953BCE"/>
    <w:rsid w:val="009728C4"/>
    <w:rsid w:val="00B7222D"/>
    <w:rsid w:val="00B82C65"/>
    <w:rsid w:val="00BA4B6E"/>
    <w:rsid w:val="00DB3E96"/>
    <w:rsid w:val="00DD4BE6"/>
    <w:rsid w:val="00F6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7EFC"/>
  <w15:chartTrackingRefBased/>
  <w15:docId w15:val="{E5165F9B-D5AC-4759-BDAF-2435DD76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Hardy</dc:creator>
  <cp:keywords/>
  <dc:description/>
  <cp:lastModifiedBy>Justin Hardy</cp:lastModifiedBy>
  <cp:revision>24</cp:revision>
  <dcterms:created xsi:type="dcterms:W3CDTF">2022-09-12T00:22:00Z</dcterms:created>
  <dcterms:modified xsi:type="dcterms:W3CDTF">2022-09-12T00:37:00Z</dcterms:modified>
</cp:coreProperties>
</file>