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Default="00702E7B" w:rsidP="00702E7B">
      <w:pPr>
        <w:pStyle w:val="Ttulo"/>
        <w:jc w:val="center"/>
      </w:pPr>
      <w:r>
        <w:t>Breve descritivo</w:t>
      </w:r>
    </w:p>
    <w:p w:rsidR="00702E7B" w:rsidRPr="00702E7B" w:rsidRDefault="00702E7B" w:rsidP="00702E7B"/>
    <w:p w:rsidR="00702E7B" w:rsidRDefault="00702E7B" w:rsidP="00702E7B">
      <w:pPr>
        <w:pStyle w:val="NormalWeb"/>
      </w:pPr>
      <w:r>
        <w:t>Esse código é um programa de prática de tabuada. Ele pede ao usuário para digitar um número e, em seguida, faz o usuário praticar a tabuada desse número, solicitando as respostas das multiplicações de 1 a 1</w:t>
      </w:r>
      <w:r>
        <w:t>0.</w:t>
      </w:r>
    </w:p>
    <w:p w:rsidR="00702E7B" w:rsidRDefault="00702E7B" w:rsidP="00702E7B">
      <w:pPr>
        <w:pStyle w:val="NormalWeb"/>
      </w:pPr>
    </w:p>
    <w:p w:rsidR="00702E7B" w:rsidRDefault="00702E7B" w:rsidP="00702E7B">
      <w:pPr>
        <w:pStyle w:val="NormalWeb"/>
        <w:jc w:val="center"/>
      </w:pPr>
      <w:r>
        <w:t>Código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para praticar a tabuada: 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acertos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erros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885B5B" w:rsidRPr="00702E7B" w:rsidRDefault="00885B5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# validação do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numero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inserido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02E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"Número invalido, digite um valor </w:t>
      </w:r>
      <w:proofErr w:type="spellStart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númerico</w:t>
      </w:r>
      <w:proofErr w:type="spell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válido: 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"Tábuada</w:t>
      </w:r>
      <w:proofErr w:type="spell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center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702E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bookmarkStart w:id="0" w:name="_GoBack"/>
      <w:bookmarkEnd w:id="0"/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02E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</w:t>
      </w:r>
      <w:proofErr w:type="spell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incorreto, o resultado é 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erros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correto"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acertos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"Erros</w:t>
      </w:r>
      <w:proofErr w:type="spell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erros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02E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702E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Acertos</w:t>
      </w:r>
      <w:proofErr w:type="spell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acertos</w:t>
      </w:r>
      <w:r w:rsidRPr="00702E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acertos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Parabens</w:t>
      </w:r>
      <w:proofErr w:type="spell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você acertou todas, você é muito inteligente. :D"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acertos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"Quase lá! Continue assim!"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acertos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está indo bem! Continue praticando."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acertos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02E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"Continue praticando!"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702E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702E7B" w:rsidRPr="00702E7B" w:rsidRDefault="00702E7B" w:rsidP="00702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02E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02E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"Ocorreu um erro."</w:t>
      </w:r>
      <w:r w:rsidRPr="00702E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02E7B" w:rsidRDefault="00702E7B" w:rsidP="00702E7B">
      <w:pPr>
        <w:pStyle w:val="NormalWeb"/>
        <w:jc w:val="center"/>
      </w:pPr>
      <w:r>
        <w:lastRenderedPageBreak/>
        <w:t>Explicação</w:t>
      </w:r>
    </w:p>
    <w:p w:rsidR="00702E7B" w:rsidRDefault="00702E7B" w:rsidP="00702E7B">
      <w:pPr>
        <w:pStyle w:val="NormalWeb"/>
        <w:numPr>
          <w:ilvl w:val="0"/>
          <w:numId w:val="1"/>
        </w:numPr>
      </w:pPr>
      <w:r>
        <w:t>O código solicita que o usuário insira um número para praticar a tabuada. Se o valor inserido não for um número válido, ele solicita que o usuário insira um valor numérico válido. Esse processo continua até que o usuário insira um número corretamente.</w:t>
      </w:r>
    </w:p>
    <w:p w:rsidR="00702E7B" w:rsidRDefault="00702E7B" w:rsidP="00702E7B">
      <w:pPr>
        <w:pStyle w:val="NormalWeb"/>
        <w:numPr>
          <w:ilvl w:val="0"/>
          <w:numId w:val="1"/>
        </w:numPr>
      </w:pPr>
      <w:r>
        <w:t>O programa imprime a tabuada do número digitado, de 1 a 10, e pede ao usuário para digitar o resultado de cada multiplicação.</w:t>
      </w:r>
    </w:p>
    <w:p w:rsidR="00702E7B" w:rsidRDefault="00702E7B" w:rsidP="00702E7B">
      <w:pPr>
        <w:pStyle w:val="NormalWeb"/>
        <w:numPr>
          <w:ilvl w:val="0"/>
          <w:numId w:val="1"/>
        </w:numPr>
      </w:pPr>
      <w:r>
        <w:t>Para cada multiplicação, o programa verifica se a resposta fornecida pelo usuário está correta:</w:t>
      </w:r>
    </w:p>
    <w:p w:rsidR="00702E7B" w:rsidRDefault="00702E7B" w:rsidP="00702E7B">
      <w:pPr>
        <w:pStyle w:val="NormalWeb"/>
        <w:numPr>
          <w:ilvl w:val="1"/>
          <w:numId w:val="1"/>
        </w:numPr>
      </w:pPr>
      <w:r>
        <w:t>Se a resposta estiver errada, o programa informa o resultado correto e incrementa o contador de erros.</w:t>
      </w:r>
    </w:p>
    <w:p w:rsidR="00702E7B" w:rsidRDefault="00702E7B" w:rsidP="00702E7B">
      <w:pPr>
        <w:pStyle w:val="NormalWeb"/>
        <w:numPr>
          <w:ilvl w:val="1"/>
          <w:numId w:val="1"/>
        </w:numPr>
      </w:pPr>
      <w:r>
        <w:t>Se a resposta estiver correta, o programa informa que o resultado está certo e incrementa o contador de acertos.</w:t>
      </w:r>
    </w:p>
    <w:p w:rsidR="00702E7B" w:rsidRDefault="00702E7B" w:rsidP="00702E7B">
      <w:pPr>
        <w:pStyle w:val="NormalWeb"/>
        <w:numPr>
          <w:ilvl w:val="0"/>
          <w:numId w:val="1"/>
        </w:numPr>
      </w:pPr>
      <w:r>
        <w:t xml:space="preserve">Após o usuário completar a </w:t>
      </w:r>
      <w:r w:rsidR="00F52087">
        <w:t xml:space="preserve">tabuada, </w:t>
      </w:r>
      <w:r>
        <w:t>o programa exibe a quantidade de acertos e erros. Com base nos acertos, ele dá um</w:t>
      </w:r>
      <w:r>
        <w:t xml:space="preserve">a mensagem </w:t>
      </w:r>
      <w:r>
        <w:t>motivacional:</w:t>
      </w:r>
    </w:p>
    <w:p w:rsidR="00702E7B" w:rsidRDefault="00702E7B" w:rsidP="00702E7B">
      <w:pPr>
        <w:pStyle w:val="NormalWeb"/>
        <w:numPr>
          <w:ilvl w:val="1"/>
          <w:numId w:val="1"/>
        </w:numPr>
      </w:pPr>
      <w:r>
        <w:t>10 acertos: Parabéns, você acertou tudo!</w:t>
      </w:r>
    </w:p>
    <w:p w:rsidR="00702E7B" w:rsidRDefault="00702E7B" w:rsidP="00702E7B">
      <w:pPr>
        <w:pStyle w:val="NormalWeb"/>
        <w:numPr>
          <w:ilvl w:val="1"/>
          <w:numId w:val="1"/>
        </w:numPr>
      </w:pPr>
      <w:r>
        <w:t>Mais de 8 acertos: Quase lá!</w:t>
      </w:r>
    </w:p>
    <w:p w:rsidR="00702E7B" w:rsidRDefault="00702E7B" w:rsidP="00702E7B">
      <w:pPr>
        <w:pStyle w:val="NormalWeb"/>
        <w:numPr>
          <w:ilvl w:val="1"/>
          <w:numId w:val="1"/>
        </w:numPr>
      </w:pPr>
      <w:r>
        <w:t>Entre 5 e 8 acertos: Você está indo bem.</w:t>
      </w:r>
    </w:p>
    <w:p w:rsidR="00702E7B" w:rsidRDefault="00702E7B" w:rsidP="00702E7B">
      <w:pPr>
        <w:pStyle w:val="NormalWeb"/>
        <w:numPr>
          <w:ilvl w:val="1"/>
          <w:numId w:val="1"/>
        </w:numPr>
      </w:pPr>
      <w:r>
        <w:t>Menos de 5 acertos: Continue praticando.</w:t>
      </w:r>
    </w:p>
    <w:p w:rsidR="00702E7B" w:rsidRDefault="00702E7B" w:rsidP="00702E7B">
      <w:pPr>
        <w:pStyle w:val="NormalWeb"/>
        <w:numPr>
          <w:ilvl w:val="0"/>
          <w:numId w:val="1"/>
        </w:numPr>
      </w:pPr>
      <w:r>
        <w:t>O programa termina</w:t>
      </w:r>
      <w:r>
        <w:t xml:space="preserve"> após a mensagem</w:t>
      </w:r>
      <w:r>
        <w:t>.</w:t>
      </w:r>
    </w:p>
    <w:p w:rsidR="00742AAC" w:rsidRDefault="00742AAC"/>
    <w:sectPr w:rsidR="00742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272FB"/>
    <w:multiLevelType w:val="multilevel"/>
    <w:tmpl w:val="D582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702E7B"/>
    <w:rsid w:val="00742AAC"/>
    <w:rsid w:val="00885B5B"/>
    <w:rsid w:val="00F5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4C8A"/>
  <w15:chartTrackingRefBased/>
  <w15:docId w15:val="{135FF634-8836-4F37-B713-BAA1A690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2E7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702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3</cp:revision>
  <dcterms:created xsi:type="dcterms:W3CDTF">2025-05-21T17:10:00Z</dcterms:created>
  <dcterms:modified xsi:type="dcterms:W3CDTF">2025-05-21T17:14:00Z</dcterms:modified>
</cp:coreProperties>
</file>