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실무자 특강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2021-11-27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굴림" w:eastAsia="굴림" w:hAnsi="굴림"/>
                <w:b/>
                <w:rtl w:val="off"/>
              </w:rPr>
              <w:t xml:space="preserve">구글코리아 클라우드 담당 정명훈님 </w:t>
            </w:r>
            <w:r>
              <w:rPr>
                <w:rFonts w:ascii="맑은 고딕" w:eastAsia="맑은 고딕" w:hAnsi="맑은 고딕"/>
                <w:rtl w:val="off"/>
              </w:rPr>
              <w:t xml:space="preserve">MLOps </w:t>
            </w:r>
            <w:r>
              <w:rPr>
                <w:rFonts w:ascii="굴림" w:eastAsia="굴림" w:hAnsi="굴림"/>
                <w:b/>
                <w:rtl w:val="off"/>
              </w:rPr>
              <w:t>특강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MLOps 특강 1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머신러닝이나 다른 인공지능 모델들을 어떻게 운영환경에 서비스할까/deploy를 할까. 앱을 개발하는 것과 그것을 실제 서비스/판매하는 것은 성격이 다르다. 예를 들면 자동차를 만든다고 할때 연구소에서 기능,외관, 각종 디자인 들을 고려를 해서 자동차를 개발하겠지만 그것을 실제로 고객에게 판매를하고 피드백을 받고 하는 것은 일의 성격이 다르다.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IT업계에서 시스템의 행동은 코드의 비중이 높지만, AI나 머신러닝은 데이터 그 자체가 비중이 크다.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프로젝트를 진행할 때 주제/과제를 선정할 때 거창한 주제를 선정하는 경우가 있는데 배울때는 데이터를 다 제공해주지만 실제로 프로젝트를 진행할 때는 데이터가 없는 경우가 있고, 데이터가 있더라도 원하는 형태의 데이터로 있는 경우는 거의 없다.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현재 모든 기업들이 공통적으로 원하는 목표는 데이터를 다 한군데로 모으는 것이다. 하지만 거의 불가능하다. 개인을 예로 들면 노트/필기들은 에버노트에 쓰고 있었는데 다른 문서 프로그램중에 더 좋은게 있어서 전부 옮길려고 하는데 그게 쉽나? 많은 사람들은 원래 쓰던것에 큰 문제가 있지 않는 이상 그냥 쓸것이다. 이것이 더 많은 데이터를 운영하는 기업의 입장에선 어떻겠나, 지금 데이터 베이스를 구축해서 모든 데이터를 옮겼다가 나중에 미래에 다른 구조가 나오거나 시장이 바뀌어서 데이터가 필요없게 되면 어떻하나. 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머신러닝 모델을 개발 및 배포하는 방법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1.모델 개발 - 주피터 노트북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2.데이터 가공 - Pandas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3.데이터 전송 - Airflow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4.애플리케이션 개발 - Flask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5.온라인 혹은 배치 형태로 운영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6.운영팀 피드백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7.모델 개선 (1번부터 반복)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5번의 온라인 혹은 배치 형태로 운영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고객이 웹에 로그인을 할때 영상을 추천을 해주고 싶은데 그게 한명이 아니고 만명이면? 그런건 집에있는 노트북으로는 가능한 일이 아니다, 그리고 그 고객에 맞춰서 추천 영상을 주고 싶은데 그걸 1초나 1분이나 1시간 단위로 맞출 필요가 있나? 그렇지 않고 대부분 하루 단위로 전날에 다 머신러닝을 해서 다음날 그에 맞춰 API를 통해 맞춤 영상을 추천해주면 된다.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 7번의 모델 개선의 경우 서비스를 하다가 개선할 부분이 생겼다, 그러면 코드를 고치는 것까지는 문제가 없다, 그러나 전에 데이터로 이미 학습은 되어있는 상태이다, 그러면 전에 있던 데이터는 다 무시하고 다시 학습을 시작하나? 이런것도 고려를 해야한다. 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MLP[s란? 모델링에 집중할 수 있도록 인프라를 만들고 자동으로 운영되도록 만드는 일 -&gt; 모델링 개발 및 개선 효율 향상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DevOps vs MLOps</w:t>
            </w:r>
          </w:p>
          <w:p>
            <w:pPr>
              <w:ind w:leftChars="0" w:left="0" w:rightChars="0" w:right="0" w:hanging="0" w:firstLineChars="0" w:firstLine="0"/>
              <w:jc w:val="left"/>
              <w:tabs>
                <w:tab w:val="left" w:pos="487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rtl w:val="off"/>
              </w:rPr>
              <w:t>개발+운영     실험(ML)+개발+운영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고설남 님 특강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플랫폼(웹)/모바일 앱 개발 주력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이마 다른 사람들이 꿰차고 있는 시장도 잘 조사하고 보면 틈이 있다. 예)중고시장, 중고나라가 꽉 쥐고 있었지만 당근에서 지역기반 중고거래로 '신뢰'를 기반으로 시장을 휘어잡고 있다.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프로젝트 소개(수강생들에게-기업 연계프로젝트??)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MedFriend-외국인 대상 한국 의료 관광 - 병원 소개 및 추천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 xml:space="preserve">  -&gt;아직 많은 기능들이 필요하다. AI를 접목하고 싶다.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Figma 소개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UI 개발에 용이: mm단위까지 각 윈도우와 버튼들의 위치가 나온다.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주식회사 슈파스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-의료사업인공지능 스타트업 medical ai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미래사업전략실 현중균 이사님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 xml:space="preserve">  shock예측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-중환자실 환자의 쇼크상태를 예측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-환자의 기초생체신호를 기반으로 연구중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DVT예측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-심부정백혈전증의 위험성 예측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-DVT관련 각종 정형 및 비정형 의료 데이터를 수집하여 각 환자별 DVT위험성을 파악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PICC 부작용 예측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-PICC는 중심정맥을 통해 심장까지 연결되는 관을 의미함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-시술부의의 감염정도(정맥염지수)를 판별하는 연구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그외 3개의 예측 프로그램 개발중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그외에도 6개 이상의 제품 개발중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스타트업은 당장 빠르게 많은걸 쳐내야함(프로젝트를 빠르게 진행)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쇼크에는 다양한 이유로 인한 쇼크가 있다 심장-심인성, 혈압, 독, 등등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회사의 규모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시드 5천에서 2억정도 자본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시리즈a-이때부터 사람들을 많이 뽑는다: 아이디어를 초기 프로토타입으로 생산하는한 곳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시리즈b:실제로 제품을 판매할수 있는 상태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시리즈c::사업 확장 및 인력 충원을 하는 상태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/>
                <w:rtl w:val="off"/>
              </w:rPr>
              <w:t>시리즈d:해외 진출이나 연관사업 추진하는 상태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소화기 내시경 AI개발 프로젝트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내시경 검사 시간은 1시간, 하지만 대장 내시경 실재 검사시간 15분 위 내시경 시간 3분, 너무 짧다! 내시경은 경험과 집중력이 필요하고 암같은 것들을 지나치기가 쉽다.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ai의목적 의사를 보조하여 검사 결과의 신뢰도를 높이고 짧은 시간동안 효율을 끌어올리는 것.</w:t>
            </w:r>
          </w:p>
          <w:p>
            <w:pPr>
              <w:jc w:val="both"/>
              <w:tabs>
                <w:tab w:val="left" w:pos="4875"/>
              </w:tabs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tru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tru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2021-11-27T08:31:15Z</dcterms:modified>
  <cp:lastPrinted>2013-04-03T01:01:00Z</cp:lastPrinted>
  <cp:version>0900.0000.01</cp:version>
</cp:coreProperties>
</file>