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45352D7" w:rsidP="6E79CDF7" w:rsidRDefault="045352D7" w14:paraId="1E403665" w14:textId="70A40075">
      <w:pPr>
        <w:pStyle w:val="NoSpacing"/>
      </w:pPr>
      <w:r w:rsidR="045352D7">
        <w:drawing>
          <wp:inline wp14:editId="1606409E" wp14:anchorId="42F5E0F4">
            <wp:extent cx="5943600" cy="3343275"/>
            <wp:effectExtent l="0" t="0" r="0" b="0"/>
            <wp:docPr id="1349074489" name="" title=""/>
            <wp:cNvGraphicFramePr>
              <a:graphicFrameLocks noChangeAspect="1"/>
            </wp:cNvGraphicFramePr>
            <a:graphic>
              <a:graphicData uri="http://schemas.openxmlformats.org/drawingml/2006/picture">
                <pic:pic>
                  <pic:nvPicPr>
                    <pic:cNvPr id="0" name=""/>
                    <pic:cNvPicPr/>
                  </pic:nvPicPr>
                  <pic:blipFill>
                    <a:blip r:embed="R2bcf61140c344af6">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6E79CDF7" wp14:paraId="2C078E63" wp14:textId="16CC3DED">
      <w:pPr>
        <w:pStyle w:val="Title"/>
        <w:jc w:val="center"/>
        <w:rPr>
          <w:color w:val="45B0E1" w:themeColor="accent1" w:themeTint="99" w:themeShade="FF"/>
        </w:rPr>
      </w:pPr>
      <w:bookmarkStart w:name="_Int_GRbyHbaq" w:id="800022174"/>
      <w:r w:rsidRPr="6E79CDF7" w:rsidR="36619007">
        <w:rPr>
          <w:color w:val="45B0E1" w:themeColor="accent1" w:themeTint="99" w:themeShade="FF"/>
        </w:rPr>
        <w:t>Game Design Documentation</w:t>
      </w:r>
      <w:bookmarkEnd w:id="800022174"/>
    </w:p>
    <w:p w:rsidR="6E79CDF7" w:rsidP="6E79CDF7" w:rsidRDefault="6E79CDF7" w14:paraId="38E652F7" w14:textId="69A34FDD">
      <w:pPr>
        <w:pStyle w:val="Normal"/>
      </w:pPr>
    </w:p>
    <w:p w:rsidR="2E6986DB" w:rsidP="6E79CDF7" w:rsidRDefault="2E6986DB" w14:paraId="48DEFCFA" w14:textId="755F0142">
      <w:pPr>
        <w:pStyle w:val="Normal"/>
      </w:pPr>
      <w:r w:rsidRPr="6E79CDF7" w:rsidR="2E6986DB">
        <w:rPr>
          <w:b w:val="1"/>
          <w:bCs w:val="1"/>
        </w:rPr>
        <w:t xml:space="preserve">Game title: </w:t>
      </w:r>
      <w:r w:rsidR="2E6986DB">
        <w:rPr/>
        <w:t>Brick breaker V1.10</w:t>
      </w:r>
    </w:p>
    <w:p w:rsidR="2E6986DB" w:rsidP="6E79CDF7" w:rsidRDefault="2E6986DB" w14:paraId="77138314" w14:textId="7B8AE158">
      <w:pPr>
        <w:pStyle w:val="Normal"/>
      </w:pPr>
      <w:r w:rsidRPr="6E79CDF7" w:rsidR="2E6986DB">
        <w:rPr>
          <w:b w:val="1"/>
          <w:bCs w:val="1"/>
        </w:rPr>
        <w:t xml:space="preserve">Genre: </w:t>
      </w:r>
      <w:r w:rsidR="2E6986DB">
        <w:rPr>
          <w:b w:val="0"/>
          <w:bCs w:val="0"/>
        </w:rPr>
        <w:t>Breakout clone</w:t>
      </w:r>
    </w:p>
    <w:p w:rsidR="2E6986DB" w:rsidP="6E79CDF7" w:rsidRDefault="2E6986DB" w14:paraId="593030C6" w14:textId="39DCB31C">
      <w:pPr>
        <w:pStyle w:val="Normal"/>
        <w:rPr>
          <w:b w:val="0"/>
          <w:bCs w:val="0"/>
        </w:rPr>
      </w:pPr>
      <w:r w:rsidRPr="6E79CDF7" w:rsidR="2E6986DB">
        <w:rPr>
          <w:b w:val="1"/>
          <w:bCs w:val="1"/>
        </w:rPr>
        <w:t xml:space="preserve">Platform(s): </w:t>
      </w:r>
      <w:r w:rsidR="2E6986DB">
        <w:rPr>
          <w:b w:val="0"/>
          <w:bCs w:val="0"/>
        </w:rPr>
        <w:t xml:space="preserve">[PC, Mobile, laptop, </w:t>
      </w:r>
      <w:r w:rsidR="0161A786">
        <w:rPr>
          <w:b w:val="0"/>
          <w:bCs w:val="0"/>
        </w:rPr>
        <w:t>etc.</w:t>
      </w:r>
      <w:r w:rsidR="2E6986DB">
        <w:rPr>
          <w:b w:val="0"/>
          <w:bCs w:val="0"/>
        </w:rPr>
        <w:t>]</w:t>
      </w:r>
    </w:p>
    <w:p w:rsidR="29311936" w:rsidP="6E79CDF7" w:rsidRDefault="29311936" w14:paraId="7F688FF0" w14:textId="5174DA82">
      <w:pPr>
        <w:pStyle w:val="Normal"/>
        <w:rPr>
          <w:b w:val="1"/>
          <w:bCs w:val="1"/>
        </w:rPr>
      </w:pPr>
      <w:r w:rsidRPr="6E79CDF7" w:rsidR="29311936">
        <w:rPr>
          <w:b w:val="1"/>
          <w:bCs w:val="1"/>
        </w:rPr>
        <w:t xml:space="preserve">Game Summary: </w:t>
      </w:r>
    </w:p>
    <w:p w:rsidR="3405781D" w:rsidP="6E79CDF7" w:rsidRDefault="3405781D" w14:paraId="7BDB996D" w14:textId="55FFC02C">
      <w:pPr>
        <w:pStyle w:val="NoSpacing"/>
        <w:ind w:left="0" w:right="0"/>
        <w:rPr>
          <w:rFonts w:ascii="Calibri" w:hAnsi="Calibri" w:eastAsia="Calibri" w:cs="Calibri"/>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261CED1" wp14:editId="4A68E9CA">
                <wp:extent xmlns:wp="http://schemas.openxmlformats.org/drawingml/2006/wordprocessingDrawing" cx="5943600" cy="1113776"/>
                <wp:effectExtent xmlns:wp="http://schemas.openxmlformats.org/drawingml/2006/wordprocessingDrawing" l="0" t="0" r="0" b="0"/>
                <wp:docPr xmlns:wp="http://schemas.openxmlformats.org/drawingml/2006/wordprocessingDrawing" id="201453904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43600" cy="1113776"/>
                          <a:chOff x="0" y="0"/>
                          <a:chExt cx="5964895" cy="1075651"/>
                        </a:xfrm>
                      </wpg:grpSpPr>
                      <wps:wsp xmlns:wps="http://schemas.microsoft.com/office/word/2010/wordprocessingShape">
                        <wps:cNvPr id="1538988563" name="Rectangle 1538988563"/>
                        <wps:cNvSpPr/>
                        <wps:spPr>
                          <a:xfrm rot="10800000" flipH="1" flipV="1">
                            <a:off x="3973" y="157851"/>
                            <a:ext cx="5943600" cy="735016"/>
                          </a:xfrm>
                          <a:prstGeom prst="rect">
                            <a:avLst/>
                          </a:prstGeom>
                          <a:solidFill>
                            <a:srgbClr val="EAEFF6"/>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84861371" name="Rectangle 1984861371"/>
                        <wps:cNvSpPr/>
                        <wps:spPr>
                          <a:xfrm>
                            <a:off x="446992" y="244229"/>
                            <a:ext cx="4943638" cy="749703"/>
                          </a:xfrm>
                          <a:prstGeom prst="rect">
                            <a:avLst/>
                          </a:prstGeom>
                          <a:noFill/>
                          <a:ln w="9525">
                            <a:noFill/>
                            <a:prstDash val="solid"/>
                            <a:miter/>
                          </a:ln>
                        </wps:spPr>
                        <wps:txbx>
                          <w:txbxContent xmlns:w="http://schemas.openxmlformats.org/wordprocessingml/2006/main">
                            <w:p w:rsidR="00250A92" w:rsidP="00250A92" w:rsidRDefault="00250A92">
                              <w:pPr>
                                <w:spacing w:line="252" w:lineRule="auto"/>
                                <w:jc w:val="center"/>
                                <w:rPr>
                                  <w:rFonts w:ascii="Calibri" w:hAnsi="Calibri" w:cs="Calibri"/>
                                  <w:b/>
                                  <w:bCs/>
                                  <w:color w:val="007FAC"/>
                                  <w:kern w:val="0"/>
                                  <w:sz w:val="28"/>
                                  <w:szCs w:val="28"/>
                                  <w:lang w:val="en-US"/>
                                  <w14:ligatures xmlns:w14="http://schemas.microsoft.com/office/word/2010/wordml" w14:val="none"/>
                                </w:rPr>
                              </w:pPr>
                              <w:r>
                                <w:rPr>
                                  <w:rFonts w:ascii="Calibri" w:hAnsi="Calibri" w:cs="Calibri"/>
                                  <w:b/>
                                  <w:bCs/>
                                  <w:color w:val="007FAC"/>
                                  <w:sz w:val="28"/>
                                  <w:szCs w:val="28"/>
                                  <w:lang w:val="en-US"/>
                                </w:rPr>
                                <w:t>We will also be adding new power-ups for an enhanced experience.</w:t>
                              </w:r>
                            </w:p>
                          </w:txbxContent>
                        </wps:txbx>
                        <wps:bodyPr anchor="t"/>
                      </wps:wsp>
                      <wps:wsp xmlns:wps="http://schemas.microsoft.com/office/word/2010/wordprocessingShape">
                        <wps:cNvPr id="1245458513" name="Rectangle 1245458513"/>
                        <wps:cNvSpPr/>
                        <wps:spPr>
                          <a:xfrm>
                            <a:off x="12912" y="159883"/>
                            <a:ext cx="671031" cy="3740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20734919" name="Rectangle 1920734919"/>
                        <wps:cNvSpPr/>
                        <wps:spPr>
                          <a:xfrm rot="5400000">
                            <a:off x="-350185" y="509837"/>
                            <a:ext cx="735016" cy="34645"/>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125786123" name="Rectangle 2125786123"/>
                        <wps:cNvSpPr/>
                        <wps:spPr>
                          <a:xfrm>
                            <a:off x="29801" y="859686"/>
                            <a:ext cx="4809025" cy="34537"/>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67732440" name="Rectangle 1067732440"/>
                        <wps:cNvSpPr/>
                        <wps:spPr>
                          <a:xfrm>
                            <a:off x="5220356" y="859686"/>
                            <a:ext cx="729926" cy="34537"/>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88816629" name="Rectangle 1288816629"/>
                        <wps:cNvSpPr/>
                        <wps:spPr>
                          <a:xfrm rot="5400000">
                            <a:off x="5580065" y="509837"/>
                            <a:ext cx="735016" cy="34645"/>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23533326" name="Rectangle 1223533326"/>
                        <wps:cNvSpPr/>
                        <wps:spPr>
                          <a:xfrm>
                            <a:off x="1153106" y="159846"/>
                            <a:ext cx="4809025" cy="3740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50401733" name="Rectangle 350401733"/>
                        <wps:cNvSpPr/>
                        <wps:spPr>
                          <a:xfrm>
                            <a:off x="4798187" y="591262"/>
                            <a:ext cx="415634" cy="484389"/>
                          </a:xfrm>
                          <a:prstGeom prst="rect">
                            <a:avLst/>
                          </a:prstGeom>
                          <a:noFill/>
                          <a:ln>
                            <a:noFill/>
                          </a:ln>
                        </wps:spPr>
                        <wps:txbx>
                          <w:txbxContent xmlns:w="http://schemas.openxmlformats.org/wordprocessingml/2006/main">
                            <w:p w:rsidR="00250A92" w:rsidP="00250A92" w:rsidRDefault="00250A92">
                              <w:pPr>
                                <w:rPr>
                                  <w:rFonts w:ascii="Felix Titling" w:hAnsi="Felix Titling"/>
                                  <w:b/>
                                  <w:bCs/>
                                  <w:color w:val="007FAC"/>
                                  <w:kern w:val="0"/>
                                  <w:sz w:val="96"/>
                                  <w:szCs w:val="96"/>
                                  <w:lang w:val="en-US"/>
                                  <w14:ligatures xmlns:w14="http://schemas.microsoft.com/office/word/2010/wordml" w14:val="none"/>
                                </w:rPr>
                              </w:pPr>
                              <w:r>
                                <w:rPr>
                                  <w:rFonts w:ascii="Felix Titling" w:hAnsi="Felix Titling"/>
                                  <w:b/>
                                  <w:bCs/>
                                  <w:color w:val="007FAC"/>
                                  <w:sz w:val="96"/>
                                  <w:szCs w:val="96"/>
                                  <w:lang w:val="en-US"/>
                                </w:rPr>
                                <w:t>"</w:t>
                              </w:r>
                            </w:p>
                          </w:txbxContent>
                        </wps:txbx>
                        <wps:bodyPr anchor="t"/>
                      </wps:wsp>
                      <wps:wsp xmlns:wps="http://schemas.microsoft.com/office/word/2010/wordprocessingShape">
                        <wps:cNvPr id="183321307" name="Rectangle 183321307"/>
                        <wps:cNvSpPr/>
                        <wps:spPr>
                          <a:xfrm rot="10800000">
                            <a:off x="685135" y="0"/>
                            <a:ext cx="415634" cy="484389"/>
                          </a:xfrm>
                          <a:prstGeom prst="rect">
                            <a:avLst/>
                          </a:prstGeom>
                          <a:noFill/>
                          <a:ln>
                            <a:noFill/>
                          </a:ln>
                        </wps:spPr>
                        <wps:txbx>
                          <w:txbxContent xmlns:w="http://schemas.openxmlformats.org/wordprocessingml/2006/main">
                            <w:p w:rsidR="00250A92" w:rsidP="00250A92" w:rsidRDefault="00250A92">
                              <w:pPr>
                                <w:rPr>
                                  <w:rFonts w:ascii="Felix Titling" w:hAnsi="Felix Titling"/>
                                  <w:b/>
                                  <w:bCs/>
                                  <w:color w:val="007FAC"/>
                                  <w:kern w:val="0"/>
                                  <w:sz w:val="96"/>
                                  <w:szCs w:val="96"/>
                                  <w:lang w:val="en-US"/>
                                  <w14:ligatures xmlns:w14="http://schemas.microsoft.com/office/word/2010/wordml" w14:val="none"/>
                                </w:rPr>
                              </w:pPr>
                              <w:r>
                                <w:rPr>
                                  <w:rFonts w:ascii="Felix Titling" w:hAnsi="Felix Titling"/>
                                  <w:b/>
                                  <w:bCs/>
                                  <w:color w:val="007FAC"/>
                                  <w:sz w:val="96"/>
                                  <w:szCs w:val="96"/>
                                  <w:lang w:val="en-US"/>
                                </w:rPr>
                                <w:t>"</w:t>
                              </w:r>
                            </w:p>
                          </w:txbxContent>
                        </wps:txbx>
                        <wps:bodyPr anchor="t"/>
                      </wps:wsp>
                    </wpg:wgp>
                  </a:graphicData>
                </a:graphic>
              </wp:inline>
            </w:drawing>
          </mc:Choice>
          <mc:Fallback xmlns:mc="http://schemas.openxmlformats.org/markup-compatibility/2006"/>
        </mc:AlternateContent>
      </w:r>
    </w:p>
    <w:p w:rsidR="29311936" w:rsidP="6E79CDF7" w:rsidRDefault="29311936" w14:paraId="55365A5A" w14:textId="4D85EB69">
      <w:pPr>
        <w:pStyle w:val="Normal"/>
        <w:rPr>
          <w:b w:val="0"/>
          <w:bCs w:val="0"/>
        </w:rPr>
      </w:pPr>
      <w:r w:rsidR="29311936">
        <w:rPr>
          <w:b w:val="0"/>
          <w:bCs w:val="0"/>
        </w:rPr>
        <w:t xml:space="preserve">Brick breaker V1.10 is </w:t>
      </w:r>
      <w:r w:rsidR="36C00CC0">
        <w:rPr>
          <w:b w:val="0"/>
          <w:bCs w:val="0"/>
        </w:rPr>
        <w:t>a modern revival</w:t>
      </w:r>
      <w:r w:rsidR="29311936">
        <w:rPr>
          <w:b w:val="0"/>
          <w:bCs w:val="0"/>
        </w:rPr>
        <w:t xml:space="preserve"> </w:t>
      </w:r>
      <w:r w:rsidR="69B80939">
        <w:rPr>
          <w:b w:val="0"/>
          <w:bCs w:val="0"/>
        </w:rPr>
        <w:t>of the classic Brick Breaker game that was popular on Blackberry cell phones. The game challenges players to kno</w:t>
      </w:r>
      <w:r w:rsidR="59698471">
        <w:rPr>
          <w:b w:val="0"/>
          <w:bCs w:val="0"/>
        </w:rPr>
        <w:t>ck down all the bricks by deflecting a bouncing ball with a moving platform. The platform can be controlled using arrow keys</w:t>
      </w:r>
      <w:r w:rsidR="03EF65E7">
        <w:rPr>
          <w:b w:val="0"/>
          <w:bCs w:val="0"/>
        </w:rPr>
        <w:t xml:space="preserve"> on a PC or laptop, or via touch controls on mobile devices. In this updated version, players can enjo</w:t>
      </w:r>
      <w:r w:rsidR="3F143013">
        <w:rPr>
          <w:b w:val="0"/>
          <w:bCs w:val="0"/>
        </w:rPr>
        <w:t>y a multiplayer mode and a variety of new power-ups for an enhanced gaming experience.</w:t>
      </w:r>
    </w:p>
    <w:p w:rsidR="6E79CDF7" w:rsidP="6E79CDF7" w:rsidRDefault="6E79CDF7" w14:paraId="52252BE9" w14:textId="58286F46">
      <w:pPr>
        <w:pStyle w:val="Normal"/>
        <w:rPr>
          <w:b w:val="0"/>
          <w:bCs w:val="0"/>
        </w:rPr>
      </w:pPr>
    </w:p>
    <w:p w:rsidR="6E79CDF7" w:rsidP="6E79CDF7" w:rsidRDefault="6E79CDF7" w14:paraId="634B0069" w14:textId="5D5F5988">
      <w:pPr>
        <w:pStyle w:val="Normal"/>
        <w:rPr>
          <w:b w:val="0"/>
          <w:bCs w:val="0"/>
        </w:rPr>
      </w:pPr>
    </w:p>
    <w:p w:rsidR="6E79CDF7" w:rsidP="6E79CDF7" w:rsidRDefault="6E79CDF7" w14:paraId="1AE7D9A0" w14:textId="5FE19C06">
      <w:pPr>
        <w:pStyle w:val="Normal"/>
        <w:rPr>
          <w:b w:val="0"/>
          <w:bCs w:val="0"/>
        </w:rPr>
      </w:pPr>
    </w:p>
    <w:p w:rsidR="0A57952B" w:rsidP="6E79CDF7" w:rsidRDefault="0A57952B" w14:paraId="67375DB6" w14:textId="243CF56E">
      <w:pPr>
        <w:pStyle w:val="Normal"/>
        <w:rPr>
          <w:b w:val="1"/>
          <w:bCs w:val="1"/>
          <w:sz w:val="32"/>
          <w:szCs w:val="32"/>
        </w:rPr>
      </w:pPr>
      <w:r w:rsidRPr="6E79CDF7" w:rsidR="0A57952B">
        <w:rPr>
          <w:b w:val="1"/>
          <w:bCs w:val="1"/>
          <w:sz w:val="32"/>
          <w:szCs w:val="32"/>
        </w:rPr>
        <w:t xml:space="preserve">Game Mechanics </w:t>
      </w:r>
    </w:p>
    <w:p w:rsidR="48C5CEE9" w:rsidP="6E79CDF7" w:rsidRDefault="48C5CEE9" w14:paraId="26E25F3E" w14:textId="3B39DF0E">
      <w:pPr>
        <w:pStyle w:val="Normal"/>
        <w:rPr>
          <w:b w:val="1"/>
          <w:bCs w:val="1"/>
          <w:sz w:val="24"/>
          <w:szCs w:val="24"/>
        </w:rPr>
      </w:pPr>
      <w:r w:rsidRPr="6E79CDF7" w:rsidR="48C5CEE9">
        <w:rPr>
          <w:b w:val="1"/>
          <w:bCs w:val="1"/>
          <w:sz w:val="32"/>
          <w:szCs w:val="32"/>
        </w:rPr>
        <w:t>Core Systems:</w:t>
      </w:r>
      <w:r>
        <w:br/>
      </w:r>
    </w:p>
    <w:p w:rsidR="64A40968" w:rsidP="6E79CDF7" w:rsidRDefault="64A40968" w14:paraId="70E95F50" w14:textId="375B5DA0">
      <w:pPr>
        <w:pStyle w:val="ListParagraph"/>
        <w:numPr>
          <w:ilvl w:val="0"/>
          <w:numId w:val="3"/>
        </w:numPr>
        <w:rPr>
          <w:b w:val="0"/>
          <w:bCs w:val="0"/>
          <w:sz w:val="24"/>
          <w:szCs w:val="24"/>
        </w:rPr>
      </w:pPr>
      <w:r w:rsidRPr="6E79CDF7" w:rsidR="64A40968">
        <w:rPr>
          <w:b w:val="0"/>
          <w:bCs w:val="0"/>
          <w:sz w:val="24"/>
          <w:szCs w:val="24"/>
        </w:rPr>
        <w:t>Level progression System</w:t>
      </w:r>
    </w:p>
    <w:p w:rsidR="64A40968" w:rsidP="6E79CDF7" w:rsidRDefault="64A40968" w14:paraId="621DE3FA" w14:textId="05FEDFBC">
      <w:pPr>
        <w:pStyle w:val="ListParagraph"/>
        <w:numPr>
          <w:ilvl w:val="0"/>
          <w:numId w:val="3"/>
        </w:numPr>
        <w:rPr>
          <w:b w:val="0"/>
          <w:bCs w:val="0"/>
          <w:sz w:val="24"/>
          <w:szCs w:val="24"/>
        </w:rPr>
      </w:pPr>
      <w:r w:rsidRPr="6E79CDF7" w:rsidR="64A40968">
        <w:rPr>
          <w:b w:val="0"/>
          <w:bCs w:val="0"/>
          <w:sz w:val="24"/>
          <w:szCs w:val="24"/>
        </w:rPr>
        <w:t>Bric</w:t>
      </w:r>
      <w:r w:rsidRPr="6E79CDF7" w:rsidR="5548DA5A">
        <w:rPr>
          <w:b w:val="0"/>
          <w:bCs w:val="0"/>
          <w:sz w:val="24"/>
          <w:szCs w:val="24"/>
        </w:rPr>
        <w:t>d</w:t>
      </w:r>
      <w:r w:rsidRPr="6E79CDF7" w:rsidR="64A40968">
        <w:rPr>
          <w:b w:val="0"/>
          <w:bCs w:val="0"/>
          <w:sz w:val="24"/>
          <w:szCs w:val="24"/>
        </w:rPr>
        <w:t>k (</w:t>
      </w:r>
      <w:r w:rsidRPr="6E79CDF7" w:rsidR="64A40968">
        <w:rPr>
          <w:b w:val="0"/>
          <w:bCs w:val="0"/>
          <w:sz w:val="24"/>
          <w:szCs w:val="24"/>
        </w:rPr>
        <w:t>colours</w:t>
      </w:r>
      <w:r w:rsidRPr="6E79CDF7" w:rsidR="64A40968">
        <w:rPr>
          <w:b w:val="0"/>
          <w:bCs w:val="0"/>
          <w:sz w:val="24"/>
          <w:szCs w:val="24"/>
        </w:rPr>
        <w:t xml:space="preserve"> + strength) system</w:t>
      </w:r>
    </w:p>
    <w:p w:rsidR="04D5C14D" w:rsidP="6E79CDF7" w:rsidRDefault="04D5C14D" w14:paraId="4D88FC42" w14:textId="78249F0F">
      <w:pPr>
        <w:pStyle w:val="ListParagraph"/>
        <w:numPr>
          <w:ilvl w:val="0"/>
          <w:numId w:val="3"/>
        </w:numPr>
        <w:rPr>
          <w:b w:val="0"/>
          <w:bCs w:val="0"/>
          <w:sz w:val="24"/>
          <w:szCs w:val="24"/>
        </w:rPr>
      </w:pPr>
      <w:r w:rsidRPr="6E79CDF7" w:rsidR="04D5C14D">
        <w:rPr>
          <w:b w:val="0"/>
          <w:bCs w:val="0"/>
          <w:sz w:val="24"/>
          <w:szCs w:val="24"/>
        </w:rPr>
        <w:t>Power-ups system</w:t>
      </w:r>
    </w:p>
    <w:p w:rsidR="73F9D1E1" w:rsidP="6E79CDF7" w:rsidRDefault="73F9D1E1" w14:paraId="682622F1" w14:textId="7351E261">
      <w:pPr>
        <w:pStyle w:val="ListParagraph"/>
        <w:numPr>
          <w:ilvl w:val="0"/>
          <w:numId w:val="3"/>
        </w:numPr>
        <w:rPr>
          <w:b w:val="0"/>
          <w:bCs w:val="0"/>
          <w:sz w:val="24"/>
          <w:szCs w:val="24"/>
        </w:rPr>
      </w:pPr>
      <w:r w:rsidRPr="6E79CDF7" w:rsidR="73F9D1E1">
        <w:rPr>
          <w:b w:val="0"/>
          <w:bCs w:val="0"/>
          <w:sz w:val="24"/>
          <w:szCs w:val="24"/>
        </w:rPr>
        <w:t>Lives System</w:t>
      </w:r>
    </w:p>
    <w:p w:rsidR="1D336101" w:rsidP="6E79CDF7" w:rsidRDefault="1D336101" w14:paraId="43377118" w14:textId="3716B3EB">
      <w:pPr>
        <w:pStyle w:val="ListParagraph"/>
        <w:numPr>
          <w:ilvl w:val="0"/>
          <w:numId w:val="3"/>
        </w:numPr>
        <w:rPr>
          <w:b w:val="0"/>
          <w:bCs w:val="0"/>
          <w:sz w:val="24"/>
          <w:szCs w:val="24"/>
        </w:rPr>
      </w:pPr>
      <w:r w:rsidRPr="6E79CDF7" w:rsidR="1D336101">
        <w:rPr>
          <w:b w:val="0"/>
          <w:bCs w:val="0"/>
          <w:sz w:val="24"/>
          <w:szCs w:val="24"/>
        </w:rPr>
        <w:t>Time-Based Mechan</w:t>
      </w:r>
      <w:r w:rsidRPr="6E79CDF7" w:rsidR="4F31EB12">
        <w:rPr>
          <w:b w:val="0"/>
          <w:bCs w:val="0"/>
          <w:sz w:val="24"/>
          <w:szCs w:val="24"/>
        </w:rPr>
        <w:t>ics</w:t>
      </w:r>
    </w:p>
    <w:p w:rsidR="6E79CDF7" w:rsidP="6E79CDF7" w:rsidRDefault="6E79CDF7" w14:paraId="4FE21B99" w14:textId="5052B01D">
      <w:pPr>
        <w:pStyle w:val="Normal"/>
        <w:ind w:left="0"/>
        <w:rPr>
          <w:b w:val="0"/>
          <w:bCs w:val="0"/>
          <w:sz w:val="24"/>
          <w:szCs w:val="24"/>
        </w:rPr>
      </w:pPr>
    </w:p>
    <w:p w:rsidR="04D5C14D" w:rsidP="6E79CDF7" w:rsidRDefault="04D5C14D" w14:paraId="462C455F" w14:textId="5CF4ACB5">
      <w:pPr>
        <w:pStyle w:val="Normal"/>
        <w:ind w:left="0"/>
        <w:rPr>
          <w:b w:val="1"/>
          <w:bCs w:val="1"/>
          <w:sz w:val="32"/>
          <w:szCs w:val="32"/>
        </w:rPr>
      </w:pPr>
      <w:r w:rsidRPr="6E79CDF7" w:rsidR="04D5C14D">
        <w:rPr>
          <w:b w:val="1"/>
          <w:bCs w:val="1"/>
          <w:sz w:val="32"/>
          <w:szCs w:val="32"/>
        </w:rPr>
        <w:t>Objective:</w:t>
      </w:r>
    </w:p>
    <w:p w:rsidR="04D5C14D" w:rsidP="6E79CDF7" w:rsidRDefault="04D5C14D" w14:paraId="727A356F" w14:textId="28D99A79">
      <w:pPr>
        <w:pStyle w:val="Normal"/>
        <w:ind w:left="0"/>
        <w:rPr>
          <w:b w:val="0"/>
          <w:bCs w:val="0"/>
          <w:sz w:val="24"/>
          <w:szCs w:val="24"/>
        </w:rPr>
      </w:pPr>
      <w:r w:rsidRPr="6E79CDF7" w:rsidR="04D5C14D">
        <w:rPr>
          <w:b w:val="0"/>
          <w:bCs w:val="0"/>
          <w:sz w:val="24"/>
          <w:szCs w:val="24"/>
        </w:rPr>
        <w:t xml:space="preserve"> T</w:t>
      </w:r>
      <w:r w:rsidRPr="6E79CDF7" w:rsidR="5E048985">
        <w:rPr>
          <w:b w:val="0"/>
          <w:bCs w:val="0"/>
          <w:sz w:val="24"/>
          <w:szCs w:val="24"/>
        </w:rPr>
        <w:t xml:space="preserve">he </w:t>
      </w:r>
      <w:r w:rsidRPr="6E79CDF7" w:rsidR="5E048985">
        <w:rPr>
          <w:b w:val="0"/>
          <w:bCs w:val="0"/>
          <w:sz w:val="24"/>
          <w:szCs w:val="24"/>
        </w:rPr>
        <w:t>objective</w:t>
      </w:r>
      <w:r w:rsidRPr="6E79CDF7" w:rsidR="5E048985">
        <w:rPr>
          <w:b w:val="0"/>
          <w:bCs w:val="0"/>
          <w:sz w:val="24"/>
          <w:szCs w:val="24"/>
        </w:rPr>
        <w:t xml:space="preserve"> of our Brick Breaker game is to break as many bricks as possible within a selected time while collecting power-ups, </w:t>
      </w:r>
      <w:r w:rsidRPr="6E79CDF7" w:rsidR="2287FA6F">
        <w:rPr>
          <w:b w:val="0"/>
          <w:bCs w:val="0"/>
          <w:sz w:val="24"/>
          <w:szCs w:val="24"/>
        </w:rPr>
        <w:t xml:space="preserve">progressing through </w:t>
      </w:r>
      <w:r w:rsidRPr="6E79CDF7" w:rsidR="2287FA6F">
        <w:rPr>
          <w:b w:val="0"/>
          <w:bCs w:val="0"/>
          <w:sz w:val="24"/>
          <w:szCs w:val="24"/>
        </w:rPr>
        <w:t>different levels</w:t>
      </w:r>
      <w:r w:rsidRPr="6E79CDF7" w:rsidR="2287FA6F">
        <w:rPr>
          <w:b w:val="0"/>
          <w:bCs w:val="0"/>
          <w:sz w:val="24"/>
          <w:szCs w:val="24"/>
        </w:rPr>
        <w:t>, and building up a high score. Players must avoid losing lives to continue advancing through the game.</w:t>
      </w:r>
    </w:p>
    <w:p w:rsidR="6E79CDF7" w:rsidP="6E79CDF7" w:rsidRDefault="6E79CDF7" w14:paraId="482F9320" w14:textId="133559AE">
      <w:pPr>
        <w:pStyle w:val="Normal"/>
      </w:pPr>
    </w:p>
    <w:p w:rsidR="6E79CDF7" w:rsidP="6E79CDF7" w:rsidRDefault="6E79CDF7" w14:paraId="6E7A15F5" w14:textId="66378A3A">
      <w:pPr>
        <w:pStyle w:val="Normal"/>
        <w:ind w:left="0"/>
        <w:rPr>
          <w:b w:val="0"/>
          <w:bCs w:val="0"/>
          <w:sz w:val="24"/>
          <w:szCs w:val="24"/>
        </w:rPr>
      </w:pPr>
    </w:p>
    <w:p w:rsidR="4BD14E51" w:rsidP="6E79CDF7" w:rsidRDefault="4BD14E51" w14:paraId="65C9B261" w14:textId="2162CD09">
      <w:pPr>
        <w:pStyle w:val="Normal"/>
        <w:ind w:left="0"/>
        <w:rPr>
          <w:b w:val="1"/>
          <w:bCs w:val="1"/>
          <w:sz w:val="32"/>
          <w:szCs w:val="32"/>
        </w:rPr>
      </w:pPr>
      <w:r w:rsidRPr="6E79CDF7" w:rsidR="4BD14E51">
        <w:rPr>
          <w:b w:val="1"/>
          <w:bCs w:val="1"/>
          <w:sz w:val="32"/>
          <w:szCs w:val="32"/>
        </w:rPr>
        <w:t>Design Elements:</w:t>
      </w:r>
    </w:p>
    <w:p w:rsidR="013B8A04" w:rsidP="6E79CDF7" w:rsidRDefault="013B8A04" w14:paraId="7F6B84E3" w14:textId="31C34284">
      <w:pPr>
        <w:pStyle w:val="ListParagraph"/>
        <w:ind w:left="720"/>
        <w:rPr>
          <w:b w:val="0"/>
          <w:bCs w:val="0"/>
          <w:sz w:val="28"/>
          <w:szCs w:val="28"/>
          <w:highlight w:val="yellow"/>
        </w:rPr>
      </w:pPr>
      <w:r w:rsidRPr="6E79CDF7" w:rsidR="013B8A04">
        <w:rPr>
          <w:b w:val="0"/>
          <w:bCs w:val="0"/>
          <w:sz w:val="28"/>
          <w:szCs w:val="28"/>
          <w:highlight w:val="yellow"/>
        </w:rPr>
        <w:t>Levelling System</w:t>
      </w:r>
      <w:r w:rsidRPr="6E79CDF7" w:rsidR="013B8A04">
        <w:rPr>
          <w:b w:val="0"/>
          <w:bCs w:val="0"/>
          <w:sz w:val="28"/>
          <w:szCs w:val="28"/>
          <w:highlight w:val="yellow"/>
        </w:rPr>
        <w:t>:</w:t>
      </w:r>
    </w:p>
    <w:p w:rsidR="6E79CDF7" w:rsidP="6E79CDF7" w:rsidRDefault="6E79CDF7" w14:paraId="2206798C" w14:textId="1EB77F85">
      <w:pPr>
        <w:pStyle w:val="ListParagraph"/>
        <w:ind w:left="720"/>
        <w:rPr>
          <w:b w:val="0"/>
          <w:bCs w:val="0"/>
          <w:sz w:val="24"/>
          <w:szCs w:val="24"/>
        </w:rPr>
      </w:pPr>
    </w:p>
    <w:p w:rsidR="6D0EB430" w:rsidP="6E79CDF7" w:rsidRDefault="6D0EB430" w14:paraId="5A1485DD" w14:textId="35B15A37">
      <w:pPr>
        <w:pStyle w:val="ListParagraph"/>
        <w:numPr>
          <w:ilvl w:val="0"/>
          <w:numId w:val="5"/>
        </w:numPr>
        <w:rPr>
          <w:b w:val="0"/>
          <w:bCs w:val="0"/>
          <w:sz w:val="24"/>
          <w:szCs w:val="24"/>
        </w:rPr>
      </w:pPr>
      <w:r w:rsidRPr="6E79CDF7" w:rsidR="6D0EB430">
        <w:rPr>
          <w:b w:val="0"/>
          <w:bCs w:val="0"/>
          <w:sz w:val="24"/>
          <w:szCs w:val="24"/>
        </w:rPr>
        <w:t xml:space="preserve"> </w:t>
      </w:r>
      <w:r w:rsidRPr="6E79CDF7" w:rsidR="013B8A04">
        <w:rPr>
          <w:b w:val="0"/>
          <w:bCs w:val="0"/>
          <w:sz w:val="24"/>
          <w:szCs w:val="24"/>
        </w:rPr>
        <w:t>Players start at level 1 and can progress t</w:t>
      </w:r>
      <w:r w:rsidRPr="6E79CDF7" w:rsidR="1C20F2AA">
        <w:rPr>
          <w:b w:val="0"/>
          <w:bCs w:val="0"/>
          <w:sz w:val="24"/>
          <w:szCs w:val="24"/>
        </w:rPr>
        <w:t>hrough multiple levels</w:t>
      </w:r>
      <w:r w:rsidRPr="6E79CDF7" w:rsidR="013B8A04">
        <w:rPr>
          <w:b w:val="0"/>
          <w:bCs w:val="0"/>
          <w:sz w:val="24"/>
          <w:szCs w:val="24"/>
        </w:rPr>
        <w:t xml:space="preserve">. Each level </w:t>
      </w:r>
      <w:r w:rsidRPr="6E79CDF7" w:rsidR="36CDE5E8">
        <w:rPr>
          <w:b w:val="0"/>
          <w:bCs w:val="0"/>
          <w:sz w:val="24"/>
          <w:szCs w:val="24"/>
        </w:rPr>
        <w:t>presents bricks arranged in various patterns and shapes, with the difficulty increasing as levels progress</w:t>
      </w:r>
      <w:r w:rsidRPr="6E79CDF7" w:rsidR="07F31BCE">
        <w:rPr>
          <w:b w:val="0"/>
          <w:bCs w:val="0"/>
          <w:sz w:val="24"/>
          <w:szCs w:val="24"/>
        </w:rPr>
        <w:t>.</w:t>
      </w:r>
    </w:p>
    <w:p w:rsidR="36CDE5E8" w:rsidP="6E79CDF7" w:rsidRDefault="36CDE5E8" w14:paraId="6F83160A" w14:textId="6775DC76">
      <w:pPr>
        <w:pStyle w:val="ListParagraph"/>
        <w:numPr>
          <w:ilvl w:val="0"/>
          <w:numId w:val="6"/>
        </w:numPr>
        <w:rPr>
          <w:b w:val="0"/>
          <w:bCs w:val="0"/>
          <w:sz w:val="24"/>
          <w:szCs w:val="24"/>
        </w:rPr>
      </w:pPr>
      <w:r w:rsidRPr="6E79CDF7" w:rsidR="36CDE5E8">
        <w:rPr>
          <w:b w:val="0"/>
          <w:bCs w:val="0"/>
          <w:sz w:val="24"/>
          <w:szCs w:val="24"/>
        </w:rPr>
        <w:t>The number of breakable bricks decreases in higher level, making it more challenging for players to break all breaks without losing lives.</w:t>
      </w:r>
    </w:p>
    <w:p w:rsidR="082F634D" w:rsidP="6E79CDF7" w:rsidRDefault="082F634D" w14:paraId="5EF3C334" w14:textId="5385574E">
      <w:pPr>
        <w:pStyle w:val="ListParagraph"/>
        <w:numPr>
          <w:ilvl w:val="0"/>
          <w:numId w:val="6"/>
        </w:numPr>
        <w:rPr>
          <w:b w:val="0"/>
          <w:bCs w:val="0"/>
          <w:sz w:val="24"/>
          <w:szCs w:val="24"/>
        </w:rPr>
      </w:pPr>
      <w:r w:rsidRPr="6E79CDF7" w:rsidR="082F634D">
        <w:rPr>
          <w:b w:val="0"/>
          <w:bCs w:val="0"/>
          <w:sz w:val="24"/>
          <w:szCs w:val="24"/>
        </w:rPr>
        <w:t xml:space="preserve">As players advance, the speed of the ball may increase, new obstacles or patterns can appear. </w:t>
      </w:r>
    </w:p>
    <w:p w:rsidR="6E79CDF7" w:rsidP="6E79CDF7" w:rsidRDefault="6E79CDF7" w14:paraId="125AA3ED" w14:textId="484E6047">
      <w:pPr>
        <w:pStyle w:val="ListParagraph"/>
        <w:ind w:left="720"/>
        <w:rPr>
          <w:b w:val="0"/>
          <w:bCs w:val="0"/>
          <w:sz w:val="24"/>
          <w:szCs w:val="24"/>
        </w:rPr>
      </w:pPr>
    </w:p>
    <w:p w:rsidR="3513B1A4" w:rsidP="6E79CDF7" w:rsidRDefault="3513B1A4" w14:paraId="51F1C28E" w14:textId="16014821">
      <w:pPr>
        <w:pStyle w:val="ListParagraph"/>
        <w:ind w:left="720"/>
        <w:rPr>
          <w:b w:val="0"/>
          <w:bCs w:val="0"/>
          <w:sz w:val="28"/>
          <w:szCs w:val="28"/>
          <w:highlight w:val="yellow"/>
        </w:rPr>
      </w:pPr>
      <w:r w:rsidRPr="6E79CDF7" w:rsidR="3513B1A4">
        <w:rPr>
          <w:b w:val="0"/>
          <w:bCs w:val="0"/>
          <w:sz w:val="28"/>
          <w:szCs w:val="28"/>
          <w:highlight w:val="yellow"/>
        </w:rPr>
        <w:t>Brick System:</w:t>
      </w:r>
    </w:p>
    <w:p w:rsidR="6E79CDF7" w:rsidP="6E79CDF7" w:rsidRDefault="6E79CDF7" w14:paraId="167C2CED" w14:textId="1D416A3C">
      <w:pPr>
        <w:pStyle w:val="ListParagraph"/>
        <w:ind w:left="720"/>
        <w:rPr>
          <w:b w:val="0"/>
          <w:bCs w:val="0"/>
          <w:sz w:val="28"/>
          <w:szCs w:val="28"/>
          <w:highlight w:val="yellow"/>
        </w:rPr>
      </w:pPr>
    </w:p>
    <w:p w:rsidR="2DD1BB34" w:rsidP="6E79CDF7" w:rsidRDefault="2DD1BB34" w14:paraId="7E07793D" w14:textId="7AF5DD6F">
      <w:pPr>
        <w:pStyle w:val="ListParagraph"/>
        <w:numPr>
          <w:ilvl w:val="0"/>
          <w:numId w:val="7"/>
        </w:numPr>
        <w:rPr>
          <w:b w:val="0"/>
          <w:bCs w:val="0"/>
          <w:sz w:val="24"/>
          <w:szCs w:val="24"/>
        </w:rPr>
      </w:pPr>
      <w:r w:rsidRPr="6E79CDF7" w:rsidR="2DD1BB34">
        <w:rPr>
          <w:b w:val="0"/>
          <w:bCs w:val="0"/>
          <w:sz w:val="24"/>
          <w:szCs w:val="24"/>
        </w:rPr>
        <w:t>Bricks are colour-coded based on their strength and the power-ups they provide. For example:</w:t>
      </w:r>
    </w:p>
    <w:p w:rsidR="2DD1BB34" w:rsidP="6E79CDF7" w:rsidRDefault="2DD1BB34" w14:paraId="56CC199A" w14:textId="5ADAE8D5">
      <w:pPr>
        <w:pStyle w:val="ListParagraph"/>
        <w:numPr>
          <w:ilvl w:val="2"/>
          <w:numId w:val="7"/>
        </w:numPr>
        <w:rPr>
          <w:b w:val="0"/>
          <w:bCs w:val="0"/>
          <w:sz w:val="24"/>
          <w:szCs w:val="24"/>
        </w:rPr>
      </w:pPr>
      <w:r w:rsidRPr="6E79CDF7" w:rsidR="2DD1BB34">
        <w:rPr>
          <w:b w:val="0"/>
          <w:bCs w:val="0"/>
          <w:color w:val="FF0000"/>
          <w:sz w:val="24"/>
          <w:szCs w:val="24"/>
        </w:rPr>
        <w:t xml:space="preserve">Red Bricks </w:t>
      </w:r>
      <w:r w:rsidRPr="6E79CDF7" w:rsidR="2DD1BB34">
        <w:rPr>
          <w:b w:val="0"/>
          <w:bCs w:val="0"/>
          <w:sz w:val="24"/>
          <w:szCs w:val="24"/>
        </w:rPr>
        <w:t>(with a few cracks): Easier to break.</w:t>
      </w:r>
    </w:p>
    <w:p w:rsidR="2DD1BB34" w:rsidP="6E79CDF7" w:rsidRDefault="2DD1BB34" w14:paraId="1C5CC4FA" w14:textId="32E770F2">
      <w:pPr>
        <w:pStyle w:val="ListParagraph"/>
        <w:numPr>
          <w:ilvl w:val="2"/>
          <w:numId w:val="7"/>
        </w:numPr>
        <w:rPr>
          <w:b w:val="0"/>
          <w:bCs w:val="0"/>
          <w:sz w:val="24"/>
          <w:szCs w:val="24"/>
        </w:rPr>
      </w:pPr>
      <w:r w:rsidRPr="6E79CDF7" w:rsidR="2DD1BB34">
        <w:rPr>
          <w:b w:val="0"/>
          <w:bCs w:val="0"/>
          <w:color w:val="C00000"/>
          <w:sz w:val="24"/>
          <w:szCs w:val="24"/>
        </w:rPr>
        <w:t xml:space="preserve">Dark Red Bricks </w:t>
      </w:r>
      <w:r w:rsidRPr="6E79CDF7" w:rsidR="2DD1BB34">
        <w:rPr>
          <w:b w:val="0"/>
          <w:bCs w:val="0"/>
          <w:sz w:val="24"/>
          <w:szCs w:val="24"/>
        </w:rPr>
        <w:t>(without cracks): Harder to break than the red bri</w:t>
      </w:r>
      <w:r w:rsidRPr="6E79CDF7" w:rsidR="74D42090">
        <w:rPr>
          <w:b w:val="0"/>
          <w:bCs w:val="0"/>
          <w:sz w:val="24"/>
          <w:szCs w:val="24"/>
        </w:rPr>
        <w:t>ck.</w:t>
      </w:r>
    </w:p>
    <w:p w:rsidR="74D42090" w:rsidP="6E79CDF7" w:rsidRDefault="74D42090" w14:paraId="25F84E5C" w14:textId="7D7B40E3">
      <w:pPr>
        <w:pStyle w:val="ListParagraph"/>
        <w:numPr>
          <w:ilvl w:val="2"/>
          <w:numId w:val="7"/>
        </w:numPr>
        <w:rPr>
          <w:b w:val="0"/>
          <w:bCs w:val="0"/>
          <w:sz w:val="24"/>
          <w:szCs w:val="24"/>
        </w:rPr>
      </w:pPr>
      <w:r w:rsidRPr="6E79CDF7" w:rsidR="74D42090">
        <w:rPr>
          <w:b w:val="0"/>
          <w:bCs w:val="0"/>
          <w:color w:val="A6A6A6" w:themeColor="background1" w:themeTint="FF" w:themeShade="A6"/>
          <w:sz w:val="24"/>
          <w:szCs w:val="24"/>
        </w:rPr>
        <w:t>Silver Brick</w:t>
      </w:r>
      <w:r w:rsidRPr="6E79CDF7" w:rsidR="757177C9">
        <w:rPr>
          <w:b w:val="0"/>
          <w:bCs w:val="0"/>
          <w:color w:val="A6A6A6" w:themeColor="background1" w:themeTint="FF" w:themeShade="A6"/>
          <w:sz w:val="24"/>
          <w:szCs w:val="24"/>
        </w:rPr>
        <w:t>:</w:t>
      </w:r>
      <w:r w:rsidRPr="6E79CDF7" w:rsidR="757177C9">
        <w:rPr>
          <w:b w:val="0"/>
          <w:bCs w:val="0"/>
          <w:sz w:val="24"/>
          <w:szCs w:val="24"/>
        </w:rPr>
        <w:t xml:space="preserve"> </w:t>
      </w:r>
      <w:r w:rsidRPr="6E79CDF7" w:rsidR="757177C9">
        <w:rPr>
          <w:b w:val="0"/>
          <w:bCs w:val="0"/>
          <w:sz w:val="24"/>
          <w:szCs w:val="24"/>
        </w:rPr>
        <w:t>Very hard</w:t>
      </w:r>
      <w:r w:rsidRPr="6E79CDF7" w:rsidR="757177C9">
        <w:rPr>
          <w:b w:val="0"/>
          <w:bCs w:val="0"/>
          <w:sz w:val="24"/>
          <w:szCs w:val="24"/>
        </w:rPr>
        <w:t xml:space="preserve"> to break and require multiple hits.</w:t>
      </w:r>
    </w:p>
    <w:p w:rsidR="757177C9" w:rsidP="6E79CDF7" w:rsidRDefault="757177C9" w14:paraId="59441E75" w14:textId="189D3BFF">
      <w:pPr>
        <w:pStyle w:val="ListParagraph"/>
        <w:numPr>
          <w:ilvl w:val="0"/>
          <w:numId w:val="7"/>
        </w:numPr>
        <w:rPr>
          <w:b w:val="0"/>
          <w:bCs w:val="0"/>
          <w:sz w:val="24"/>
          <w:szCs w:val="24"/>
        </w:rPr>
      </w:pPr>
      <w:r w:rsidRPr="6E79CDF7" w:rsidR="757177C9">
        <w:rPr>
          <w:b w:val="0"/>
          <w:bCs w:val="0"/>
          <w:sz w:val="24"/>
          <w:szCs w:val="24"/>
        </w:rPr>
        <w:t>Additional</w:t>
      </w:r>
      <w:r w:rsidRPr="6E79CDF7" w:rsidR="757177C9">
        <w:rPr>
          <w:b w:val="0"/>
          <w:bCs w:val="0"/>
          <w:sz w:val="24"/>
          <w:szCs w:val="24"/>
        </w:rPr>
        <w:t xml:space="preserve"> colours and brick types may be added for originality and to introduce new gameplay elements or </w:t>
      </w:r>
      <w:r w:rsidRPr="6E79CDF7" w:rsidR="757177C9">
        <w:rPr>
          <w:b w:val="0"/>
          <w:bCs w:val="0"/>
          <w:sz w:val="24"/>
          <w:szCs w:val="24"/>
        </w:rPr>
        <w:t>chall</w:t>
      </w:r>
      <w:r w:rsidRPr="6E79CDF7" w:rsidR="5AF96894">
        <w:rPr>
          <w:b w:val="0"/>
          <w:bCs w:val="0"/>
          <w:sz w:val="24"/>
          <w:szCs w:val="24"/>
        </w:rPr>
        <w:t>enges.</w:t>
      </w:r>
    </w:p>
    <w:p w:rsidR="6E79CDF7" w:rsidP="6E79CDF7" w:rsidRDefault="6E79CDF7" w14:paraId="71FF4E31" w14:textId="420EF68C">
      <w:pPr>
        <w:pStyle w:val="ListParagraph"/>
        <w:ind w:left="720"/>
        <w:rPr>
          <w:b w:val="0"/>
          <w:bCs w:val="0"/>
          <w:sz w:val="24"/>
          <w:szCs w:val="24"/>
        </w:rPr>
      </w:pPr>
    </w:p>
    <w:p w:rsidR="6E79CDF7" w:rsidP="6E79CDF7" w:rsidRDefault="6E79CDF7" w14:paraId="33EE1B13" w14:textId="131E336C">
      <w:pPr>
        <w:pStyle w:val="ListParagraph"/>
        <w:ind w:left="720"/>
        <w:rPr>
          <w:b w:val="0"/>
          <w:bCs w:val="0"/>
          <w:sz w:val="24"/>
          <w:szCs w:val="24"/>
        </w:rPr>
      </w:pPr>
    </w:p>
    <w:p w:rsidR="718F16C5" w:rsidP="6E79CDF7" w:rsidRDefault="718F16C5" w14:paraId="1361C0AA" w14:textId="629C686E">
      <w:pPr>
        <w:pStyle w:val="ListParagraph"/>
        <w:ind w:left="720"/>
        <w:rPr>
          <w:b w:val="0"/>
          <w:bCs w:val="0"/>
          <w:sz w:val="28"/>
          <w:szCs w:val="28"/>
          <w:highlight w:val="yellow"/>
        </w:rPr>
      </w:pPr>
      <w:r w:rsidRPr="6E79CDF7" w:rsidR="718F16C5">
        <w:rPr>
          <w:b w:val="0"/>
          <w:bCs w:val="0"/>
          <w:sz w:val="28"/>
          <w:szCs w:val="28"/>
          <w:highlight w:val="yellow"/>
        </w:rPr>
        <w:t>Power-ups System:</w:t>
      </w:r>
    </w:p>
    <w:p w:rsidR="6E79CDF7" w:rsidP="6E79CDF7" w:rsidRDefault="6E79CDF7" w14:paraId="181A6F76" w14:textId="2E50F250">
      <w:pPr>
        <w:pStyle w:val="ListParagraph"/>
        <w:ind w:left="720"/>
        <w:rPr>
          <w:b w:val="0"/>
          <w:bCs w:val="0"/>
          <w:sz w:val="28"/>
          <w:szCs w:val="28"/>
          <w:highlight w:val="yellow"/>
        </w:rPr>
      </w:pPr>
    </w:p>
    <w:p w:rsidR="35C8D473" w:rsidP="6E79CDF7" w:rsidRDefault="35C8D473" w14:paraId="418998CD" w14:textId="7668E91E">
      <w:pPr>
        <w:pStyle w:val="ListParagraph"/>
        <w:numPr>
          <w:ilvl w:val="0"/>
          <w:numId w:val="9"/>
        </w:numPr>
        <w:rPr>
          <w:b w:val="0"/>
          <w:bCs w:val="0"/>
          <w:sz w:val="24"/>
          <w:szCs w:val="24"/>
        </w:rPr>
      </w:pPr>
      <w:r w:rsidRPr="6E79CDF7" w:rsidR="35C8D473">
        <w:rPr>
          <w:b w:val="0"/>
          <w:bCs w:val="0"/>
          <w:sz w:val="24"/>
          <w:szCs w:val="24"/>
        </w:rPr>
        <w:t>Players can collect various power-ups by breaking certain bricks. These power-ups can include</w:t>
      </w:r>
      <w:r w:rsidRPr="6E79CDF7" w:rsidR="36A5845F">
        <w:rPr>
          <w:b w:val="0"/>
          <w:bCs w:val="0"/>
          <w:sz w:val="24"/>
          <w:szCs w:val="24"/>
        </w:rPr>
        <w:t>:</w:t>
      </w:r>
    </w:p>
    <w:p w:rsidR="35C8D473" w:rsidP="6E79CDF7" w:rsidRDefault="35C8D473" w14:paraId="5336FCCC" w14:textId="6590EA90">
      <w:pPr>
        <w:pStyle w:val="ListParagraph"/>
        <w:numPr>
          <w:ilvl w:val="2"/>
          <w:numId w:val="9"/>
        </w:numPr>
        <w:rPr>
          <w:b w:val="0"/>
          <w:bCs w:val="0"/>
          <w:sz w:val="24"/>
          <w:szCs w:val="24"/>
        </w:rPr>
      </w:pPr>
      <w:r w:rsidRPr="6E79CDF7" w:rsidR="35C8D473">
        <w:rPr>
          <w:b w:val="0"/>
          <w:bCs w:val="0"/>
          <w:sz w:val="24"/>
          <w:szCs w:val="24"/>
        </w:rPr>
        <w:t xml:space="preserve"> </w:t>
      </w:r>
      <w:r w:rsidRPr="6E79CDF7" w:rsidR="3AE97455">
        <w:rPr>
          <w:b w:val="0"/>
          <w:bCs w:val="0"/>
          <w:sz w:val="24"/>
          <w:szCs w:val="24"/>
        </w:rPr>
        <w:t>E</w:t>
      </w:r>
      <w:r w:rsidRPr="6E79CDF7" w:rsidR="35C8D473">
        <w:rPr>
          <w:b w:val="0"/>
          <w:bCs w:val="0"/>
          <w:sz w:val="24"/>
          <w:szCs w:val="24"/>
        </w:rPr>
        <w:t>xtra lives</w:t>
      </w:r>
      <w:r w:rsidRPr="6E79CDF7" w:rsidR="7F52B901">
        <w:rPr>
          <w:b w:val="0"/>
          <w:bCs w:val="0"/>
          <w:sz w:val="24"/>
          <w:szCs w:val="24"/>
        </w:rPr>
        <w:t xml:space="preserve">: Grants an </w:t>
      </w:r>
      <w:r w:rsidRPr="6E79CDF7" w:rsidR="7F52B901">
        <w:rPr>
          <w:b w:val="0"/>
          <w:bCs w:val="0"/>
          <w:sz w:val="24"/>
          <w:szCs w:val="24"/>
        </w:rPr>
        <w:t>additional</w:t>
      </w:r>
      <w:r w:rsidRPr="6E79CDF7" w:rsidR="7F52B901">
        <w:rPr>
          <w:b w:val="0"/>
          <w:bCs w:val="0"/>
          <w:sz w:val="24"/>
          <w:szCs w:val="24"/>
        </w:rPr>
        <w:t xml:space="preserve"> life, allowing players to continue the game even if they lose the ball.</w:t>
      </w:r>
    </w:p>
    <w:p w:rsidR="6600C61F" w:rsidP="6E79CDF7" w:rsidRDefault="6600C61F" w14:paraId="4BA92F7E" w14:textId="00AAEFD5">
      <w:pPr>
        <w:pStyle w:val="ListParagraph"/>
        <w:numPr>
          <w:ilvl w:val="2"/>
          <w:numId w:val="9"/>
        </w:numPr>
        <w:rPr>
          <w:b w:val="0"/>
          <w:bCs w:val="0"/>
          <w:sz w:val="24"/>
          <w:szCs w:val="24"/>
        </w:rPr>
      </w:pPr>
      <w:r w:rsidRPr="6E79CDF7" w:rsidR="6600C61F">
        <w:rPr>
          <w:b w:val="0"/>
          <w:bCs w:val="0"/>
          <w:sz w:val="24"/>
          <w:szCs w:val="24"/>
        </w:rPr>
        <w:t>I</w:t>
      </w:r>
      <w:r w:rsidRPr="6E79CDF7" w:rsidR="35C8D473">
        <w:rPr>
          <w:b w:val="0"/>
          <w:bCs w:val="0"/>
          <w:sz w:val="24"/>
          <w:szCs w:val="24"/>
        </w:rPr>
        <w:t>ncreased p</w:t>
      </w:r>
      <w:r w:rsidRPr="6E79CDF7" w:rsidR="723E9F1D">
        <w:rPr>
          <w:b w:val="0"/>
          <w:bCs w:val="0"/>
          <w:sz w:val="24"/>
          <w:szCs w:val="24"/>
        </w:rPr>
        <w:t>addle size</w:t>
      </w:r>
      <w:r w:rsidRPr="6E79CDF7" w:rsidR="70442A18">
        <w:rPr>
          <w:b w:val="0"/>
          <w:bCs w:val="0"/>
          <w:sz w:val="24"/>
          <w:szCs w:val="24"/>
        </w:rPr>
        <w:t xml:space="preserve">: </w:t>
      </w:r>
      <w:r w:rsidRPr="6E79CDF7" w:rsidR="7969878E">
        <w:rPr>
          <w:b w:val="0"/>
          <w:bCs w:val="0"/>
          <w:sz w:val="24"/>
          <w:szCs w:val="24"/>
        </w:rPr>
        <w:t>Expands the paddle, making it easier to hit the ball and preventing it from falling.</w:t>
      </w:r>
    </w:p>
    <w:p w:rsidR="7969878E" w:rsidP="6E79CDF7" w:rsidRDefault="7969878E" w14:paraId="4D2BDCF6" w14:textId="2DA9190F">
      <w:pPr>
        <w:pStyle w:val="ListParagraph"/>
        <w:numPr>
          <w:ilvl w:val="2"/>
          <w:numId w:val="9"/>
        </w:numPr>
        <w:rPr>
          <w:b w:val="0"/>
          <w:bCs w:val="0"/>
          <w:sz w:val="24"/>
          <w:szCs w:val="24"/>
        </w:rPr>
      </w:pPr>
      <w:r w:rsidRPr="6E79CDF7" w:rsidR="7969878E">
        <w:rPr>
          <w:b w:val="0"/>
          <w:bCs w:val="0"/>
          <w:sz w:val="24"/>
          <w:szCs w:val="24"/>
        </w:rPr>
        <w:t>M</w:t>
      </w:r>
      <w:r w:rsidRPr="6E79CDF7" w:rsidR="723E9F1D">
        <w:rPr>
          <w:b w:val="0"/>
          <w:bCs w:val="0"/>
          <w:sz w:val="24"/>
          <w:szCs w:val="24"/>
        </w:rPr>
        <w:t>ulti-ball</w:t>
      </w:r>
      <w:r w:rsidRPr="6E79CDF7" w:rsidR="466A71D5">
        <w:rPr>
          <w:b w:val="0"/>
          <w:bCs w:val="0"/>
          <w:sz w:val="24"/>
          <w:szCs w:val="24"/>
        </w:rPr>
        <w:t>: Splits the ball into the multiple balls, allowing players to break more bricks simultaneously.</w:t>
      </w:r>
    </w:p>
    <w:p w:rsidR="409E6CE5" w:rsidP="6E79CDF7" w:rsidRDefault="409E6CE5" w14:paraId="10E6DC9C" w14:textId="047211B2">
      <w:pPr>
        <w:pStyle w:val="ListParagraph"/>
        <w:numPr>
          <w:ilvl w:val="2"/>
          <w:numId w:val="9"/>
        </w:numPr>
        <w:rPr>
          <w:b w:val="0"/>
          <w:bCs w:val="0"/>
          <w:sz w:val="24"/>
          <w:szCs w:val="24"/>
        </w:rPr>
      </w:pPr>
      <w:r w:rsidRPr="6E79CDF7" w:rsidR="409E6CE5">
        <w:rPr>
          <w:b w:val="0"/>
          <w:bCs w:val="0"/>
          <w:sz w:val="24"/>
          <w:szCs w:val="24"/>
        </w:rPr>
        <w:t>Magnetic paddle: Temporarily attracts the ball to the paddle, giving players more control over wh</w:t>
      </w:r>
      <w:r w:rsidRPr="6E79CDF7" w:rsidR="326687E1">
        <w:rPr>
          <w:b w:val="0"/>
          <w:bCs w:val="0"/>
          <w:sz w:val="24"/>
          <w:szCs w:val="24"/>
        </w:rPr>
        <w:t xml:space="preserve">ere to aim the </w:t>
      </w:r>
      <w:r w:rsidRPr="6E79CDF7" w:rsidR="326687E1">
        <w:rPr>
          <w:b w:val="0"/>
          <w:bCs w:val="0"/>
          <w:sz w:val="24"/>
          <w:szCs w:val="24"/>
        </w:rPr>
        <w:t>ba</w:t>
      </w:r>
      <w:r w:rsidRPr="6E79CDF7" w:rsidR="326687E1">
        <w:rPr>
          <w:b w:val="0"/>
          <w:bCs w:val="0"/>
          <w:sz w:val="24"/>
          <w:szCs w:val="24"/>
        </w:rPr>
        <w:t>ll.</w:t>
      </w:r>
    </w:p>
    <w:p w:rsidR="6E79CDF7" w:rsidP="6E79CDF7" w:rsidRDefault="6E79CDF7" w14:paraId="5E25E4B1" w14:textId="4481C5F1">
      <w:pPr>
        <w:pStyle w:val="Normal"/>
        <w:rPr>
          <w:b w:val="0"/>
          <w:bCs w:val="0"/>
          <w:sz w:val="24"/>
          <w:szCs w:val="24"/>
        </w:rPr>
      </w:pPr>
    </w:p>
    <w:p w:rsidR="6E79CDF7" w:rsidP="6E79CDF7" w:rsidRDefault="6E79CDF7" w14:paraId="51031183" w14:textId="59694831">
      <w:pPr>
        <w:pStyle w:val="Normal"/>
        <w:rPr>
          <w:b w:val="0"/>
          <w:bCs w:val="0"/>
          <w:sz w:val="24"/>
          <w:szCs w:val="24"/>
        </w:rPr>
      </w:pPr>
    </w:p>
    <w:p w:rsidR="6C749C08" w:rsidP="6E79CDF7" w:rsidRDefault="6C749C08" w14:paraId="7443E3FF" w14:textId="4B308F43">
      <w:pPr>
        <w:pStyle w:val="Normal"/>
        <w:rPr>
          <w:b w:val="0"/>
          <w:bCs w:val="0"/>
          <w:sz w:val="28"/>
          <w:szCs w:val="28"/>
          <w:highlight w:val="yellow"/>
        </w:rPr>
      </w:pPr>
      <w:r w:rsidRPr="6E79CDF7" w:rsidR="6C749C08">
        <w:rPr>
          <w:b w:val="0"/>
          <w:bCs w:val="0"/>
          <w:sz w:val="28"/>
          <w:szCs w:val="28"/>
          <w:highlight w:val="yellow"/>
        </w:rPr>
        <w:t>Lives System:</w:t>
      </w:r>
    </w:p>
    <w:p w:rsidR="6C749C08" w:rsidP="6E79CDF7" w:rsidRDefault="6C749C08" w14:paraId="75D18A63" w14:textId="1D2F0D1C">
      <w:pPr>
        <w:pStyle w:val="ListParagraph"/>
        <w:numPr>
          <w:ilvl w:val="0"/>
          <w:numId w:val="11"/>
        </w:numPr>
        <w:rPr>
          <w:b w:val="0"/>
          <w:bCs w:val="0"/>
          <w:sz w:val="24"/>
          <w:szCs w:val="24"/>
        </w:rPr>
      </w:pPr>
      <w:r w:rsidRPr="6E79CDF7" w:rsidR="6C749C08">
        <w:rPr>
          <w:b w:val="0"/>
          <w:bCs w:val="0"/>
          <w:sz w:val="24"/>
          <w:szCs w:val="24"/>
        </w:rPr>
        <w:t>Players start with a set number of lives. A life is lost when the ball falls below the paddle and out of play.</w:t>
      </w:r>
    </w:p>
    <w:p w:rsidR="6C749C08" w:rsidP="6E79CDF7" w:rsidRDefault="6C749C08" w14:paraId="61B8108B" w14:textId="66E67549">
      <w:pPr>
        <w:pStyle w:val="ListParagraph"/>
        <w:numPr>
          <w:ilvl w:val="0"/>
          <w:numId w:val="11"/>
        </w:numPr>
        <w:rPr>
          <w:b w:val="0"/>
          <w:bCs w:val="0"/>
          <w:sz w:val="24"/>
          <w:szCs w:val="24"/>
        </w:rPr>
      </w:pPr>
      <w:r w:rsidRPr="6E79CDF7" w:rsidR="6C749C08">
        <w:rPr>
          <w:b w:val="0"/>
          <w:bCs w:val="0"/>
          <w:sz w:val="24"/>
          <w:szCs w:val="24"/>
        </w:rPr>
        <w:t xml:space="preserve"> The game ends when all lives </w:t>
      </w:r>
      <w:r w:rsidRPr="6E79CDF7" w:rsidR="6756015B">
        <w:rPr>
          <w:b w:val="0"/>
          <w:bCs w:val="0"/>
          <w:sz w:val="24"/>
          <w:szCs w:val="24"/>
        </w:rPr>
        <w:t>are lost, but players can earn extra through specific power-ups or reaching certain score mile</w:t>
      </w:r>
      <w:r w:rsidRPr="6E79CDF7" w:rsidR="36806CF9">
        <w:rPr>
          <w:b w:val="0"/>
          <w:bCs w:val="0"/>
          <w:sz w:val="24"/>
          <w:szCs w:val="24"/>
        </w:rPr>
        <w:t>stones.</w:t>
      </w:r>
    </w:p>
    <w:p w:rsidR="70C0D9A5" w:rsidP="6E79CDF7" w:rsidRDefault="70C0D9A5" w14:paraId="2B477A7C" w14:textId="5ECEB14C">
      <w:pPr>
        <w:pStyle w:val="ListParagraph"/>
        <w:numPr>
          <w:ilvl w:val="0"/>
          <w:numId w:val="11"/>
        </w:numPr>
        <w:rPr>
          <w:b w:val="0"/>
          <w:bCs w:val="0"/>
          <w:sz w:val="24"/>
          <w:szCs w:val="24"/>
        </w:rPr>
      </w:pPr>
      <w:r w:rsidRPr="6E79CDF7" w:rsidR="70C0D9A5">
        <w:rPr>
          <w:b w:val="0"/>
          <w:bCs w:val="0"/>
          <w:sz w:val="24"/>
          <w:szCs w:val="24"/>
        </w:rPr>
        <w:t xml:space="preserve">Score Milestones: Players receive </w:t>
      </w:r>
      <w:r w:rsidRPr="6E79CDF7" w:rsidR="70C0D9A5">
        <w:rPr>
          <w:b w:val="0"/>
          <w:bCs w:val="0"/>
          <w:sz w:val="24"/>
          <w:szCs w:val="24"/>
        </w:rPr>
        <w:t>additional</w:t>
      </w:r>
      <w:r w:rsidRPr="6E79CDF7" w:rsidR="70C0D9A5">
        <w:rPr>
          <w:b w:val="0"/>
          <w:bCs w:val="0"/>
          <w:sz w:val="24"/>
          <w:szCs w:val="24"/>
        </w:rPr>
        <w:t xml:space="preserve"> lives at designated score thresholds, encouraging high scores and carefu</w:t>
      </w:r>
      <w:r w:rsidRPr="6E79CDF7" w:rsidR="423E0AAF">
        <w:rPr>
          <w:b w:val="0"/>
          <w:bCs w:val="0"/>
          <w:sz w:val="24"/>
          <w:szCs w:val="24"/>
        </w:rPr>
        <w:t>l play to prolong the game.</w:t>
      </w:r>
    </w:p>
    <w:p w:rsidR="6E79CDF7" w:rsidP="6E79CDF7" w:rsidRDefault="6E79CDF7" w14:paraId="74A11B49" w14:textId="335875EF">
      <w:pPr>
        <w:pStyle w:val="Normal"/>
        <w:rPr>
          <w:b w:val="0"/>
          <w:bCs w:val="0"/>
          <w:sz w:val="24"/>
          <w:szCs w:val="24"/>
        </w:rPr>
      </w:pPr>
    </w:p>
    <w:p w:rsidR="2B8BD8E7" w:rsidP="6E79CDF7" w:rsidRDefault="2B8BD8E7" w14:paraId="1CBFE3DC" w14:textId="642D15ED">
      <w:pPr>
        <w:pStyle w:val="Normal"/>
        <w:rPr>
          <w:b w:val="0"/>
          <w:bCs w:val="0"/>
          <w:sz w:val="32"/>
          <w:szCs w:val="32"/>
          <w:highlight w:val="yellow"/>
        </w:rPr>
      </w:pPr>
      <w:r w:rsidRPr="6E79CDF7" w:rsidR="2B8BD8E7">
        <w:rPr>
          <w:b w:val="0"/>
          <w:bCs w:val="0"/>
          <w:sz w:val="32"/>
          <w:szCs w:val="32"/>
          <w:highlight w:val="yellow"/>
        </w:rPr>
        <w:t>Time-Based Mechanics</w:t>
      </w:r>
      <w:r w:rsidRPr="6E79CDF7" w:rsidR="1B435F3C">
        <w:rPr>
          <w:b w:val="0"/>
          <w:bCs w:val="0"/>
          <w:sz w:val="32"/>
          <w:szCs w:val="32"/>
          <w:highlight w:val="yellow"/>
        </w:rPr>
        <w:t>:</w:t>
      </w:r>
    </w:p>
    <w:p w:rsidR="1B435F3C" w:rsidP="6E79CDF7" w:rsidRDefault="1B435F3C" w14:paraId="42323CBA" w14:textId="36A2B952">
      <w:pPr>
        <w:pStyle w:val="ListParagraph"/>
        <w:numPr>
          <w:ilvl w:val="0"/>
          <w:numId w:val="13"/>
        </w:numPr>
        <w:rPr>
          <w:b w:val="0"/>
          <w:bCs w:val="0"/>
          <w:sz w:val="24"/>
          <w:szCs w:val="24"/>
        </w:rPr>
      </w:pPr>
      <w:r w:rsidRPr="6E79CDF7" w:rsidR="1B435F3C">
        <w:rPr>
          <w:b w:val="0"/>
          <w:bCs w:val="0"/>
          <w:sz w:val="24"/>
          <w:szCs w:val="24"/>
        </w:rPr>
        <w:t>Time-limits: Each level or game mode can have a different time limit, requiring players to adapt thei</w:t>
      </w:r>
      <w:r w:rsidRPr="6E79CDF7" w:rsidR="3FA0AB60">
        <w:rPr>
          <w:b w:val="0"/>
          <w:bCs w:val="0"/>
          <w:sz w:val="24"/>
          <w:szCs w:val="24"/>
        </w:rPr>
        <w:t>r strategies accordingly. For example, higher levels might have shorter time limits, increasing the challenge.</w:t>
      </w:r>
    </w:p>
    <w:p w:rsidR="5C8EC494" w:rsidP="6E79CDF7" w:rsidRDefault="5C8EC494" w14:paraId="151C75D8" w14:textId="34642E46">
      <w:pPr>
        <w:pStyle w:val="ListParagraph"/>
        <w:numPr>
          <w:ilvl w:val="0"/>
          <w:numId w:val="13"/>
        </w:numPr>
        <w:rPr>
          <w:b w:val="0"/>
          <w:bCs w:val="0"/>
          <w:sz w:val="24"/>
          <w:szCs w:val="24"/>
        </w:rPr>
      </w:pPr>
      <w:r w:rsidRPr="6E79CDF7" w:rsidR="5C8EC494">
        <w:rPr>
          <w:b w:val="0"/>
          <w:bCs w:val="0"/>
          <w:sz w:val="24"/>
          <w:szCs w:val="24"/>
        </w:rPr>
        <w:t xml:space="preserve">Countdown Timer: A visible countdown timer adds urgency to the gameplay, constantly reminding players of the </w:t>
      </w:r>
      <w:r w:rsidRPr="6E79CDF7" w:rsidR="6C925BFC">
        <w:rPr>
          <w:b w:val="0"/>
          <w:bCs w:val="0"/>
          <w:sz w:val="24"/>
          <w:szCs w:val="24"/>
        </w:rPr>
        <w:t xml:space="preserve">time </w:t>
      </w:r>
      <w:r w:rsidRPr="6E79CDF7" w:rsidR="6C925BFC">
        <w:rPr>
          <w:b w:val="0"/>
          <w:bCs w:val="0"/>
          <w:sz w:val="24"/>
          <w:szCs w:val="24"/>
        </w:rPr>
        <w:t>remainin</w:t>
      </w:r>
      <w:r w:rsidRPr="6E79CDF7" w:rsidR="6C925BFC">
        <w:rPr>
          <w:b w:val="0"/>
          <w:bCs w:val="0"/>
          <w:sz w:val="24"/>
          <w:szCs w:val="24"/>
        </w:rPr>
        <w:t>g.</w:t>
      </w:r>
    </w:p>
    <w:p w:rsidR="6C925BFC" w:rsidP="6E79CDF7" w:rsidRDefault="6C925BFC" w14:paraId="47EA3605" w14:textId="5DD62A46">
      <w:pPr>
        <w:pStyle w:val="ListParagraph"/>
        <w:numPr>
          <w:ilvl w:val="0"/>
          <w:numId w:val="13"/>
        </w:numPr>
        <w:rPr>
          <w:b w:val="0"/>
          <w:bCs w:val="0"/>
          <w:sz w:val="24"/>
          <w:szCs w:val="24"/>
        </w:rPr>
      </w:pPr>
      <w:r w:rsidRPr="6E79CDF7" w:rsidR="6C925BFC">
        <w:rPr>
          <w:b w:val="0"/>
          <w:bCs w:val="0"/>
          <w:sz w:val="24"/>
          <w:szCs w:val="24"/>
        </w:rPr>
        <w:t>Bonus Time: Completing levels quicker can award the players bonus time for the ne</w:t>
      </w:r>
      <w:r w:rsidRPr="6E79CDF7" w:rsidR="0F88AB71">
        <w:rPr>
          <w:b w:val="0"/>
          <w:bCs w:val="0"/>
          <w:sz w:val="24"/>
          <w:szCs w:val="24"/>
        </w:rPr>
        <w:t>xt level, rewarding fast and efficient play.</w:t>
      </w:r>
    </w:p>
    <w:p w:rsidR="0F88AB71" w:rsidP="6E79CDF7" w:rsidRDefault="0F88AB71" w14:paraId="3FFED01B" w14:textId="145D3A68">
      <w:pPr>
        <w:pStyle w:val="ListParagraph"/>
        <w:numPr>
          <w:ilvl w:val="0"/>
          <w:numId w:val="13"/>
        </w:numPr>
        <w:rPr>
          <w:b w:val="0"/>
          <w:bCs w:val="0"/>
          <w:sz w:val="24"/>
          <w:szCs w:val="24"/>
        </w:rPr>
      </w:pPr>
      <w:r w:rsidRPr="6E79CDF7" w:rsidR="0F88AB71">
        <w:rPr>
          <w:b w:val="0"/>
          <w:bCs w:val="0"/>
          <w:sz w:val="24"/>
          <w:szCs w:val="24"/>
        </w:rPr>
        <w:t xml:space="preserve">Time-based scoring: In addition to points for breaking bricks, players can earn bonus points based on how much </w:t>
      </w:r>
      <w:r w:rsidRPr="6E79CDF7" w:rsidR="678C6E54">
        <w:rPr>
          <w:b w:val="0"/>
          <w:bCs w:val="0"/>
          <w:sz w:val="24"/>
          <w:szCs w:val="24"/>
        </w:rPr>
        <w:t>time is left when the complete a level.</w:t>
      </w:r>
    </w:p>
    <w:p w:rsidR="6E79CDF7" w:rsidRDefault="6E79CDF7" w14:paraId="0A5B6972" w14:textId="6C6CA761">
      <w:r>
        <w:br w:type="page"/>
      </w:r>
    </w:p>
    <w:p w:rsidR="6E79CDF7" w:rsidP="6E79CDF7" w:rsidRDefault="6E79CDF7" w14:paraId="369E25F0" w14:textId="0403D287">
      <w:pPr>
        <w:pStyle w:val="Normal"/>
        <w:ind w:left="0"/>
        <w:rPr>
          <w:b w:val="0"/>
          <w:bCs w:val="0"/>
          <w:sz w:val="24"/>
          <w:szCs w:val="24"/>
        </w:rPr>
      </w:pPr>
    </w:p>
    <w:p w:rsidR="16ED6BED" w:rsidP="6E79CDF7" w:rsidRDefault="16ED6BED" w14:paraId="053486D7" w14:textId="7391463C">
      <w:pPr>
        <w:pStyle w:val="Normal"/>
        <w:rPr>
          <w:noProof w:val="0"/>
          <w:lang w:val="en-ZA"/>
        </w:rPr>
      </w:pPr>
      <w:r w:rsidRPr="6E79CDF7" w:rsidR="16ED6BED">
        <w:rPr>
          <w:noProof w:val="0"/>
          <w:lang w:val="en-ZA"/>
        </w:rPr>
        <w:t xml:space="preserve">To make </w:t>
      </w:r>
      <w:r w:rsidRPr="6E79CDF7" w:rsidR="6218B663">
        <w:rPr>
          <w:noProof w:val="0"/>
          <w:lang w:val="en-ZA"/>
        </w:rPr>
        <w:t>our game</w:t>
      </w:r>
      <w:r w:rsidRPr="6E79CDF7" w:rsidR="16ED6BED">
        <w:rPr>
          <w:b w:val="1"/>
          <w:bCs w:val="1"/>
          <w:noProof w:val="0"/>
          <w:lang w:val="en-ZA"/>
        </w:rPr>
        <w:t xml:space="preserve"> </w:t>
      </w:r>
      <w:r w:rsidRPr="6E79CDF7" w:rsidR="16ED6BED">
        <w:rPr>
          <w:noProof w:val="0"/>
          <w:lang w:val="en-ZA"/>
        </w:rPr>
        <w:t xml:space="preserve">more original and stand out from other breakout clones, </w:t>
      </w:r>
      <w:r w:rsidRPr="6E79CDF7" w:rsidR="50C9FD74">
        <w:rPr>
          <w:noProof w:val="0"/>
          <w:lang w:val="en-ZA"/>
        </w:rPr>
        <w:t xml:space="preserve">we </w:t>
      </w:r>
      <w:r w:rsidRPr="6E79CDF7" w:rsidR="16ED6BED">
        <w:rPr>
          <w:noProof w:val="0"/>
          <w:lang w:val="en-ZA"/>
        </w:rPr>
        <w:t>can consider adding the following features:</w:t>
      </w:r>
    </w:p>
    <w:p w:rsidR="16ED6BED" w:rsidP="6E79CDF7" w:rsidRDefault="16ED6BED" w14:paraId="058DBDF6" w14:textId="73303643">
      <w:pPr>
        <w:pStyle w:val="Heading3"/>
        <w:spacing w:before="281" w:beforeAutospacing="off" w:after="281" w:afterAutospacing="off"/>
      </w:pPr>
      <w:r w:rsidRPr="6E79CDF7" w:rsidR="16ED6BED">
        <w:rPr>
          <w:b w:val="1"/>
          <w:bCs w:val="1"/>
          <w:noProof w:val="0"/>
          <w:lang w:val="en-ZA"/>
        </w:rPr>
        <w:t>1. Unique Brick Types and Effects:</w:t>
      </w:r>
    </w:p>
    <w:p w:rsidR="16ED6BED" w:rsidP="6E79CDF7" w:rsidRDefault="16ED6BED" w14:paraId="4E2F8C05" w14:textId="58B231B2">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Explosive Bricks:</w:t>
      </w:r>
      <w:r w:rsidRPr="6E79CDF7" w:rsidR="16ED6BED">
        <w:rPr>
          <w:noProof w:val="0"/>
          <w:lang w:val="en-ZA"/>
        </w:rPr>
        <w:t xml:space="preserve"> When hit, these bricks explode and destroy surrounding bricks, adding a strategic element to gameplay.</w:t>
      </w:r>
    </w:p>
    <w:p w:rsidR="16ED6BED" w:rsidP="6E79CDF7" w:rsidRDefault="16ED6BED" w14:paraId="4B12CAA8" w14:textId="64ABE8B0">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Teleportation Bricks:</w:t>
      </w:r>
      <w:r w:rsidRPr="6E79CDF7" w:rsidR="16ED6BED">
        <w:rPr>
          <w:noProof w:val="0"/>
          <w:lang w:val="en-ZA"/>
        </w:rPr>
        <w:t xml:space="preserve"> Hitting these bricks teleports the ball to another location on the screen, adding unpredictability.</w:t>
      </w:r>
    </w:p>
    <w:p w:rsidR="16ED6BED" w:rsidP="6E79CDF7" w:rsidRDefault="16ED6BED" w14:paraId="004B2BD5" w14:textId="3ED74A1F">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Switch Bricks:</w:t>
      </w:r>
      <w:r w:rsidRPr="6E79CDF7" w:rsidR="16ED6BED">
        <w:rPr>
          <w:noProof w:val="0"/>
          <w:lang w:val="en-ZA"/>
        </w:rPr>
        <w:t xml:space="preserve"> Hitting these changes the layout of the remaining bricks or activates/deactivates barriers on the screen.</w:t>
      </w:r>
    </w:p>
    <w:p w:rsidR="16ED6BED" w:rsidP="6E79CDF7" w:rsidRDefault="16ED6BED" w14:paraId="539AA4F1" w14:textId="768771CF">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Invisible Bricks:</w:t>
      </w:r>
      <w:r w:rsidRPr="6E79CDF7" w:rsidR="16ED6BED">
        <w:rPr>
          <w:noProof w:val="0"/>
          <w:lang w:val="en-ZA"/>
        </w:rPr>
        <w:t xml:space="preserve"> These bricks become visible only when the ball or paddle is near, increasing the challenge.</w:t>
      </w:r>
    </w:p>
    <w:p w:rsidR="16ED6BED" w:rsidP="6E79CDF7" w:rsidRDefault="16ED6BED" w14:paraId="409C3589" w14:textId="2521D211">
      <w:pPr>
        <w:pStyle w:val="Heading3"/>
        <w:spacing w:before="281" w:beforeAutospacing="off" w:after="281" w:afterAutospacing="off"/>
      </w:pPr>
      <w:r w:rsidRPr="6E79CDF7" w:rsidR="16ED6BED">
        <w:rPr>
          <w:b w:val="1"/>
          <w:bCs w:val="1"/>
          <w:noProof w:val="0"/>
          <w:lang w:val="en-ZA"/>
        </w:rPr>
        <w:t>2. Dynamic Level Design:</w:t>
      </w:r>
    </w:p>
    <w:p w:rsidR="16ED6BED" w:rsidP="6E79CDF7" w:rsidRDefault="16ED6BED" w14:paraId="3EDE86DD" w14:textId="72BF0348">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Moving Bricks:</w:t>
      </w:r>
      <w:r w:rsidRPr="6E79CDF7" w:rsidR="16ED6BED">
        <w:rPr>
          <w:noProof w:val="0"/>
          <w:lang w:val="en-ZA"/>
        </w:rPr>
        <w:t xml:space="preserve"> Introduce bricks that move horizontally or vertically, requiring precise timing and skill to hit.</w:t>
      </w:r>
    </w:p>
    <w:p w:rsidR="16ED6BED" w:rsidP="6E79CDF7" w:rsidRDefault="16ED6BED" w14:paraId="021CA164" w14:textId="1040EC81">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Obstacle Courses:</w:t>
      </w:r>
      <w:r w:rsidRPr="6E79CDF7" w:rsidR="16ED6BED">
        <w:rPr>
          <w:noProof w:val="0"/>
          <w:lang w:val="en-ZA"/>
        </w:rPr>
        <w:t xml:space="preserve"> Create levels with obstacles that the ball must navigate around, like rotating barriers or narrow passages.</w:t>
      </w:r>
    </w:p>
    <w:p w:rsidR="16ED6BED" w:rsidP="6E79CDF7" w:rsidRDefault="16ED6BED" w14:paraId="347E5DE3" w14:textId="26E46CD8">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Multi-Layered Bricks:</w:t>
      </w:r>
      <w:r w:rsidRPr="6E79CDF7" w:rsidR="16ED6BED">
        <w:rPr>
          <w:noProof w:val="0"/>
          <w:lang w:val="en-ZA"/>
        </w:rPr>
        <w:t xml:space="preserve"> Some bricks may have layers, requiring multiple hits or the use of specific power-ups to destroy.</w:t>
      </w:r>
    </w:p>
    <w:p w:rsidR="16ED6BED" w:rsidP="6E79CDF7" w:rsidRDefault="16ED6BED" w14:paraId="0C0EFB20" w14:textId="570548BF">
      <w:pPr>
        <w:pStyle w:val="Heading3"/>
        <w:spacing w:before="281" w:beforeAutospacing="off" w:after="281" w:afterAutospacing="off"/>
      </w:pPr>
      <w:r w:rsidRPr="6E79CDF7" w:rsidR="16ED6BED">
        <w:rPr>
          <w:b w:val="1"/>
          <w:bCs w:val="1"/>
          <w:noProof w:val="0"/>
          <w:lang w:val="en-ZA"/>
        </w:rPr>
        <w:t>3. Advanced Power-ups:</w:t>
      </w:r>
    </w:p>
    <w:p w:rsidR="16ED6BED" w:rsidP="6E79CDF7" w:rsidRDefault="16ED6BED" w14:paraId="04BE8738" w14:textId="101F217D">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Time Freeze:</w:t>
      </w:r>
      <w:r w:rsidRPr="6E79CDF7" w:rsidR="16ED6BED">
        <w:rPr>
          <w:noProof w:val="0"/>
          <w:lang w:val="en-ZA"/>
        </w:rPr>
        <w:t xml:space="preserve"> Temporarily stops all bricks and balls, giving the player a breather or a chance to aim.</w:t>
      </w:r>
    </w:p>
    <w:p w:rsidR="16ED6BED" w:rsidP="6E79CDF7" w:rsidRDefault="16ED6BED" w14:paraId="1427D986" w14:textId="2BF5A6B6">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Gravity Change:</w:t>
      </w:r>
      <w:r w:rsidRPr="6E79CDF7" w:rsidR="16ED6BED">
        <w:rPr>
          <w:noProof w:val="0"/>
          <w:lang w:val="en-ZA"/>
        </w:rPr>
        <w:t xml:space="preserve"> Alters the gravity for the ball, making it move faster or slower depending on the direction.</w:t>
      </w:r>
    </w:p>
    <w:p w:rsidR="16ED6BED" w:rsidP="6E79CDF7" w:rsidRDefault="16ED6BED" w14:paraId="442E952F" w14:textId="0CC7F126">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Paddle Weapons:</w:t>
      </w:r>
      <w:r w:rsidRPr="6E79CDF7" w:rsidR="16ED6BED">
        <w:rPr>
          <w:noProof w:val="0"/>
          <w:lang w:val="en-ZA"/>
        </w:rPr>
        <w:t xml:space="preserve"> Equip the paddle with temporary weapons, like a laser that can shoot bricks or a magnet that attracts certain bricks.</w:t>
      </w:r>
    </w:p>
    <w:p w:rsidR="16ED6BED" w:rsidP="6E79CDF7" w:rsidRDefault="16ED6BED" w14:paraId="7A81FA4B" w14:textId="21842F04">
      <w:pPr>
        <w:pStyle w:val="Heading3"/>
        <w:spacing w:before="281" w:beforeAutospacing="off" w:after="281" w:afterAutospacing="off"/>
      </w:pPr>
      <w:r w:rsidRPr="6E79CDF7" w:rsidR="16ED6BED">
        <w:rPr>
          <w:b w:val="1"/>
          <w:bCs w:val="1"/>
          <w:noProof w:val="0"/>
          <w:lang w:val="en-ZA"/>
        </w:rPr>
        <w:t>4. Player Abilities and Upgrades:</w:t>
      </w:r>
    </w:p>
    <w:p w:rsidR="16ED6BED" w:rsidP="6E79CDF7" w:rsidRDefault="16ED6BED" w14:paraId="3823D992" w14:textId="50477C91">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Skill Tree:</w:t>
      </w:r>
      <w:r w:rsidRPr="6E79CDF7" w:rsidR="16ED6BED">
        <w:rPr>
          <w:noProof w:val="0"/>
          <w:lang w:val="en-ZA"/>
        </w:rPr>
        <w:t xml:space="preserve"> Allow players to earn points and upgrade abilities, like increasing the paddle size, speed, or the effect duration of power-ups.</w:t>
      </w:r>
    </w:p>
    <w:p w:rsidR="16ED6BED" w:rsidP="6E79CDF7" w:rsidRDefault="16ED6BED" w14:paraId="6205F64F" w14:textId="5CB70326">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Character Abilities:</w:t>
      </w:r>
      <w:r w:rsidRPr="6E79CDF7" w:rsidR="16ED6BED">
        <w:rPr>
          <w:noProof w:val="0"/>
          <w:lang w:val="en-ZA"/>
        </w:rPr>
        <w:t xml:space="preserve"> If your game includes multiple paddle characters, each could have unique abilities (e.g., faster speed, double ball damage, etc.).</w:t>
      </w:r>
    </w:p>
    <w:p w:rsidR="16ED6BED" w:rsidP="6E79CDF7" w:rsidRDefault="16ED6BED" w14:paraId="6EBD82B4" w14:textId="206E8BFB">
      <w:pPr>
        <w:pStyle w:val="Heading3"/>
        <w:spacing w:before="281" w:beforeAutospacing="off" w:after="281" w:afterAutospacing="off"/>
      </w:pPr>
      <w:r w:rsidRPr="6E79CDF7" w:rsidR="16ED6BED">
        <w:rPr>
          <w:b w:val="1"/>
          <w:bCs w:val="1"/>
          <w:noProof w:val="0"/>
          <w:lang w:val="en-ZA"/>
        </w:rPr>
        <w:t>5. Story Mode with Boss Battles:</w:t>
      </w:r>
    </w:p>
    <w:p w:rsidR="16ED6BED" w:rsidP="6E79CDF7" w:rsidRDefault="16ED6BED" w14:paraId="58993749" w14:textId="46221B28">
      <w:pPr>
        <w:pStyle w:val="ListParagraph"/>
        <w:numPr>
          <w:ilvl w:val="0"/>
          <w:numId w:val="3"/>
        </w:numPr>
        <w:spacing w:before="0" w:beforeAutospacing="off" w:after="0" w:afterAutospacing="off"/>
        <w:rPr>
          <w:noProof w:val="0"/>
          <w:lang w:val="en-ZA"/>
        </w:rPr>
      </w:pPr>
      <w:r w:rsidRPr="6E79CDF7" w:rsidR="16ED6BED">
        <w:rPr>
          <w:noProof w:val="0"/>
          <w:lang w:val="en-ZA"/>
        </w:rPr>
        <w:t>Introduce a narrative or story mode where players progress through levels with themed environments and encounter boss battles at the end of each world. Bosses could have unique abilities or require specific strategies to defeat.</w:t>
      </w:r>
    </w:p>
    <w:p w:rsidR="77781F91" w:rsidP="6E79CDF7" w:rsidRDefault="77781F91" w14:paraId="481C449A" w14:textId="056BEA1B">
      <w:pPr>
        <w:pStyle w:val="Heading3"/>
        <w:spacing w:before="281" w:beforeAutospacing="off" w:after="281" w:afterAutospacing="off"/>
      </w:pPr>
      <w:r w:rsidRPr="6E79CDF7" w:rsidR="77781F91">
        <w:rPr>
          <w:b w:val="1"/>
          <w:bCs w:val="1"/>
          <w:noProof w:val="0"/>
          <w:lang w:val="en-ZA"/>
        </w:rPr>
        <w:t>6</w:t>
      </w:r>
      <w:r w:rsidRPr="6E79CDF7" w:rsidR="16ED6BED">
        <w:rPr>
          <w:b w:val="1"/>
          <w:bCs w:val="1"/>
          <w:noProof w:val="0"/>
          <w:lang w:val="en-ZA"/>
        </w:rPr>
        <w:t>. Environmental Hazards and Effects:</w:t>
      </w:r>
    </w:p>
    <w:p w:rsidR="16ED6BED" w:rsidP="6E79CDF7" w:rsidRDefault="16ED6BED" w14:paraId="59F73FAE" w14:textId="6D0E83B3">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Wind or Water Currents:</w:t>
      </w:r>
      <w:r w:rsidRPr="6E79CDF7" w:rsidR="16ED6BED">
        <w:rPr>
          <w:noProof w:val="0"/>
          <w:lang w:val="en-ZA"/>
        </w:rPr>
        <w:t xml:space="preserve"> These could affect the ball’s movement, requiring players to adjust their strategies.</w:t>
      </w:r>
    </w:p>
    <w:p w:rsidR="16ED6BED" w:rsidP="6E79CDF7" w:rsidRDefault="16ED6BED" w14:paraId="5A09A5AA" w14:textId="62D612D7">
      <w:pPr>
        <w:pStyle w:val="ListParagraph"/>
        <w:numPr>
          <w:ilvl w:val="0"/>
          <w:numId w:val="3"/>
        </w:numPr>
        <w:spacing w:before="0" w:beforeAutospacing="off" w:after="0" w:afterAutospacing="off"/>
        <w:rPr>
          <w:noProof w:val="0"/>
          <w:lang w:val="en-ZA"/>
        </w:rPr>
      </w:pPr>
      <w:r w:rsidRPr="6E79CDF7" w:rsidR="16ED6BED">
        <w:rPr>
          <w:b w:val="1"/>
          <w:bCs w:val="1"/>
          <w:noProof w:val="0"/>
          <w:lang w:val="en-ZA"/>
        </w:rPr>
        <w:t>Darkness:</w:t>
      </w:r>
      <w:r w:rsidRPr="6E79CDF7" w:rsidR="16ED6BED">
        <w:rPr>
          <w:noProof w:val="0"/>
          <w:lang w:val="en-ZA"/>
        </w:rPr>
        <w:t xml:space="preserve"> Introduce levels where visibility is limited, and players need to light up parts of the screen by hitting special bricks.</w:t>
      </w:r>
    </w:p>
    <w:p w:rsidR="5898763E" w:rsidP="6E79CDF7" w:rsidRDefault="5898763E" w14:paraId="3E1DDF29" w14:textId="44A72F5C">
      <w:pPr>
        <w:pStyle w:val="Heading3"/>
        <w:spacing w:before="281" w:beforeAutospacing="off" w:after="281" w:afterAutospacing="off"/>
      </w:pPr>
      <w:r w:rsidRPr="6E79CDF7" w:rsidR="5898763E">
        <w:rPr>
          <w:b w:val="1"/>
          <w:bCs w:val="1"/>
          <w:noProof w:val="0"/>
          <w:lang w:val="en-ZA"/>
        </w:rPr>
        <w:t>7</w:t>
      </w:r>
      <w:r w:rsidRPr="6E79CDF7" w:rsidR="16ED6BED">
        <w:rPr>
          <w:b w:val="1"/>
          <w:bCs w:val="1"/>
          <w:noProof w:val="0"/>
          <w:lang w:val="en-ZA"/>
        </w:rPr>
        <w:t>. Custom Level Editor:</w:t>
      </w:r>
    </w:p>
    <w:p w:rsidR="16ED6BED" w:rsidP="6E79CDF7" w:rsidRDefault="16ED6BED" w14:paraId="23499997" w14:textId="78B14596">
      <w:pPr>
        <w:pStyle w:val="ListParagraph"/>
        <w:numPr>
          <w:ilvl w:val="0"/>
          <w:numId w:val="3"/>
        </w:numPr>
        <w:spacing w:before="0" w:beforeAutospacing="off" w:after="0" w:afterAutospacing="off"/>
        <w:rPr>
          <w:noProof w:val="0"/>
          <w:lang w:val="en-ZA"/>
        </w:rPr>
      </w:pPr>
      <w:r w:rsidRPr="6E79CDF7" w:rsidR="16ED6BED">
        <w:rPr>
          <w:noProof w:val="0"/>
          <w:lang w:val="en-ZA"/>
        </w:rPr>
        <w:t>Allow players to create and share their own levels with friends or the community, fostering a creative and engaged player base.</w:t>
      </w:r>
    </w:p>
    <w:p w:rsidR="521780A1" w:rsidP="6E79CDF7" w:rsidRDefault="521780A1" w14:paraId="0758107E" w14:textId="1FAC040D">
      <w:pPr>
        <w:pStyle w:val="Heading3"/>
        <w:spacing w:before="281" w:beforeAutospacing="off" w:after="281" w:afterAutospacing="off"/>
      </w:pPr>
      <w:r w:rsidRPr="6E79CDF7" w:rsidR="521780A1">
        <w:rPr>
          <w:b w:val="1"/>
          <w:bCs w:val="1"/>
          <w:noProof w:val="0"/>
          <w:lang w:val="en-ZA"/>
        </w:rPr>
        <w:t>8.</w:t>
      </w:r>
      <w:r w:rsidRPr="6E79CDF7" w:rsidR="16ED6BED">
        <w:rPr>
          <w:b w:val="1"/>
          <w:bCs w:val="1"/>
          <w:noProof w:val="0"/>
          <w:lang w:val="en-ZA"/>
        </w:rPr>
        <w:t xml:space="preserve"> Themed Levels and Seasonal Updates:</w:t>
      </w:r>
    </w:p>
    <w:p w:rsidR="16ED6BED" w:rsidP="6E79CDF7" w:rsidRDefault="16ED6BED" w14:paraId="3E57C94E" w14:textId="505E7D28">
      <w:pPr>
        <w:pStyle w:val="ListParagraph"/>
        <w:numPr>
          <w:ilvl w:val="0"/>
          <w:numId w:val="3"/>
        </w:numPr>
        <w:spacing w:before="0" w:beforeAutospacing="off" w:after="0" w:afterAutospacing="off"/>
        <w:rPr>
          <w:noProof w:val="0"/>
          <w:lang w:val="en-ZA"/>
        </w:rPr>
      </w:pPr>
      <w:r w:rsidRPr="6E79CDF7" w:rsidR="16ED6BED">
        <w:rPr>
          <w:noProof w:val="0"/>
          <w:lang w:val="en-ZA"/>
        </w:rPr>
        <w:t>Regularly introduce new themes (like space, underwater, medieval, etc.) and seasonal updates (like Halloween or Christmas) with unique graphics, bricks, and power-ups that reflect the theme.</w:t>
      </w:r>
    </w:p>
    <w:p w:rsidR="5B6C416E" w:rsidP="6E79CDF7" w:rsidRDefault="5B6C416E" w14:paraId="5694B309" w14:textId="0F8BF6D9">
      <w:pPr>
        <w:pStyle w:val="Heading3"/>
        <w:spacing w:before="281" w:beforeAutospacing="off" w:after="281" w:afterAutospacing="off"/>
      </w:pPr>
      <w:r w:rsidRPr="6E79CDF7" w:rsidR="5B6C416E">
        <w:rPr>
          <w:b w:val="1"/>
          <w:bCs w:val="1"/>
          <w:noProof w:val="0"/>
          <w:lang w:val="en-ZA"/>
        </w:rPr>
        <w:t>9</w:t>
      </w:r>
      <w:r w:rsidRPr="6E79CDF7" w:rsidR="16ED6BED">
        <w:rPr>
          <w:b w:val="1"/>
          <w:bCs w:val="1"/>
          <w:noProof w:val="0"/>
          <w:lang w:val="en-ZA"/>
        </w:rPr>
        <w:t>. Interactive Music and Sound Effects:</w:t>
      </w:r>
    </w:p>
    <w:p w:rsidR="16ED6BED" w:rsidP="6E79CDF7" w:rsidRDefault="16ED6BED" w14:paraId="7A78FD0A" w14:textId="37169270">
      <w:pPr>
        <w:pStyle w:val="ListParagraph"/>
        <w:numPr>
          <w:ilvl w:val="0"/>
          <w:numId w:val="3"/>
        </w:numPr>
        <w:spacing w:before="0" w:beforeAutospacing="off" w:after="0" w:afterAutospacing="off"/>
        <w:rPr>
          <w:noProof w:val="0"/>
          <w:lang w:val="en-ZA"/>
        </w:rPr>
      </w:pPr>
      <w:r w:rsidRPr="6E79CDF7" w:rsidR="16ED6BED">
        <w:rPr>
          <w:noProof w:val="0"/>
          <w:lang w:val="en-ZA"/>
        </w:rPr>
        <w:t>Develop a dynamic music system where the soundtrack changes based on the player's actions, intensity of the game, or the remaining time, enhancing the overall experience.</w:t>
      </w:r>
    </w:p>
    <w:p w:rsidR="6E79CDF7" w:rsidP="6E79CDF7" w:rsidRDefault="6E79CDF7" w14:paraId="1709E509" w14:textId="698CF3F1">
      <w:pPr>
        <w:pStyle w:val="ListParagraph"/>
        <w:ind w:left="720"/>
        <w:rPr>
          <w:b w:val="0"/>
          <w:bCs w:val="0"/>
          <w:sz w:val="24"/>
          <w:szCs w:val="24"/>
        </w:rPr>
      </w:pPr>
    </w:p>
    <w:p w:rsidR="6E79CDF7" w:rsidP="6E79CDF7" w:rsidRDefault="6E79CDF7" w14:paraId="25C1B313" w14:textId="4324B654">
      <w:pPr>
        <w:pStyle w:val="Normal"/>
        <w:ind w:left="0"/>
        <w:rPr>
          <w:b w:val="0"/>
          <w:bCs w:val="0"/>
          <w:sz w:val="24"/>
          <w:szCs w:val="24"/>
        </w:rPr>
      </w:pPr>
    </w:p>
    <w:p w:rsidR="6839FCEC" w:rsidP="6E79CDF7" w:rsidRDefault="6839FCEC" w14:paraId="031C37F7" w14:textId="52DBF567">
      <w:pPr>
        <w:pStyle w:val="Normal"/>
        <w:ind w:left="0"/>
        <w:rPr>
          <w:b w:val="1"/>
          <w:bCs w:val="1"/>
          <w:sz w:val="32"/>
          <w:szCs w:val="32"/>
        </w:rPr>
      </w:pPr>
      <w:r w:rsidRPr="6E79CDF7" w:rsidR="6839FCEC">
        <w:rPr>
          <w:b w:val="1"/>
          <w:bCs w:val="1"/>
          <w:sz w:val="32"/>
          <w:szCs w:val="32"/>
        </w:rPr>
        <w:t>Multiplayer Mode:</w:t>
      </w:r>
    </w:p>
    <w:p w:rsidR="6839FCEC" w:rsidP="6E79CDF7" w:rsidRDefault="6839FCEC" w14:paraId="1A935E5F" w14:textId="7798845E">
      <w:pPr>
        <w:pStyle w:val="ListParagraph"/>
        <w:numPr>
          <w:ilvl w:val="0"/>
          <w:numId w:val="12"/>
        </w:numPr>
        <w:rPr>
          <w:b w:val="0"/>
          <w:bCs w:val="0"/>
          <w:sz w:val="24"/>
          <w:szCs w:val="24"/>
        </w:rPr>
      </w:pPr>
      <w:r w:rsidRPr="6E79CDF7" w:rsidR="6839FCEC">
        <w:rPr>
          <w:b w:val="0"/>
          <w:bCs w:val="0"/>
          <w:sz w:val="24"/>
          <w:szCs w:val="24"/>
        </w:rPr>
        <w:t>Cooperative mode:  Two players work together on the same screen or over the same network to clear bricks and archive high s</w:t>
      </w:r>
      <w:r w:rsidRPr="6E79CDF7" w:rsidR="1F814A89">
        <w:rPr>
          <w:b w:val="0"/>
          <w:bCs w:val="0"/>
          <w:sz w:val="24"/>
          <w:szCs w:val="24"/>
        </w:rPr>
        <w:t>cores.</w:t>
      </w:r>
    </w:p>
    <w:p w:rsidR="1F814A89" w:rsidP="6E79CDF7" w:rsidRDefault="1F814A89" w14:paraId="6D8624CD" w14:textId="4986C586">
      <w:pPr>
        <w:pStyle w:val="ListParagraph"/>
        <w:numPr>
          <w:ilvl w:val="0"/>
          <w:numId w:val="12"/>
        </w:numPr>
        <w:rPr>
          <w:b w:val="0"/>
          <w:bCs w:val="0"/>
          <w:sz w:val="24"/>
          <w:szCs w:val="24"/>
        </w:rPr>
      </w:pPr>
      <w:r w:rsidRPr="6E79CDF7" w:rsidR="1F814A89">
        <w:rPr>
          <w:b w:val="0"/>
          <w:bCs w:val="0"/>
          <w:sz w:val="24"/>
          <w:szCs w:val="24"/>
        </w:rPr>
        <w:t>Competitive mode: Players compete against each other to clear bricks the fastest or score the highest within</w:t>
      </w:r>
      <w:r w:rsidRPr="6E79CDF7" w:rsidR="1F0C09ED">
        <w:rPr>
          <w:b w:val="0"/>
          <w:bCs w:val="0"/>
          <w:sz w:val="24"/>
          <w:szCs w:val="24"/>
        </w:rPr>
        <w:t xml:space="preserve"> a set time limit. This mode may include power-ups that affect both players, adding a layer of st</w:t>
      </w:r>
      <w:r w:rsidRPr="6E79CDF7" w:rsidR="2ADE192A">
        <w:rPr>
          <w:b w:val="0"/>
          <w:bCs w:val="0"/>
          <w:sz w:val="24"/>
          <w:szCs w:val="24"/>
        </w:rPr>
        <w:t>rategy.</w:t>
      </w:r>
    </w:p>
    <w:p w:rsidR="6E79CDF7" w:rsidP="6E79CDF7" w:rsidRDefault="6E79CDF7" w14:paraId="3C49AB0B" w14:textId="31C94693">
      <w:pPr>
        <w:pStyle w:val="Normal"/>
        <w:ind w:left="0"/>
        <w:rPr>
          <w:b w:val="0"/>
          <w:bCs w:val="0"/>
          <w:sz w:val="24"/>
          <w:szCs w:val="24"/>
        </w:rPr>
      </w:pPr>
    </w:p>
    <w:p w:rsidR="6E79CDF7" w:rsidP="6E79CDF7" w:rsidRDefault="6E79CDF7" w14:paraId="3D2DCF3B" w14:textId="3F10C2A7">
      <w:pPr>
        <w:pStyle w:val="Normal"/>
        <w:rPr>
          <w:b w:val="1"/>
          <w:bCs w:val="1"/>
          <w:sz w:val="24"/>
          <w:szCs w:val="24"/>
        </w:rPr>
      </w:pPr>
    </w:p>
    <w:p w:rsidR="6E79CDF7" w:rsidP="6E79CDF7" w:rsidRDefault="6E79CDF7" w14:paraId="3A815904" w14:textId="2348067A">
      <w:pPr>
        <w:pStyle w:val="Normal"/>
        <w:rPr>
          <w:b w:val="1"/>
          <w:bCs w:val="1"/>
          <w:sz w:val="32"/>
          <w:szCs w:val="32"/>
        </w:rPr>
      </w:pPr>
    </w:p>
    <w:p w:rsidR="6E79CDF7" w:rsidP="6E79CDF7" w:rsidRDefault="6E79CDF7" w14:paraId="7F837628" w14:textId="37003C51">
      <w:pPr>
        <w:pStyle w:val="Normal"/>
        <w:rPr>
          <w:b w:val="1"/>
          <w:bCs w:val="1"/>
          <w:sz w:val="32"/>
          <w:szCs w:val="32"/>
        </w:rPr>
      </w:pPr>
    </w:p>
    <w:p w:rsidR="6E79CDF7" w:rsidP="6E79CDF7" w:rsidRDefault="6E79CDF7" w14:paraId="775BDE65" w14:textId="561E4F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glrQyHcgaFAl7" int2:id="V5sww3dA">
      <int2:state int2:type="AugLoop_Text_Critique" int2:value="Rejected"/>
    </int2:textHash>
    <int2:bookmark int2:bookmarkName="_Int_GRbyHbaq" int2:invalidationBookmarkName="" int2:hashCode="RqTgSLtQeefCMn" int2:id="LGSRUzXO">
      <int2:state int2:type="WordDesignerSuggestedImageAnnotation" int2:value="Reviewed"/>
    </int2:bookmark>
    <int2:bookmark int2:bookmarkName="_Int_8noR6oa2" int2:invalidationBookmarkName="" int2:hashCode="uXez10dvCP5T6g" int2:id="yEwqgUOA">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fb33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898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8bedb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48899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d8e3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f32480a"/>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7">
    <w:nsid w:val="c2ba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f3d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04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dbd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ebe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8c0b2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2441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7DFEAC"/>
    <w:rsid w:val="0009E81C"/>
    <w:rsid w:val="013B8A04"/>
    <w:rsid w:val="0161A786"/>
    <w:rsid w:val="017DF1CE"/>
    <w:rsid w:val="017DFEAC"/>
    <w:rsid w:val="0216F288"/>
    <w:rsid w:val="02375331"/>
    <w:rsid w:val="02960E27"/>
    <w:rsid w:val="02A49DE4"/>
    <w:rsid w:val="02CD74B3"/>
    <w:rsid w:val="036775CC"/>
    <w:rsid w:val="03EF65E7"/>
    <w:rsid w:val="045352D7"/>
    <w:rsid w:val="0457C85F"/>
    <w:rsid w:val="04D5C14D"/>
    <w:rsid w:val="053354AC"/>
    <w:rsid w:val="053354AC"/>
    <w:rsid w:val="07F31BCE"/>
    <w:rsid w:val="082F634D"/>
    <w:rsid w:val="085073E4"/>
    <w:rsid w:val="086ED51B"/>
    <w:rsid w:val="0A57952B"/>
    <w:rsid w:val="0A9346CD"/>
    <w:rsid w:val="0AA1914E"/>
    <w:rsid w:val="0AC2478D"/>
    <w:rsid w:val="0AEB30BB"/>
    <w:rsid w:val="0B3DDAB9"/>
    <w:rsid w:val="0BCBA541"/>
    <w:rsid w:val="0BCBA541"/>
    <w:rsid w:val="0E3446B7"/>
    <w:rsid w:val="0F61A9F8"/>
    <w:rsid w:val="0F61A9F8"/>
    <w:rsid w:val="0F88AB71"/>
    <w:rsid w:val="10244BB7"/>
    <w:rsid w:val="103631CD"/>
    <w:rsid w:val="10A93E96"/>
    <w:rsid w:val="11D221B0"/>
    <w:rsid w:val="130063A3"/>
    <w:rsid w:val="130063A3"/>
    <w:rsid w:val="14430EE0"/>
    <w:rsid w:val="14983BC7"/>
    <w:rsid w:val="151F28BA"/>
    <w:rsid w:val="16D5C7E2"/>
    <w:rsid w:val="16ED6BED"/>
    <w:rsid w:val="1874174C"/>
    <w:rsid w:val="18BEB27C"/>
    <w:rsid w:val="19A74BDA"/>
    <w:rsid w:val="1ABD440D"/>
    <w:rsid w:val="1ABD440D"/>
    <w:rsid w:val="1B435F3C"/>
    <w:rsid w:val="1B4BA581"/>
    <w:rsid w:val="1B4BA581"/>
    <w:rsid w:val="1B6DB825"/>
    <w:rsid w:val="1B6DB825"/>
    <w:rsid w:val="1BD8EB86"/>
    <w:rsid w:val="1BE107E6"/>
    <w:rsid w:val="1C1C5C39"/>
    <w:rsid w:val="1C20F2AA"/>
    <w:rsid w:val="1C55A2C0"/>
    <w:rsid w:val="1D336101"/>
    <w:rsid w:val="1E328C55"/>
    <w:rsid w:val="1F0C09ED"/>
    <w:rsid w:val="1F814A89"/>
    <w:rsid w:val="21AE7C10"/>
    <w:rsid w:val="2287FA6F"/>
    <w:rsid w:val="22A244A3"/>
    <w:rsid w:val="22D66D82"/>
    <w:rsid w:val="2306F080"/>
    <w:rsid w:val="236AB4BF"/>
    <w:rsid w:val="2416FAB6"/>
    <w:rsid w:val="2674CDE9"/>
    <w:rsid w:val="26F656D7"/>
    <w:rsid w:val="27309E1C"/>
    <w:rsid w:val="27431401"/>
    <w:rsid w:val="28A4737F"/>
    <w:rsid w:val="29311936"/>
    <w:rsid w:val="29B95906"/>
    <w:rsid w:val="2A4F968F"/>
    <w:rsid w:val="2AC3919E"/>
    <w:rsid w:val="2ADE192A"/>
    <w:rsid w:val="2B633607"/>
    <w:rsid w:val="2B8BD8E7"/>
    <w:rsid w:val="2DD1BB34"/>
    <w:rsid w:val="2E688B10"/>
    <w:rsid w:val="2E6986DB"/>
    <w:rsid w:val="2E6D91CF"/>
    <w:rsid w:val="2ED6BDB2"/>
    <w:rsid w:val="2F679B78"/>
    <w:rsid w:val="3156EC32"/>
    <w:rsid w:val="315E8723"/>
    <w:rsid w:val="326687E1"/>
    <w:rsid w:val="32C8FDBA"/>
    <w:rsid w:val="32C8FDBA"/>
    <w:rsid w:val="32E04FEF"/>
    <w:rsid w:val="32E8F917"/>
    <w:rsid w:val="3321D4CD"/>
    <w:rsid w:val="3321D4CD"/>
    <w:rsid w:val="3336660E"/>
    <w:rsid w:val="3336660E"/>
    <w:rsid w:val="333835DF"/>
    <w:rsid w:val="33613529"/>
    <w:rsid w:val="3366ADD1"/>
    <w:rsid w:val="3405781D"/>
    <w:rsid w:val="3416E1A8"/>
    <w:rsid w:val="34707B47"/>
    <w:rsid w:val="35135472"/>
    <w:rsid w:val="3513B1A4"/>
    <w:rsid w:val="35C8D473"/>
    <w:rsid w:val="3606EC41"/>
    <w:rsid w:val="3643CF3F"/>
    <w:rsid w:val="3647F1DA"/>
    <w:rsid w:val="36619007"/>
    <w:rsid w:val="36806CF9"/>
    <w:rsid w:val="36938349"/>
    <w:rsid w:val="36A5845F"/>
    <w:rsid w:val="36C00CC0"/>
    <w:rsid w:val="36CDE5E8"/>
    <w:rsid w:val="37067C63"/>
    <w:rsid w:val="38B73927"/>
    <w:rsid w:val="390ECDCB"/>
    <w:rsid w:val="3AB287BD"/>
    <w:rsid w:val="3AE97455"/>
    <w:rsid w:val="3B5B9D4C"/>
    <w:rsid w:val="3CBF6911"/>
    <w:rsid w:val="3D5694BC"/>
    <w:rsid w:val="3D5694BC"/>
    <w:rsid w:val="3D5DD640"/>
    <w:rsid w:val="3DEBD8AD"/>
    <w:rsid w:val="3E257652"/>
    <w:rsid w:val="3E3D5B0D"/>
    <w:rsid w:val="3E5F83DD"/>
    <w:rsid w:val="3E5F83DD"/>
    <w:rsid w:val="3F143013"/>
    <w:rsid w:val="3F3413E5"/>
    <w:rsid w:val="3FA0AB60"/>
    <w:rsid w:val="40710A7C"/>
    <w:rsid w:val="40710A7C"/>
    <w:rsid w:val="409E6CE5"/>
    <w:rsid w:val="41D22821"/>
    <w:rsid w:val="423E0AAF"/>
    <w:rsid w:val="42F67C26"/>
    <w:rsid w:val="4468315E"/>
    <w:rsid w:val="44741711"/>
    <w:rsid w:val="466A71D5"/>
    <w:rsid w:val="475F7E4A"/>
    <w:rsid w:val="478C763B"/>
    <w:rsid w:val="47DA1AEC"/>
    <w:rsid w:val="48C5CEE9"/>
    <w:rsid w:val="493AC62E"/>
    <w:rsid w:val="4BD14E51"/>
    <w:rsid w:val="4CA2FFEA"/>
    <w:rsid w:val="4DA51399"/>
    <w:rsid w:val="4ECB8CCF"/>
    <w:rsid w:val="4F31EB12"/>
    <w:rsid w:val="4F947D7D"/>
    <w:rsid w:val="4FD20DDA"/>
    <w:rsid w:val="50C9FD74"/>
    <w:rsid w:val="521780A1"/>
    <w:rsid w:val="52888F70"/>
    <w:rsid w:val="52D2AAD7"/>
    <w:rsid w:val="53163848"/>
    <w:rsid w:val="531D9E28"/>
    <w:rsid w:val="5341D772"/>
    <w:rsid w:val="5379D211"/>
    <w:rsid w:val="53E17480"/>
    <w:rsid w:val="53E8AA21"/>
    <w:rsid w:val="53E8AA21"/>
    <w:rsid w:val="55274F3C"/>
    <w:rsid w:val="5545E071"/>
    <w:rsid w:val="5548DA5A"/>
    <w:rsid w:val="55B35977"/>
    <w:rsid w:val="5655B946"/>
    <w:rsid w:val="56ED269D"/>
    <w:rsid w:val="572E49A6"/>
    <w:rsid w:val="572E49A6"/>
    <w:rsid w:val="588E9156"/>
    <w:rsid w:val="5898763E"/>
    <w:rsid w:val="5931133B"/>
    <w:rsid w:val="59698471"/>
    <w:rsid w:val="5AF96894"/>
    <w:rsid w:val="5B6C416E"/>
    <w:rsid w:val="5C43CBE0"/>
    <w:rsid w:val="5C806555"/>
    <w:rsid w:val="5C81E705"/>
    <w:rsid w:val="5C8EC494"/>
    <w:rsid w:val="5CBB8176"/>
    <w:rsid w:val="5DD86DF1"/>
    <w:rsid w:val="5DD86DF1"/>
    <w:rsid w:val="5E048985"/>
    <w:rsid w:val="5E3E532C"/>
    <w:rsid w:val="5E878831"/>
    <w:rsid w:val="5ECCCCDC"/>
    <w:rsid w:val="5FC79EEF"/>
    <w:rsid w:val="6066E50C"/>
    <w:rsid w:val="60B6E03E"/>
    <w:rsid w:val="6218B663"/>
    <w:rsid w:val="622FE2BB"/>
    <w:rsid w:val="624BAB3D"/>
    <w:rsid w:val="62586E43"/>
    <w:rsid w:val="63A911B4"/>
    <w:rsid w:val="64A40968"/>
    <w:rsid w:val="65673E3F"/>
    <w:rsid w:val="6600C61F"/>
    <w:rsid w:val="66753C63"/>
    <w:rsid w:val="6756015B"/>
    <w:rsid w:val="675EEC05"/>
    <w:rsid w:val="678C6E54"/>
    <w:rsid w:val="67AF5E48"/>
    <w:rsid w:val="67D5DF39"/>
    <w:rsid w:val="680A3F9A"/>
    <w:rsid w:val="6839FCEC"/>
    <w:rsid w:val="68F42BFC"/>
    <w:rsid w:val="6932D8B9"/>
    <w:rsid w:val="6990B9A7"/>
    <w:rsid w:val="69A302B6"/>
    <w:rsid w:val="69B80939"/>
    <w:rsid w:val="69B9014A"/>
    <w:rsid w:val="69BD995B"/>
    <w:rsid w:val="69C3217E"/>
    <w:rsid w:val="6A8E7991"/>
    <w:rsid w:val="6A8E7991"/>
    <w:rsid w:val="6AC76145"/>
    <w:rsid w:val="6B58DCE9"/>
    <w:rsid w:val="6C5F32FC"/>
    <w:rsid w:val="6C749C08"/>
    <w:rsid w:val="6C925BFC"/>
    <w:rsid w:val="6D09663C"/>
    <w:rsid w:val="6D0EB430"/>
    <w:rsid w:val="6E79CDF7"/>
    <w:rsid w:val="6F0542A5"/>
    <w:rsid w:val="6FCB66DA"/>
    <w:rsid w:val="70442A18"/>
    <w:rsid w:val="70C0D9A5"/>
    <w:rsid w:val="7123DA9F"/>
    <w:rsid w:val="7123DA9F"/>
    <w:rsid w:val="718F16C5"/>
    <w:rsid w:val="723E9F1D"/>
    <w:rsid w:val="7363EA88"/>
    <w:rsid w:val="73686E61"/>
    <w:rsid w:val="73B67D72"/>
    <w:rsid w:val="73E429E4"/>
    <w:rsid w:val="73F9D1E1"/>
    <w:rsid w:val="7423BFA9"/>
    <w:rsid w:val="7423BFA9"/>
    <w:rsid w:val="74C1E2C9"/>
    <w:rsid w:val="74D42090"/>
    <w:rsid w:val="75305AEC"/>
    <w:rsid w:val="753D501F"/>
    <w:rsid w:val="757177C9"/>
    <w:rsid w:val="75E73A9E"/>
    <w:rsid w:val="7618410E"/>
    <w:rsid w:val="7629C6D1"/>
    <w:rsid w:val="766224DA"/>
    <w:rsid w:val="77781F91"/>
    <w:rsid w:val="789F7BDF"/>
    <w:rsid w:val="7957B478"/>
    <w:rsid w:val="7969878E"/>
    <w:rsid w:val="7994201E"/>
    <w:rsid w:val="79AFCAEE"/>
    <w:rsid w:val="79CB0233"/>
    <w:rsid w:val="7A03711A"/>
    <w:rsid w:val="7A4225BF"/>
    <w:rsid w:val="7CCC256C"/>
    <w:rsid w:val="7E2022CF"/>
    <w:rsid w:val="7EFBC880"/>
    <w:rsid w:val="7F2E3882"/>
    <w:rsid w:val="7F41F635"/>
    <w:rsid w:val="7F52B901"/>
    <w:rsid w:val="7F5710E0"/>
    <w:rsid w:val="7F588DF0"/>
    <w:rsid w:val="7FD4C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FEAC"/>
  <w15:chartTrackingRefBased/>
  <w15:docId w15:val="{3E65B130-87E0-4E50-8EA0-A6C64F0F2B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E79CDF7"/>
    <w:rPr>
      <w:noProof w:val="0"/>
      <w:lang w:val="en-Z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E79CDF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E79CDF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E79CDF7"/>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E79CDF7"/>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E79CDF7"/>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E79CDF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E79CDF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E79CDF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E79CDF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E79CDF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E79CDF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E79CDF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E79CDF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79CDF7"/>
    <w:pPr>
      <w:spacing/>
      <w:ind w:left="720"/>
      <w:contextualSpacing/>
    </w:pPr>
  </w:style>
  <w:style w:type="paragraph" w:styleId="TOC1">
    <w:uiPriority w:val="39"/>
    <w:name w:val="toc 1"/>
    <w:basedOn w:val="Normal"/>
    <w:next w:val="Normal"/>
    <w:unhideWhenUsed/>
    <w:rsid w:val="6E79CDF7"/>
    <w:pPr>
      <w:spacing w:after="100"/>
    </w:pPr>
  </w:style>
  <w:style w:type="paragraph" w:styleId="TOC2">
    <w:uiPriority w:val="39"/>
    <w:name w:val="toc 2"/>
    <w:basedOn w:val="Normal"/>
    <w:next w:val="Normal"/>
    <w:unhideWhenUsed/>
    <w:rsid w:val="6E79CDF7"/>
    <w:pPr>
      <w:spacing w:after="100"/>
      <w:ind w:left="220"/>
    </w:pPr>
  </w:style>
  <w:style w:type="paragraph" w:styleId="TOC3">
    <w:uiPriority w:val="39"/>
    <w:name w:val="toc 3"/>
    <w:basedOn w:val="Normal"/>
    <w:next w:val="Normal"/>
    <w:unhideWhenUsed/>
    <w:rsid w:val="6E79CDF7"/>
    <w:pPr>
      <w:spacing w:after="100"/>
      <w:ind w:left="440"/>
    </w:pPr>
  </w:style>
  <w:style w:type="paragraph" w:styleId="TOC4">
    <w:uiPriority w:val="39"/>
    <w:name w:val="toc 4"/>
    <w:basedOn w:val="Normal"/>
    <w:next w:val="Normal"/>
    <w:unhideWhenUsed/>
    <w:rsid w:val="6E79CDF7"/>
    <w:pPr>
      <w:spacing w:after="100"/>
      <w:ind w:left="660"/>
    </w:pPr>
  </w:style>
  <w:style w:type="paragraph" w:styleId="TOC5">
    <w:uiPriority w:val="39"/>
    <w:name w:val="toc 5"/>
    <w:basedOn w:val="Normal"/>
    <w:next w:val="Normal"/>
    <w:unhideWhenUsed/>
    <w:rsid w:val="6E79CDF7"/>
    <w:pPr>
      <w:spacing w:after="100"/>
      <w:ind w:left="880"/>
    </w:pPr>
  </w:style>
  <w:style w:type="paragraph" w:styleId="TOC6">
    <w:uiPriority w:val="39"/>
    <w:name w:val="toc 6"/>
    <w:basedOn w:val="Normal"/>
    <w:next w:val="Normal"/>
    <w:unhideWhenUsed/>
    <w:rsid w:val="6E79CDF7"/>
    <w:pPr>
      <w:spacing w:after="100"/>
      <w:ind w:left="1100"/>
    </w:pPr>
  </w:style>
  <w:style w:type="paragraph" w:styleId="TOC7">
    <w:uiPriority w:val="39"/>
    <w:name w:val="toc 7"/>
    <w:basedOn w:val="Normal"/>
    <w:next w:val="Normal"/>
    <w:unhideWhenUsed/>
    <w:rsid w:val="6E79CDF7"/>
    <w:pPr>
      <w:spacing w:after="100"/>
      <w:ind w:left="1320"/>
    </w:pPr>
  </w:style>
  <w:style w:type="paragraph" w:styleId="TOC8">
    <w:uiPriority w:val="39"/>
    <w:name w:val="toc 8"/>
    <w:basedOn w:val="Normal"/>
    <w:next w:val="Normal"/>
    <w:unhideWhenUsed/>
    <w:rsid w:val="6E79CDF7"/>
    <w:pPr>
      <w:spacing w:after="100"/>
      <w:ind w:left="1540"/>
    </w:pPr>
  </w:style>
  <w:style w:type="paragraph" w:styleId="TOC9">
    <w:uiPriority w:val="39"/>
    <w:name w:val="toc 9"/>
    <w:basedOn w:val="Normal"/>
    <w:next w:val="Normal"/>
    <w:unhideWhenUsed/>
    <w:rsid w:val="6E79CDF7"/>
    <w:pPr>
      <w:spacing w:after="100"/>
      <w:ind w:left="1760"/>
    </w:pPr>
  </w:style>
  <w:style w:type="paragraph" w:styleId="EndnoteText">
    <w:uiPriority w:val="99"/>
    <w:name w:val="endnote text"/>
    <w:basedOn w:val="Normal"/>
    <w:semiHidden/>
    <w:unhideWhenUsed/>
    <w:link w:val="EndnoteTextChar"/>
    <w:rsid w:val="6E79CDF7"/>
    <w:rPr>
      <w:sz w:val="20"/>
      <w:szCs w:val="20"/>
    </w:rPr>
    <w:pPr>
      <w:spacing w:after="0" w:line="240" w:lineRule="auto"/>
    </w:pPr>
  </w:style>
  <w:style w:type="paragraph" w:styleId="Footer">
    <w:uiPriority w:val="99"/>
    <w:name w:val="footer"/>
    <w:basedOn w:val="Normal"/>
    <w:unhideWhenUsed/>
    <w:link w:val="FooterChar"/>
    <w:rsid w:val="6E79CDF7"/>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E79CDF7"/>
    <w:rPr>
      <w:sz w:val="20"/>
      <w:szCs w:val="20"/>
    </w:rPr>
    <w:pPr>
      <w:spacing w:after="0" w:line="240" w:lineRule="auto"/>
    </w:pPr>
  </w:style>
  <w:style w:type="paragraph" w:styleId="Header">
    <w:uiPriority w:val="99"/>
    <w:name w:val="header"/>
    <w:basedOn w:val="Normal"/>
    <w:unhideWhenUsed/>
    <w:link w:val="HeaderChar"/>
    <w:rsid w:val="6E79CDF7"/>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bcf61140c344af6" /><Relationship Type="http://schemas.microsoft.com/office/2020/10/relationships/intelligence" Target="intelligence2.xml" Id="R0eaab3f0c9df4c19" /><Relationship Type="http://schemas.openxmlformats.org/officeDocument/2006/relationships/numbering" Target="numbering.xml" Id="R50feab403fbc46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2024-08-27T19:51:40.0868616Z</dcterms:created>
  <dcterms:modified xsi:type="dcterms:W3CDTF">2024-08-28T17:03:13.5392978Z</dcterms:modified>
  <dc:creator>lehlohonolo theletsane</dc:creator>
  <lastModifiedBy>lehlohonolo theletsane</lastModifiedBy>
</coreProperties>
</file>