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0E65" w14:textId="3B634C2E" w:rsidR="00D07B18" w:rsidRDefault="00EA62ED" w:rsidP="00EA62ED">
      <w:pPr>
        <w:spacing w:line="480" w:lineRule="auto"/>
        <w:rPr>
          <w:rFonts w:ascii="Times New Roman" w:hAnsi="Times New Roman" w:cs="Times New Roman"/>
          <w:sz w:val="24"/>
          <w:szCs w:val="24"/>
        </w:rPr>
      </w:pPr>
      <w:r>
        <w:rPr>
          <w:rFonts w:ascii="Times New Roman" w:hAnsi="Times New Roman" w:cs="Times New Roman"/>
          <w:sz w:val="24"/>
          <w:szCs w:val="24"/>
        </w:rPr>
        <w:tab/>
        <w:t>SP-Manufacturing started off a long time ago with a small group of high school boys competing in an FTC robotics tournament</w:t>
      </w:r>
      <w:r w:rsidR="00526BD0">
        <w:rPr>
          <w:rFonts w:ascii="Times New Roman" w:hAnsi="Times New Roman" w:cs="Times New Roman"/>
          <w:sz w:val="24"/>
          <w:szCs w:val="24"/>
        </w:rPr>
        <w:t xml:space="preserve">, originally named the “Stellar Pixels,” team 9970! The group of young engineers </w:t>
      </w:r>
      <w:r w:rsidR="00EB3021">
        <w:rPr>
          <w:rFonts w:ascii="Times New Roman" w:hAnsi="Times New Roman" w:cs="Times New Roman"/>
          <w:sz w:val="24"/>
          <w:szCs w:val="24"/>
        </w:rPr>
        <w:t xml:space="preserve">designed, built, and programmed their own robots with the help of their coaches. They were able to win some competitions along with receiving unique engineering and programming awards. In present day, this small town robotics team has now turned into one of the most revolutionary robotics production companies in the west, SP-Manufacturing. </w:t>
      </w:r>
    </w:p>
    <w:p w14:paraId="7C9DA015" w14:textId="7F3D4F14" w:rsidR="00E717C7" w:rsidRDefault="00EB3021" w:rsidP="00EA62ED">
      <w:pPr>
        <w:spacing w:line="480" w:lineRule="auto"/>
        <w:rPr>
          <w:rFonts w:ascii="Times New Roman" w:hAnsi="Times New Roman" w:cs="Times New Roman"/>
          <w:sz w:val="24"/>
          <w:szCs w:val="24"/>
        </w:rPr>
      </w:pPr>
      <w:r>
        <w:rPr>
          <w:rFonts w:ascii="Times New Roman" w:hAnsi="Times New Roman" w:cs="Times New Roman"/>
          <w:sz w:val="24"/>
          <w:szCs w:val="24"/>
        </w:rPr>
        <w:tab/>
        <w:t>Whether you’re a small robotics team, or a large cooperation trying to fulfil the needs of your customers, SP-Manufacturing has custom robotics parts for you!</w:t>
      </w:r>
      <w:r w:rsidR="00E717C7">
        <w:rPr>
          <w:rFonts w:ascii="Times New Roman" w:hAnsi="Times New Roman" w:cs="Times New Roman"/>
          <w:sz w:val="24"/>
          <w:szCs w:val="24"/>
        </w:rPr>
        <w:t xml:space="preserve"> The website is suited with a small shop, customer service, as well as consultations with professional engineers and programmers about your plans. If you have the next big idea that needs to come to life, the SP-Manufacturing website is the perfect place to go! </w:t>
      </w:r>
    </w:p>
    <w:p w14:paraId="6E0FB2EA" w14:textId="64D2B3D4" w:rsidR="00E717C7" w:rsidRPr="00EA62ED" w:rsidRDefault="00E717C7" w:rsidP="00EA62ED">
      <w:pPr>
        <w:spacing w:line="480" w:lineRule="auto"/>
        <w:rPr>
          <w:rFonts w:ascii="Times New Roman" w:hAnsi="Times New Roman" w:cs="Times New Roman"/>
          <w:sz w:val="24"/>
          <w:szCs w:val="24"/>
        </w:rPr>
      </w:pPr>
      <w:r>
        <w:rPr>
          <w:rFonts w:ascii="Times New Roman" w:hAnsi="Times New Roman" w:cs="Times New Roman"/>
          <w:sz w:val="24"/>
          <w:szCs w:val="24"/>
        </w:rPr>
        <w:tab/>
      </w:r>
      <w:r w:rsidR="00E32982">
        <w:rPr>
          <w:rFonts w:ascii="Times New Roman" w:hAnsi="Times New Roman" w:cs="Times New Roman"/>
          <w:sz w:val="24"/>
          <w:szCs w:val="24"/>
        </w:rPr>
        <w:t xml:space="preserve">The main purpose of visiting the site would be to get in contact with someone from SP-M, and set up a consultation meeting so that we can discuss the needs of the company or individual. We want to be able to work together with engineers or technicians from other companies as best as possible. After the meeting is set up, the individuals will submit a CAD design to SP-M of the product. If the company does not have any engineers working </w:t>
      </w:r>
      <w:r w:rsidR="00587A9C">
        <w:rPr>
          <w:rFonts w:ascii="Times New Roman" w:hAnsi="Times New Roman" w:cs="Times New Roman"/>
          <w:sz w:val="24"/>
          <w:szCs w:val="24"/>
        </w:rPr>
        <w:t xml:space="preserve">in the company, and is not capable of making their own CAD design, SP-M can also assist with creating </w:t>
      </w:r>
    </w:p>
    <w:sectPr w:rsidR="00E717C7" w:rsidRPr="00EA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ED"/>
    <w:rsid w:val="00526BD0"/>
    <w:rsid w:val="00587A9C"/>
    <w:rsid w:val="00D07B18"/>
    <w:rsid w:val="00E32982"/>
    <w:rsid w:val="00E717C7"/>
    <w:rsid w:val="00EA62ED"/>
    <w:rsid w:val="00EB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AB7D"/>
  <w15:chartTrackingRefBased/>
  <w15:docId w15:val="{49585145-9C7C-43C2-B02E-C33FFA1B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Moore</dc:creator>
  <cp:keywords/>
  <dc:description/>
  <cp:lastModifiedBy>Thomas Moore</cp:lastModifiedBy>
  <cp:revision>3</cp:revision>
  <dcterms:created xsi:type="dcterms:W3CDTF">2023-02-24T14:55:00Z</dcterms:created>
  <dcterms:modified xsi:type="dcterms:W3CDTF">2023-02-24T22:36:00Z</dcterms:modified>
</cp:coreProperties>
</file>