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w:t>
      </w:r>
      <w:r w:rsidR="003B01E6" w:rsidRPr="0085275D">
        <w:rPr>
          <w:b/>
        </w:rPr>
        <w:t>any</w:t>
      </w:r>
      <w:r w:rsidR="003B01E6">
        <w:t xml:space="preserve"> type and </w:t>
      </w:r>
      <w:r w:rsidRPr="00900A06">
        <w:rPr>
          <w:b/>
        </w:rPr>
        <w:t>store</w:t>
      </w:r>
      <w:r>
        <w:t xml:space="preserv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proofErr w:type="spellStart"/>
        <w:r w:rsidR="00136B95" w:rsidRPr="00136B95">
          <w:rPr>
            <w:rStyle w:val="Hyperlink"/>
            <w:noProof/>
            <w:lang w:val="en-GB"/>
          </w:rPr>
          <w:t>GetType</w:t>
        </w:r>
        <w:proofErr w:type="spellEnd"/>
        <w:r w:rsidR="00136B95" w:rsidRPr="00136B95">
          <w:rPr>
            <w:rStyle w:val="Hyperlink"/>
            <w:lang w:val="en-GB"/>
          </w:rPr>
          <w:t>(</w:t>
        </w:r>
        <w:proofErr w:type="gramStart"/>
        <w:r w:rsidR="00136B95" w:rsidRPr="00136B95">
          <w:rPr>
            <w:rStyle w:val="Hyperlink"/>
            <w:lang w:val="en-GB"/>
          </w:rPr>
          <w:t>).</w:t>
        </w:r>
        <w:proofErr w:type="spellStart"/>
        <w:r w:rsidR="00136B95" w:rsidRPr="00136B95">
          <w:rPr>
            <w:rStyle w:val="Hyperlink"/>
            <w:lang w:val="en-GB"/>
          </w:rPr>
          <w:t>FullName</w:t>
        </w:r>
        <w:proofErr w:type="spellEnd"/>
        <w:proofErr w:type="gramEnd"/>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0" w:name="OLE_LINK1"/>
      <w:bookmarkStart w:id="1"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0"/>
    <w:bookmarkEnd w:id="1"/>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6900D5" w:rsidP="006900D5">
            <w:pPr>
              <w:rPr>
                <w:rFonts w:ascii="Consolas" w:hAnsi="Consolas"/>
                <w:bCs/>
              </w:rPr>
            </w:pPr>
            <w:r>
              <w:rPr>
                <w:rFonts w:ascii="Consolas" w:hAnsi="Consolas"/>
                <w:bCs/>
              </w:rPr>
              <w:t>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2" w:name="__DdeLink__1787_1236768407"/>
      <w:bookmarkEnd w:id="2"/>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3" w:name="__DdeLink__433_159054027"/>
            <w:bookmarkStart w:id="4" w:name="__DdeLink__431_159054027"/>
            <w:bookmarkEnd w:id="3"/>
            <w:bookmarkEnd w:id="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5" w:name="__DdeLink__1787_12367684071"/>
      <w:bookmarkEnd w:id="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bookmarkStart w:id="6" w:name="_GoBack"/>
      <w:bookmarkEnd w:id="6"/>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264" w:rsidRDefault="00D21264">
      <w:r>
        <w:separator/>
      </w:r>
    </w:p>
  </w:endnote>
  <w:endnote w:type="continuationSeparator" w:id="0">
    <w:p w:rsidR="00D21264" w:rsidRDefault="00D2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F34" w:rsidRPr="00AC77AD" w:rsidRDefault="00D21264" w:rsidP="00261F34">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1B9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1B94">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264" w:rsidRDefault="00D21264">
      <w:r>
        <w:separator/>
      </w:r>
    </w:p>
  </w:footnote>
  <w:footnote w:type="continuationSeparator" w:id="0">
    <w:p w:rsidR="00D21264" w:rsidRDefault="00D2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531CB"/>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63E3"/>
    <w:rsid w:val="00B47FEB"/>
    <w:rsid w:val="00BA64D2"/>
    <w:rsid w:val="00BB4F96"/>
    <w:rsid w:val="00BF12AE"/>
    <w:rsid w:val="00C01F80"/>
    <w:rsid w:val="00C21E59"/>
    <w:rsid w:val="00C265A1"/>
    <w:rsid w:val="00C304FF"/>
    <w:rsid w:val="00C409F7"/>
    <w:rsid w:val="00C41513"/>
    <w:rsid w:val="00C53FF1"/>
    <w:rsid w:val="00C547CE"/>
    <w:rsid w:val="00C60DB1"/>
    <w:rsid w:val="00C61E17"/>
    <w:rsid w:val="00C66CC3"/>
    <w:rsid w:val="00C807CD"/>
    <w:rsid w:val="00CA4B71"/>
    <w:rsid w:val="00CA505F"/>
    <w:rsid w:val="00D21264"/>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FA6DB43"/>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60D73-3E2F-4B0F-B919-73E3B89D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181</cp:revision>
  <cp:lastPrinted>2014-02-12T16:33:00Z</cp:lastPrinted>
  <dcterms:created xsi:type="dcterms:W3CDTF">2016-06-13T12:48:00Z</dcterms:created>
  <dcterms:modified xsi:type="dcterms:W3CDTF">2017-07-21T14:26:00Z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