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5AE5D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一、数据的跨境流动</w:t>
      </w:r>
    </w:p>
    <w:p w14:paraId="75EED3F0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1. CCPA（经CPRA修订）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143"/>
      </w:tblGrid>
      <w:tr w:rsidR="00720D9D" w:rsidRPr="00720D9D" w14:paraId="09A57363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9A31" w14:textId="77777777" w:rsidR="00720D9D" w:rsidRPr="00720D9D" w:rsidRDefault="00720D9D" w:rsidP="00720D9D">
            <w:r w:rsidRPr="00720D9D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3B52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685B3C30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85217" w14:textId="77777777" w:rsidR="00720D9D" w:rsidRPr="00720D9D" w:rsidRDefault="00720D9D" w:rsidP="00720D9D">
            <w:r w:rsidRPr="00720D9D">
              <w:rPr>
                <w:b/>
                <w:bCs/>
              </w:rPr>
              <w:t>是否设专章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20DE1" w14:textId="77777777" w:rsidR="00720D9D" w:rsidRPr="00720D9D" w:rsidRDefault="00720D9D" w:rsidP="00720D9D">
            <w:r w:rsidRPr="00720D9D">
              <w:t>否，无专门跨境数据传输章节</w:t>
            </w:r>
          </w:p>
        </w:tc>
      </w:tr>
      <w:tr w:rsidR="00720D9D" w:rsidRPr="00720D9D" w14:paraId="20F92990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FA45" w14:textId="77777777" w:rsidR="00720D9D" w:rsidRPr="00720D9D" w:rsidRDefault="00720D9D" w:rsidP="00720D9D">
            <w:r w:rsidRPr="00720D9D">
              <w:rPr>
                <w:b/>
                <w:bCs/>
              </w:rPr>
              <w:t>是否要求充分性认定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F411" w14:textId="77777777" w:rsidR="00720D9D" w:rsidRPr="00720D9D" w:rsidRDefault="00720D9D" w:rsidP="00720D9D">
            <w:r w:rsidRPr="00720D9D">
              <w:t>否</w:t>
            </w:r>
          </w:p>
        </w:tc>
      </w:tr>
      <w:tr w:rsidR="00720D9D" w:rsidRPr="00720D9D" w14:paraId="68A9730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C36AF" w14:textId="77777777" w:rsidR="00720D9D" w:rsidRPr="00720D9D" w:rsidRDefault="00720D9D" w:rsidP="00720D9D">
            <w:r w:rsidRPr="00720D9D">
              <w:rPr>
                <w:b/>
                <w:bCs/>
              </w:rPr>
              <w:t>传输机制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81FB" w14:textId="77777777" w:rsidR="00720D9D" w:rsidRPr="00720D9D" w:rsidRDefault="00720D9D" w:rsidP="00720D9D">
            <w:r w:rsidRPr="00720D9D">
              <w:t>通过对“向第三方披露”的合同要求间接约束，无论接收方位于何地</w:t>
            </w:r>
          </w:p>
        </w:tc>
      </w:tr>
      <w:tr w:rsidR="00720D9D" w:rsidRPr="00720D9D" w14:paraId="77C2AD8D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4663" w14:textId="77777777" w:rsidR="00720D9D" w:rsidRPr="00720D9D" w:rsidRDefault="00720D9D" w:rsidP="00720D9D">
            <w:r w:rsidRPr="00720D9D">
              <w:rPr>
                <w:b/>
                <w:bCs/>
              </w:rPr>
              <w:t>合同要求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1231" w14:textId="77777777" w:rsidR="00720D9D" w:rsidRPr="00720D9D" w:rsidRDefault="00720D9D" w:rsidP="00720D9D">
            <w:r w:rsidRPr="00720D9D">
              <w:t>必须签订书面合同，限制目的、要求同等保护、赋予企业监督和停止权</w:t>
            </w:r>
          </w:p>
        </w:tc>
      </w:tr>
      <w:tr w:rsidR="00720D9D" w:rsidRPr="00720D9D" w14:paraId="3BB9DF6D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EC91" w14:textId="77777777" w:rsidR="00720D9D" w:rsidRPr="00720D9D" w:rsidRDefault="00720D9D" w:rsidP="00720D9D">
            <w:r w:rsidRPr="00720D9D">
              <w:rPr>
                <w:b/>
                <w:bCs/>
              </w:rPr>
              <w:t>服务提供商/承包商限制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3158" w14:textId="77777777" w:rsidR="00720D9D" w:rsidRPr="00720D9D" w:rsidRDefault="00720D9D" w:rsidP="00720D9D">
            <w:r w:rsidRPr="00720D9D">
              <w:t>禁止出售/共享、禁止合并数据、只能用于约定目的</w:t>
            </w:r>
          </w:p>
        </w:tc>
      </w:tr>
      <w:tr w:rsidR="00720D9D" w:rsidRPr="00720D9D" w14:paraId="2AF62965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D3D00" w14:textId="77777777" w:rsidR="00720D9D" w:rsidRPr="00720D9D" w:rsidRDefault="00720D9D" w:rsidP="00720D9D">
            <w:r w:rsidRPr="00720D9D">
              <w:rPr>
                <w:b/>
                <w:bCs/>
              </w:rPr>
              <w:t>对境外接收方的态度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1220" w14:textId="77777777" w:rsidR="00720D9D" w:rsidRPr="00720D9D" w:rsidRDefault="00720D9D" w:rsidP="00720D9D">
            <w:r w:rsidRPr="00720D9D">
              <w:t>无额外限制，</w:t>
            </w:r>
            <w:proofErr w:type="gramStart"/>
            <w:r w:rsidRPr="00720D9D">
              <w:t>适用相同</w:t>
            </w:r>
            <w:proofErr w:type="gramEnd"/>
            <w:r w:rsidRPr="00720D9D">
              <w:t>合同义务</w:t>
            </w:r>
          </w:p>
        </w:tc>
      </w:tr>
      <w:tr w:rsidR="00720D9D" w:rsidRPr="00720D9D" w14:paraId="2A00C080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E461" w14:textId="77777777" w:rsidR="00720D9D" w:rsidRPr="00720D9D" w:rsidRDefault="00720D9D" w:rsidP="00720D9D">
            <w:r w:rsidRPr="00720D9D">
              <w:rPr>
                <w:b/>
                <w:bCs/>
              </w:rPr>
              <w:t>是否涉及“出售/共享”定义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2B2A" w14:textId="77777777" w:rsidR="00720D9D" w:rsidRPr="00720D9D" w:rsidRDefault="00720D9D" w:rsidP="00720D9D">
            <w:proofErr w:type="gramStart"/>
            <w:r w:rsidRPr="00720D9D">
              <w:t>若构成</w:t>
            </w:r>
            <w:proofErr w:type="gramEnd"/>
            <w:r w:rsidRPr="00720D9D">
              <w:t>“出售”或“共享”，需提供选择退出权或限制使用权</w:t>
            </w:r>
          </w:p>
        </w:tc>
      </w:tr>
    </w:tbl>
    <w:p w14:paraId="79E5CAF5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2. GDPR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8534"/>
      </w:tblGrid>
      <w:tr w:rsidR="00720D9D" w:rsidRPr="00720D9D" w14:paraId="6354F457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81EBF" w14:textId="77777777" w:rsidR="00720D9D" w:rsidRPr="00720D9D" w:rsidRDefault="00720D9D" w:rsidP="00720D9D">
            <w:r w:rsidRPr="00720D9D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8E6E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7B471F9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E9A7A" w14:textId="77777777" w:rsidR="00720D9D" w:rsidRPr="00720D9D" w:rsidRDefault="00720D9D" w:rsidP="00720D9D">
            <w:r w:rsidRPr="00720D9D">
              <w:rPr>
                <w:b/>
                <w:bCs/>
              </w:rPr>
              <w:t>是否设专章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113E" w14:textId="77777777" w:rsidR="00720D9D" w:rsidRPr="00720D9D" w:rsidRDefault="00720D9D" w:rsidP="00720D9D">
            <w:r w:rsidRPr="00720D9D">
              <w:t>是（第五章，第44–50条）</w:t>
            </w:r>
          </w:p>
        </w:tc>
      </w:tr>
      <w:tr w:rsidR="00720D9D" w:rsidRPr="00720D9D" w14:paraId="53DF3398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8454" w14:textId="77777777" w:rsidR="00720D9D" w:rsidRPr="00720D9D" w:rsidRDefault="00720D9D" w:rsidP="00720D9D">
            <w:r w:rsidRPr="00720D9D">
              <w:rPr>
                <w:b/>
                <w:bCs/>
              </w:rPr>
              <w:t>是否要求充分性认定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70A5" w14:textId="77777777" w:rsidR="00720D9D" w:rsidRPr="00720D9D" w:rsidRDefault="00720D9D" w:rsidP="00720D9D">
            <w:r w:rsidRPr="00720D9D">
              <w:t>是（第45条）</w:t>
            </w:r>
          </w:p>
        </w:tc>
      </w:tr>
      <w:tr w:rsidR="00720D9D" w:rsidRPr="00720D9D" w14:paraId="5BF222B5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B3D43" w14:textId="77777777" w:rsidR="00720D9D" w:rsidRPr="00720D9D" w:rsidRDefault="00720D9D" w:rsidP="00720D9D">
            <w:r w:rsidRPr="00720D9D">
              <w:rPr>
                <w:b/>
                <w:bCs/>
              </w:rPr>
              <w:t>传输机制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1485" w14:textId="77777777" w:rsidR="00720D9D" w:rsidRPr="00720D9D" w:rsidRDefault="00720D9D" w:rsidP="00720D9D">
            <w:r w:rsidRPr="00720D9D">
              <w:t>多层次机制：充分性认定、适当保障措施（如SCC、BCR）、</w:t>
            </w:r>
            <w:proofErr w:type="gramStart"/>
            <w:r w:rsidRPr="00720D9D">
              <w:t>克减条款</w:t>
            </w:r>
            <w:proofErr w:type="gramEnd"/>
          </w:p>
        </w:tc>
      </w:tr>
      <w:tr w:rsidR="00720D9D" w:rsidRPr="00720D9D" w14:paraId="0119059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A6546" w14:textId="77777777" w:rsidR="00720D9D" w:rsidRPr="00720D9D" w:rsidRDefault="00720D9D" w:rsidP="00720D9D">
            <w:r w:rsidRPr="00720D9D">
              <w:rPr>
                <w:b/>
                <w:bCs/>
              </w:rPr>
              <w:t>合同要求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215F" w14:textId="77777777" w:rsidR="00720D9D" w:rsidRPr="00720D9D" w:rsidRDefault="00720D9D" w:rsidP="00720D9D">
            <w:r w:rsidRPr="00720D9D">
              <w:t>标准合同条款（SCC）是最常用工具，需欧盟委员会批准</w:t>
            </w:r>
          </w:p>
        </w:tc>
      </w:tr>
      <w:tr w:rsidR="00720D9D" w:rsidRPr="00720D9D" w14:paraId="3F1D528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4D2A" w14:textId="77777777" w:rsidR="00720D9D" w:rsidRPr="00720D9D" w:rsidRDefault="00720D9D" w:rsidP="00720D9D">
            <w:r w:rsidRPr="00720D9D">
              <w:rPr>
                <w:b/>
                <w:bCs/>
              </w:rPr>
              <w:t>服务提供</w:t>
            </w:r>
            <w:proofErr w:type="gramStart"/>
            <w:r w:rsidRPr="00720D9D">
              <w:rPr>
                <w:b/>
                <w:bCs/>
              </w:rPr>
              <w:t>商限制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814A9" w14:textId="77777777" w:rsidR="00720D9D" w:rsidRPr="00720D9D" w:rsidRDefault="00720D9D" w:rsidP="00720D9D">
            <w:r w:rsidRPr="00720D9D">
              <w:t>需通过合同确保同等保护水平</w:t>
            </w:r>
          </w:p>
        </w:tc>
      </w:tr>
      <w:tr w:rsidR="00720D9D" w:rsidRPr="00720D9D" w14:paraId="6E72DEA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517E" w14:textId="77777777" w:rsidR="00720D9D" w:rsidRPr="00720D9D" w:rsidRDefault="00720D9D" w:rsidP="00720D9D">
            <w:r w:rsidRPr="00720D9D">
              <w:rPr>
                <w:b/>
                <w:bCs/>
              </w:rPr>
              <w:t>对境外接收方的态度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29D0" w14:textId="77777777" w:rsidR="00720D9D" w:rsidRPr="00720D9D" w:rsidRDefault="00720D9D" w:rsidP="00720D9D">
            <w:r w:rsidRPr="00720D9D">
              <w:t>严格限制，必须确保保护水平不降低</w:t>
            </w:r>
          </w:p>
        </w:tc>
      </w:tr>
      <w:tr w:rsidR="00720D9D" w:rsidRPr="00720D9D" w14:paraId="46A6F7A6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3F765" w14:textId="77777777" w:rsidR="00720D9D" w:rsidRPr="00720D9D" w:rsidRDefault="00720D9D" w:rsidP="00720D9D">
            <w:proofErr w:type="gramStart"/>
            <w:r w:rsidRPr="00720D9D">
              <w:rPr>
                <w:b/>
                <w:bCs/>
              </w:rPr>
              <w:lastRenderedPageBreak/>
              <w:t>克减条款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B1FD" w14:textId="77777777" w:rsidR="00720D9D" w:rsidRPr="00720D9D" w:rsidRDefault="00720D9D" w:rsidP="00720D9D">
            <w:r w:rsidRPr="00720D9D">
              <w:t>允许在特定例外情况下传输（如明确同意、合同必要等）</w:t>
            </w:r>
          </w:p>
        </w:tc>
      </w:tr>
    </w:tbl>
    <w:p w14:paraId="0E7772C0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 xml:space="preserve">3. </w:t>
      </w:r>
      <w:proofErr w:type="gramStart"/>
      <w:r w:rsidRPr="00720D9D">
        <w:rPr>
          <w:b/>
          <w:bCs/>
        </w:rPr>
        <w:t>个</w:t>
      </w:r>
      <w:proofErr w:type="gramEnd"/>
      <w:r w:rsidRPr="00720D9D">
        <w:rPr>
          <w:b/>
          <w:bCs/>
        </w:rPr>
        <w:t>信法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8219"/>
      </w:tblGrid>
      <w:tr w:rsidR="00720D9D" w:rsidRPr="00720D9D" w14:paraId="51FC66D5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E241" w14:textId="77777777" w:rsidR="00720D9D" w:rsidRPr="00720D9D" w:rsidRDefault="00720D9D" w:rsidP="00720D9D">
            <w:r w:rsidRPr="00720D9D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9B6D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1A4C83E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E918" w14:textId="77777777" w:rsidR="00720D9D" w:rsidRPr="00720D9D" w:rsidRDefault="00720D9D" w:rsidP="00720D9D">
            <w:r w:rsidRPr="00720D9D">
              <w:rPr>
                <w:b/>
                <w:bCs/>
              </w:rPr>
              <w:t>是否设专章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83740" w14:textId="77777777" w:rsidR="00720D9D" w:rsidRPr="00720D9D" w:rsidRDefault="00720D9D" w:rsidP="00720D9D">
            <w:r w:rsidRPr="00720D9D">
              <w:t>是（第三章，第38–43条）</w:t>
            </w:r>
          </w:p>
        </w:tc>
      </w:tr>
      <w:tr w:rsidR="00720D9D" w:rsidRPr="00720D9D" w14:paraId="40245A6C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D96FB" w14:textId="77777777" w:rsidR="00720D9D" w:rsidRPr="00720D9D" w:rsidRDefault="00720D9D" w:rsidP="00720D9D">
            <w:r w:rsidRPr="00720D9D">
              <w:rPr>
                <w:b/>
                <w:bCs/>
              </w:rPr>
              <w:t>是否要求充分性认定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5CF08" w14:textId="77777777" w:rsidR="00720D9D" w:rsidRPr="00720D9D" w:rsidRDefault="00720D9D" w:rsidP="00720D9D">
            <w:r w:rsidRPr="00720D9D">
              <w:t>否，但有类似机制（安全评估、认证、标准合同）</w:t>
            </w:r>
          </w:p>
        </w:tc>
      </w:tr>
      <w:tr w:rsidR="00720D9D" w:rsidRPr="00720D9D" w14:paraId="6B82A467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A618" w14:textId="77777777" w:rsidR="00720D9D" w:rsidRPr="00720D9D" w:rsidRDefault="00720D9D" w:rsidP="00720D9D">
            <w:r w:rsidRPr="00720D9D">
              <w:rPr>
                <w:b/>
                <w:bCs/>
              </w:rPr>
              <w:t>传输机制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9BDCA" w14:textId="77777777" w:rsidR="00720D9D" w:rsidRPr="00720D9D" w:rsidRDefault="00720D9D" w:rsidP="00720D9D">
            <w:r w:rsidRPr="00720D9D">
              <w:t>安全评估、认证、标准合同、其他条件</w:t>
            </w:r>
          </w:p>
        </w:tc>
      </w:tr>
      <w:tr w:rsidR="00720D9D" w:rsidRPr="00720D9D" w14:paraId="26A4EBC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0233" w14:textId="77777777" w:rsidR="00720D9D" w:rsidRPr="00720D9D" w:rsidRDefault="00720D9D" w:rsidP="00720D9D">
            <w:r w:rsidRPr="00720D9D">
              <w:rPr>
                <w:b/>
                <w:bCs/>
              </w:rPr>
              <w:t>合同要求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31EE4" w14:textId="77777777" w:rsidR="00720D9D" w:rsidRPr="00720D9D" w:rsidRDefault="00720D9D" w:rsidP="00720D9D">
            <w:r w:rsidRPr="00720D9D">
              <w:t>必须与境外接收方订立标准合同，保障保护水平</w:t>
            </w:r>
          </w:p>
        </w:tc>
      </w:tr>
      <w:tr w:rsidR="00720D9D" w:rsidRPr="00720D9D" w14:paraId="0F251BFC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91DB" w14:textId="77777777" w:rsidR="00720D9D" w:rsidRPr="00720D9D" w:rsidRDefault="00720D9D" w:rsidP="00720D9D">
            <w:r w:rsidRPr="00720D9D">
              <w:rPr>
                <w:b/>
                <w:bCs/>
              </w:rPr>
              <w:t>服务提供</w:t>
            </w:r>
            <w:proofErr w:type="gramStart"/>
            <w:r w:rsidRPr="00720D9D">
              <w:rPr>
                <w:b/>
                <w:bCs/>
              </w:rPr>
              <w:t>商限制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6407F" w14:textId="77777777" w:rsidR="00720D9D" w:rsidRPr="00720D9D" w:rsidRDefault="00720D9D" w:rsidP="00720D9D">
            <w:r w:rsidRPr="00720D9D">
              <w:t>需采取必要措施保障境外接收方合</w:t>
            </w:r>
            <w:proofErr w:type="gramStart"/>
            <w:r w:rsidRPr="00720D9D">
              <w:t>规</w:t>
            </w:r>
            <w:proofErr w:type="gramEnd"/>
          </w:p>
        </w:tc>
      </w:tr>
      <w:tr w:rsidR="00720D9D" w:rsidRPr="00720D9D" w14:paraId="55A7254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4FD7" w14:textId="77777777" w:rsidR="00720D9D" w:rsidRPr="00720D9D" w:rsidRDefault="00720D9D" w:rsidP="00720D9D">
            <w:r w:rsidRPr="00720D9D">
              <w:rPr>
                <w:b/>
                <w:bCs/>
              </w:rPr>
              <w:t>对境外接收方的态度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6B4E8" w14:textId="77777777" w:rsidR="00720D9D" w:rsidRPr="00720D9D" w:rsidRDefault="00720D9D" w:rsidP="00720D9D">
            <w:r w:rsidRPr="00720D9D">
              <w:t>严格限制，特别是关键信息基础设施和大量数据需境内存储</w:t>
            </w:r>
          </w:p>
        </w:tc>
      </w:tr>
      <w:tr w:rsidR="00720D9D" w:rsidRPr="00720D9D" w14:paraId="3A746D4E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5449" w14:textId="77777777" w:rsidR="00720D9D" w:rsidRPr="00720D9D" w:rsidRDefault="00720D9D" w:rsidP="00720D9D">
            <w:r w:rsidRPr="00720D9D">
              <w:rPr>
                <w:b/>
                <w:bCs/>
              </w:rPr>
              <w:t>特殊机制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718F0" w14:textId="77777777" w:rsidR="00720D9D" w:rsidRPr="00720D9D" w:rsidRDefault="00720D9D" w:rsidP="00720D9D">
            <w:r w:rsidRPr="00720D9D">
              <w:t>对等原则、禁止清单、外国执法请求需批准</w:t>
            </w:r>
          </w:p>
        </w:tc>
      </w:tr>
    </w:tbl>
    <w:p w14:paraId="1F921311" w14:textId="77777777" w:rsidR="00720D9D" w:rsidRPr="00720D9D" w:rsidRDefault="00720D9D" w:rsidP="00720D9D">
      <w:pPr>
        <w:rPr>
          <w:b/>
          <w:bCs/>
        </w:rPr>
      </w:pPr>
      <w:r w:rsidRPr="00720D9D">
        <w:rPr>
          <w:rFonts w:ascii="Segoe UI Emoji" w:hAnsi="Segoe UI Emoji" w:cs="Segoe UI Emoji"/>
          <w:b/>
          <w:bCs/>
        </w:rPr>
        <w:t>✅</w:t>
      </w:r>
      <w:r w:rsidRPr="00720D9D">
        <w:rPr>
          <w:b/>
          <w:bCs/>
        </w:rPr>
        <w:t xml:space="preserve"> 跨境流动对比总结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502"/>
        <w:gridCol w:w="2906"/>
        <w:gridCol w:w="2412"/>
      </w:tblGrid>
      <w:tr w:rsidR="00720D9D" w:rsidRPr="00720D9D" w14:paraId="712F60C7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42D3" w14:textId="77777777" w:rsidR="00720D9D" w:rsidRPr="00720D9D" w:rsidRDefault="00720D9D" w:rsidP="00720D9D">
            <w:r w:rsidRPr="00720D9D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75B8" w14:textId="77777777" w:rsidR="00720D9D" w:rsidRPr="00720D9D" w:rsidRDefault="00720D9D" w:rsidP="00720D9D">
            <w:r w:rsidRPr="00720D9D">
              <w:t>CCPA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2B7E2" w14:textId="77777777" w:rsidR="00720D9D" w:rsidRPr="00720D9D" w:rsidRDefault="00720D9D" w:rsidP="00720D9D">
            <w:r w:rsidRPr="00720D9D">
              <w:t>GDPR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411A" w14:textId="77777777" w:rsidR="00720D9D" w:rsidRPr="00720D9D" w:rsidRDefault="00720D9D" w:rsidP="00720D9D">
            <w:proofErr w:type="gramStart"/>
            <w:r w:rsidRPr="00720D9D">
              <w:t>个</w:t>
            </w:r>
            <w:proofErr w:type="gramEnd"/>
            <w:r w:rsidRPr="00720D9D">
              <w:t>信法</w:t>
            </w:r>
          </w:p>
        </w:tc>
      </w:tr>
      <w:tr w:rsidR="00720D9D" w:rsidRPr="00720D9D" w14:paraId="2F284F6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0A66F" w14:textId="77777777" w:rsidR="00720D9D" w:rsidRPr="00720D9D" w:rsidRDefault="00720D9D" w:rsidP="00720D9D">
            <w:r w:rsidRPr="00720D9D">
              <w:rPr>
                <w:b/>
                <w:bCs/>
              </w:rPr>
              <w:t>制度完整性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B8C8" w14:textId="77777777" w:rsidR="00720D9D" w:rsidRPr="00720D9D" w:rsidRDefault="00720D9D" w:rsidP="00720D9D">
            <w:r w:rsidRPr="00720D9D">
              <w:t>较低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9CEF" w14:textId="77777777" w:rsidR="00720D9D" w:rsidRPr="00720D9D" w:rsidRDefault="00720D9D" w:rsidP="00720D9D">
            <w:r w:rsidRPr="00720D9D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5338" w14:textId="77777777" w:rsidR="00720D9D" w:rsidRPr="00720D9D" w:rsidRDefault="00720D9D" w:rsidP="00720D9D">
            <w:r w:rsidRPr="00720D9D">
              <w:t>高</w:t>
            </w:r>
          </w:p>
        </w:tc>
      </w:tr>
      <w:tr w:rsidR="00720D9D" w:rsidRPr="00720D9D" w14:paraId="18C417BF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1361" w14:textId="77777777" w:rsidR="00720D9D" w:rsidRPr="00720D9D" w:rsidRDefault="00720D9D" w:rsidP="00720D9D">
            <w:r w:rsidRPr="00720D9D">
              <w:rPr>
                <w:b/>
                <w:bCs/>
              </w:rPr>
              <w:t>传输机制层次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5398" w14:textId="77777777" w:rsidR="00720D9D" w:rsidRPr="00720D9D" w:rsidRDefault="00720D9D" w:rsidP="00720D9D">
            <w:r w:rsidRPr="00720D9D">
              <w:t>单一（合同）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C284" w14:textId="77777777" w:rsidR="00720D9D" w:rsidRPr="00720D9D" w:rsidRDefault="00720D9D" w:rsidP="00720D9D">
            <w:r w:rsidRPr="00720D9D">
              <w:t>多层次（充分性、保障、克减）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002B0" w14:textId="77777777" w:rsidR="00720D9D" w:rsidRPr="00720D9D" w:rsidRDefault="00720D9D" w:rsidP="00720D9D">
            <w:r w:rsidRPr="00720D9D">
              <w:t>多层次（评估、认证、合同）</w:t>
            </w:r>
          </w:p>
        </w:tc>
      </w:tr>
      <w:tr w:rsidR="00720D9D" w:rsidRPr="00720D9D" w14:paraId="306DF29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ACF7" w14:textId="77777777" w:rsidR="00720D9D" w:rsidRPr="00720D9D" w:rsidRDefault="00720D9D" w:rsidP="00720D9D">
            <w:r w:rsidRPr="00720D9D">
              <w:rPr>
                <w:b/>
                <w:bCs/>
              </w:rPr>
              <w:t>对境外接收方的态度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4A81" w14:textId="77777777" w:rsidR="00720D9D" w:rsidRPr="00720D9D" w:rsidRDefault="00720D9D" w:rsidP="00720D9D">
            <w:r w:rsidRPr="00720D9D">
              <w:t>无区别对待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41B5" w14:textId="77777777" w:rsidR="00720D9D" w:rsidRPr="00720D9D" w:rsidRDefault="00720D9D" w:rsidP="00720D9D">
            <w:r w:rsidRPr="00720D9D">
              <w:t>严格限制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3868F" w14:textId="77777777" w:rsidR="00720D9D" w:rsidRPr="00720D9D" w:rsidRDefault="00720D9D" w:rsidP="00720D9D">
            <w:r w:rsidRPr="00720D9D">
              <w:t>严格限制+特殊限制</w:t>
            </w:r>
          </w:p>
        </w:tc>
      </w:tr>
      <w:tr w:rsidR="00720D9D" w:rsidRPr="00720D9D" w14:paraId="23C79C0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7D9F" w14:textId="77777777" w:rsidR="00720D9D" w:rsidRPr="00720D9D" w:rsidRDefault="00720D9D" w:rsidP="00720D9D">
            <w:r w:rsidRPr="00720D9D">
              <w:rPr>
                <w:b/>
                <w:bCs/>
              </w:rPr>
              <w:lastRenderedPageBreak/>
              <w:t>合同要求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E12D" w14:textId="77777777" w:rsidR="00720D9D" w:rsidRPr="00720D9D" w:rsidRDefault="00720D9D" w:rsidP="00720D9D">
            <w:r w:rsidRPr="00720D9D">
              <w:t>强制合同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5FD4" w14:textId="77777777" w:rsidR="00720D9D" w:rsidRPr="00720D9D" w:rsidRDefault="00720D9D" w:rsidP="00720D9D">
            <w:r w:rsidRPr="00720D9D">
              <w:t>SCC/BCR等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11BE" w14:textId="77777777" w:rsidR="00720D9D" w:rsidRPr="00720D9D" w:rsidRDefault="00720D9D" w:rsidP="00720D9D">
            <w:r w:rsidRPr="00720D9D">
              <w:t>标准合同</w:t>
            </w:r>
          </w:p>
        </w:tc>
      </w:tr>
      <w:tr w:rsidR="00720D9D" w:rsidRPr="00720D9D" w14:paraId="5A5BE57F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9E255" w14:textId="77777777" w:rsidR="00720D9D" w:rsidRPr="00720D9D" w:rsidRDefault="00720D9D" w:rsidP="00720D9D">
            <w:r w:rsidRPr="00720D9D">
              <w:rPr>
                <w:b/>
                <w:bCs/>
              </w:rPr>
              <w:t>特殊机制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A148" w14:textId="77777777" w:rsidR="00720D9D" w:rsidRPr="00720D9D" w:rsidRDefault="00720D9D" w:rsidP="00720D9D">
            <w:r w:rsidRPr="00720D9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42F27" w14:textId="77777777" w:rsidR="00720D9D" w:rsidRPr="00720D9D" w:rsidRDefault="00720D9D" w:rsidP="00720D9D">
            <w:r w:rsidRPr="00720D9D">
              <w:t>充分性认定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EFDD" w14:textId="77777777" w:rsidR="00720D9D" w:rsidRPr="00720D9D" w:rsidRDefault="00720D9D" w:rsidP="00720D9D">
            <w:r w:rsidRPr="00720D9D">
              <w:t>境内存储、对等原则</w:t>
            </w:r>
          </w:p>
        </w:tc>
      </w:tr>
      <w:tr w:rsidR="00720D9D" w:rsidRPr="00720D9D" w14:paraId="307F581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2EDA" w14:textId="77777777" w:rsidR="00720D9D" w:rsidRPr="00720D9D" w:rsidRDefault="00720D9D" w:rsidP="00720D9D">
            <w:r w:rsidRPr="00720D9D">
              <w:rPr>
                <w:b/>
                <w:bCs/>
              </w:rPr>
              <w:t>严格程度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2262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DE47E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375E9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06257A6" w14:textId="77777777" w:rsidR="00720D9D" w:rsidRPr="00720D9D" w:rsidRDefault="00720D9D" w:rsidP="00720D9D">
      <w:r w:rsidRPr="00720D9D">
        <w:pict w14:anchorId="413774D3">
          <v:rect id="_x0000_i1043" style="width:0;height:.75pt" o:hralign="center" o:hrstd="t" o:hr="t" fillcolor="#a0a0a0" stroked="f"/>
        </w:pict>
      </w:r>
    </w:p>
    <w:p w14:paraId="77C93C1D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二、监管与法律责任</w:t>
      </w:r>
    </w:p>
    <w:p w14:paraId="7E14294E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1. CCPA（经CPRA修订）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720D9D" w:rsidRPr="00720D9D" w14:paraId="763E9787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9071" w14:textId="77777777" w:rsidR="00720D9D" w:rsidRPr="00720D9D" w:rsidRDefault="00720D9D" w:rsidP="00720D9D">
            <w:r w:rsidRPr="00720D9D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29AD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666AAF5D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81366" w14:textId="77777777" w:rsidR="00720D9D" w:rsidRPr="00720D9D" w:rsidRDefault="00720D9D" w:rsidP="00720D9D">
            <w:r w:rsidRPr="00720D9D">
              <w:rPr>
                <w:b/>
                <w:bCs/>
              </w:rPr>
              <w:t>监管机构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D058D" w14:textId="77777777" w:rsidR="00720D9D" w:rsidRPr="00720D9D" w:rsidRDefault="00720D9D" w:rsidP="00720D9D">
            <w:r w:rsidRPr="00720D9D">
              <w:t>加州隐私保护局（CPPA）、加州总检察长（AG）</w:t>
            </w:r>
          </w:p>
        </w:tc>
      </w:tr>
      <w:tr w:rsidR="00720D9D" w:rsidRPr="00720D9D" w14:paraId="47B3BA4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6505" w14:textId="77777777" w:rsidR="00720D9D" w:rsidRPr="00720D9D" w:rsidRDefault="00720D9D" w:rsidP="00720D9D">
            <w:r w:rsidRPr="00720D9D">
              <w:rPr>
                <w:b/>
                <w:bCs/>
              </w:rPr>
              <w:t>行政处罚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E2950" w14:textId="77777777" w:rsidR="00720D9D" w:rsidRPr="00720D9D" w:rsidRDefault="00720D9D" w:rsidP="00720D9D">
            <w:r w:rsidRPr="00720D9D">
              <w:t>CPPA可罚最高$2,500（一般）/$7,500（故意/未成年人）</w:t>
            </w:r>
          </w:p>
        </w:tc>
      </w:tr>
      <w:tr w:rsidR="00720D9D" w:rsidRPr="00720D9D" w14:paraId="12527AA7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D216F" w14:textId="77777777" w:rsidR="00720D9D" w:rsidRPr="00720D9D" w:rsidRDefault="00720D9D" w:rsidP="00720D9D">
            <w:r w:rsidRPr="00720D9D">
              <w:rPr>
                <w:b/>
                <w:bCs/>
              </w:rPr>
              <w:t>民事罚款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86A7" w14:textId="77777777" w:rsidR="00720D9D" w:rsidRPr="00720D9D" w:rsidRDefault="00720D9D" w:rsidP="00720D9D">
            <w:r w:rsidRPr="00720D9D">
              <w:t>AG可提起诉讼，罚款标准同上</w:t>
            </w:r>
          </w:p>
        </w:tc>
      </w:tr>
      <w:tr w:rsidR="00720D9D" w:rsidRPr="00720D9D" w14:paraId="54468E68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8252D" w14:textId="77777777" w:rsidR="00720D9D" w:rsidRPr="00720D9D" w:rsidRDefault="00720D9D" w:rsidP="00720D9D">
            <w:r w:rsidRPr="00720D9D">
              <w:rPr>
                <w:b/>
                <w:bCs/>
              </w:rPr>
              <w:t>私人诉讼权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CDEB" w14:textId="77777777" w:rsidR="00720D9D" w:rsidRPr="00720D9D" w:rsidRDefault="00720D9D" w:rsidP="00720D9D">
            <w:r w:rsidRPr="00720D9D">
              <w:t>仅限数据泄露情形，赔偿$100–$750/人/事件</w:t>
            </w:r>
          </w:p>
        </w:tc>
      </w:tr>
      <w:tr w:rsidR="00720D9D" w:rsidRPr="00720D9D" w14:paraId="2AD0F348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0F83" w14:textId="77777777" w:rsidR="00720D9D" w:rsidRPr="00720D9D" w:rsidRDefault="00720D9D" w:rsidP="00720D9D">
            <w:r w:rsidRPr="00720D9D">
              <w:rPr>
                <w:b/>
                <w:bCs/>
              </w:rPr>
              <w:t>诉讼前置条件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9E55C" w14:textId="77777777" w:rsidR="00720D9D" w:rsidRPr="00720D9D" w:rsidRDefault="00720D9D" w:rsidP="00720D9D">
            <w:r w:rsidRPr="00720D9D">
              <w:t>需提前30天通知企业，若纠正则不得起诉</w:t>
            </w:r>
          </w:p>
        </w:tc>
      </w:tr>
      <w:tr w:rsidR="00720D9D" w:rsidRPr="00720D9D" w14:paraId="3EB86CD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EA79" w14:textId="77777777" w:rsidR="00720D9D" w:rsidRPr="00720D9D" w:rsidRDefault="00720D9D" w:rsidP="00720D9D">
            <w:r w:rsidRPr="00720D9D">
              <w:rPr>
                <w:b/>
                <w:bCs/>
              </w:rPr>
              <w:t>反规避条款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CEB37" w14:textId="77777777" w:rsidR="00720D9D" w:rsidRPr="00720D9D" w:rsidRDefault="00720D9D" w:rsidP="00720D9D">
            <w:r w:rsidRPr="00720D9D">
              <w:t>有</w:t>
            </w:r>
          </w:p>
        </w:tc>
      </w:tr>
      <w:tr w:rsidR="00720D9D" w:rsidRPr="00720D9D" w14:paraId="3D0BF2BC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D929" w14:textId="77777777" w:rsidR="00720D9D" w:rsidRPr="00720D9D" w:rsidRDefault="00720D9D" w:rsidP="00720D9D">
            <w:r w:rsidRPr="00720D9D">
              <w:rPr>
                <w:b/>
                <w:bCs/>
              </w:rPr>
              <w:t>信用记录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DE4D" w14:textId="77777777" w:rsidR="00720D9D" w:rsidRPr="00720D9D" w:rsidRDefault="00720D9D" w:rsidP="00720D9D">
            <w:r w:rsidRPr="00720D9D">
              <w:t>无</w:t>
            </w:r>
          </w:p>
        </w:tc>
      </w:tr>
      <w:tr w:rsidR="00720D9D" w:rsidRPr="00720D9D" w14:paraId="4DB36E36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BEA12" w14:textId="77777777" w:rsidR="00720D9D" w:rsidRPr="00720D9D" w:rsidRDefault="00720D9D" w:rsidP="00720D9D">
            <w:r w:rsidRPr="00720D9D">
              <w:rPr>
                <w:b/>
                <w:bCs/>
              </w:rPr>
              <w:t>公益诉讼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F6ADC" w14:textId="77777777" w:rsidR="00720D9D" w:rsidRPr="00720D9D" w:rsidRDefault="00720D9D" w:rsidP="00720D9D">
            <w:r w:rsidRPr="00720D9D">
              <w:t>无明确规定</w:t>
            </w:r>
          </w:p>
        </w:tc>
      </w:tr>
      <w:tr w:rsidR="00720D9D" w:rsidRPr="00720D9D" w14:paraId="2E11CE2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7E3DB" w14:textId="77777777" w:rsidR="00720D9D" w:rsidRPr="00720D9D" w:rsidRDefault="00720D9D" w:rsidP="00720D9D">
            <w:r w:rsidRPr="00720D9D">
              <w:rPr>
                <w:b/>
                <w:bCs/>
              </w:rPr>
              <w:t>刑事责任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4B63" w14:textId="77777777" w:rsidR="00720D9D" w:rsidRPr="00720D9D" w:rsidRDefault="00720D9D" w:rsidP="00720D9D">
            <w:r w:rsidRPr="00720D9D">
              <w:t>无明确规定</w:t>
            </w:r>
          </w:p>
        </w:tc>
      </w:tr>
    </w:tbl>
    <w:p w14:paraId="7C1DDEE4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2. GDPR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720D9D" w:rsidRPr="00720D9D" w14:paraId="3AE139DE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CA4A" w14:textId="77777777" w:rsidR="00720D9D" w:rsidRPr="00720D9D" w:rsidRDefault="00720D9D" w:rsidP="00720D9D">
            <w:r w:rsidRPr="00720D9D"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3D4B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3F08AB5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C865" w14:textId="77777777" w:rsidR="00720D9D" w:rsidRPr="00720D9D" w:rsidRDefault="00720D9D" w:rsidP="00720D9D">
            <w:r w:rsidRPr="00720D9D">
              <w:rPr>
                <w:b/>
                <w:bCs/>
              </w:rPr>
              <w:t>监管机构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5C739" w14:textId="77777777" w:rsidR="00720D9D" w:rsidRPr="00720D9D" w:rsidRDefault="00720D9D" w:rsidP="00720D9D">
            <w:r w:rsidRPr="00720D9D">
              <w:t>各国监管机构（独立）、EDPB（协调）</w:t>
            </w:r>
          </w:p>
        </w:tc>
      </w:tr>
      <w:tr w:rsidR="00720D9D" w:rsidRPr="00720D9D" w14:paraId="62307DF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66C6" w14:textId="77777777" w:rsidR="00720D9D" w:rsidRPr="00720D9D" w:rsidRDefault="00720D9D" w:rsidP="00720D9D">
            <w:r w:rsidRPr="00720D9D">
              <w:rPr>
                <w:b/>
                <w:bCs/>
              </w:rPr>
              <w:t>行政处罚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93EB" w14:textId="77777777" w:rsidR="00720D9D" w:rsidRPr="00720D9D" w:rsidRDefault="00720D9D" w:rsidP="00720D9D">
            <w:r w:rsidRPr="00720D9D">
              <w:t>最高€1000万或2%（一般）/€2000万或4%（严重）</w:t>
            </w:r>
          </w:p>
        </w:tc>
      </w:tr>
      <w:tr w:rsidR="00720D9D" w:rsidRPr="00720D9D" w14:paraId="397FE46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D754" w14:textId="77777777" w:rsidR="00720D9D" w:rsidRPr="00720D9D" w:rsidRDefault="00720D9D" w:rsidP="00720D9D">
            <w:r w:rsidRPr="00720D9D">
              <w:rPr>
                <w:b/>
                <w:bCs/>
              </w:rPr>
              <w:t>民事罚款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AA6DB" w14:textId="77777777" w:rsidR="00720D9D" w:rsidRPr="00720D9D" w:rsidRDefault="00720D9D" w:rsidP="00720D9D">
            <w:r w:rsidRPr="00720D9D">
              <w:t>同上</w:t>
            </w:r>
          </w:p>
        </w:tc>
      </w:tr>
      <w:tr w:rsidR="00720D9D" w:rsidRPr="00720D9D" w14:paraId="2C1F11E5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B3EF" w14:textId="77777777" w:rsidR="00720D9D" w:rsidRPr="00720D9D" w:rsidRDefault="00720D9D" w:rsidP="00720D9D">
            <w:r w:rsidRPr="00720D9D">
              <w:rPr>
                <w:b/>
                <w:bCs/>
              </w:rPr>
              <w:t>私人诉讼权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DA92" w14:textId="77777777" w:rsidR="00720D9D" w:rsidRPr="00720D9D" w:rsidRDefault="00720D9D" w:rsidP="00720D9D">
            <w:r w:rsidRPr="00720D9D">
              <w:t>有（第79条）</w:t>
            </w:r>
          </w:p>
        </w:tc>
      </w:tr>
      <w:tr w:rsidR="00720D9D" w:rsidRPr="00720D9D" w14:paraId="028D682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4586" w14:textId="77777777" w:rsidR="00720D9D" w:rsidRPr="00720D9D" w:rsidRDefault="00720D9D" w:rsidP="00720D9D">
            <w:r w:rsidRPr="00720D9D">
              <w:rPr>
                <w:b/>
                <w:bCs/>
              </w:rPr>
              <w:t>诉讼前置条件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FC86" w14:textId="77777777" w:rsidR="00720D9D" w:rsidRPr="00720D9D" w:rsidRDefault="00720D9D" w:rsidP="00720D9D">
            <w:r w:rsidRPr="00720D9D">
              <w:t>无</w:t>
            </w:r>
          </w:p>
        </w:tc>
      </w:tr>
      <w:tr w:rsidR="00720D9D" w:rsidRPr="00720D9D" w14:paraId="7A3EDD8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D1AD" w14:textId="77777777" w:rsidR="00720D9D" w:rsidRPr="00720D9D" w:rsidRDefault="00720D9D" w:rsidP="00720D9D">
            <w:r w:rsidRPr="00720D9D">
              <w:rPr>
                <w:b/>
                <w:bCs/>
              </w:rPr>
              <w:t>反规避条款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59917" w14:textId="77777777" w:rsidR="00720D9D" w:rsidRPr="00720D9D" w:rsidRDefault="00720D9D" w:rsidP="00720D9D">
            <w:r w:rsidRPr="00720D9D">
              <w:t>无明确，但有原则性规定</w:t>
            </w:r>
          </w:p>
        </w:tc>
      </w:tr>
      <w:tr w:rsidR="00720D9D" w:rsidRPr="00720D9D" w14:paraId="323045C7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D729" w14:textId="77777777" w:rsidR="00720D9D" w:rsidRPr="00720D9D" w:rsidRDefault="00720D9D" w:rsidP="00720D9D">
            <w:r w:rsidRPr="00720D9D">
              <w:rPr>
                <w:b/>
                <w:bCs/>
              </w:rPr>
              <w:t>信用记录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2161" w14:textId="77777777" w:rsidR="00720D9D" w:rsidRPr="00720D9D" w:rsidRDefault="00720D9D" w:rsidP="00720D9D">
            <w:r w:rsidRPr="00720D9D">
              <w:t>无</w:t>
            </w:r>
          </w:p>
        </w:tc>
      </w:tr>
      <w:tr w:rsidR="00720D9D" w:rsidRPr="00720D9D" w14:paraId="3708C4D2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1BE56" w14:textId="77777777" w:rsidR="00720D9D" w:rsidRPr="00720D9D" w:rsidRDefault="00720D9D" w:rsidP="00720D9D">
            <w:r w:rsidRPr="00720D9D">
              <w:rPr>
                <w:b/>
                <w:bCs/>
              </w:rPr>
              <w:t>公益诉讼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F90F4" w14:textId="77777777" w:rsidR="00720D9D" w:rsidRPr="00720D9D" w:rsidRDefault="00720D9D" w:rsidP="00720D9D">
            <w:r w:rsidRPr="00720D9D">
              <w:t>有（非营利组织可代表）</w:t>
            </w:r>
          </w:p>
        </w:tc>
      </w:tr>
      <w:tr w:rsidR="00720D9D" w:rsidRPr="00720D9D" w14:paraId="61A27D4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8BF8" w14:textId="77777777" w:rsidR="00720D9D" w:rsidRPr="00720D9D" w:rsidRDefault="00720D9D" w:rsidP="00720D9D">
            <w:r w:rsidRPr="00720D9D">
              <w:rPr>
                <w:b/>
                <w:bCs/>
              </w:rPr>
              <w:t>刑事责任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A792" w14:textId="77777777" w:rsidR="00720D9D" w:rsidRPr="00720D9D" w:rsidRDefault="00720D9D" w:rsidP="00720D9D">
            <w:r w:rsidRPr="00720D9D">
              <w:t>成员国可自行规定</w:t>
            </w:r>
          </w:p>
        </w:tc>
      </w:tr>
    </w:tbl>
    <w:p w14:paraId="31AC1223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 xml:space="preserve">3. </w:t>
      </w:r>
      <w:proofErr w:type="gramStart"/>
      <w:r w:rsidRPr="00720D9D">
        <w:rPr>
          <w:b/>
          <w:bCs/>
        </w:rPr>
        <w:t>个</w:t>
      </w:r>
      <w:proofErr w:type="gramEnd"/>
      <w:r w:rsidRPr="00720D9D">
        <w:rPr>
          <w:b/>
          <w:bCs/>
        </w:rPr>
        <w:t>信法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592"/>
      </w:tblGrid>
      <w:tr w:rsidR="00720D9D" w:rsidRPr="00720D9D" w14:paraId="08D9CDB9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0954B" w14:textId="77777777" w:rsidR="00720D9D" w:rsidRPr="00720D9D" w:rsidRDefault="00720D9D" w:rsidP="00720D9D">
            <w:r w:rsidRPr="00720D9D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2A27" w14:textId="77777777" w:rsidR="00720D9D" w:rsidRPr="00720D9D" w:rsidRDefault="00720D9D" w:rsidP="00720D9D">
            <w:r w:rsidRPr="00720D9D">
              <w:t>内容</w:t>
            </w:r>
          </w:p>
        </w:tc>
      </w:tr>
      <w:tr w:rsidR="00720D9D" w:rsidRPr="00720D9D" w14:paraId="69627806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5E47C" w14:textId="77777777" w:rsidR="00720D9D" w:rsidRPr="00720D9D" w:rsidRDefault="00720D9D" w:rsidP="00720D9D">
            <w:r w:rsidRPr="00720D9D">
              <w:rPr>
                <w:b/>
                <w:bCs/>
              </w:rPr>
              <w:t>监管机构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3E51" w14:textId="77777777" w:rsidR="00720D9D" w:rsidRPr="00720D9D" w:rsidRDefault="00720D9D" w:rsidP="00720D9D">
            <w:proofErr w:type="gramStart"/>
            <w:r w:rsidRPr="00720D9D">
              <w:t>国家网信部门</w:t>
            </w:r>
            <w:proofErr w:type="gramEnd"/>
            <w:r w:rsidRPr="00720D9D">
              <w:t>、工信、</w:t>
            </w:r>
            <w:proofErr w:type="gramStart"/>
            <w:r w:rsidRPr="00720D9D">
              <w:t>市监等</w:t>
            </w:r>
            <w:proofErr w:type="gramEnd"/>
            <w:r w:rsidRPr="00720D9D">
              <w:t>多部门</w:t>
            </w:r>
          </w:p>
        </w:tc>
      </w:tr>
      <w:tr w:rsidR="00720D9D" w:rsidRPr="00720D9D" w14:paraId="4DFBED84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6CC7" w14:textId="77777777" w:rsidR="00720D9D" w:rsidRPr="00720D9D" w:rsidRDefault="00720D9D" w:rsidP="00720D9D">
            <w:r w:rsidRPr="00720D9D">
              <w:rPr>
                <w:b/>
                <w:bCs/>
              </w:rPr>
              <w:t>行政处罚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0C5A9" w14:textId="77777777" w:rsidR="00720D9D" w:rsidRPr="00720D9D" w:rsidRDefault="00720D9D" w:rsidP="00720D9D">
            <w:r w:rsidRPr="00720D9D">
              <w:t>最高¥5000万或5%（严重）；对责任人¥10–100万</w:t>
            </w:r>
          </w:p>
        </w:tc>
      </w:tr>
      <w:tr w:rsidR="00720D9D" w:rsidRPr="00720D9D" w14:paraId="1BA035E2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3AF67" w14:textId="77777777" w:rsidR="00720D9D" w:rsidRPr="00720D9D" w:rsidRDefault="00720D9D" w:rsidP="00720D9D">
            <w:r w:rsidRPr="00720D9D">
              <w:rPr>
                <w:b/>
                <w:bCs/>
              </w:rPr>
              <w:t>民事罚款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E313" w14:textId="77777777" w:rsidR="00720D9D" w:rsidRPr="00720D9D" w:rsidRDefault="00720D9D" w:rsidP="00720D9D">
            <w:r w:rsidRPr="00720D9D">
              <w:t>同上</w:t>
            </w:r>
          </w:p>
        </w:tc>
      </w:tr>
      <w:tr w:rsidR="00720D9D" w:rsidRPr="00720D9D" w14:paraId="66CF3D3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FDABE" w14:textId="77777777" w:rsidR="00720D9D" w:rsidRPr="00720D9D" w:rsidRDefault="00720D9D" w:rsidP="00720D9D">
            <w:r w:rsidRPr="00720D9D">
              <w:rPr>
                <w:b/>
                <w:bCs/>
              </w:rPr>
              <w:t>私人诉讼权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9B57" w14:textId="77777777" w:rsidR="00720D9D" w:rsidRPr="00720D9D" w:rsidRDefault="00720D9D" w:rsidP="00720D9D">
            <w:r w:rsidRPr="00720D9D">
              <w:t>有（过错推定原则）</w:t>
            </w:r>
          </w:p>
        </w:tc>
      </w:tr>
      <w:tr w:rsidR="00720D9D" w:rsidRPr="00720D9D" w14:paraId="7E856506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FE77" w14:textId="77777777" w:rsidR="00720D9D" w:rsidRPr="00720D9D" w:rsidRDefault="00720D9D" w:rsidP="00720D9D">
            <w:r w:rsidRPr="00720D9D">
              <w:rPr>
                <w:b/>
                <w:bCs/>
              </w:rPr>
              <w:t>诉讼前置条件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AE2A3" w14:textId="77777777" w:rsidR="00720D9D" w:rsidRPr="00720D9D" w:rsidRDefault="00720D9D" w:rsidP="00720D9D">
            <w:r w:rsidRPr="00720D9D">
              <w:t>无</w:t>
            </w:r>
          </w:p>
        </w:tc>
      </w:tr>
      <w:tr w:rsidR="00720D9D" w:rsidRPr="00720D9D" w14:paraId="57F48B7D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80E7" w14:textId="77777777" w:rsidR="00720D9D" w:rsidRPr="00720D9D" w:rsidRDefault="00720D9D" w:rsidP="00720D9D">
            <w:r w:rsidRPr="00720D9D">
              <w:rPr>
                <w:b/>
                <w:bCs/>
              </w:rPr>
              <w:lastRenderedPageBreak/>
              <w:t>反规避条款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0326" w14:textId="77777777" w:rsidR="00720D9D" w:rsidRPr="00720D9D" w:rsidRDefault="00720D9D" w:rsidP="00720D9D">
            <w:r w:rsidRPr="00720D9D">
              <w:t>无明确</w:t>
            </w:r>
          </w:p>
        </w:tc>
      </w:tr>
      <w:tr w:rsidR="00720D9D" w:rsidRPr="00720D9D" w14:paraId="7BE7822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2D93" w14:textId="77777777" w:rsidR="00720D9D" w:rsidRPr="00720D9D" w:rsidRDefault="00720D9D" w:rsidP="00720D9D">
            <w:r w:rsidRPr="00720D9D">
              <w:rPr>
                <w:b/>
                <w:bCs/>
              </w:rPr>
              <w:t>信用记录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94135" w14:textId="77777777" w:rsidR="00720D9D" w:rsidRPr="00720D9D" w:rsidRDefault="00720D9D" w:rsidP="00720D9D">
            <w:r w:rsidRPr="00720D9D">
              <w:t>有（第67条）</w:t>
            </w:r>
          </w:p>
        </w:tc>
      </w:tr>
      <w:tr w:rsidR="00720D9D" w:rsidRPr="00720D9D" w14:paraId="60D35477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8575" w14:textId="77777777" w:rsidR="00720D9D" w:rsidRPr="00720D9D" w:rsidRDefault="00720D9D" w:rsidP="00720D9D">
            <w:r w:rsidRPr="00720D9D">
              <w:rPr>
                <w:b/>
                <w:bCs/>
              </w:rPr>
              <w:t>公益诉讼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D19E" w14:textId="77777777" w:rsidR="00720D9D" w:rsidRPr="00720D9D" w:rsidRDefault="00720D9D" w:rsidP="00720D9D">
            <w:r w:rsidRPr="00720D9D">
              <w:t>有（检察院、消费者组织等）</w:t>
            </w:r>
          </w:p>
        </w:tc>
      </w:tr>
      <w:tr w:rsidR="00720D9D" w:rsidRPr="00720D9D" w14:paraId="23141AE5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50AB" w14:textId="77777777" w:rsidR="00720D9D" w:rsidRPr="00720D9D" w:rsidRDefault="00720D9D" w:rsidP="00720D9D">
            <w:r w:rsidRPr="00720D9D">
              <w:rPr>
                <w:b/>
                <w:bCs/>
              </w:rPr>
              <w:t>刑事责任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F85FD" w14:textId="77777777" w:rsidR="00720D9D" w:rsidRPr="00720D9D" w:rsidRDefault="00720D9D" w:rsidP="00720D9D">
            <w:r w:rsidRPr="00720D9D">
              <w:t>有（第71条）</w:t>
            </w:r>
          </w:p>
        </w:tc>
      </w:tr>
    </w:tbl>
    <w:p w14:paraId="555890D1" w14:textId="77777777" w:rsidR="00720D9D" w:rsidRPr="00720D9D" w:rsidRDefault="00720D9D" w:rsidP="00720D9D">
      <w:pPr>
        <w:rPr>
          <w:b/>
          <w:bCs/>
        </w:rPr>
      </w:pPr>
      <w:r w:rsidRPr="00720D9D">
        <w:rPr>
          <w:rFonts w:ascii="Segoe UI Emoji" w:hAnsi="Segoe UI Emoji" w:cs="Segoe UI Emoji"/>
          <w:b/>
          <w:bCs/>
        </w:rPr>
        <w:t>✅</w:t>
      </w:r>
      <w:r w:rsidRPr="00720D9D">
        <w:rPr>
          <w:b/>
          <w:bCs/>
        </w:rPr>
        <w:t xml:space="preserve"> 监管与法律责任对比总结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800"/>
        <w:gridCol w:w="1991"/>
        <w:gridCol w:w="1780"/>
      </w:tblGrid>
      <w:tr w:rsidR="00720D9D" w:rsidRPr="00720D9D" w14:paraId="1E0A9BAA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882A9" w14:textId="77777777" w:rsidR="00720D9D" w:rsidRPr="00720D9D" w:rsidRDefault="00720D9D" w:rsidP="00720D9D">
            <w:r w:rsidRPr="00720D9D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53FA" w14:textId="77777777" w:rsidR="00720D9D" w:rsidRPr="00720D9D" w:rsidRDefault="00720D9D" w:rsidP="00720D9D">
            <w:r w:rsidRPr="00720D9D">
              <w:t>CCPA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7BB4" w14:textId="77777777" w:rsidR="00720D9D" w:rsidRPr="00720D9D" w:rsidRDefault="00720D9D" w:rsidP="00720D9D">
            <w:r w:rsidRPr="00720D9D">
              <w:t>GDPR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9916" w14:textId="77777777" w:rsidR="00720D9D" w:rsidRPr="00720D9D" w:rsidRDefault="00720D9D" w:rsidP="00720D9D">
            <w:proofErr w:type="gramStart"/>
            <w:r w:rsidRPr="00720D9D">
              <w:t>个</w:t>
            </w:r>
            <w:proofErr w:type="gramEnd"/>
            <w:r w:rsidRPr="00720D9D">
              <w:t>信法</w:t>
            </w:r>
          </w:p>
        </w:tc>
      </w:tr>
      <w:tr w:rsidR="00720D9D" w:rsidRPr="00720D9D" w14:paraId="7A189F30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284DA" w14:textId="77777777" w:rsidR="00720D9D" w:rsidRPr="00720D9D" w:rsidRDefault="00720D9D" w:rsidP="00720D9D">
            <w:r w:rsidRPr="00720D9D">
              <w:rPr>
                <w:b/>
                <w:bCs/>
              </w:rPr>
              <w:t>监管机构独立性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6C99" w14:textId="77777777" w:rsidR="00720D9D" w:rsidRPr="00720D9D" w:rsidRDefault="00720D9D" w:rsidP="00720D9D">
            <w:r w:rsidRPr="00720D9D">
              <w:t>较高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F568" w14:textId="77777777" w:rsidR="00720D9D" w:rsidRPr="00720D9D" w:rsidRDefault="00720D9D" w:rsidP="00720D9D">
            <w:r w:rsidRPr="00720D9D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9016" w14:textId="77777777" w:rsidR="00720D9D" w:rsidRPr="00720D9D" w:rsidRDefault="00720D9D" w:rsidP="00720D9D">
            <w:r w:rsidRPr="00720D9D">
              <w:t>较低（多部门）</w:t>
            </w:r>
          </w:p>
        </w:tc>
      </w:tr>
      <w:tr w:rsidR="00720D9D" w:rsidRPr="00720D9D" w14:paraId="2EBCE333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6BD" w14:textId="77777777" w:rsidR="00720D9D" w:rsidRPr="00720D9D" w:rsidRDefault="00720D9D" w:rsidP="00720D9D">
            <w:r w:rsidRPr="00720D9D">
              <w:rPr>
                <w:b/>
                <w:bCs/>
              </w:rPr>
              <w:t>罚款上限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985B5" w14:textId="77777777" w:rsidR="00720D9D" w:rsidRPr="00720D9D" w:rsidRDefault="00720D9D" w:rsidP="00720D9D">
            <w:r w:rsidRPr="00720D9D">
              <w:t>较低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2A72" w14:textId="77777777" w:rsidR="00720D9D" w:rsidRPr="00720D9D" w:rsidRDefault="00720D9D" w:rsidP="00720D9D">
            <w:r w:rsidRPr="00720D9D">
              <w:t>极高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525E" w14:textId="77777777" w:rsidR="00720D9D" w:rsidRPr="00720D9D" w:rsidRDefault="00720D9D" w:rsidP="00720D9D">
            <w:r w:rsidRPr="00720D9D">
              <w:t>极高</w:t>
            </w:r>
          </w:p>
        </w:tc>
      </w:tr>
      <w:tr w:rsidR="00720D9D" w:rsidRPr="00720D9D" w14:paraId="73F76602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4E988" w14:textId="77777777" w:rsidR="00720D9D" w:rsidRPr="00720D9D" w:rsidRDefault="00720D9D" w:rsidP="00720D9D">
            <w:r w:rsidRPr="00720D9D">
              <w:rPr>
                <w:b/>
                <w:bCs/>
              </w:rPr>
              <w:t>私人诉讼权范围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BD40" w14:textId="77777777" w:rsidR="00720D9D" w:rsidRPr="00720D9D" w:rsidRDefault="00720D9D" w:rsidP="00720D9D">
            <w:r w:rsidRPr="00720D9D">
              <w:t>窄（仅泄露）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3EF4" w14:textId="77777777" w:rsidR="00720D9D" w:rsidRPr="00720D9D" w:rsidRDefault="00720D9D" w:rsidP="00720D9D">
            <w:r w:rsidRPr="00720D9D">
              <w:t>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7F679" w14:textId="77777777" w:rsidR="00720D9D" w:rsidRPr="00720D9D" w:rsidRDefault="00720D9D" w:rsidP="00720D9D">
            <w:r w:rsidRPr="00720D9D">
              <w:t>宽</w:t>
            </w:r>
          </w:p>
        </w:tc>
      </w:tr>
      <w:tr w:rsidR="00720D9D" w:rsidRPr="00720D9D" w14:paraId="4BE4E972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143D9" w14:textId="77777777" w:rsidR="00720D9D" w:rsidRPr="00720D9D" w:rsidRDefault="00720D9D" w:rsidP="00720D9D">
            <w:r w:rsidRPr="00720D9D">
              <w:rPr>
                <w:b/>
                <w:bCs/>
              </w:rPr>
              <w:t>公益诉讼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D60B" w14:textId="77777777" w:rsidR="00720D9D" w:rsidRPr="00720D9D" w:rsidRDefault="00720D9D" w:rsidP="00720D9D">
            <w:r w:rsidRPr="00720D9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215C" w14:textId="77777777" w:rsidR="00720D9D" w:rsidRPr="00720D9D" w:rsidRDefault="00720D9D" w:rsidP="00720D9D">
            <w:r w:rsidRPr="00720D9D"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0BD8F" w14:textId="77777777" w:rsidR="00720D9D" w:rsidRPr="00720D9D" w:rsidRDefault="00720D9D" w:rsidP="00720D9D">
            <w:r w:rsidRPr="00720D9D">
              <w:t>有</w:t>
            </w:r>
          </w:p>
        </w:tc>
      </w:tr>
      <w:tr w:rsidR="00720D9D" w:rsidRPr="00720D9D" w14:paraId="7D499B2E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93BB" w14:textId="77777777" w:rsidR="00720D9D" w:rsidRPr="00720D9D" w:rsidRDefault="00720D9D" w:rsidP="00720D9D">
            <w:r w:rsidRPr="00720D9D">
              <w:rPr>
                <w:b/>
                <w:bCs/>
              </w:rPr>
              <w:t>刑事责任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3431" w14:textId="77777777" w:rsidR="00720D9D" w:rsidRPr="00720D9D" w:rsidRDefault="00720D9D" w:rsidP="00720D9D">
            <w:r w:rsidRPr="00720D9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0BAC" w14:textId="77777777" w:rsidR="00720D9D" w:rsidRPr="00720D9D" w:rsidRDefault="00720D9D" w:rsidP="00720D9D">
            <w:r w:rsidRPr="00720D9D">
              <w:t>成员国自定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B774" w14:textId="77777777" w:rsidR="00720D9D" w:rsidRPr="00720D9D" w:rsidRDefault="00720D9D" w:rsidP="00720D9D">
            <w:r w:rsidRPr="00720D9D">
              <w:t>有</w:t>
            </w:r>
          </w:p>
        </w:tc>
      </w:tr>
      <w:tr w:rsidR="00720D9D" w:rsidRPr="00720D9D" w14:paraId="2DAE094A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1CD7" w14:textId="77777777" w:rsidR="00720D9D" w:rsidRPr="00720D9D" w:rsidRDefault="00720D9D" w:rsidP="00720D9D">
            <w:r w:rsidRPr="00720D9D">
              <w:rPr>
                <w:b/>
                <w:bCs/>
              </w:rPr>
              <w:t>信用记录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61196" w14:textId="77777777" w:rsidR="00720D9D" w:rsidRPr="00720D9D" w:rsidRDefault="00720D9D" w:rsidP="00720D9D">
            <w:r w:rsidRPr="00720D9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D8B26" w14:textId="77777777" w:rsidR="00720D9D" w:rsidRPr="00720D9D" w:rsidRDefault="00720D9D" w:rsidP="00720D9D">
            <w:r w:rsidRPr="00720D9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FFA9C" w14:textId="77777777" w:rsidR="00720D9D" w:rsidRPr="00720D9D" w:rsidRDefault="00720D9D" w:rsidP="00720D9D">
            <w:r w:rsidRPr="00720D9D">
              <w:t>有</w:t>
            </w:r>
          </w:p>
        </w:tc>
      </w:tr>
      <w:tr w:rsidR="00720D9D" w:rsidRPr="00720D9D" w14:paraId="138A814F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34D4" w14:textId="77777777" w:rsidR="00720D9D" w:rsidRPr="00720D9D" w:rsidRDefault="00720D9D" w:rsidP="00720D9D">
            <w:r w:rsidRPr="00720D9D">
              <w:rPr>
                <w:b/>
                <w:bCs/>
              </w:rPr>
              <w:t>严格程度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24D6F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5971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10DC7" w14:textId="77777777" w:rsidR="00720D9D" w:rsidRPr="00720D9D" w:rsidRDefault="00720D9D" w:rsidP="00720D9D">
            <w:r w:rsidRPr="00720D9D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438F6A79" w14:textId="77777777" w:rsidR="00720D9D" w:rsidRPr="00720D9D" w:rsidRDefault="00720D9D" w:rsidP="00720D9D">
      <w:r w:rsidRPr="00720D9D">
        <w:pict w14:anchorId="07898E69">
          <v:rect id="_x0000_i1044" style="width:0;height:.75pt" o:hralign="center" o:hrstd="t" o:hr="t" fillcolor="#a0a0a0" stroked="f"/>
        </w:pict>
      </w:r>
    </w:p>
    <w:p w14:paraId="6FF47554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三、综合比较分析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199"/>
        <w:gridCol w:w="2301"/>
        <w:gridCol w:w="2564"/>
      </w:tblGrid>
      <w:tr w:rsidR="00720D9D" w:rsidRPr="00720D9D" w14:paraId="69E702A3" w14:textId="77777777" w:rsidTr="00720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FB66" w14:textId="77777777" w:rsidR="00720D9D" w:rsidRPr="00720D9D" w:rsidRDefault="00720D9D" w:rsidP="00720D9D">
            <w:r w:rsidRPr="00720D9D">
              <w:lastRenderedPageBreak/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3079" w14:textId="77777777" w:rsidR="00720D9D" w:rsidRPr="00720D9D" w:rsidRDefault="00720D9D" w:rsidP="00720D9D">
            <w:r w:rsidRPr="00720D9D">
              <w:t>CCPA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898B" w14:textId="77777777" w:rsidR="00720D9D" w:rsidRPr="00720D9D" w:rsidRDefault="00720D9D" w:rsidP="00720D9D">
            <w:r w:rsidRPr="00720D9D">
              <w:t>GDPR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6F71" w14:textId="77777777" w:rsidR="00720D9D" w:rsidRPr="00720D9D" w:rsidRDefault="00720D9D" w:rsidP="00720D9D">
            <w:proofErr w:type="gramStart"/>
            <w:r w:rsidRPr="00720D9D">
              <w:t>个</w:t>
            </w:r>
            <w:proofErr w:type="gramEnd"/>
            <w:r w:rsidRPr="00720D9D">
              <w:t>信法</w:t>
            </w:r>
          </w:p>
        </w:tc>
      </w:tr>
      <w:tr w:rsidR="00720D9D" w:rsidRPr="00720D9D" w14:paraId="2B26239D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1715" w14:textId="77777777" w:rsidR="00720D9D" w:rsidRPr="00720D9D" w:rsidRDefault="00720D9D" w:rsidP="00720D9D">
            <w:r w:rsidRPr="00720D9D">
              <w:rPr>
                <w:b/>
                <w:bCs/>
              </w:rPr>
              <w:t>立法目的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61BD" w14:textId="77777777" w:rsidR="00720D9D" w:rsidRPr="00720D9D" w:rsidRDefault="00720D9D" w:rsidP="00720D9D">
            <w:r w:rsidRPr="00720D9D">
              <w:t>保护消费者隐私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152B8" w14:textId="77777777" w:rsidR="00720D9D" w:rsidRPr="00720D9D" w:rsidRDefault="00720D9D" w:rsidP="00720D9D">
            <w:r w:rsidRPr="00720D9D">
              <w:t>保护基本权利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F4C7D" w14:textId="77777777" w:rsidR="00720D9D" w:rsidRPr="00720D9D" w:rsidRDefault="00720D9D" w:rsidP="00720D9D">
            <w:r w:rsidRPr="00720D9D">
              <w:t>保护个人信息权益+国家安全</w:t>
            </w:r>
          </w:p>
        </w:tc>
      </w:tr>
      <w:tr w:rsidR="00720D9D" w:rsidRPr="00720D9D" w14:paraId="0AF57D2E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0D75" w14:textId="77777777" w:rsidR="00720D9D" w:rsidRPr="00720D9D" w:rsidRDefault="00720D9D" w:rsidP="00720D9D">
            <w:r w:rsidRPr="00720D9D">
              <w:rPr>
                <w:b/>
                <w:bCs/>
              </w:rPr>
              <w:t>适用范围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3007" w14:textId="77777777" w:rsidR="00720D9D" w:rsidRPr="00720D9D" w:rsidRDefault="00720D9D" w:rsidP="00720D9D">
            <w:r w:rsidRPr="00720D9D">
              <w:t>加州居民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52D06" w14:textId="77777777" w:rsidR="00720D9D" w:rsidRPr="00720D9D" w:rsidRDefault="00720D9D" w:rsidP="00720D9D">
            <w:r w:rsidRPr="00720D9D">
              <w:t>欧盟居民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D06AA" w14:textId="77777777" w:rsidR="00720D9D" w:rsidRPr="00720D9D" w:rsidRDefault="00720D9D" w:rsidP="00720D9D">
            <w:r w:rsidRPr="00720D9D">
              <w:t>中国境内+境外处理者</w:t>
            </w:r>
          </w:p>
        </w:tc>
      </w:tr>
      <w:tr w:rsidR="00720D9D" w:rsidRPr="00720D9D" w14:paraId="0D40C00B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003E3" w14:textId="77777777" w:rsidR="00720D9D" w:rsidRPr="00720D9D" w:rsidRDefault="00720D9D" w:rsidP="00720D9D">
            <w:r w:rsidRPr="00720D9D">
              <w:rPr>
                <w:b/>
                <w:bCs/>
              </w:rPr>
              <w:t>跨境流动机制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DB73" w14:textId="77777777" w:rsidR="00720D9D" w:rsidRPr="00720D9D" w:rsidRDefault="00720D9D" w:rsidP="00720D9D">
            <w:r w:rsidRPr="00720D9D">
              <w:t>间接约束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CFA1" w14:textId="77777777" w:rsidR="00720D9D" w:rsidRPr="00720D9D" w:rsidRDefault="00720D9D" w:rsidP="00720D9D">
            <w:r w:rsidRPr="00720D9D">
              <w:t>系统完整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608EA" w14:textId="77777777" w:rsidR="00720D9D" w:rsidRPr="00720D9D" w:rsidRDefault="00720D9D" w:rsidP="00720D9D">
            <w:r w:rsidRPr="00720D9D">
              <w:t>系统</w:t>
            </w:r>
            <w:proofErr w:type="gramStart"/>
            <w:r w:rsidRPr="00720D9D">
              <w:t>完整+</w:t>
            </w:r>
            <w:proofErr w:type="gramEnd"/>
            <w:r w:rsidRPr="00720D9D">
              <w:t>特殊限制</w:t>
            </w:r>
          </w:p>
        </w:tc>
      </w:tr>
      <w:tr w:rsidR="00720D9D" w:rsidRPr="00720D9D" w14:paraId="2970EA62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20F8" w14:textId="77777777" w:rsidR="00720D9D" w:rsidRPr="00720D9D" w:rsidRDefault="00720D9D" w:rsidP="00720D9D">
            <w:r w:rsidRPr="00720D9D">
              <w:rPr>
                <w:b/>
                <w:bCs/>
              </w:rPr>
              <w:t>监管机构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17BB3" w14:textId="77777777" w:rsidR="00720D9D" w:rsidRPr="00720D9D" w:rsidRDefault="00720D9D" w:rsidP="00720D9D">
            <w:proofErr w:type="gramStart"/>
            <w:r w:rsidRPr="00720D9D">
              <w:t>独立+</w:t>
            </w:r>
            <w:proofErr w:type="gramEnd"/>
            <w:r w:rsidRPr="00720D9D">
              <w:t>多元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3EF1" w14:textId="77777777" w:rsidR="00720D9D" w:rsidRPr="00720D9D" w:rsidRDefault="00720D9D" w:rsidP="00720D9D">
            <w:proofErr w:type="gramStart"/>
            <w:r w:rsidRPr="00720D9D">
              <w:t>独立+</w:t>
            </w:r>
            <w:proofErr w:type="gramEnd"/>
            <w:r w:rsidRPr="00720D9D">
              <w:t>协调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2973E" w14:textId="77777777" w:rsidR="00720D9D" w:rsidRPr="00720D9D" w:rsidRDefault="00720D9D" w:rsidP="00720D9D">
            <w:r w:rsidRPr="00720D9D">
              <w:t>多部门+统筹</w:t>
            </w:r>
          </w:p>
        </w:tc>
      </w:tr>
      <w:tr w:rsidR="00720D9D" w:rsidRPr="00720D9D" w14:paraId="2323E631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C88AA" w14:textId="77777777" w:rsidR="00720D9D" w:rsidRPr="00720D9D" w:rsidRDefault="00720D9D" w:rsidP="00720D9D">
            <w:r w:rsidRPr="00720D9D">
              <w:rPr>
                <w:b/>
                <w:bCs/>
              </w:rPr>
              <w:t>法律责任强度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3E483" w14:textId="77777777" w:rsidR="00720D9D" w:rsidRPr="00720D9D" w:rsidRDefault="00720D9D" w:rsidP="00720D9D">
            <w:r w:rsidRPr="00720D9D">
              <w:t>中低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227B8" w14:textId="77777777" w:rsidR="00720D9D" w:rsidRPr="00720D9D" w:rsidRDefault="00720D9D" w:rsidP="00720D9D">
            <w:r w:rsidRPr="00720D9D">
              <w:t>极高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852C" w14:textId="77777777" w:rsidR="00720D9D" w:rsidRPr="00720D9D" w:rsidRDefault="00720D9D" w:rsidP="00720D9D">
            <w:r w:rsidRPr="00720D9D">
              <w:t>极高</w:t>
            </w:r>
          </w:p>
        </w:tc>
      </w:tr>
      <w:tr w:rsidR="00720D9D" w:rsidRPr="00720D9D" w14:paraId="2A20798E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AD5C" w14:textId="77777777" w:rsidR="00720D9D" w:rsidRPr="00720D9D" w:rsidRDefault="00720D9D" w:rsidP="00720D9D">
            <w:r w:rsidRPr="00720D9D">
              <w:rPr>
                <w:b/>
                <w:bCs/>
              </w:rPr>
              <w:t>私人救济渠道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167CF" w14:textId="77777777" w:rsidR="00720D9D" w:rsidRPr="00720D9D" w:rsidRDefault="00720D9D" w:rsidP="00720D9D">
            <w:r w:rsidRPr="00720D9D">
              <w:t>有限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2B51" w14:textId="77777777" w:rsidR="00720D9D" w:rsidRPr="00720D9D" w:rsidRDefault="00720D9D" w:rsidP="00720D9D">
            <w:r w:rsidRPr="00720D9D">
              <w:t>广泛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A853" w14:textId="77777777" w:rsidR="00720D9D" w:rsidRPr="00720D9D" w:rsidRDefault="00720D9D" w:rsidP="00720D9D">
            <w:r w:rsidRPr="00720D9D">
              <w:t>广泛</w:t>
            </w:r>
          </w:p>
        </w:tc>
      </w:tr>
      <w:tr w:rsidR="00720D9D" w:rsidRPr="00720D9D" w14:paraId="2BAD3B20" w14:textId="77777777" w:rsidTr="00720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40ABD" w14:textId="77777777" w:rsidR="00720D9D" w:rsidRPr="00720D9D" w:rsidRDefault="00720D9D" w:rsidP="00720D9D">
            <w:r w:rsidRPr="00720D9D">
              <w:rPr>
                <w:b/>
                <w:bCs/>
              </w:rPr>
              <w:t>特色机制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CB971" w14:textId="77777777" w:rsidR="00720D9D" w:rsidRPr="00720D9D" w:rsidRDefault="00720D9D" w:rsidP="00720D9D">
            <w:r w:rsidRPr="00720D9D">
              <w:t>私人诉讼权窄、反规避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1A84" w14:textId="77777777" w:rsidR="00720D9D" w:rsidRPr="00720D9D" w:rsidRDefault="00720D9D" w:rsidP="00720D9D">
            <w:r w:rsidRPr="00720D9D">
              <w:t>充分性认定、BCR、SCC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F419" w14:textId="77777777" w:rsidR="00720D9D" w:rsidRPr="00720D9D" w:rsidRDefault="00720D9D" w:rsidP="00720D9D">
            <w:r w:rsidRPr="00720D9D">
              <w:t>境内存储、对等原则、信用记录</w:t>
            </w:r>
          </w:p>
        </w:tc>
      </w:tr>
    </w:tbl>
    <w:p w14:paraId="2FC1FE83" w14:textId="77777777" w:rsidR="00720D9D" w:rsidRPr="00720D9D" w:rsidRDefault="00720D9D" w:rsidP="00720D9D">
      <w:r w:rsidRPr="00720D9D">
        <w:pict w14:anchorId="4328F7C2">
          <v:rect id="_x0000_i1045" style="width:0;height:.75pt" o:hralign="center" o:hrstd="t" o:hr="t" fillcolor="#a0a0a0" stroked="f"/>
        </w:pict>
      </w:r>
    </w:p>
    <w:p w14:paraId="404DB0CC" w14:textId="77777777" w:rsidR="00720D9D" w:rsidRPr="00720D9D" w:rsidRDefault="00720D9D" w:rsidP="00720D9D">
      <w:pPr>
        <w:rPr>
          <w:b/>
          <w:bCs/>
        </w:rPr>
      </w:pPr>
      <w:r w:rsidRPr="00720D9D">
        <w:rPr>
          <w:b/>
          <w:bCs/>
        </w:rPr>
        <w:t>四、对隐私检测软件开发的建议</w:t>
      </w:r>
    </w:p>
    <w:p w14:paraId="7F844757" w14:textId="77777777" w:rsidR="00720D9D" w:rsidRPr="00720D9D" w:rsidRDefault="00720D9D" w:rsidP="00720D9D">
      <w:pPr>
        <w:numPr>
          <w:ilvl w:val="0"/>
          <w:numId w:val="1"/>
        </w:numPr>
      </w:pPr>
      <w:r w:rsidRPr="00720D9D">
        <w:rPr>
          <w:b/>
          <w:bCs/>
        </w:rPr>
        <w:t>跨境流动检测模块</w:t>
      </w:r>
      <w:r w:rsidRPr="00720D9D">
        <w:t>：</w:t>
      </w:r>
    </w:p>
    <w:p w14:paraId="10B1CE84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识别传输是否涉及境外接收方；</w:t>
      </w:r>
    </w:p>
    <w:p w14:paraId="104C65D0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判断是否满足合同、评估、认证等条件；</w:t>
      </w:r>
    </w:p>
    <w:p w14:paraId="5DEA9774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标注是否属于“出售/共享”或“敏感信息”；</w:t>
      </w:r>
    </w:p>
    <w:p w14:paraId="0BC13481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提示是否需要用户同意或提供退出权。</w:t>
      </w:r>
    </w:p>
    <w:p w14:paraId="0E07F9E8" w14:textId="77777777" w:rsidR="00720D9D" w:rsidRPr="00720D9D" w:rsidRDefault="00720D9D" w:rsidP="00720D9D">
      <w:pPr>
        <w:numPr>
          <w:ilvl w:val="0"/>
          <w:numId w:val="1"/>
        </w:numPr>
      </w:pPr>
      <w:r w:rsidRPr="00720D9D">
        <w:rPr>
          <w:b/>
          <w:bCs/>
        </w:rPr>
        <w:t>法律责任评估模块</w:t>
      </w:r>
      <w:r w:rsidRPr="00720D9D">
        <w:t>：</w:t>
      </w:r>
    </w:p>
    <w:p w14:paraId="630ADFDE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根据违规类型预估罚款风险；</w:t>
      </w:r>
    </w:p>
    <w:p w14:paraId="333B3665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提示是否触发私人诉讼、公益诉讼或刑事责任；</w:t>
      </w:r>
    </w:p>
    <w:p w14:paraId="01A28601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标注是否存在信用记录风险。</w:t>
      </w:r>
    </w:p>
    <w:p w14:paraId="52FB8883" w14:textId="77777777" w:rsidR="00720D9D" w:rsidRPr="00720D9D" w:rsidRDefault="00720D9D" w:rsidP="00720D9D">
      <w:pPr>
        <w:numPr>
          <w:ilvl w:val="0"/>
          <w:numId w:val="1"/>
        </w:numPr>
      </w:pPr>
      <w:r w:rsidRPr="00720D9D">
        <w:rPr>
          <w:b/>
          <w:bCs/>
        </w:rPr>
        <w:lastRenderedPageBreak/>
        <w:t>多法域合</w:t>
      </w:r>
      <w:proofErr w:type="gramStart"/>
      <w:r w:rsidRPr="00720D9D">
        <w:rPr>
          <w:b/>
          <w:bCs/>
        </w:rPr>
        <w:t>规</w:t>
      </w:r>
      <w:proofErr w:type="gramEnd"/>
      <w:r w:rsidRPr="00720D9D">
        <w:rPr>
          <w:b/>
          <w:bCs/>
        </w:rPr>
        <w:t>判断</w:t>
      </w:r>
      <w:r w:rsidRPr="00720D9D">
        <w:t>：</w:t>
      </w:r>
    </w:p>
    <w:p w14:paraId="16B0F39E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支持按用户所在地、数据流向、业务类型判断适用法律；</w:t>
      </w:r>
    </w:p>
    <w:p w14:paraId="1D7EB42A" w14:textId="77777777" w:rsidR="00720D9D" w:rsidRPr="00720D9D" w:rsidRDefault="00720D9D" w:rsidP="00720D9D">
      <w:pPr>
        <w:numPr>
          <w:ilvl w:val="1"/>
          <w:numId w:val="1"/>
        </w:numPr>
      </w:pPr>
      <w:r w:rsidRPr="00720D9D">
        <w:t>提供不同法域的合</w:t>
      </w:r>
      <w:proofErr w:type="gramStart"/>
      <w:r w:rsidRPr="00720D9D">
        <w:t>规</w:t>
      </w:r>
      <w:proofErr w:type="gramEnd"/>
      <w:r w:rsidRPr="00720D9D">
        <w:t>建议和风险提示。</w:t>
      </w:r>
    </w:p>
    <w:p w14:paraId="20D278D7" w14:textId="77777777" w:rsidR="00720D9D" w:rsidRPr="00720D9D" w:rsidRDefault="00720D9D" w:rsidP="00720D9D">
      <w:r w:rsidRPr="00720D9D">
        <w:t>如果需要我帮你设计这些模块的逻辑流程图或规则引擎，也可以继续告诉我。</w:t>
      </w:r>
    </w:p>
    <w:p w14:paraId="5A6E8F11" w14:textId="77777777" w:rsidR="00723C16" w:rsidRPr="00720D9D" w:rsidRDefault="00723C16"/>
    <w:sectPr w:rsidR="00723C16" w:rsidRPr="00720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0DD32" w14:textId="77777777" w:rsidR="00926337" w:rsidRDefault="00926337" w:rsidP="00720D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032C55" w14:textId="77777777" w:rsidR="00926337" w:rsidRDefault="00926337" w:rsidP="00720D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E66BC" w14:textId="77777777" w:rsidR="00926337" w:rsidRDefault="00926337" w:rsidP="00720D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A3698" w14:textId="77777777" w:rsidR="00926337" w:rsidRDefault="00926337" w:rsidP="00720D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D751E"/>
    <w:multiLevelType w:val="multilevel"/>
    <w:tmpl w:val="A1B2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9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16"/>
    <w:rsid w:val="00720D9D"/>
    <w:rsid w:val="00723C16"/>
    <w:rsid w:val="00926337"/>
    <w:rsid w:val="009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DD69DE-B0CE-4587-8649-E7A8855B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C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C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C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C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C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C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C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C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C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C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C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C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C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C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C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C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C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3C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0D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0D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0D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0D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yujiang li</dc:creator>
  <cp:keywords/>
  <dc:description/>
  <cp:lastModifiedBy>yujiang li</cp:lastModifiedBy>
  <cp:revision>2</cp:revision>
  <dcterms:created xsi:type="dcterms:W3CDTF">2026-03-09T10:44:00Z</dcterms:created>
  <dcterms:modified xsi:type="dcterms:W3CDTF">2026-03-09T10:44:00Z</dcterms:modified>
</cp:coreProperties>
</file>